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22E6" w14:textId="055E88C5" w:rsidR="003C5955" w:rsidRDefault="00B95F6B" w:rsidP="00B95F6B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OS Orange Problem</w:t>
      </w:r>
    </w:p>
    <w:p w14:paraId="431A515C" w14:textId="77777777" w:rsidR="00B95F6B" w:rsidRDefault="00B95F6B" w:rsidP="00B95F6B">
      <w:pPr>
        <w:rPr>
          <w:sz w:val="36"/>
          <w:szCs w:val="36"/>
          <w:lang w:val="en-US"/>
        </w:rPr>
      </w:pPr>
    </w:p>
    <w:p w14:paraId="3A0E370E" w14:textId="37D36018" w:rsidR="00B95F6B" w:rsidRDefault="00B95F6B" w:rsidP="00B95F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Nikhil Suhas Joshi</w:t>
      </w:r>
    </w:p>
    <w:p w14:paraId="3C06238E" w14:textId="7DEE3E27" w:rsidR="00B95F6B" w:rsidRDefault="00B95F6B" w:rsidP="00B95F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PES1UG24AM441</w:t>
      </w:r>
    </w:p>
    <w:p w14:paraId="73BD53E6" w14:textId="64C149F2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Screenshots:</w:t>
      </w:r>
    </w:p>
    <w:p w14:paraId="11DAB623" w14:textId="4FA92713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1A:</w:t>
      </w:r>
    </w:p>
    <w:p w14:paraId="0E523CA1" w14:textId="508C0EA4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281A96E6" wp14:editId="7C0026BC">
            <wp:extent cx="5731510" cy="3086735"/>
            <wp:effectExtent l="0" t="0" r="2540" b="0"/>
            <wp:docPr id="13817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A01" w14:textId="7F45E3E3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1B:</w:t>
      </w:r>
    </w:p>
    <w:p w14:paraId="6A0BBDD3" w14:textId="236502D8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752AD396" wp14:editId="2CFB2481">
            <wp:extent cx="5731510" cy="1193165"/>
            <wp:effectExtent l="0" t="0" r="2540" b="6985"/>
            <wp:docPr id="2676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7C6A" w14:textId="77777777" w:rsidR="00B95F6B" w:rsidRDefault="00B95F6B" w:rsidP="00B95F6B">
      <w:pPr>
        <w:rPr>
          <w:sz w:val="30"/>
          <w:szCs w:val="30"/>
          <w:lang w:val="en-US"/>
        </w:rPr>
      </w:pPr>
    </w:p>
    <w:p w14:paraId="5951C08E" w14:textId="77777777" w:rsidR="00B95F6B" w:rsidRDefault="00B95F6B" w:rsidP="00B95F6B">
      <w:pPr>
        <w:rPr>
          <w:sz w:val="30"/>
          <w:szCs w:val="30"/>
          <w:lang w:val="en-US"/>
        </w:rPr>
      </w:pPr>
    </w:p>
    <w:p w14:paraId="43840254" w14:textId="77777777" w:rsidR="00B95F6B" w:rsidRDefault="00B95F6B" w:rsidP="00B95F6B">
      <w:pPr>
        <w:rPr>
          <w:sz w:val="30"/>
          <w:szCs w:val="30"/>
          <w:lang w:val="en-US"/>
        </w:rPr>
      </w:pPr>
    </w:p>
    <w:p w14:paraId="32427DC6" w14:textId="77777777" w:rsidR="00B95F6B" w:rsidRDefault="00B95F6B" w:rsidP="00B95F6B">
      <w:pPr>
        <w:rPr>
          <w:sz w:val="30"/>
          <w:szCs w:val="30"/>
          <w:lang w:val="en-US"/>
        </w:rPr>
      </w:pPr>
    </w:p>
    <w:p w14:paraId="14909E84" w14:textId="77777777" w:rsidR="00B95F6B" w:rsidRDefault="00B95F6B" w:rsidP="00B95F6B">
      <w:pPr>
        <w:rPr>
          <w:sz w:val="30"/>
          <w:szCs w:val="30"/>
          <w:lang w:val="en-US"/>
        </w:rPr>
      </w:pPr>
    </w:p>
    <w:p w14:paraId="13E27032" w14:textId="424E98AB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2A:</w:t>
      </w:r>
    </w:p>
    <w:p w14:paraId="31951255" w14:textId="6E3BB03A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02E49B82" wp14:editId="59F9362F">
            <wp:extent cx="5731510" cy="1694815"/>
            <wp:effectExtent l="0" t="0" r="2540" b="635"/>
            <wp:docPr id="10609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70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5A9" w14:textId="38C4F688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2B:</w:t>
      </w:r>
    </w:p>
    <w:p w14:paraId="51845E43" w14:textId="6721F13B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1C3043D2" wp14:editId="6E56D32E">
            <wp:extent cx="5731510" cy="2059305"/>
            <wp:effectExtent l="0" t="0" r="2540" b="0"/>
            <wp:docPr id="8822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77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EDA8" w14:textId="1C0A2CDD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3A:</w:t>
      </w:r>
    </w:p>
    <w:p w14:paraId="2FE65E68" w14:textId="05155A08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1F2B8D38" wp14:editId="0DB70EAD">
            <wp:extent cx="5731510" cy="2823845"/>
            <wp:effectExtent l="0" t="0" r="2540" b="0"/>
            <wp:docPr id="5697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45E8" w14:textId="77777777" w:rsidR="00B95F6B" w:rsidRDefault="00B95F6B" w:rsidP="00B95F6B">
      <w:pPr>
        <w:rPr>
          <w:sz w:val="30"/>
          <w:szCs w:val="30"/>
          <w:lang w:val="en-US"/>
        </w:rPr>
      </w:pPr>
    </w:p>
    <w:p w14:paraId="263E761F" w14:textId="77777777" w:rsidR="00B95F6B" w:rsidRDefault="00B95F6B" w:rsidP="00B95F6B">
      <w:pPr>
        <w:rPr>
          <w:sz w:val="30"/>
          <w:szCs w:val="30"/>
          <w:lang w:val="en-US"/>
        </w:rPr>
      </w:pPr>
    </w:p>
    <w:p w14:paraId="334F8F95" w14:textId="1DE70681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3B:</w:t>
      </w:r>
    </w:p>
    <w:p w14:paraId="11A9E9B2" w14:textId="05FCB61F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4AE38353" wp14:editId="71B59642">
            <wp:extent cx="5731510" cy="722630"/>
            <wp:effectExtent l="0" t="0" r="2540" b="1270"/>
            <wp:docPr id="6343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719" w14:textId="7E4517E4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4A:</w:t>
      </w:r>
    </w:p>
    <w:p w14:paraId="1606B912" w14:textId="02FDCD62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3512A612" wp14:editId="0A7BFB62">
            <wp:extent cx="5731510" cy="3995420"/>
            <wp:effectExtent l="0" t="0" r="2540" b="5080"/>
            <wp:docPr id="24882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8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F6B">
        <w:rPr>
          <w:sz w:val="30"/>
          <w:szCs w:val="30"/>
          <w:lang w:val="en-US"/>
        </w:rPr>
        <w:drawing>
          <wp:inline distT="0" distB="0" distL="0" distR="0" wp14:anchorId="5DBCD615" wp14:editId="54FC8920">
            <wp:extent cx="5731510" cy="2054225"/>
            <wp:effectExtent l="0" t="0" r="2540" b="3175"/>
            <wp:docPr id="1214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4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E9AD" w14:textId="77777777" w:rsidR="00B95F6B" w:rsidRDefault="00B95F6B" w:rsidP="00B95F6B">
      <w:pPr>
        <w:rPr>
          <w:sz w:val="30"/>
          <w:szCs w:val="30"/>
          <w:lang w:val="en-US"/>
        </w:rPr>
      </w:pPr>
    </w:p>
    <w:p w14:paraId="4C31229E" w14:textId="77777777" w:rsidR="00B95F6B" w:rsidRDefault="00B95F6B" w:rsidP="00B95F6B">
      <w:pPr>
        <w:rPr>
          <w:sz w:val="30"/>
          <w:szCs w:val="30"/>
          <w:lang w:val="en-US"/>
        </w:rPr>
      </w:pPr>
    </w:p>
    <w:p w14:paraId="59355CCA" w14:textId="77777777" w:rsidR="00B95F6B" w:rsidRDefault="00B95F6B" w:rsidP="00B95F6B">
      <w:pPr>
        <w:rPr>
          <w:sz w:val="30"/>
          <w:szCs w:val="30"/>
          <w:lang w:val="en-US"/>
        </w:rPr>
      </w:pPr>
    </w:p>
    <w:p w14:paraId="75A92A2D" w14:textId="31881526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4B:</w:t>
      </w:r>
    </w:p>
    <w:p w14:paraId="256066C9" w14:textId="2954D2EC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362C6793" wp14:editId="76052D8E">
            <wp:extent cx="5731510" cy="2655570"/>
            <wp:effectExtent l="0" t="0" r="2540" b="0"/>
            <wp:docPr id="794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2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C74D" w14:textId="7C89DB38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4C:</w:t>
      </w:r>
    </w:p>
    <w:p w14:paraId="7B2F8D65" w14:textId="278ED5C4" w:rsid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drawing>
          <wp:inline distT="0" distB="0" distL="0" distR="0" wp14:anchorId="64EC8C66" wp14:editId="350DD5B2">
            <wp:extent cx="5731510" cy="1031240"/>
            <wp:effectExtent l="0" t="0" r="2540" b="0"/>
            <wp:docPr id="12785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7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1963" w14:textId="4EFA308E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FINAL:</w:t>
      </w:r>
      <w:r w:rsidRPr="00B95F6B">
        <w:rPr>
          <w:sz w:val="30"/>
          <w:szCs w:val="30"/>
          <w:lang w:val="en-US"/>
        </w:rPr>
        <w:t xml:space="preserve"> </w:t>
      </w:r>
      <w:r w:rsidRPr="00B95F6B">
        <w:rPr>
          <w:sz w:val="30"/>
          <w:szCs w:val="30"/>
          <w:lang w:val="en-US"/>
        </w:rPr>
        <w:drawing>
          <wp:inline distT="0" distB="0" distL="0" distR="0" wp14:anchorId="6F25862F" wp14:editId="6BBBF5CB">
            <wp:extent cx="5731510" cy="3510280"/>
            <wp:effectExtent l="0" t="0" r="2540" b="0"/>
            <wp:docPr id="4391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7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F6B">
        <w:rPr>
          <w:sz w:val="30"/>
          <w:szCs w:val="30"/>
          <w:lang w:val="en-US"/>
        </w:rPr>
        <w:drawing>
          <wp:inline distT="0" distB="0" distL="0" distR="0" wp14:anchorId="114C7FA3" wp14:editId="05E9DBEE">
            <wp:extent cx="5731510" cy="4037965"/>
            <wp:effectExtent l="0" t="0" r="2540" b="635"/>
            <wp:docPr id="16058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68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2479" w14:textId="1851B90B" w:rsidR="00B95F6B" w:rsidRPr="00B95F6B" w:rsidRDefault="00B95F6B" w:rsidP="00B95F6B">
      <w:pPr>
        <w:rPr>
          <w:sz w:val="30"/>
          <w:szCs w:val="30"/>
          <w:lang w:val="en-US"/>
        </w:rPr>
      </w:pPr>
      <w:r w:rsidRPr="00B95F6B">
        <w:rPr>
          <w:sz w:val="30"/>
          <w:szCs w:val="30"/>
          <w:lang w:val="en-US"/>
        </w:rPr>
        <w:lastRenderedPageBreak/>
        <w:drawing>
          <wp:inline distT="0" distB="0" distL="0" distR="0" wp14:anchorId="4773E4F6" wp14:editId="76199140">
            <wp:extent cx="5731510" cy="3773805"/>
            <wp:effectExtent l="0" t="0" r="2540" b="0"/>
            <wp:docPr id="14112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76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CE58" w14:textId="77777777" w:rsidR="00B95F6B" w:rsidRDefault="00B95F6B" w:rsidP="00B95F6B">
      <w:pPr>
        <w:rPr>
          <w:sz w:val="24"/>
          <w:szCs w:val="24"/>
          <w:lang w:val="en-US"/>
        </w:rPr>
      </w:pPr>
    </w:p>
    <w:p w14:paraId="0F4B31FC" w14:textId="77777777" w:rsidR="00B95F6B" w:rsidRDefault="00B95F6B" w:rsidP="00B95F6B">
      <w:pPr>
        <w:rPr>
          <w:sz w:val="24"/>
          <w:szCs w:val="24"/>
          <w:lang w:val="en-US"/>
        </w:rPr>
      </w:pPr>
    </w:p>
    <w:p w14:paraId="10C46F04" w14:textId="77777777" w:rsidR="00B95F6B" w:rsidRDefault="00B95F6B" w:rsidP="00B95F6B">
      <w:pPr>
        <w:rPr>
          <w:sz w:val="24"/>
          <w:szCs w:val="24"/>
          <w:lang w:val="en-US"/>
        </w:rPr>
      </w:pPr>
    </w:p>
    <w:p w14:paraId="69AC1CEF" w14:textId="77777777" w:rsidR="00B95F6B" w:rsidRDefault="00B95F6B" w:rsidP="00B95F6B">
      <w:pPr>
        <w:rPr>
          <w:sz w:val="24"/>
          <w:szCs w:val="24"/>
          <w:lang w:val="en-US"/>
        </w:rPr>
      </w:pPr>
    </w:p>
    <w:p w14:paraId="22CC9EB3" w14:textId="77777777" w:rsidR="00B95F6B" w:rsidRDefault="00B95F6B" w:rsidP="00B95F6B">
      <w:pPr>
        <w:rPr>
          <w:sz w:val="24"/>
          <w:szCs w:val="24"/>
          <w:lang w:val="en-US"/>
        </w:rPr>
      </w:pPr>
    </w:p>
    <w:p w14:paraId="1C183DC1" w14:textId="77777777" w:rsidR="00B95F6B" w:rsidRDefault="00B95F6B" w:rsidP="00B95F6B">
      <w:pPr>
        <w:rPr>
          <w:sz w:val="24"/>
          <w:szCs w:val="24"/>
          <w:lang w:val="en-US"/>
        </w:rPr>
      </w:pPr>
    </w:p>
    <w:p w14:paraId="1E0139A0" w14:textId="77777777" w:rsidR="00B95F6B" w:rsidRDefault="00B95F6B" w:rsidP="00B95F6B">
      <w:pPr>
        <w:rPr>
          <w:sz w:val="24"/>
          <w:szCs w:val="24"/>
          <w:lang w:val="en-US"/>
        </w:rPr>
      </w:pPr>
    </w:p>
    <w:p w14:paraId="678B4FF7" w14:textId="77777777" w:rsidR="00B95F6B" w:rsidRPr="00B95F6B" w:rsidRDefault="00B95F6B" w:rsidP="00B95F6B">
      <w:pPr>
        <w:rPr>
          <w:sz w:val="30"/>
          <w:szCs w:val="30"/>
          <w:lang w:val="en-US"/>
        </w:rPr>
      </w:pPr>
    </w:p>
    <w:p w14:paraId="175BC88B" w14:textId="4D6228CB" w:rsidR="00B95F6B" w:rsidRDefault="00B95F6B" w:rsidP="00B95F6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Written Answers:</w:t>
      </w:r>
    </w:p>
    <w:p w14:paraId="4ABE1CCF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Q5.1: Implementation of pes checkout &lt;branch&gt;</w:t>
      </w:r>
    </w:p>
    <w:p w14:paraId="7A640FC1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 xml:space="preserve">A branch in PES-VCS is represented as a file </w:t>
      </w:r>
      <w:proofErr w:type="gramStart"/>
      <w:r w:rsidRPr="00B95F6B">
        <w:rPr>
          <w:sz w:val="30"/>
          <w:szCs w:val="30"/>
        </w:rPr>
        <w:t>in .pes</w:t>
      </w:r>
      <w:proofErr w:type="gramEnd"/>
      <w:r w:rsidRPr="00B95F6B">
        <w:rPr>
          <w:sz w:val="30"/>
          <w:szCs w:val="30"/>
        </w:rPr>
        <w:t>/refs/heads/ containing a commit hash. Implementing pes checkout &lt;branch&gt; involves updating both repository metadata and the working directory.</w:t>
      </w:r>
    </w:p>
    <w:p w14:paraId="6BBD6828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 xml:space="preserve">Changes </w:t>
      </w:r>
      <w:proofErr w:type="gramStart"/>
      <w:r w:rsidRPr="00B95F6B">
        <w:rPr>
          <w:b/>
          <w:bCs/>
          <w:sz w:val="30"/>
          <w:szCs w:val="30"/>
        </w:rPr>
        <w:t>in .pes</w:t>
      </w:r>
      <w:proofErr w:type="gramEnd"/>
      <w:r w:rsidRPr="00B95F6B">
        <w:rPr>
          <w:b/>
          <w:bCs/>
          <w:sz w:val="30"/>
          <w:szCs w:val="30"/>
        </w:rPr>
        <w:t>/ directory</w:t>
      </w:r>
    </w:p>
    <w:p w14:paraId="5C51A8E9" w14:textId="77777777" w:rsidR="00B95F6B" w:rsidRPr="00B95F6B" w:rsidRDefault="00B95F6B" w:rsidP="00B95F6B">
      <w:pPr>
        <w:numPr>
          <w:ilvl w:val="0"/>
          <w:numId w:val="1"/>
        </w:numPr>
        <w:rPr>
          <w:sz w:val="30"/>
          <w:szCs w:val="30"/>
        </w:rPr>
      </w:pPr>
      <w:r w:rsidRPr="00B95F6B">
        <w:rPr>
          <w:sz w:val="30"/>
          <w:szCs w:val="30"/>
        </w:rPr>
        <w:t>Read the target branch reference from:</w:t>
      </w:r>
    </w:p>
    <w:p w14:paraId="43C9DF84" w14:textId="77777777" w:rsidR="00B95F6B" w:rsidRPr="00B95F6B" w:rsidRDefault="00B95F6B" w:rsidP="00B95F6B">
      <w:pPr>
        <w:rPr>
          <w:sz w:val="30"/>
          <w:szCs w:val="30"/>
        </w:rPr>
      </w:pPr>
      <w:proofErr w:type="gramStart"/>
      <w:r w:rsidRPr="00B95F6B">
        <w:rPr>
          <w:sz w:val="30"/>
          <w:szCs w:val="30"/>
        </w:rPr>
        <w:t>.pes</w:t>
      </w:r>
      <w:proofErr w:type="gramEnd"/>
      <w:r w:rsidRPr="00B95F6B">
        <w:rPr>
          <w:sz w:val="30"/>
          <w:szCs w:val="30"/>
        </w:rPr>
        <w:t>/refs/heads/&lt;branch&gt;</w:t>
      </w:r>
    </w:p>
    <w:p w14:paraId="3290A1DF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lastRenderedPageBreak/>
        <w:t>to obtain the commit hash.</w:t>
      </w:r>
    </w:p>
    <w:p w14:paraId="719EB675" w14:textId="77777777" w:rsidR="00B95F6B" w:rsidRPr="00B95F6B" w:rsidRDefault="00B95F6B" w:rsidP="00B95F6B">
      <w:pPr>
        <w:numPr>
          <w:ilvl w:val="0"/>
          <w:numId w:val="1"/>
        </w:numPr>
        <w:rPr>
          <w:sz w:val="30"/>
          <w:szCs w:val="30"/>
        </w:rPr>
      </w:pPr>
      <w:r w:rsidRPr="00B95F6B">
        <w:rPr>
          <w:sz w:val="30"/>
          <w:szCs w:val="30"/>
        </w:rPr>
        <w:t>Update the HEAD file to point to the selected branch:</w:t>
      </w:r>
    </w:p>
    <w:p w14:paraId="70CAAD86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HEAD → "ref: refs/heads/&lt;branch&gt;"</w:t>
      </w:r>
    </w:p>
    <w:p w14:paraId="2A6FD3CF" w14:textId="77777777" w:rsidR="00B95F6B" w:rsidRPr="00B95F6B" w:rsidRDefault="00B95F6B" w:rsidP="00B95F6B">
      <w:pPr>
        <w:numPr>
          <w:ilvl w:val="0"/>
          <w:numId w:val="1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No changes are made to the object store, since it is immutable. </w:t>
      </w:r>
    </w:p>
    <w:p w14:paraId="1F1D75DB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78CDF0C8">
          <v:rect id="_x0000_i1037" style="width:0;height:1.5pt" o:hralign="center" o:hrstd="t" o:hr="t" fillcolor="#a0a0a0" stroked="f"/>
        </w:pict>
      </w:r>
    </w:p>
    <w:p w14:paraId="483F1B3D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Changes in the working directory</w:t>
      </w:r>
    </w:p>
    <w:p w14:paraId="3804D458" w14:textId="77777777" w:rsidR="00B95F6B" w:rsidRPr="00B95F6B" w:rsidRDefault="00B95F6B" w:rsidP="00B95F6B">
      <w:pPr>
        <w:numPr>
          <w:ilvl w:val="0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Read the commit object corresponding to the branch. </w:t>
      </w:r>
    </w:p>
    <w:p w14:paraId="2C52FE00" w14:textId="77777777" w:rsidR="00B95F6B" w:rsidRPr="00B95F6B" w:rsidRDefault="00B95F6B" w:rsidP="00B95F6B">
      <w:pPr>
        <w:numPr>
          <w:ilvl w:val="0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Extract the root tree from the commit. </w:t>
      </w:r>
    </w:p>
    <w:p w14:paraId="06E70B2A" w14:textId="77777777" w:rsidR="00B95F6B" w:rsidRPr="00B95F6B" w:rsidRDefault="00B95F6B" w:rsidP="00B95F6B">
      <w:pPr>
        <w:numPr>
          <w:ilvl w:val="0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Recursively traverse the tree: </w:t>
      </w:r>
    </w:p>
    <w:p w14:paraId="68A3F078" w14:textId="77777777" w:rsidR="00B95F6B" w:rsidRPr="00B95F6B" w:rsidRDefault="00B95F6B" w:rsidP="00B95F6B">
      <w:pPr>
        <w:numPr>
          <w:ilvl w:val="1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For each file (blob), read its contents </w:t>
      </w:r>
      <w:proofErr w:type="gramStart"/>
      <w:r w:rsidRPr="00B95F6B">
        <w:rPr>
          <w:sz w:val="30"/>
          <w:szCs w:val="30"/>
        </w:rPr>
        <w:t>from .pes</w:t>
      </w:r>
      <w:proofErr w:type="gramEnd"/>
      <w:r w:rsidRPr="00B95F6B">
        <w:rPr>
          <w:sz w:val="30"/>
          <w:szCs w:val="30"/>
        </w:rPr>
        <w:t xml:space="preserve">/objects and write it to the working directory. </w:t>
      </w:r>
    </w:p>
    <w:p w14:paraId="744D1DDB" w14:textId="77777777" w:rsidR="00B95F6B" w:rsidRPr="00B95F6B" w:rsidRDefault="00B95F6B" w:rsidP="00B95F6B">
      <w:pPr>
        <w:numPr>
          <w:ilvl w:val="1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For directories (trees), recreate the directory structure. </w:t>
      </w:r>
    </w:p>
    <w:p w14:paraId="4D7F5AD6" w14:textId="77777777" w:rsidR="00B95F6B" w:rsidRPr="00B95F6B" w:rsidRDefault="00B95F6B" w:rsidP="00B95F6B">
      <w:pPr>
        <w:numPr>
          <w:ilvl w:val="0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Remove files from the working directory that are not present in the target tree. </w:t>
      </w:r>
    </w:p>
    <w:p w14:paraId="29CC9C62" w14:textId="77777777" w:rsidR="00B95F6B" w:rsidRPr="00B95F6B" w:rsidRDefault="00B95F6B" w:rsidP="00B95F6B">
      <w:pPr>
        <w:numPr>
          <w:ilvl w:val="0"/>
          <w:numId w:val="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Update the index to match the new tree snapshot. </w:t>
      </w:r>
    </w:p>
    <w:p w14:paraId="299830DF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0F9B0FE9">
          <v:rect id="_x0000_i1038" style="width:0;height:1.5pt" o:hralign="center" o:hrstd="t" o:hr="t" fillcolor="#a0a0a0" stroked="f"/>
        </w:pict>
      </w:r>
    </w:p>
    <w:p w14:paraId="4E97A99C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Why this operation is complex</w:t>
      </w:r>
    </w:p>
    <w:p w14:paraId="2B52B445" w14:textId="77777777" w:rsidR="00B95F6B" w:rsidRPr="00B95F6B" w:rsidRDefault="00B95F6B" w:rsidP="00B95F6B">
      <w:pPr>
        <w:numPr>
          <w:ilvl w:val="0"/>
          <w:numId w:val="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Requires recursive traversal of tree objects. </w:t>
      </w:r>
    </w:p>
    <w:p w14:paraId="1EDA7271" w14:textId="77777777" w:rsidR="00B95F6B" w:rsidRPr="00B95F6B" w:rsidRDefault="00B95F6B" w:rsidP="00B95F6B">
      <w:pPr>
        <w:numPr>
          <w:ilvl w:val="0"/>
          <w:numId w:val="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Must carefully handle file overwrites and deletions. </w:t>
      </w:r>
    </w:p>
    <w:p w14:paraId="3D651572" w14:textId="77777777" w:rsidR="00B95F6B" w:rsidRPr="00B95F6B" w:rsidRDefault="00B95F6B" w:rsidP="00B95F6B">
      <w:pPr>
        <w:numPr>
          <w:ilvl w:val="0"/>
          <w:numId w:val="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Needs to maintain consistency between working directory, index, and HEAD. </w:t>
      </w:r>
    </w:p>
    <w:p w14:paraId="69F47953" w14:textId="77777777" w:rsidR="00B95F6B" w:rsidRPr="00B95F6B" w:rsidRDefault="00B95F6B" w:rsidP="00B95F6B">
      <w:pPr>
        <w:numPr>
          <w:ilvl w:val="0"/>
          <w:numId w:val="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Must prevent data loss if there are uncommitted changes. </w:t>
      </w:r>
    </w:p>
    <w:p w14:paraId="77E962B4" w14:textId="77777777" w:rsidR="00B95F6B" w:rsidRDefault="00B95F6B" w:rsidP="00B95F6B">
      <w:pPr>
        <w:rPr>
          <w:sz w:val="30"/>
          <w:szCs w:val="30"/>
          <w:lang w:val="en-US"/>
        </w:rPr>
      </w:pPr>
    </w:p>
    <w:p w14:paraId="435BF1B1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Q5.2: Detecting a Dirty Working Directory</w:t>
      </w:r>
    </w:p>
    <w:p w14:paraId="3953F741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To prevent overwriting uncommitted changes during checkout, the system must detect conflicts using the index and object store.</w:t>
      </w:r>
    </w:p>
    <w:p w14:paraId="65415E4A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lastRenderedPageBreak/>
        <w:t>Detection process</w:t>
      </w:r>
    </w:p>
    <w:p w14:paraId="17CB2962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For each file in the index:</w:t>
      </w:r>
    </w:p>
    <w:p w14:paraId="67FF48AD" w14:textId="77777777" w:rsidR="00B95F6B" w:rsidRPr="00B95F6B" w:rsidRDefault="00B95F6B" w:rsidP="00B95F6B">
      <w:pPr>
        <w:numPr>
          <w:ilvl w:val="0"/>
          <w:numId w:val="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Compute the hash of the file in the working directory. </w:t>
      </w:r>
    </w:p>
    <w:p w14:paraId="4793F7E7" w14:textId="77777777" w:rsidR="00B95F6B" w:rsidRPr="00B95F6B" w:rsidRDefault="00B95F6B" w:rsidP="00B95F6B">
      <w:pPr>
        <w:numPr>
          <w:ilvl w:val="0"/>
          <w:numId w:val="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Compare it with the hash stored in the index: </w:t>
      </w:r>
    </w:p>
    <w:p w14:paraId="129A37B5" w14:textId="77777777" w:rsidR="00B95F6B" w:rsidRPr="00B95F6B" w:rsidRDefault="00B95F6B" w:rsidP="00B95F6B">
      <w:pPr>
        <w:numPr>
          <w:ilvl w:val="1"/>
          <w:numId w:val="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If different → file is modified. </w:t>
      </w:r>
    </w:p>
    <w:p w14:paraId="4157C59D" w14:textId="77777777" w:rsidR="00B95F6B" w:rsidRPr="00B95F6B" w:rsidRDefault="00B95F6B" w:rsidP="00B95F6B">
      <w:pPr>
        <w:numPr>
          <w:ilvl w:val="0"/>
          <w:numId w:val="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Compare the index entry with the target branch’s tree: </w:t>
      </w:r>
    </w:p>
    <w:p w14:paraId="5F44EDFA" w14:textId="77777777" w:rsidR="00B95F6B" w:rsidRPr="00B95F6B" w:rsidRDefault="00B95F6B" w:rsidP="00B95F6B">
      <w:pPr>
        <w:numPr>
          <w:ilvl w:val="1"/>
          <w:numId w:val="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If the same file exists but has a different hash → potential conflict. </w:t>
      </w:r>
    </w:p>
    <w:p w14:paraId="726A76C5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6AEF92B9">
          <v:rect id="_x0000_i1053" style="width:0;height:1.5pt" o:hralign="center" o:hrstd="t" o:hr="t" fillcolor="#a0a0a0" stroked="f"/>
        </w:pict>
      </w:r>
    </w:p>
    <w:p w14:paraId="795B536E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Conflict condition</w:t>
      </w:r>
    </w:p>
    <w:p w14:paraId="3F9CAA82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A conflict occurs when:</w:t>
      </w:r>
    </w:p>
    <w:p w14:paraId="78460754" w14:textId="77777777" w:rsidR="00B95F6B" w:rsidRPr="00B95F6B" w:rsidRDefault="00B95F6B" w:rsidP="00B95F6B">
      <w:pPr>
        <w:numPr>
          <w:ilvl w:val="0"/>
          <w:numId w:val="5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 file has been modified in the working directory (working hash ≠ index hash), AND </w:t>
      </w:r>
    </w:p>
    <w:p w14:paraId="31941402" w14:textId="77777777" w:rsidR="00B95F6B" w:rsidRPr="00B95F6B" w:rsidRDefault="00B95F6B" w:rsidP="00B95F6B">
      <w:pPr>
        <w:numPr>
          <w:ilvl w:val="0"/>
          <w:numId w:val="5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 file differs in the target branch (target hash ≠ index hash). </w:t>
      </w:r>
    </w:p>
    <w:p w14:paraId="18D0592F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03DCA96A">
          <v:rect id="_x0000_i1054" style="width:0;height:1.5pt" o:hralign="center" o:hrstd="t" o:hr="t" fillcolor="#a0a0a0" stroked="f"/>
        </w:pict>
      </w:r>
    </w:p>
    <w:p w14:paraId="0BFA2C5B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Result</w:t>
      </w:r>
    </w:p>
    <w:p w14:paraId="17844F17" w14:textId="77777777" w:rsidR="00B95F6B" w:rsidRPr="00B95F6B" w:rsidRDefault="00B95F6B" w:rsidP="00B95F6B">
      <w:pPr>
        <w:numPr>
          <w:ilvl w:val="0"/>
          <w:numId w:val="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If any such conflict exists, checkout must be aborted. </w:t>
      </w:r>
    </w:p>
    <w:p w14:paraId="49DAE964" w14:textId="77777777" w:rsidR="00B95F6B" w:rsidRPr="00B95F6B" w:rsidRDefault="00B95F6B" w:rsidP="00B95F6B">
      <w:pPr>
        <w:numPr>
          <w:ilvl w:val="0"/>
          <w:numId w:val="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 system should notify the user that uncommitted changes would be overwritten. </w:t>
      </w:r>
    </w:p>
    <w:p w14:paraId="20D646C7" w14:textId="77777777" w:rsidR="00B95F6B" w:rsidRDefault="00B95F6B" w:rsidP="00B95F6B">
      <w:pPr>
        <w:rPr>
          <w:sz w:val="30"/>
          <w:szCs w:val="30"/>
          <w:lang w:val="en-US"/>
        </w:rPr>
      </w:pPr>
    </w:p>
    <w:p w14:paraId="54FF502F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Q5.3: Detached HEAD</w:t>
      </w:r>
    </w:p>
    <w:p w14:paraId="61B3F031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A "detached HEAD" occurs when HEAD contains a commit hash instead of a branch reference.</w:t>
      </w:r>
    </w:p>
    <w:p w14:paraId="4F126ED4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What happens in this state</w:t>
      </w:r>
    </w:p>
    <w:p w14:paraId="11328B7E" w14:textId="77777777" w:rsidR="00B95F6B" w:rsidRPr="00B95F6B" w:rsidRDefault="00B95F6B" w:rsidP="00B95F6B">
      <w:pPr>
        <w:numPr>
          <w:ilvl w:val="0"/>
          <w:numId w:val="7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New commits can still be created. </w:t>
      </w:r>
    </w:p>
    <w:p w14:paraId="5B1E1765" w14:textId="77777777" w:rsidR="00B95F6B" w:rsidRPr="00B95F6B" w:rsidRDefault="00B95F6B" w:rsidP="00B95F6B">
      <w:pPr>
        <w:numPr>
          <w:ilvl w:val="0"/>
          <w:numId w:val="7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However, these commits are not associated with any branch. </w:t>
      </w:r>
    </w:p>
    <w:p w14:paraId="2C74677E" w14:textId="77777777" w:rsidR="00B95F6B" w:rsidRPr="00B95F6B" w:rsidRDefault="00B95F6B" w:rsidP="00B95F6B">
      <w:pPr>
        <w:numPr>
          <w:ilvl w:val="0"/>
          <w:numId w:val="7"/>
        </w:numPr>
        <w:rPr>
          <w:sz w:val="30"/>
          <w:szCs w:val="30"/>
        </w:rPr>
      </w:pPr>
      <w:r w:rsidRPr="00B95F6B">
        <w:rPr>
          <w:sz w:val="30"/>
          <w:szCs w:val="30"/>
        </w:rPr>
        <w:lastRenderedPageBreak/>
        <w:t xml:space="preserve">They form an isolated chain of commits. </w:t>
      </w:r>
    </w:p>
    <w:p w14:paraId="08B31289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29179DDD">
          <v:rect id="_x0000_i1075" style="width:0;height:1.5pt" o:hralign="center" o:hrstd="t" o:hr="t" fillcolor="#a0a0a0" stroked="f"/>
        </w:pict>
      </w:r>
    </w:p>
    <w:p w14:paraId="58DAC95D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Problem</w:t>
      </w:r>
    </w:p>
    <w:p w14:paraId="5C6BEC72" w14:textId="77777777" w:rsidR="00B95F6B" w:rsidRPr="00B95F6B" w:rsidRDefault="00B95F6B" w:rsidP="00B95F6B">
      <w:pPr>
        <w:numPr>
          <w:ilvl w:val="0"/>
          <w:numId w:val="8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Since no branch references these commits, they may become unreachable. </w:t>
      </w:r>
    </w:p>
    <w:p w14:paraId="335AAE54" w14:textId="77777777" w:rsidR="00B95F6B" w:rsidRPr="00B95F6B" w:rsidRDefault="00B95F6B" w:rsidP="00B95F6B">
      <w:pPr>
        <w:numPr>
          <w:ilvl w:val="0"/>
          <w:numId w:val="8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They are at risk of being deleted during garbage collection. </w:t>
      </w:r>
    </w:p>
    <w:p w14:paraId="38DE88FC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0A0FFAD5">
          <v:rect id="_x0000_i1076" style="width:0;height:1.5pt" o:hralign="center" o:hrstd="t" o:hr="t" fillcolor="#a0a0a0" stroked="f"/>
        </w:pict>
      </w:r>
    </w:p>
    <w:p w14:paraId="4C39F56D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Recovery</w:t>
      </w:r>
    </w:p>
    <w:p w14:paraId="6689342E" w14:textId="77777777" w:rsidR="00B95F6B" w:rsidRPr="00B95F6B" w:rsidRDefault="00B95F6B" w:rsidP="00B95F6B">
      <w:pPr>
        <w:numPr>
          <w:ilvl w:val="0"/>
          <w:numId w:val="9"/>
        </w:numPr>
        <w:rPr>
          <w:sz w:val="30"/>
          <w:szCs w:val="30"/>
        </w:rPr>
      </w:pPr>
      <w:r w:rsidRPr="00B95F6B">
        <w:rPr>
          <w:sz w:val="30"/>
          <w:szCs w:val="30"/>
        </w:rPr>
        <w:t>A user can recover these commits by creating a branch pointing to the commit:</w:t>
      </w:r>
    </w:p>
    <w:p w14:paraId="38A3C3E5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pes branch &lt;</w:t>
      </w:r>
      <w:proofErr w:type="spellStart"/>
      <w:r w:rsidRPr="00B95F6B">
        <w:rPr>
          <w:sz w:val="30"/>
          <w:szCs w:val="30"/>
        </w:rPr>
        <w:t>branch_name</w:t>
      </w:r>
      <w:proofErr w:type="spellEnd"/>
      <w:r w:rsidRPr="00B95F6B">
        <w:rPr>
          <w:sz w:val="30"/>
          <w:szCs w:val="30"/>
        </w:rPr>
        <w:t>&gt; &lt;</w:t>
      </w:r>
      <w:proofErr w:type="spellStart"/>
      <w:r w:rsidRPr="00B95F6B">
        <w:rPr>
          <w:sz w:val="30"/>
          <w:szCs w:val="30"/>
        </w:rPr>
        <w:t>commit_hash</w:t>
      </w:r>
      <w:proofErr w:type="spellEnd"/>
      <w:r w:rsidRPr="00B95F6B">
        <w:rPr>
          <w:sz w:val="30"/>
          <w:szCs w:val="30"/>
        </w:rPr>
        <w:t>&gt;</w:t>
      </w:r>
    </w:p>
    <w:p w14:paraId="7D9EF357" w14:textId="77777777" w:rsidR="00B95F6B" w:rsidRPr="00B95F6B" w:rsidRDefault="00B95F6B" w:rsidP="00B95F6B">
      <w:pPr>
        <w:numPr>
          <w:ilvl w:val="0"/>
          <w:numId w:val="9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Alternatively, manually create a reference file </w:t>
      </w:r>
      <w:proofErr w:type="gramStart"/>
      <w:r w:rsidRPr="00B95F6B">
        <w:rPr>
          <w:sz w:val="30"/>
          <w:szCs w:val="30"/>
        </w:rPr>
        <w:t>in .pes</w:t>
      </w:r>
      <w:proofErr w:type="gramEnd"/>
      <w:r w:rsidRPr="00B95F6B">
        <w:rPr>
          <w:sz w:val="30"/>
          <w:szCs w:val="30"/>
        </w:rPr>
        <w:t xml:space="preserve">/refs/heads/. </w:t>
      </w:r>
    </w:p>
    <w:p w14:paraId="55EA57ED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2216852A">
          <v:rect id="_x0000_i1077" style="width:0;height:1.5pt" o:hralign="center" o:hrstd="t" o:hr="t" fillcolor="#a0a0a0" stroked="f"/>
        </w:pict>
      </w:r>
    </w:p>
    <w:p w14:paraId="1A3BFABD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Key idea</w:t>
      </w:r>
    </w:p>
    <w:p w14:paraId="0A0EDDC2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Detached HEAD means commits exist but are not referenced by any branch.</w:t>
      </w:r>
    </w:p>
    <w:p w14:paraId="2CDA9BD7" w14:textId="77777777" w:rsidR="00B95F6B" w:rsidRDefault="00B95F6B" w:rsidP="00B95F6B">
      <w:pPr>
        <w:rPr>
          <w:sz w:val="30"/>
          <w:szCs w:val="30"/>
          <w:lang w:val="en-US"/>
        </w:rPr>
      </w:pPr>
    </w:p>
    <w:p w14:paraId="325D636F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Q6.1: Garbage Collection Algorithm</w:t>
      </w:r>
    </w:p>
    <w:p w14:paraId="43BC5C29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Over time, the object store accumulates unreachable objects. Garbage collection removes these safely.</w:t>
      </w:r>
    </w:p>
    <w:p w14:paraId="2C286BA2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Algorithm</w:t>
      </w:r>
    </w:p>
    <w:p w14:paraId="25B5FE6B" w14:textId="77777777" w:rsidR="00B95F6B" w:rsidRPr="00B95F6B" w:rsidRDefault="00B95F6B" w:rsidP="00B95F6B">
      <w:pPr>
        <w:numPr>
          <w:ilvl w:val="0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Identify all root references: </w:t>
      </w:r>
    </w:p>
    <w:p w14:paraId="51EE1D2C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All branch heads </w:t>
      </w:r>
      <w:proofErr w:type="gramStart"/>
      <w:r w:rsidRPr="00B95F6B">
        <w:rPr>
          <w:sz w:val="30"/>
          <w:szCs w:val="30"/>
        </w:rPr>
        <w:t>in .pes</w:t>
      </w:r>
      <w:proofErr w:type="gramEnd"/>
      <w:r w:rsidRPr="00B95F6B">
        <w:rPr>
          <w:sz w:val="30"/>
          <w:szCs w:val="30"/>
        </w:rPr>
        <w:t xml:space="preserve">/refs/heads/. </w:t>
      </w:r>
    </w:p>
    <w:p w14:paraId="36E1F3B5" w14:textId="77777777" w:rsidR="00B95F6B" w:rsidRPr="00B95F6B" w:rsidRDefault="00B95F6B" w:rsidP="00B95F6B">
      <w:pPr>
        <w:numPr>
          <w:ilvl w:val="0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Traverse reachable objects: </w:t>
      </w:r>
    </w:p>
    <w:p w14:paraId="154F2E9D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Start from each commit. </w:t>
      </w:r>
    </w:p>
    <w:p w14:paraId="19BBF7EE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lastRenderedPageBreak/>
        <w:t xml:space="preserve">Mark each commit as reachable. </w:t>
      </w:r>
    </w:p>
    <w:p w14:paraId="5B233675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Follow parent links. </w:t>
      </w:r>
    </w:p>
    <w:p w14:paraId="70ED0DE7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Traverse associated tree objects. </w:t>
      </w:r>
    </w:p>
    <w:p w14:paraId="513B4A3B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From trees, mark all blobs and subtrees. </w:t>
      </w:r>
    </w:p>
    <w:p w14:paraId="6A9BA840" w14:textId="77777777" w:rsidR="00B95F6B" w:rsidRPr="00B95F6B" w:rsidRDefault="00B95F6B" w:rsidP="00B95F6B">
      <w:pPr>
        <w:numPr>
          <w:ilvl w:val="0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Store reachable object hashes in a hash set for efficient lookup. </w:t>
      </w:r>
    </w:p>
    <w:p w14:paraId="709291E3" w14:textId="77777777" w:rsidR="00B95F6B" w:rsidRPr="00B95F6B" w:rsidRDefault="00B95F6B" w:rsidP="00B95F6B">
      <w:pPr>
        <w:numPr>
          <w:ilvl w:val="0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Scan the object store: </w:t>
      </w:r>
    </w:p>
    <w:p w14:paraId="41F3AE38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For each object, check if it is in the reachable set. </w:t>
      </w:r>
    </w:p>
    <w:p w14:paraId="3C6F84D1" w14:textId="77777777" w:rsidR="00B95F6B" w:rsidRPr="00B95F6B" w:rsidRDefault="00B95F6B" w:rsidP="00B95F6B">
      <w:pPr>
        <w:numPr>
          <w:ilvl w:val="1"/>
          <w:numId w:val="10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If not, delete it. </w:t>
      </w:r>
    </w:p>
    <w:p w14:paraId="1D47240A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5AE33F63">
          <v:rect id="_x0000_i1093" style="width:0;height:1.5pt" o:hralign="center" o:hrstd="t" o:hr="t" fillcolor="#a0a0a0" stroked="f"/>
        </w:pict>
      </w:r>
    </w:p>
    <w:p w14:paraId="4D3E4C81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Data structure</w:t>
      </w:r>
    </w:p>
    <w:p w14:paraId="6A09C588" w14:textId="77777777" w:rsidR="00B95F6B" w:rsidRPr="00B95F6B" w:rsidRDefault="00B95F6B" w:rsidP="00B95F6B">
      <w:pPr>
        <w:numPr>
          <w:ilvl w:val="0"/>
          <w:numId w:val="11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Use a </w:t>
      </w:r>
      <w:r w:rsidRPr="00B95F6B">
        <w:rPr>
          <w:b/>
          <w:bCs/>
          <w:sz w:val="30"/>
          <w:szCs w:val="30"/>
        </w:rPr>
        <w:t>hash set</w:t>
      </w:r>
      <w:r w:rsidRPr="00B95F6B">
        <w:rPr>
          <w:sz w:val="30"/>
          <w:szCs w:val="30"/>
        </w:rPr>
        <w:t xml:space="preserve"> for storing reachable object hashes (</w:t>
      </w:r>
      <w:proofErr w:type="gramStart"/>
      <w:r w:rsidRPr="00B95F6B">
        <w:rPr>
          <w:sz w:val="30"/>
          <w:szCs w:val="30"/>
        </w:rPr>
        <w:t>O(</w:t>
      </w:r>
      <w:proofErr w:type="gramEnd"/>
      <w:r w:rsidRPr="00B95F6B">
        <w:rPr>
          <w:sz w:val="30"/>
          <w:szCs w:val="30"/>
        </w:rPr>
        <w:t xml:space="preserve">1) lookup). </w:t>
      </w:r>
    </w:p>
    <w:p w14:paraId="13EBD5FD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5B038DA2">
          <v:rect id="_x0000_i1094" style="width:0;height:1.5pt" o:hralign="center" o:hrstd="t" o:hr="t" fillcolor="#a0a0a0" stroked="f"/>
        </w:pict>
      </w:r>
    </w:p>
    <w:p w14:paraId="597D0DBF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Complexity estimate</w:t>
      </w:r>
    </w:p>
    <w:p w14:paraId="2D853320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For a repository with:</w:t>
      </w:r>
    </w:p>
    <w:p w14:paraId="6A072B30" w14:textId="77777777" w:rsidR="00B95F6B" w:rsidRPr="00B95F6B" w:rsidRDefault="00B95F6B" w:rsidP="00B95F6B">
      <w:pPr>
        <w:numPr>
          <w:ilvl w:val="0"/>
          <w:numId w:val="1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100,000 commits </w:t>
      </w:r>
    </w:p>
    <w:p w14:paraId="3010C51A" w14:textId="77777777" w:rsidR="00B95F6B" w:rsidRPr="00B95F6B" w:rsidRDefault="00B95F6B" w:rsidP="00B95F6B">
      <w:pPr>
        <w:numPr>
          <w:ilvl w:val="0"/>
          <w:numId w:val="12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50 branches </w:t>
      </w:r>
    </w:p>
    <w:p w14:paraId="0E66492B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The traversal may visit:</w:t>
      </w:r>
    </w:p>
    <w:p w14:paraId="0511BE7B" w14:textId="77777777" w:rsidR="00B95F6B" w:rsidRPr="00B95F6B" w:rsidRDefault="00B95F6B" w:rsidP="00B95F6B">
      <w:pPr>
        <w:numPr>
          <w:ilvl w:val="0"/>
          <w:numId w:val="1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~100,000 commits </w:t>
      </w:r>
    </w:p>
    <w:p w14:paraId="14C52F95" w14:textId="77777777" w:rsidR="00B95F6B" w:rsidRPr="00B95F6B" w:rsidRDefault="00B95F6B" w:rsidP="00B95F6B">
      <w:pPr>
        <w:numPr>
          <w:ilvl w:val="0"/>
          <w:numId w:val="1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~100,000 tree objects </w:t>
      </w:r>
    </w:p>
    <w:p w14:paraId="6BBF11C3" w14:textId="77777777" w:rsidR="00B95F6B" w:rsidRPr="00B95F6B" w:rsidRDefault="00B95F6B" w:rsidP="00B95F6B">
      <w:pPr>
        <w:numPr>
          <w:ilvl w:val="0"/>
          <w:numId w:val="13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Several hundred thousand blobs </w:t>
      </w:r>
    </w:p>
    <w:p w14:paraId="1C194D3E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 xml:space="preserve">Total ≈ </w:t>
      </w:r>
      <w:r w:rsidRPr="00B95F6B">
        <w:rPr>
          <w:b/>
          <w:bCs/>
          <w:sz w:val="30"/>
          <w:szCs w:val="30"/>
        </w:rPr>
        <w:t>300,000–500,000 objects</w:t>
      </w:r>
    </w:p>
    <w:p w14:paraId="65743E44" w14:textId="77777777" w:rsidR="00B95F6B" w:rsidRDefault="00B95F6B" w:rsidP="00B95F6B">
      <w:pPr>
        <w:rPr>
          <w:sz w:val="30"/>
          <w:szCs w:val="30"/>
          <w:lang w:val="en-US"/>
        </w:rPr>
      </w:pPr>
    </w:p>
    <w:p w14:paraId="4A124495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Q6.2: Risks of Concurrent Garbage Collection</w:t>
      </w:r>
    </w:p>
    <w:p w14:paraId="39DDE56A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t>Running garbage collection during a commit operation can lead to data corruption.</w:t>
      </w:r>
    </w:p>
    <w:p w14:paraId="10B6F2D2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lastRenderedPageBreak/>
        <w:t>Race condition scenario</w:t>
      </w:r>
    </w:p>
    <w:p w14:paraId="558E1790" w14:textId="77777777" w:rsidR="00B95F6B" w:rsidRPr="00B95F6B" w:rsidRDefault="00B95F6B" w:rsidP="00B95F6B">
      <w:pPr>
        <w:numPr>
          <w:ilvl w:val="0"/>
          <w:numId w:val="1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A commit operation creates new objects (blobs, trees, commit). </w:t>
      </w:r>
    </w:p>
    <w:p w14:paraId="472ACEC5" w14:textId="77777777" w:rsidR="00B95F6B" w:rsidRPr="00B95F6B" w:rsidRDefault="00B95F6B" w:rsidP="00B95F6B">
      <w:pPr>
        <w:numPr>
          <w:ilvl w:val="0"/>
          <w:numId w:val="1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Before updating the branch reference, GC starts. </w:t>
      </w:r>
    </w:p>
    <w:p w14:paraId="504B4524" w14:textId="77777777" w:rsidR="00B95F6B" w:rsidRPr="00B95F6B" w:rsidRDefault="00B95F6B" w:rsidP="00B95F6B">
      <w:pPr>
        <w:numPr>
          <w:ilvl w:val="0"/>
          <w:numId w:val="1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GC scans references and does not see the new commit. </w:t>
      </w:r>
    </w:p>
    <w:p w14:paraId="72A84D4B" w14:textId="77777777" w:rsidR="00B95F6B" w:rsidRPr="00B95F6B" w:rsidRDefault="00B95F6B" w:rsidP="00B95F6B">
      <w:pPr>
        <w:numPr>
          <w:ilvl w:val="0"/>
          <w:numId w:val="1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It marks the new objects as unreachable and deletes them. </w:t>
      </w:r>
    </w:p>
    <w:p w14:paraId="3DAA2092" w14:textId="77777777" w:rsidR="00B95F6B" w:rsidRPr="00B95F6B" w:rsidRDefault="00B95F6B" w:rsidP="00B95F6B">
      <w:pPr>
        <w:numPr>
          <w:ilvl w:val="0"/>
          <w:numId w:val="14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 commit then updates the branch to point to missing objects. </w:t>
      </w:r>
    </w:p>
    <w:p w14:paraId="42B0514A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5812C262">
          <v:rect id="_x0000_i1109" style="width:0;height:1.5pt" o:hralign="center" o:hrstd="t" o:hr="t" fillcolor="#a0a0a0" stroked="f"/>
        </w:pict>
      </w:r>
    </w:p>
    <w:p w14:paraId="012B4BF8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Result</w:t>
      </w:r>
    </w:p>
    <w:p w14:paraId="750E1287" w14:textId="77777777" w:rsidR="00B95F6B" w:rsidRPr="00B95F6B" w:rsidRDefault="00B95F6B" w:rsidP="00B95F6B">
      <w:pPr>
        <w:numPr>
          <w:ilvl w:val="0"/>
          <w:numId w:val="15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The repository becomes corrupted due to missing objects. </w:t>
      </w:r>
    </w:p>
    <w:p w14:paraId="37E9B00B" w14:textId="77777777" w:rsidR="00B95F6B" w:rsidRPr="00B95F6B" w:rsidRDefault="00B95F6B" w:rsidP="00B95F6B">
      <w:pPr>
        <w:rPr>
          <w:sz w:val="30"/>
          <w:szCs w:val="30"/>
        </w:rPr>
      </w:pPr>
      <w:r w:rsidRPr="00B95F6B">
        <w:rPr>
          <w:sz w:val="30"/>
          <w:szCs w:val="30"/>
        </w:rPr>
        <w:pict w14:anchorId="62B80E87">
          <v:rect id="_x0000_i1110" style="width:0;height:1.5pt" o:hralign="center" o:hrstd="t" o:hr="t" fillcolor="#a0a0a0" stroked="f"/>
        </w:pict>
      </w:r>
    </w:p>
    <w:p w14:paraId="1B1363B3" w14:textId="77777777" w:rsidR="00B95F6B" w:rsidRPr="00B95F6B" w:rsidRDefault="00B95F6B" w:rsidP="00B95F6B">
      <w:pPr>
        <w:rPr>
          <w:b/>
          <w:bCs/>
          <w:sz w:val="30"/>
          <w:szCs w:val="30"/>
        </w:rPr>
      </w:pPr>
      <w:r w:rsidRPr="00B95F6B">
        <w:rPr>
          <w:b/>
          <w:bCs/>
          <w:sz w:val="30"/>
          <w:szCs w:val="30"/>
        </w:rPr>
        <w:t>How Git avoids this</w:t>
      </w:r>
    </w:p>
    <w:p w14:paraId="51E48B5D" w14:textId="77777777" w:rsidR="00B95F6B" w:rsidRPr="00B95F6B" w:rsidRDefault="00B95F6B" w:rsidP="00B95F6B">
      <w:pPr>
        <w:numPr>
          <w:ilvl w:val="0"/>
          <w:numId w:val="1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Uses locking mechanisms to prevent concurrent GC and commits. </w:t>
      </w:r>
    </w:p>
    <w:p w14:paraId="47C3579C" w14:textId="77777777" w:rsidR="00B95F6B" w:rsidRPr="00B95F6B" w:rsidRDefault="00B95F6B" w:rsidP="00B95F6B">
      <w:pPr>
        <w:numPr>
          <w:ilvl w:val="0"/>
          <w:numId w:val="1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Writes objects first and updates references atomically. </w:t>
      </w:r>
    </w:p>
    <w:p w14:paraId="2C04D9EF" w14:textId="77777777" w:rsidR="00B95F6B" w:rsidRPr="00B95F6B" w:rsidRDefault="00B95F6B" w:rsidP="00B95F6B">
      <w:pPr>
        <w:numPr>
          <w:ilvl w:val="0"/>
          <w:numId w:val="1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Delays deletion of unreachable objects (grace period). </w:t>
      </w:r>
    </w:p>
    <w:p w14:paraId="51296CA1" w14:textId="77777777" w:rsidR="00B95F6B" w:rsidRPr="00B95F6B" w:rsidRDefault="00B95F6B" w:rsidP="00B95F6B">
      <w:pPr>
        <w:numPr>
          <w:ilvl w:val="0"/>
          <w:numId w:val="16"/>
        </w:numPr>
        <w:rPr>
          <w:sz w:val="30"/>
          <w:szCs w:val="30"/>
        </w:rPr>
      </w:pPr>
      <w:r w:rsidRPr="00B95F6B">
        <w:rPr>
          <w:sz w:val="30"/>
          <w:szCs w:val="30"/>
        </w:rPr>
        <w:t xml:space="preserve">Maintains </w:t>
      </w:r>
      <w:proofErr w:type="spellStart"/>
      <w:r w:rsidRPr="00B95F6B">
        <w:rPr>
          <w:sz w:val="30"/>
          <w:szCs w:val="30"/>
        </w:rPr>
        <w:t>reflogs</w:t>
      </w:r>
      <w:proofErr w:type="spellEnd"/>
      <w:r w:rsidRPr="00B95F6B">
        <w:rPr>
          <w:sz w:val="30"/>
          <w:szCs w:val="30"/>
        </w:rPr>
        <w:t xml:space="preserve"> to recover recently referenced commits.</w:t>
      </w:r>
    </w:p>
    <w:p w14:paraId="34AD1C59" w14:textId="77777777" w:rsidR="00B95F6B" w:rsidRDefault="00B95F6B" w:rsidP="00B95F6B">
      <w:pPr>
        <w:rPr>
          <w:sz w:val="30"/>
          <w:szCs w:val="30"/>
          <w:lang w:val="en-US"/>
        </w:rPr>
      </w:pPr>
    </w:p>
    <w:p w14:paraId="2AFF4068" w14:textId="77777777" w:rsidR="00B95F6B" w:rsidRPr="00B95F6B" w:rsidRDefault="00B95F6B" w:rsidP="00B95F6B">
      <w:pPr>
        <w:rPr>
          <w:sz w:val="30"/>
          <w:szCs w:val="30"/>
          <w:lang w:val="en-US"/>
        </w:rPr>
      </w:pPr>
    </w:p>
    <w:sectPr w:rsidR="00B95F6B" w:rsidRPr="00B9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2CF"/>
    <w:multiLevelType w:val="multilevel"/>
    <w:tmpl w:val="9FC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451A4"/>
    <w:multiLevelType w:val="multilevel"/>
    <w:tmpl w:val="8E2E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67095"/>
    <w:multiLevelType w:val="multilevel"/>
    <w:tmpl w:val="CB6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0E7D"/>
    <w:multiLevelType w:val="multilevel"/>
    <w:tmpl w:val="0D7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0ED2"/>
    <w:multiLevelType w:val="multilevel"/>
    <w:tmpl w:val="9FC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55FC8"/>
    <w:multiLevelType w:val="multilevel"/>
    <w:tmpl w:val="95B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47118"/>
    <w:multiLevelType w:val="multilevel"/>
    <w:tmpl w:val="D87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34FBE"/>
    <w:multiLevelType w:val="multilevel"/>
    <w:tmpl w:val="CA9E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C7CC9"/>
    <w:multiLevelType w:val="multilevel"/>
    <w:tmpl w:val="E04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9165D"/>
    <w:multiLevelType w:val="multilevel"/>
    <w:tmpl w:val="2E7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3389F"/>
    <w:multiLevelType w:val="multilevel"/>
    <w:tmpl w:val="DDE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77972"/>
    <w:multiLevelType w:val="multilevel"/>
    <w:tmpl w:val="A43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86691"/>
    <w:multiLevelType w:val="multilevel"/>
    <w:tmpl w:val="42B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211DB"/>
    <w:multiLevelType w:val="multilevel"/>
    <w:tmpl w:val="6C2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C2881"/>
    <w:multiLevelType w:val="multilevel"/>
    <w:tmpl w:val="51D6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D038C"/>
    <w:multiLevelType w:val="multilevel"/>
    <w:tmpl w:val="7DE6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397533">
    <w:abstractNumId w:val="1"/>
  </w:num>
  <w:num w:numId="2" w16cid:durableId="1253666468">
    <w:abstractNumId w:val="5"/>
  </w:num>
  <w:num w:numId="3" w16cid:durableId="410464459">
    <w:abstractNumId w:val="11"/>
  </w:num>
  <w:num w:numId="4" w16cid:durableId="710152340">
    <w:abstractNumId w:val="15"/>
  </w:num>
  <w:num w:numId="5" w16cid:durableId="1044257700">
    <w:abstractNumId w:val="6"/>
  </w:num>
  <w:num w:numId="6" w16cid:durableId="523370930">
    <w:abstractNumId w:val="3"/>
  </w:num>
  <w:num w:numId="7" w16cid:durableId="537397553">
    <w:abstractNumId w:val="2"/>
  </w:num>
  <w:num w:numId="8" w16cid:durableId="1828127470">
    <w:abstractNumId w:val="8"/>
  </w:num>
  <w:num w:numId="9" w16cid:durableId="1380856532">
    <w:abstractNumId w:val="4"/>
  </w:num>
  <w:num w:numId="10" w16cid:durableId="262537361">
    <w:abstractNumId w:val="9"/>
  </w:num>
  <w:num w:numId="11" w16cid:durableId="2143644799">
    <w:abstractNumId w:val="12"/>
  </w:num>
  <w:num w:numId="12" w16cid:durableId="1293756157">
    <w:abstractNumId w:val="0"/>
  </w:num>
  <w:num w:numId="13" w16cid:durableId="1893346676">
    <w:abstractNumId w:val="13"/>
  </w:num>
  <w:num w:numId="14" w16cid:durableId="1305308252">
    <w:abstractNumId w:val="7"/>
  </w:num>
  <w:num w:numId="15" w16cid:durableId="1748767333">
    <w:abstractNumId w:val="10"/>
  </w:num>
  <w:num w:numId="16" w16cid:durableId="1567571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6B"/>
    <w:rsid w:val="002D18C9"/>
    <w:rsid w:val="003C5955"/>
    <w:rsid w:val="00B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B6D3"/>
  <w15:chartTrackingRefBased/>
  <w15:docId w15:val="{7166F8FC-4D42-4B45-AEB6-F0D95770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624</Words>
  <Characters>3923</Characters>
  <Application>Microsoft Office Word</Application>
  <DocSecurity>0</DocSecurity>
  <Lines>356</Lines>
  <Paragraphs>303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Joshi</dc:creator>
  <cp:keywords/>
  <dc:description/>
  <cp:lastModifiedBy>Nikhil Joshi</cp:lastModifiedBy>
  <cp:revision>1</cp:revision>
  <dcterms:created xsi:type="dcterms:W3CDTF">2026-04-15T14:57:00Z</dcterms:created>
  <dcterms:modified xsi:type="dcterms:W3CDTF">2026-04-15T15:08:00Z</dcterms:modified>
</cp:coreProperties>
</file>