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5DB6C" w14:textId="3799D454" w:rsidR="006574C1" w:rsidRPr="006574C1" w:rsidRDefault="00326D57" w:rsidP="00147585">
      <w:pPr>
        <w:spacing w:after="0" w:line="360" w:lineRule="auto"/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</w:pPr>
      <w:r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Lab Exercise</w:t>
      </w:r>
      <w:r w:rsidR="00642ADF" w:rsidRPr="00B46F02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- </w:t>
      </w:r>
      <w:r w:rsidR="00147585" w:rsidRPr="0014758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Deploy EC2 in Dev and Prod Using </w:t>
      </w:r>
      <w:proofErr w:type="spellStart"/>
      <w:r w:rsidR="00147585" w:rsidRPr="0014758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>Terragrunt</w:t>
      </w:r>
      <w:proofErr w:type="spellEnd"/>
      <w:r w:rsidR="00147585" w:rsidRPr="00147585">
        <w:rPr>
          <w:rFonts w:ascii="Georgia Pro" w:eastAsia="Georgia Pro" w:hAnsi="Georgia Pro" w:cs="Georgia Pro"/>
          <w:b/>
          <w:bCs/>
          <w:color w:val="000000" w:themeColor="text1"/>
          <w:sz w:val="48"/>
          <w:szCs w:val="48"/>
          <w:lang w:val="en-IN"/>
        </w:rPr>
        <w:t xml:space="preserve"> on Ubuntu</w:t>
      </w:r>
    </w:p>
    <w:p w14:paraId="3FD98BED" w14:textId="77777777" w:rsidR="003E40CA" w:rsidRPr="003E40CA" w:rsidRDefault="00000000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E6EF52">
          <v:rect id="_x0000_i1025" style="width:0;height:1.5pt" o:hrstd="t" o:hr="t" fillcolor="#a0a0a0" stroked="f"/>
        </w:pict>
      </w:r>
    </w:p>
    <w:p w14:paraId="488548E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3C4AFFD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2444C15B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Install Terraform</w:t>
      </w:r>
    </w:p>
    <w:p w14:paraId="7CBA7E05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Install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</w:p>
    <w:p w14:paraId="19818E57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Install AWS CLI</w:t>
      </w:r>
    </w:p>
    <w:p w14:paraId="1A3E5149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Configure AWS credentials</w:t>
      </w:r>
    </w:p>
    <w:p w14:paraId="63C12167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Terraform module</w:t>
      </w:r>
    </w:p>
    <w:p w14:paraId="032B5BFD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Create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configuration for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dev and prod</w:t>
      </w:r>
    </w:p>
    <w:p w14:paraId="3174BE25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Deploy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 xml:space="preserve"> infrastructure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individually</w:t>
      </w:r>
    </w:p>
    <w:p w14:paraId="66AF64FD" w14:textId="77777777" w:rsidR="00147585" w:rsidRPr="00147585" w:rsidRDefault="00147585" w:rsidP="00147585">
      <w:pPr>
        <w:numPr>
          <w:ilvl w:val="0"/>
          <w:numId w:val="21"/>
        </w:num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Deploy infrastructure using 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 run-all apply</w:t>
      </w:r>
    </w:p>
    <w:p w14:paraId="71C21CB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36861EDB">
          <v:rect id="_x0000_i1140" style="width:0;height:1.5pt" o:hrstd="t" o:hr="t" fillcolor="#a0a0a0" stroked="f"/>
        </w:pict>
      </w:r>
    </w:p>
    <w:p w14:paraId="3ED3A9E3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1: Update Ubuntu System</w:t>
      </w:r>
    </w:p>
    <w:p w14:paraId="59293F68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apt upgrade -y</w:t>
      </w:r>
    </w:p>
    <w:p w14:paraId="1E725FBC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525A8782">
          <v:rect id="_x0000_i1141" style="width:0;height:1.5pt" o:hrstd="t" o:hr="t" fillcolor="#a0a0a0" stroked="f"/>
        </w:pict>
      </w:r>
    </w:p>
    <w:p w14:paraId="6EDB2F4A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2788626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A9CB807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4CF78CE" w14:textId="14BF5140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Install Terraform</w:t>
      </w:r>
    </w:p>
    <w:p w14:paraId="465A3194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Download Terraform.</w:t>
      </w:r>
    </w:p>
    <w:p w14:paraId="0D2CE431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  <w:sz w:val="22"/>
          <w:szCs w:val="22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apt install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>wget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unzip -y</w:t>
      </w:r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>wget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  <w:sz w:val="22"/>
          <w:szCs w:val="22"/>
        </w:rPr>
        <w:t xml:space="preserve"> https://releases.hashicorp.com/terraform/1.7.5/terraform_1.7.5_linux_amd64.zip</w:t>
      </w:r>
    </w:p>
    <w:p w14:paraId="4D64C77A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E3AF516" w14:textId="394CABBA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Unzip the file.</w:t>
      </w:r>
    </w:p>
    <w:p w14:paraId="06D8F2D6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unzip terraform_1.7.5_linux_amd64.zip</w:t>
      </w:r>
    </w:p>
    <w:p w14:paraId="4BE8A4CD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Move binary.</w:t>
      </w:r>
    </w:p>
    <w:p w14:paraId="37073AFE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mv terraform /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/local/bin/</w:t>
      </w:r>
    </w:p>
    <w:p w14:paraId="2B6EF90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Verify installation.</w:t>
      </w:r>
    </w:p>
    <w:p w14:paraId="5B54DB82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-version</w:t>
      </w:r>
    </w:p>
    <w:p w14:paraId="6175F32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04FCF7DB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v1.7.x</w:t>
      </w:r>
    </w:p>
    <w:p w14:paraId="77BD4F3E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760D58CB">
          <v:rect id="_x0000_i1142" style="width:0;height:1.5pt" o:hrstd="t" o:hr="t" fillcolor="#a0a0a0" stroked="f"/>
        </w:pict>
      </w:r>
    </w:p>
    <w:p w14:paraId="3495F0B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Step 3: Install 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</w:t>
      </w:r>
      <w:proofErr w:type="spellEnd"/>
    </w:p>
    <w:p w14:paraId="773F70D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Download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binary.</w:t>
      </w:r>
    </w:p>
    <w:p w14:paraId="57D7FCCF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  <w:sz w:val="20"/>
          <w:szCs w:val="20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  <w:sz w:val="20"/>
          <w:szCs w:val="20"/>
        </w:rPr>
        <w:t>wget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  <w:sz w:val="20"/>
          <w:szCs w:val="20"/>
        </w:rPr>
        <w:t xml:space="preserve"> https://github.com/gruntwork-io/terragrunt/releases/latest/download/terragrunt_linux_amd64</w:t>
      </w:r>
    </w:p>
    <w:p w14:paraId="140A66D8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Make executable.</w:t>
      </w:r>
    </w:p>
    <w:p w14:paraId="6E18378B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+x terragrunt_linux_amd64</w:t>
      </w:r>
    </w:p>
    <w:p w14:paraId="3217CFD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Move binary.</w:t>
      </w:r>
    </w:p>
    <w:p w14:paraId="568D978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mv terragrunt_linux_amd64 /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/local/bin/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</w:p>
    <w:p w14:paraId="10FA7B12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lastRenderedPageBreak/>
        <w:t>Verify installation.</w:t>
      </w:r>
    </w:p>
    <w:p w14:paraId="74502C6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42C3E3C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Example output:</w:t>
      </w:r>
    </w:p>
    <w:p w14:paraId="70060F0C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version v0.x.x</w:t>
      </w:r>
    </w:p>
    <w:p w14:paraId="337C43AF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79146A64">
          <v:rect id="_x0000_i1143" style="width:0;height:1.5pt" o:hrstd="t" o:hr="t" fillcolor="#a0a0a0" stroked="f"/>
        </w:pict>
      </w:r>
    </w:p>
    <w:p w14:paraId="413D620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4: Install AWS CLI</w:t>
      </w:r>
    </w:p>
    <w:p w14:paraId="6AE644A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apt install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awscli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-y</w:t>
      </w:r>
    </w:p>
    <w:p w14:paraId="1EE5085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Verify installation.</w:t>
      </w:r>
    </w:p>
    <w:p w14:paraId="537E090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--version</w:t>
      </w:r>
    </w:p>
    <w:p w14:paraId="252D7BC8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1F4267E8">
          <v:rect id="_x0000_i1144" style="width:0;height:1.5pt" o:hrstd="t" o:hr="t" fillcolor="#a0a0a0" stroked="f"/>
        </w:pict>
      </w:r>
    </w:p>
    <w:p w14:paraId="5CF2758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5: Configure AWS Credentials</w:t>
      </w:r>
    </w:p>
    <w:p w14:paraId="5C92CB8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Run:</w:t>
      </w:r>
    </w:p>
    <w:p w14:paraId="0695CE16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configure</w:t>
      </w:r>
    </w:p>
    <w:p w14:paraId="3C0FDAA3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Enter:</w:t>
      </w:r>
    </w:p>
    <w:p w14:paraId="47438558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AWS Access Key ID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AWS Secret Access Key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Region: us-east-1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Output format: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7C7EEA2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5198E035">
          <v:rect id="_x0000_i1145" style="width:0;height:1.5pt" o:hrstd="t" o:hr="t" fillcolor="#a0a0a0" stroked="f"/>
        </w:pict>
      </w:r>
    </w:p>
    <w:p w14:paraId="36F58107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25D1A08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BE8BDA5" w14:textId="0363AFD4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Create Project Directory</w:t>
      </w:r>
    </w:p>
    <w:p w14:paraId="1AC02BB3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terragrunt-ec2-lab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cd terragrunt-ec2-lab</w:t>
      </w:r>
    </w:p>
    <w:p w14:paraId="595933D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required folders.</w:t>
      </w:r>
    </w:p>
    <w:p w14:paraId="4E259ED5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-p modules/ec2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-p live/dev/ec2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-p live/prod/ec2</w:t>
      </w:r>
    </w:p>
    <w:p w14:paraId="144B3D4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Project structure:</w:t>
      </w:r>
    </w:p>
    <w:p w14:paraId="257A95DA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terragrunt-ec2-lab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│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r w:rsidRPr="00147585">
        <w:rPr>
          <w:rFonts w:ascii="MS Mincho" w:eastAsia="MS Mincho" w:hAnsi="MS Mincho" w:cs="MS Mincho" w:hint="eastAsia"/>
          <w:color w:val="000000" w:themeColor="text1"/>
        </w:rPr>
        <w:t>├</w:t>
      </w:r>
      <w:r w:rsidRPr="00147585">
        <w:rPr>
          <w:rFonts w:ascii="Georgia Pro" w:eastAsia="Georgia Pro" w:hAnsi="Georgia Pro" w:cs="Georgia Pro"/>
          <w:color w:val="000000" w:themeColor="text1"/>
        </w:rPr>
        <w:t>── modules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│   └── ec2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│       └── main.tf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│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└── live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r w:rsidRPr="00147585">
        <w:rPr>
          <w:rFonts w:ascii="MS Mincho" w:eastAsia="MS Mincho" w:hAnsi="MS Mincho" w:cs="MS Mincho" w:hint="eastAsia"/>
          <w:color w:val="000000" w:themeColor="text1"/>
        </w:rPr>
        <w:t>├</w:t>
      </w:r>
      <w:r w:rsidRPr="00147585">
        <w:rPr>
          <w:rFonts w:ascii="Georgia Pro" w:eastAsia="Georgia Pro" w:hAnsi="Georgia Pro" w:cs="Georgia Pro"/>
          <w:color w:val="000000" w:themeColor="text1"/>
        </w:rPr>
        <w:t>── dev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│   └── ec2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│       └──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terragrunt.hcl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│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└── prod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    └── ec2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        └──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terragrunt.hcl</w:t>
      </w:r>
      <w:proofErr w:type="spellEnd"/>
    </w:p>
    <w:p w14:paraId="6AD3837D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70DE428B">
          <v:rect id="_x0000_i1146" style="width:0;height:1.5pt" o:hrstd="t" o:hr="t" fillcolor="#a0a0a0" stroked="f"/>
        </w:pict>
      </w:r>
    </w:p>
    <w:p w14:paraId="2C3AC04F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F68548F" w14:textId="74D50C03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7: Create Terraform Module</w:t>
      </w:r>
    </w:p>
    <w:p w14:paraId="7080DF6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1B07F42D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modules/ec2/main.tf</w:t>
      </w:r>
    </w:p>
    <w:p w14:paraId="1B2F0FD5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Add content:</w:t>
      </w:r>
    </w:p>
    <w:p w14:paraId="59606002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{</w:t>
      </w:r>
    </w:p>
    <w:p w14:paraId="615000F2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 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required_providers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{</w:t>
      </w:r>
    </w:p>
    <w:p w14:paraId="5541240C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   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{</w:t>
      </w:r>
    </w:p>
    <w:p w14:paraId="3F10BBEC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    source = "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hashicorp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</w:t>
      </w:r>
    </w:p>
    <w:p w14:paraId="0006253B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    version = "5.31.0"</w:t>
      </w:r>
    </w:p>
    <w:p w14:paraId="06CEE968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  }</w:t>
      </w:r>
    </w:p>
    <w:p w14:paraId="4ADCEB43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}</w:t>
      </w:r>
    </w:p>
    <w:p w14:paraId="0D7BAD7C" w14:textId="618FF9F5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}</w:t>
      </w:r>
    </w:p>
    <w:p w14:paraId="5CBB1562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provider "</w:t>
      </w:r>
      <w:proofErr w:type="spellStart"/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 {</w:t>
      </w:r>
      <w:proofErr w:type="gramEnd"/>
    </w:p>
    <w:p w14:paraId="1030384E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  region     = "ap-south-1"</w:t>
      </w:r>
    </w:p>
    <w:p w14:paraId="24ECCACD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 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access_key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"your IAM access key"</w:t>
      </w:r>
    </w:p>
    <w:p w14:paraId="2B2CD25F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 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secret_key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"your secret access key"</w:t>
      </w:r>
    </w:p>
    <w:p w14:paraId="718F4D51" w14:textId="77777777" w:rsidR="00147585" w:rsidRPr="00147585" w:rsidRDefault="00147585" w:rsidP="003315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}</w:t>
      </w:r>
    </w:p>
    <w:p w14:paraId="777F1BAB" w14:textId="501E1870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variable "region" {}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variable "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 {}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variable "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instance_name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 {}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r w:rsidRPr="00147585">
        <w:rPr>
          <w:rFonts w:ascii="Georgia Pro" w:eastAsia="Georgia Pro" w:hAnsi="Georgia Pro" w:cs="Georgia Pro"/>
          <w:color w:val="000000" w:themeColor="text1"/>
        </w:rPr>
        <w:br/>
        <w:t>resource "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aws_instance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>" "example"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ami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          = "</w:t>
      </w:r>
      <w:r w:rsidR="00075B07" w:rsidRPr="00075B07">
        <w:rPr>
          <w:rFonts w:ascii="Georgia Pro" w:eastAsia="Georgia Pro" w:hAnsi="Georgia Pro" w:cs="Georgia Pro"/>
          <w:color w:val="000000" w:themeColor="text1"/>
        </w:rPr>
        <w:t>ami-0ec10929233384c7f</w:t>
      </w:r>
      <w:r w:rsidRPr="00147585">
        <w:rPr>
          <w:rFonts w:ascii="Georgia Pro" w:eastAsia="Georgia Pro" w:hAnsi="Georgia Pro" w:cs="Georgia Pro"/>
          <w:color w:val="000000" w:themeColor="text1"/>
        </w:rPr>
        <w:t>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</w:t>
      </w:r>
      <w:proofErr w:type="spellStart"/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var.instance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br/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tags =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  Name = </w:t>
      </w:r>
      <w:proofErr w:type="spellStart"/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var.instance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_name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62555F4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19ABC0EA">
          <v:rect id="_x0000_i1147" style="width:0;height:1.5pt" o:hrstd="t" o:hr="t" fillcolor="#a0a0a0" stroked="f"/>
        </w:pict>
      </w:r>
    </w:p>
    <w:p w14:paraId="219A3498" w14:textId="77777777" w:rsidR="00331564" w:rsidRDefault="00331564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0357094" w14:textId="156D6A78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8: Create DEV Environment Configuration</w:t>
      </w:r>
    </w:p>
    <w:p w14:paraId="1D2C975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52B59EB8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live/dev/ec2/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terragrunt.hcl</w:t>
      </w:r>
      <w:proofErr w:type="spellEnd"/>
    </w:p>
    <w:p w14:paraId="1C96EC1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Add:</w:t>
      </w:r>
    </w:p>
    <w:p w14:paraId="64EBC967" w14:textId="4E71D021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source = 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"../../..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/modules/ec2"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inputs =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region        = "us-east-1"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"t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2.micro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instance_name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"Dev-EC2-Instance"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720345C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9: Create PROD Environment Configuration</w:t>
      </w:r>
    </w:p>
    <w:p w14:paraId="0297EAAA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Create file:</w:t>
      </w:r>
    </w:p>
    <w:p w14:paraId="5D452936" w14:textId="67DF152E" w:rsid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live/prod/ec2/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terragrunt.hcl</w:t>
      </w:r>
      <w:proofErr w:type="spellEnd"/>
    </w:p>
    <w:p w14:paraId="6726FF70" w14:textId="26927FFF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Add:</w:t>
      </w:r>
    </w:p>
    <w:p w14:paraId="5E225E7A" w14:textId="743C756D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terraform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source = 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"../../..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/modules/ec2"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inputs = {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region        = "us-east-1"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instance_type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"t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>2.small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 xml:space="preserve"> 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instance_name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= "Prod-EC2-Instance"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}</w:t>
      </w:r>
    </w:p>
    <w:p w14:paraId="678F52A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lastRenderedPageBreak/>
        <w:pict w14:anchorId="4947C268">
          <v:rect id="_x0000_i1149" style="width:0;height:1.5pt" o:hrstd="t" o:hr="t" fillcolor="#a0a0a0" stroked="f"/>
        </w:pict>
      </w:r>
    </w:p>
    <w:p w14:paraId="00628C7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10: Deploy DEV Environment (Individual)</w:t>
      </w:r>
    </w:p>
    <w:p w14:paraId="5FB362C2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Navigate to dev folder.</w:t>
      </w:r>
    </w:p>
    <w:p w14:paraId="7FE088C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 live/dev/ec2</w:t>
      </w:r>
    </w:p>
    <w:p w14:paraId="63EC8D3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Initialize:</w:t>
      </w:r>
    </w:p>
    <w:p w14:paraId="04F25D1D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60EAC4C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Deploy infrastructure.</w:t>
      </w:r>
    </w:p>
    <w:p w14:paraId="298AE1D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apply</w:t>
      </w:r>
    </w:p>
    <w:p w14:paraId="500640F4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Type:</w:t>
      </w:r>
    </w:p>
    <w:p w14:paraId="1AF6C0A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yes</w:t>
      </w:r>
    </w:p>
    <w:p w14:paraId="0749DC14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Result: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Dev EC2 instance created</w:t>
      </w:r>
    </w:p>
    <w:p w14:paraId="378CA61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60F9E1D3">
          <v:rect id="_x0000_i1150" style="width:0;height:1.5pt" o:hrstd="t" o:hr="t" fillcolor="#a0a0a0" stroked="f"/>
        </w:pict>
      </w:r>
    </w:p>
    <w:p w14:paraId="6E825EA4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9CC6406" w14:textId="414AD2B6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11: Deploy PROD Environment (Individual)</w:t>
      </w:r>
    </w:p>
    <w:p w14:paraId="2125FF5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Navigate to prod folder.</w:t>
      </w:r>
    </w:p>
    <w:p w14:paraId="49C1792F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 xml:space="preserve"> ../..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/prod/ec2</w:t>
      </w:r>
    </w:p>
    <w:p w14:paraId="1E52CBF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Initialize:</w:t>
      </w:r>
    </w:p>
    <w:p w14:paraId="69680FBB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init</w:t>
      </w:r>
      <w:proofErr w:type="spellEnd"/>
    </w:p>
    <w:p w14:paraId="583077F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Deploy.</w:t>
      </w:r>
    </w:p>
    <w:p w14:paraId="5676077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apply</w:t>
      </w:r>
    </w:p>
    <w:p w14:paraId="0908E21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lastRenderedPageBreak/>
        <w:t>Type:</w:t>
      </w:r>
    </w:p>
    <w:p w14:paraId="34D6EE0A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yes</w:t>
      </w:r>
    </w:p>
    <w:p w14:paraId="3476D35E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Result: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Prod EC2 instance created</w:t>
      </w:r>
    </w:p>
    <w:p w14:paraId="4D979FE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6D5957E2">
          <v:rect id="_x0000_i1151" style="width:0;height:1.5pt" o:hrstd="t" o:hr="t" fillcolor="#a0a0a0" stroked="f"/>
        </w:pict>
      </w:r>
    </w:p>
    <w:p w14:paraId="4CDE4A3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12: Deploy Both Environments Together</w:t>
      </w:r>
    </w:p>
    <w:p w14:paraId="06D11B83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Navigate to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live directory</w:t>
      </w:r>
      <w:r w:rsidRPr="00147585">
        <w:rPr>
          <w:rFonts w:ascii="Georgia Pro" w:eastAsia="Georgia Pro" w:hAnsi="Georgia Pro" w:cs="Georgia Pro"/>
          <w:color w:val="000000" w:themeColor="text1"/>
        </w:rPr>
        <w:t>.</w:t>
      </w:r>
    </w:p>
    <w:p w14:paraId="1F191EAC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</w:t>
      </w:r>
      <w:proofErr w:type="gramStart"/>
      <w:r w:rsidRPr="00147585">
        <w:rPr>
          <w:rFonts w:ascii="Georgia Pro" w:eastAsia="Georgia Pro" w:hAnsi="Georgia Pro" w:cs="Georgia Pro"/>
          <w:color w:val="000000" w:themeColor="text1"/>
        </w:rPr>
        <w:t xml:space="preserve"> ../..</w:t>
      </w:r>
      <w:proofErr w:type="gramEnd"/>
      <w:r w:rsidRPr="00147585">
        <w:rPr>
          <w:rFonts w:ascii="Georgia Pro" w:eastAsia="Georgia Pro" w:hAnsi="Georgia Pro" w:cs="Georgia Pro"/>
          <w:color w:val="000000" w:themeColor="text1"/>
        </w:rPr>
        <w:t>/</w:t>
      </w:r>
    </w:p>
    <w:p w14:paraId="21BA7B29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Initialize all modules.</w:t>
      </w:r>
    </w:p>
    <w:p w14:paraId="0A13A31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 run-all </w:t>
      </w:r>
      <w:proofErr w:type="spell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init</w:t>
      </w:r>
      <w:proofErr w:type="spellEnd"/>
    </w:p>
    <w:p w14:paraId="2E64A95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Deploy everything.</w:t>
      </w:r>
    </w:p>
    <w:p w14:paraId="66C10502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run-all apply</w:t>
      </w:r>
    </w:p>
    <w:p w14:paraId="15EA037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will run Terraform for:</w:t>
      </w:r>
    </w:p>
    <w:p w14:paraId="4D9452C9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live/dev/ec2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live/prod/ec2</w:t>
      </w:r>
    </w:p>
    <w:p w14:paraId="4E38BF5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Result:</w:t>
      </w:r>
    </w:p>
    <w:p w14:paraId="721129A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Dev-EC2-Instance</w:t>
      </w:r>
      <w:r w:rsidRPr="00147585">
        <w:rPr>
          <w:rFonts w:ascii="Georgia Pro" w:eastAsia="Georgia Pro" w:hAnsi="Georgia Pro" w:cs="Georgia Pro"/>
          <w:color w:val="000000" w:themeColor="text1"/>
        </w:rPr>
        <w:br/>
        <w:t>Prod-EC2-Instance</w:t>
      </w:r>
    </w:p>
    <w:p w14:paraId="177886C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178D5916">
          <v:rect id="_x0000_i1152" style="width:0;height:1.5pt" o:hrstd="t" o:hr="t" fillcolor="#a0a0a0" stroked="f"/>
        </w:pict>
      </w:r>
    </w:p>
    <w:p w14:paraId="05D63085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13: Verify Instances</w:t>
      </w:r>
    </w:p>
    <w:p w14:paraId="05101DB6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Run:</w:t>
      </w:r>
    </w:p>
    <w:p w14:paraId="565075DB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aws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ec2 describe-instances</w:t>
      </w:r>
    </w:p>
    <w:p w14:paraId="67C628E0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lastRenderedPageBreak/>
        <w:t>Or check in AWS EC2 Console.</w:t>
      </w:r>
    </w:p>
    <w:p w14:paraId="381AFCCE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249F6EB2">
          <v:rect id="_x0000_i1153" style="width:0;height:1.5pt" o:hrstd="t" o:hr="t" fillcolor="#a0a0a0" stroked="f"/>
        </w:pict>
      </w:r>
    </w:p>
    <w:p w14:paraId="7E614618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Step 14: </w:t>
      </w:r>
      <w:proofErr w:type="gramStart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Destroy</w:t>
      </w:r>
      <w:proofErr w:type="gramEnd"/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 xml:space="preserve"> Individual Environment</w:t>
      </w:r>
    </w:p>
    <w:p w14:paraId="74CB100F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Destroy dev:</w:t>
      </w:r>
    </w:p>
    <w:p w14:paraId="2D340DB4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 live/dev/ec2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destroy</w:t>
      </w:r>
    </w:p>
    <w:p w14:paraId="40FE8EC7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Destroy prod:</w:t>
      </w:r>
    </w:p>
    <w:p w14:paraId="00B840B6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 live/prod/ec2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destroy</w:t>
      </w:r>
    </w:p>
    <w:p w14:paraId="3797467B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pict w14:anchorId="13666401">
          <v:rect id="_x0000_i1154" style="width:0;height:1.5pt" o:hrstd="t" o:hr="t" fillcolor="#a0a0a0" stroked="f"/>
        </w:pict>
      </w:r>
    </w:p>
    <w:p w14:paraId="2DB629D3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7F5C3E5" w14:textId="77777777" w:rsid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177B7A6" w14:textId="406F46A3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Step 15: Destroy All Environments Together</w:t>
      </w:r>
    </w:p>
    <w:p w14:paraId="28CD2DE1" w14:textId="77777777" w:rsidR="00147585" w:rsidRPr="00147585" w:rsidRDefault="00147585" w:rsidP="00147585">
      <w:pPr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 xml:space="preserve">From </w:t>
      </w:r>
      <w:r w:rsidRPr="00147585">
        <w:rPr>
          <w:rFonts w:ascii="Georgia Pro" w:eastAsia="Georgia Pro" w:hAnsi="Georgia Pro" w:cs="Georgia Pro"/>
          <w:b/>
          <w:bCs/>
          <w:color w:val="000000" w:themeColor="text1"/>
        </w:rPr>
        <w:t>live directory</w:t>
      </w:r>
      <w:r w:rsidRPr="00147585">
        <w:rPr>
          <w:rFonts w:ascii="Georgia Pro" w:eastAsia="Georgia Pro" w:hAnsi="Georgia Pro" w:cs="Georgia Pro"/>
          <w:color w:val="000000" w:themeColor="text1"/>
        </w:rPr>
        <w:t>:</w:t>
      </w:r>
    </w:p>
    <w:p w14:paraId="6265CAA8" w14:textId="77777777" w:rsidR="00147585" w:rsidRPr="00147585" w:rsidRDefault="00147585" w:rsidP="001475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147585">
        <w:rPr>
          <w:rFonts w:ascii="Georgia Pro" w:eastAsia="Georgia Pro" w:hAnsi="Georgia Pro" w:cs="Georgia Pro"/>
          <w:color w:val="000000" w:themeColor="text1"/>
        </w:rPr>
        <w:t>cd terragrunt-ec2-lab/live</w:t>
      </w:r>
      <w:r w:rsidRPr="00147585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147585">
        <w:rPr>
          <w:rFonts w:ascii="Georgia Pro" w:eastAsia="Georgia Pro" w:hAnsi="Georgia Pro" w:cs="Georgia Pro"/>
          <w:color w:val="000000" w:themeColor="text1"/>
        </w:rPr>
        <w:t>terragrunt</w:t>
      </w:r>
      <w:proofErr w:type="spellEnd"/>
      <w:r w:rsidRPr="00147585">
        <w:rPr>
          <w:rFonts w:ascii="Georgia Pro" w:eastAsia="Georgia Pro" w:hAnsi="Georgia Pro" w:cs="Georgia Pro"/>
          <w:color w:val="000000" w:themeColor="text1"/>
        </w:rPr>
        <w:t xml:space="preserve"> run-all destroy</w:t>
      </w:r>
    </w:p>
    <w:p w14:paraId="4851E10B" w14:textId="58433AB6" w:rsidR="00091EE2" w:rsidRPr="00147585" w:rsidRDefault="00091EE2" w:rsidP="00147585">
      <w:pPr>
        <w:spacing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091EE2" w:rsidRPr="001475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2325"/>
    <w:multiLevelType w:val="multilevel"/>
    <w:tmpl w:val="D17C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21551"/>
    <w:multiLevelType w:val="multilevel"/>
    <w:tmpl w:val="151C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36A44"/>
    <w:multiLevelType w:val="multilevel"/>
    <w:tmpl w:val="13B8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673DA"/>
    <w:multiLevelType w:val="multilevel"/>
    <w:tmpl w:val="70B4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B052D"/>
    <w:multiLevelType w:val="multilevel"/>
    <w:tmpl w:val="8CD2D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72D08"/>
    <w:multiLevelType w:val="multilevel"/>
    <w:tmpl w:val="7D5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C1221"/>
    <w:multiLevelType w:val="multilevel"/>
    <w:tmpl w:val="81A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B1230A"/>
    <w:multiLevelType w:val="multilevel"/>
    <w:tmpl w:val="F39A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8A75AB"/>
    <w:multiLevelType w:val="multilevel"/>
    <w:tmpl w:val="E70E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C016C"/>
    <w:multiLevelType w:val="multilevel"/>
    <w:tmpl w:val="5F5E2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1D66DD"/>
    <w:multiLevelType w:val="multilevel"/>
    <w:tmpl w:val="10A84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52842"/>
    <w:multiLevelType w:val="multilevel"/>
    <w:tmpl w:val="6ED67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CA4696"/>
    <w:multiLevelType w:val="multilevel"/>
    <w:tmpl w:val="4824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033C83"/>
    <w:multiLevelType w:val="multilevel"/>
    <w:tmpl w:val="4678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4977D7"/>
    <w:multiLevelType w:val="multilevel"/>
    <w:tmpl w:val="8EA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B1249"/>
    <w:multiLevelType w:val="multilevel"/>
    <w:tmpl w:val="5134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53233"/>
    <w:multiLevelType w:val="multilevel"/>
    <w:tmpl w:val="F886C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CC2FC7"/>
    <w:multiLevelType w:val="multilevel"/>
    <w:tmpl w:val="49FC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DA25BD"/>
    <w:multiLevelType w:val="multilevel"/>
    <w:tmpl w:val="168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2F7D68"/>
    <w:multiLevelType w:val="multilevel"/>
    <w:tmpl w:val="A1E41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17"/>
  </w:num>
  <w:num w:numId="2" w16cid:durableId="918247145">
    <w:abstractNumId w:val="2"/>
  </w:num>
  <w:num w:numId="3" w16cid:durableId="6561696">
    <w:abstractNumId w:val="12"/>
  </w:num>
  <w:num w:numId="4" w16cid:durableId="395788082">
    <w:abstractNumId w:val="19"/>
  </w:num>
  <w:num w:numId="5" w16cid:durableId="1693726097">
    <w:abstractNumId w:val="7"/>
  </w:num>
  <w:num w:numId="6" w16cid:durableId="1525628355">
    <w:abstractNumId w:val="11"/>
  </w:num>
  <w:num w:numId="7" w16cid:durableId="809708644">
    <w:abstractNumId w:val="4"/>
  </w:num>
  <w:num w:numId="8" w16cid:durableId="1822500916">
    <w:abstractNumId w:val="8"/>
  </w:num>
  <w:num w:numId="9" w16cid:durableId="838930011">
    <w:abstractNumId w:val="1"/>
  </w:num>
  <w:num w:numId="10" w16cid:durableId="1909264704">
    <w:abstractNumId w:val="3"/>
  </w:num>
  <w:num w:numId="11" w16cid:durableId="540480099">
    <w:abstractNumId w:val="20"/>
  </w:num>
  <w:num w:numId="12" w16cid:durableId="355078215">
    <w:abstractNumId w:val="5"/>
  </w:num>
  <w:num w:numId="13" w16cid:durableId="970289215">
    <w:abstractNumId w:val="6"/>
  </w:num>
  <w:num w:numId="14" w16cid:durableId="505560460">
    <w:abstractNumId w:val="16"/>
  </w:num>
  <w:num w:numId="15" w16cid:durableId="1389840018">
    <w:abstractNumId w:val="13"/>
  </w:num>
  <w:num w:numId="16" w16cid:durableId="992955068">
    <w:abstractNumId w:val="0"/>
  </w:num>
  <w:num w:numId="17" w16cid:durableId="979378993">
    <w:abstractNumId w:val="9"/>
  </w:num>
  <w:num w:numId="18" w16cid:durableId="769668961">
    <w:abstractNumId w:val="14"/>
  </w:num>
  <w:num w:numId="19" w16cid:durableId="809174909">
    <w:abstractNumId w:val="10"/>
  </w:num>
  <w:num w:numId="20" w16cid:durableId="1774207679">
    <w:abstractNumId w:val="15"/>
  </w:num>
  <w:num w:numId="21" w16cid:durableId="5614481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75B07"/>
    <w:rsid w:val="00091EE2"/>
    <w:rsid w:val="000B7487"/>
    <w:rsid w:val="000C48B0"/>
    <w:rsid w:val="00147585"/>
    <w:rsid w:val="001E3B91"/>
    <w:rsid w:val="001F5C2B"/>
    <w:rsid w:val="0023643B"/>
    <w:rsid w:val="002C7837"/>
    <w:rsid w:val="002F50C1"/>
    <w:rsid w:val="00326D57"/>
    <w:rsid w:val="00331564"/>
    <w:rsid w:val="003462DC"/>
    <w:rsid w:val="003E40CA"/>
    <w:rsid w:val="00447D9E"/>
    <w:rsid w:val="00491D20"/>
    <w:rsid w:val="005730EB"/>
    <w:rsid w:val="005C03EF"/>
    <w:rsid w:val="00642ADF"/>
    <w:rsid w:val="006574C1"/>
    <w:rsid w:val="00686EC1"/>
    <w:rsid w:val="00717A0D"/>
    <w:rsid w:val="0085214A"/>
    <w:rsid w:val="00864391"/>
    <w:rsid w:val="00A23B5D"/>
    <w:rsid w:val="00A626A1"/>
    <w:rsid w:val="00B46F02"/>
    <w:rsid w:val="00B73590"/>
    <w:rsid w:val="00B825D3"/>
    <w:rsid w:val="00C54E6C"/>
    <w:rsid w:val="00CB3908"/>
    <w:rsid w:val="00CD5902"/>
    <w:rsid w:val="00CF7DEE"/>
    <w:rsid w:val="00D10474"/>
    <w:rsid w:val="00DA4CE6"/>
    <w:rsid w:val="00DE0910"/>
    <w:rsid w:val="00E04F22"/>
    <w:rsid w:val="00E206B4"/>
    <w:rsid w:val="00EC0933"/>
    <w:rsid w:val="00EC762E"/>
    <w:rsid w:val="00F05D96"/>
    <w:rsid w:val="00F27616"/>
    <w:rsid w:val="00F3569A"/>
    <w:rsid w:val="00F46E7D"/>
    <w:rsid w:val="00F543AB"/>
    <w:rsid w:val="00FB24D3"/>
    <w:rsid w:val="00FF4A4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74C1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686E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EC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47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FED2783-52FF-428E-B132-97DF375F958C}">
  <we:reference id="c48fb390-44b5-4201-a3e4-26377914a574" version="1.0.0.0" store="EXCatalog" storeType="EXCatalog"/>
  <we:alternateReferences>
    <we:reference id="WA200000368" version="1.0.0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580</Words>
  <Characters>3230</Characters>
  <Application>Microsoft Office Word</Application>
  <DocSecurity>0</DocSecurity>
  <Lines>124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2026-03-21T04:49:00Z</dcterms:created>
  <dcterms:modified xsi:type="dcterms:W3CDTF">2026-03-21T04:52:00Z</dcterms:modified>
</cp:coreProperties>
</file>