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83B47" w14:textId="1534203A" w:rsidR="00F12025" w:rsidRDefault="00F12025" w:rsidP="00F12025">
      <w:r w:rsidRPr="00F12025">
        <w:rPr>
          <w:b/>
          <w:bCs/>
          <w:sz w:val="28"/>
          <w:szCs w:val="28"/>
        </w:rPr>
        <w:t>TechSphere Nexus</w:t>
      </w:r>
      <w:r>
        <w:br/>
      </w:r>
      <w:r>
        <w:br/>
      </w:r>
      <w:r>
        <w:rPr>
          <w:b/>
          <w:bCs/>
        </w:rPr>
        <w:t>Abstract</w:t>
      </w:r>
      <w:r>
        <w:t xml:space="preserve">: </w:t>
      </w:r>
      <w:r w:rsidR="00DD4719" w:rsidRPr="00DD4719">
        <w:t>Unleash innovation and explore the nexus of technology with real-time chats, project showcases, and interactive insights in a digital ecosystem tailored for enthusiasts, professionals, and visionaries.</w:t>
      </w:r>
      <w:r w:rsidR="00DD4719">
        <w:br/>
      </w:r>
      <w:r>
        <w:br/>
        <w:t xml:space="preserve">1. </w:t>
      </w:r>
      <w:r w:rsidRPr="00DD4719">
        <w:rPr>
          <w:b/>
          <w:bCs/>
        </w:rPr>
        <w:t>Homepage</w:t>
      </w:r>
      <w:r>
        <w:t>:    - Overview of TechSphere Nexus, mission, and technological services.</w:t>
      </w:r>
    </w:p>
    <w:p w14:paraId="60805B2B" w14:textId="0B5B39E5" w:rsidR="00F12025" w:rsidRDefault="00F12025" w:rsidP="00F12025">
      <w:r>
        <w:t xml:space="preserve">2. </w:t>
      </w:r>
      <w:r w:rsidRPr="00DD4719">
        <w:rPr>
          <w:b/>
          <w:bCs/>
        </w:rPr>
        <w:t>About Page</w:t>
      </w:r>
      <w:r>
        <w:t>:   - Organization History: Narrative of TechSphere Nexus, including its founding year and milestones.</w:t>
      </w:r>
    </w:p>
    <w:p w14:paraId="763FF298" w14:textId="42104083" w:rsidR="00F12025" w:rsidRDefault="00F12025" w:rsidP="00F12025">
      <w:r>
        <w:t xml:space="preserve">3. </w:t>
      </w:r>
      <w:r w:rsidRPr="00DD4719">
        <w:rPr>
          <w:b/>
          <w:bCs/>
        </w:rPr>
        <w:t>Service Inquiry Form</w:t>
      </w:r>
      <w:r>
        <w:t>:    - Create a form for users to inquire about specific field. Include fields for name, company, email, phone, and a dropdown for service selection.</w:t>
      </w:r>
    </w:p>
    <w:p w14:paraId="058566F2" w14:textId="797933F8" w:rsidR="00F12025" w:rsidRDefault="00F12025" w:rsidP="00F12025">
      <w:r>
        <w:t xml:space="preserve">4. </w:t>
      </w:r>
      <w:r w:rsidRPr="00DD4719">
        <w:rPr>
          <w:b/>
          <w:bCs/>
        </w:rPr>
        <w:t>Project Portfolio</w:t>
      </w:r>
      <w:r>
        <w:t>:  - Showcase projects with images, descriptions, and technologies used</w:t>
      </w:r>
      <w:r w:rsidR="00DC6628">
        <w:t xml:space="preserve"> and estimation for the project</w:t>
      </w:r>
      <w:r w:rsidR="00670D57">
        <w:t>.</w:t>
      </w:r>
    </w:p>
    <w:p w14:paraId="21C2C8AA" w14:textId="209EE3BF" w:rsidR="00F12025" w:rsidRDefault="00F12025" w:rsidP="00F12025">
      <w:r>
        <w:t xml:space="preserve">5.  </w:t>
      </w:r>
      <w:r w:rsidRPr="00DD4719">
        <w:rPr>
          <w:b/>
          <w:bCs/>
        </w:rPr>
        <w:t>Tech Trends Poll</w:t>
      </w:r>
      <w:r>
        <w:t>:     - Integrate a poll on the latest technology trends. Display real-time poll results and encourage user participation.</w:t>
      </w:r>
    </w:p>
    <w:p w14:paraId="2B8F5D5B" w14:textId="5253EF54" w:rsidR="00F12025" w:rsidRDefault="00F12025" w:rsidP="00F12025">
      <w:r>
        <w:t xml:space="preserve">6. </w:t>
      </w:r>
      <w:r w:rsidRPr="00DD4719">
        <w:rPr>
          <w:b/>
          <w:bCs/>
        </w:rPr>
        <w:t>Interactive Tech Chat Lounge</w:t>
      </w:r>
      <w:r>
        <w:t xml:space="preserve">:  - Connect with </w:t>
      </w:r>
      <w:proofErr w:type="spellStart"/>
      <w:r>
        <w:t>TechHub</w:t>
      </w:r>
      <w:proofErr w:type="spellEnd"/>
      <w:r>
        <w:t xml:space="preserve"> Wizards for Pro Tips and Tricks in Real Time!</w:t>
      </w:r>
    </w:p>
    <w:p w14:paraId="1E7A4133" w14:textId="62335275" w:rsidR="00F12025" w:rsidRDefault="00F12025" w:rsidP="00F12025">
      <w:r>
        <w:t xml:space="preserve">7. </w:t>
      </w:r>
      <w:r w:rsidRPr="00DD4719">
        <w:rPr>
          <w:b/>
          <w:bCs/>
        </w:rPr>
        <w:t>Knowledge Base</w:t>
      </w:r>
      <w:r>
        <w:t>:   - Page featuring articles and tutorials related to various technologies.</w:t>
      </w:r>
    </w:p>
    <w:p w14:paraId="3A46C25F" w14:textId="36C4CA49" w:rsidR="00F12025" w:rsidRDefault="00F12025" w:rsidP="00F12025">
      <w:r>
        <w:t xml:space="preserve">8. </w:t>
      </w:r>
      <w:r w:rsidRPr="00DD4719">
        <w:rPr>
          <w:b/>
          <w:bCs/>
        </w:rPr>
        <w:t>Career Opportunities</w:t>
      </w:r>
      <w:r>
        <w:t>:   - Page with job listings, titles, descriptions, and application forms.</w:t>
      </w:r>
    </w:p>
    <w:p w14:paraId="42562E01" w14:textId="6D2285E4" w:rsidR="00F12025" w:rsidRDefault="00F12025" w:rsidP="00F12025">
      <w:r>
        <w:t xml:space="preserve">9. </w:t>
      </w:r>
      <w:r w:rsidRPr="00DD4719">
        <w:rPr>
          <w:b/>
          <w:bCs/>
        </w:rPr>
        <w:t>Event Calendar</w:t>
      </w:r>
      <w:r>
        <w:t>:    - Implement a calendar displaying upcoming events, webinars, and workshops.</w:t>
      </w:r>
    </w:p>
    <w:p w14:paraId="29C5EA48" w14:textId="79115230" w:rsidR="00F12025" w:rsidRDefault="00F12025" w:rsidP="00F12025">
      <w:r>
        <w:t xml:space="preserve">10. </w:t>
      </w:r>
      <w:r w:rsidRPr="00DD4719">
        <w:rPr>
          <w:b/>
          <w:bCs/>
        </w:rPr>
        <w:t>Feedback Form</w:t>
      </w:r>
      <w:r>
        <w:t>:    - Include a feedback form on various pages to gather user opinions on the website's design and content. Use JavaScript for form validation.</w:t>
      </w:r>
      <w:r>
        <w:br/>
      </w:r>
    </w:p>
    <w:p w14:paraId="7BF9A92A" w14:textId="77777777" w:rsidR="00F12025" w:rsidRDefault="00F12025" w:rsidP="00F12025"/>
    <w:p w14:paraId="28B99690" w14:textId="7BF8E3D1" w:rsidR="00F12025" w:rsidRDefault="00F12025" w:rsidP="00F12025">
      <w:pPr>
        <w:shd w:val="clear" w:color="auto" w:fill="FFFFFF"/>
        <w:spacing w:after="0" w:line="330" w:lineRule="atLeast"/>
        <w:textAlignment w:val="center"/>
      </w:pPr>
      <w:r>
        <w:rPr>
          <w:b/>
          <w:bCs/>
        </w:rPr>
        <w:t>Technologies</w:t>
      </w:r>
      <w:r>
        <w:t>: HTML, CSS, JavaScript, PHP, Database connectivity</w:t>
      </w:r>
      <w:r>
        <w:br/>
      </w:r>
      <w:r>
        <w:br/>
      </w:r>
      <w:r>
        <w:br/>
      </w:r>
      <w:r>
        <w:br/>
      </w:r>
    </w:p>
    <w:p w14:paraId="097C9693" w14:textId="77777777" w:rsidR="00F12025" w:rsidRDefault="00F12025" w:rsidP="00F12025">
      <w:r>
        <w:t>Eswar Kandula</w:t>
      </w:r>
    </w:p>
    <w:p w14:paraId="0BA944DF" w14:textId="77777777" w:rsidR="00F12025" w:rsidRDefault="00F12025" w:rsidP="00F12025">
      <w:r>
        <w:t>Nikhil Kondabolu</w:t>
      </w:r>
    </w:p>
    <w:p w14:paraId="3E1B7AFF" w14:textId="48FF183D" w:rsidR="00CD1B4B" w:rsidRDefault="00F12025" w:rsidP="00F12025">
      <w:r>
        <w:t>Sri Teja Valusa</w:t>
      </w:r>
      <w:r w:rsidR="00DD4719">
        <w:br/>
      </w:r>
      <w:r w:rsidR="00DD4719">
        <w:br/>
      </w:r>
      <w:r w:rsidR="00DD4719">
        <w:br/>
      </w:r>
    </w:p>
    <w:sectPr w:rsidR="00CD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31B"/>
    <w:multiLevelType w:val="multilevel"/>
    <w:tmpl w:val="F2F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6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25"/>
    <w:rsid w:val="00670D57"/>
    <w:rsid w:val="00CD1B4B"/>
    <w:rsid w:val="00DC6628"/>
    <w:rsid w:val="00DD4719"/>
    <w:rsid w:val="00F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0DD4"/>
  <w15:chartTrackingRefBased/>
  <w15:docId w15:val="{B25E7163-D3CD-40B1-A156-F5726295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F1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 Valusa</dc:creator>
  <cp:keywords/>
  <dc:description/>
  <cp:lastModifiedBy>Nikhil Kondabolu</cp:lastModifiedBy>
  <cp:revision>3</cp:revision>
  <dcterms:created xsi:type="dcterms:W3CDTF">2024-01-31T09:13:00Z</dcterms:created>
  <dcterms:modified xsi:type="dcterms:W3CDTF">2024-04-22T04:49:00Z</dcterms:modified>
</cp:coreProperties>
</file>