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950DB" w14:textId="78D6055F" w:rsidR="00AC43E3" w:rsidRDefault="007437F1" w:rsidP="007437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37F1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No.07</w:t>
      </w:r>
    </w:p>
    <w:p w14:paraId="4598FD74" w14:textId="02967F82" w:rsidR="007437F1" w:rsidRDefault="007437F1" w:rsidP="007437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Omprakash Khawshi</w:t>
      </w:r>
    </w:p>
    <w:p w14:paraId="5BCA9C4C" w14:textId="5782D19F" w:rsidR="007437F1" w:rsidRDefault="007437F1" w:rsidP="007437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14:paraId="50B0A744" w14:textId="2809379D" w:rsidR="00230221" w:rsidRDefault="00230221" w:rsidP="007437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</w:p>
    <w:p w14:paraId="5C8BD916" w14:textId="77E6D765" w:rsidR="005042C2" w:rsidRDefault="00473F7E" w:rsidP="00F929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AB3827F" wp14:editId="3D919896">
            <wp:extent cx="5364480" cy="6743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0BC0" w14:textId="32D1A7E2" w:rsidR="00473F7E" w:rsidRDefault="00473F7E" w:rsidP="00F929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22487E" w14:textId="2E43D6E0" w:rsidR="00473F7E" w:rsidRDefault="00473F7E" w:rsidP="00F929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9725B0" w14:textId="0D0D1346" w:rsidR="00473F7E" w:rsidRPr="00F929BB" w:rsidRDefault="00473F7E" w:rsidP="00F929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9A92817" wp14:editId="14B7C2C1">
            <wp:extent cx="5731510" cy="2581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7E" w:rsidRPr="00F929BB" w:rsidSect="004D5CE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17"/>
    <w:rsid w:val="00230221"/>
    <w:rsid w:val="00473F7E"/>
    <w:rsid w:val="004D5CEB"/>
    <w:rsid w:val="005042C2"/>
    <w:rsid w:val="007437F1"/>
    <w:rsid w:val="00AC43E3"/>
    <w:rsid w:val="00BE6C17"/>
    <w:rsid w:val="00F9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A1AB"/>
  <w15:chartTrackingRefBased/>
  <w15:docId w15:val="{D87DB4BB-D426-4897-8F52-510857C8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Khawshi</dc:creator>
  <cp:keywords/>
  <dc:description/>
  <cp:lastModifiedBy>Omprakash Khawshi</cp:lastModifiedBy>
  <cp:revision>9</cp:revision>
  <dcterms:created xsi:type="dcterms:W3CDTF">2021-03-23T12:59:00Z</dcterms:created>
  <dcterms:modified xsi:type="dcterms:W3CDTF">2021-03-23T13:03:00Z</dcterms:modified>
</cp:coreProperties>
</file>