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I was interacting with AI very early, especially when Gen AI was starting to become a big thing in the world. I used ChatGPT Codex to complete this assignment. I thought this AI would give me the code itself; however, it was agentic, so it edited my IDE files internally, which was pretty cool. I thought the AI would mess up a lot, because I used to have a lot of problems and errors with creating websites with AI back in the day. Conversely, however, I found it to be very easy if you prompt with your chat very well. It's how you phrase your asking to get exactly what you want, I feel. </w:t>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 The first iteration primarily focused on the homepage and making it look more engaging and visually appealing to the eye. I made an animation that moves, which looks very cool,l I think, and kinda captivates the viewer. Additionally, I made an about me page, which basically tells who I am as a person, what I am interested in, and that was AI-generated, which was pretty cool for the AI to do that. I told it to make a description about me based on my resume, which I uploaded. Then I was able to upload an image of myself to the right of it to show myself. </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The second Iteration was fixing the lab homepage, which was very bland simiralriy to the homepage. I uploaded another animation to it and also added boxes that you can click on, which has both my labs 1 and 2, and 3 is going to be added soon. Additionally, I added a small description of the page and an overview of it, which was pretty cool. Which made me realize that Codex was really good at coming up with small components, even when not asked sometimes.</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My third iteration was basically the same as the lab homepage. I added an animation to the projects tab and basically refined it a little bit more with the same scheme, to make it visibly appealing. It looked really cool overall on that page, but with nothing to put in it yet, I think it has more potential to be cooler. </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My fourth iteration was fixing the nav bar. With every page basically looking way better than their original, the nav bar looked very off and did not flowing with the aspect. I wanted it to match the theme of the grid on all animations. At first, it was the size,d and it looked very plain but fit well. I thought that making a rocket ship go around in the back would be very cool. So i did that, but it was kinda hard to do it because the framing for the animation was messed up, but I tried my best though. </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My fifth iteration was the background, again, after everything was mad,e the background made everything kinda off. I wanted to make an animated backgroun but I should have uploaded an animated video or live photo; I did a standalone picture. However, the background is kinda animated; if you look very closely, it does move, which is really cool.</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ab/>
        <w:t xml:space="preserve">I learned that AI is very very very useful and very surprising at times. If you give it the right prompt with the right context and info, you will get what you need most of the time and something more if it decides to do it. It’s so good, I believe it has more potential to be unbelievable. Also discovered that having more words is sometimes not better. You need to be specific or very specific if needed. The AI can get hallucinations or even errors carried forward sometimes, and it gets confused.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AI also had some clear downsides. Sometimes it would overdo things and completely redesign sections when I only wanted small changes. Other times it added extra complexity that wasn’t needed. It also doesn’t really understand context unless you explain it clearly. That meant I had to double-check everything and simplify a lot of the suggestions. I realized you can’t just copy and paste AI output,you still have to think critically about what actually improves your site.</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Overall, I stopped seeing AI as something that does the work for you and more like a tool you work with. The best results came from going step by step, refining prompts, and building on each version. The wording of prompts actually matters a lot more than I expected. AI made experimentation easier and faster, but the final quality still depended on my decisions and refinements. </w:t>
      </w:r>
    </w:p>
    <w:p w:rsidR="00000000" w:rsidDel="00000000" w:rsidP="00000000" w:rsidRDefault="00000000" w:rsidRPr="00000000" w14:paraId="0000001B">
      <w:pPr>
        <w:spacing w:after="240" w:before="240" w:lineRule="auto"/>
        <w:ind w:firstLine="720"/>
        <w:rPr/>
      </w:pPr>
      <w:r w:rsidDel="00000000" w:rsidR="00000000" w:rsidRPr="00000000">
        <w:rPr>
          <w:rtl w:val="0"/>
        </w:rPr>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I think this is the best lab yet was very fun and felt like i accomplished something huge. You should keep this lab for the later semesters for sure. Vibe coding lab, never thought it would be this fun. </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