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3340" w14:textId="1B0DFA6B" w:rsidR="003D4427" w:rsidRDefault="001A621D" w:rsidP="008C1324">
      <w:pPr>
        <w:jc w:val="both"/>
      </w:pPr>
      <w:r>
        <w:t>Deep Convolutional</w:t>
      </w:r>
      <w:r w:rsidR="00A93C3A">
        <w:t xml:space="preserve"> Generative Adversarial Network (DCGAN)</w:t>
      </w:r>
    </w:p>
    <w:p w14:paraId="45C68E66" w14:textId="0D36CEDF" w:rsidR="00A93C3A" w:rsidRDefault="00A93C3A" w:rsidP="008C1324">
      <w:pPr>
        <w:jc w:val="both"/>
      </w:pPr>
      <w:r>
        <w:t>Before diving in DCGAN it is important to have a brief idea about Generative Adversarial Network (GAN).</w:t>
      </w:r>
      <w:r w:rsidR="00F541EC">
        <w:t xml:space="preserve"> DCGAN is of the many flavors of GANs.</w:t>
      </w:r>
    </w:p>
    <w:p w14:paraId="0D6337F4" w14:textId="77777777" w:rsidR="00A93C3A" w:rsidRDefault="00A93C3A" w:rsidP="008C1324">
      <w:pPr>
        <w:jc w:val="both"/>
      </w:pPr>
      <w:r>
        <w:t xml:space="preserve">GAN is composed of two main neural networks: **Generator** and **Discriminator**. </w:t>
      </w:r>
    </w:p>
    <w:p w14:paraId="6D10D95A" w14:textId="77777777" w:rsidR="00A93C3A" w:rsidRDefault="00A93C3A" w:rsidP="008C1324">
      <w:pPr>
        <w:jc w:val="both"/>
      </w:pPr>
      <w:r>
        <w:t>Generator’s task is to learn the patterns in the input images and generate new images from noise.</w:t>
      </w:r>
    </w:p>
    <w:p w14:paraId="48ACD606" w14:textId="38A78BC0" w:rsidR="00A93C3A" w:rsidRDefault="00A93C3A" w:rsidP="008C1324">
      <w:pPr>
        <w:jc w:val="both"/>
      </w:pPr>
      <w:r>
        <w:t>Discriminator’s task is to identify the real images (actual images from dataset) and the fake images (images produced by Generator).</w:t>
      </w:r>
    </w:p>
    <w:p w14:paraId="660030E4" w14:textId="529848FB" w:rsidR="00A93C3A" w:rsidRDefault="00A93C3A" w:rsidP="008C1324">
      <w:pPr>
        <w:jc w:val="both"/>
      </w:pPr>
      <w:r>
        <w:t>Both these network</w:t>
      </w:r>
      <w:r w:rsidR="001A621D">
        <w:t>s</w:t>
      </w:r>
      <w:r>
        <w:t xml:space="preserve"> </w:t>
      </w:r>
      <w:r w:rsidR="001A621D">
        <w:t>act</w:t>
      </w:r>
      <w:r>
        <w:t xml:space="preserve"> like competitors. The Generator tries to fool the Discriminator and the Discriminator tries to be smart in identifying real and false images.</w:t>
      </w:r>
    </w:p>
    <w:p w14:paraId="741F0932" w14:textId="77777777" w:rsidR="00A93C3A" w:rsidRDefault="00A93C3A" w:rsidP="008C1324">
      <w:pPr>
        <w:jc w:val="both"/>
      </w:pPr>
      <w:r>
        <w:t xml:space="preserve">Training GAN’s is always challenging and requires a lot of processing power. I made use of Google </w:t>
      </w:r>
      <w:proofErr w:type="spellStart"/>
      <w:r>
        <w:t>Colab</w:t>
      </w:r>
      <w:proofErr w:type="spellEnd"/>
      <w:r>
        <w:t>.</w:t>
      </w:r>
    </w:p>
    <w:p w14:paraId="2CC72AA4" w14:textId="523FA7C4" w:rsidR="00A93C3A" w:rsidRDefault="00A93C3A" w:rsidP="008C1324">
      <w:pPr>
        <w:jc w:val="both"/>
      </w:pPr>
      <w:r>
        <w:t>**Generator**</w:t>
      </w:r>
    </w:p>
    <w:p w14:paraId="0EA91740" w14:textId="5BE57E15" w:rsidR="00A93C3A" w:rsidRDefault="00A93C3A" w:rsidP="008C1324">
      <w:pPr>
        <w:jc w:val="both"/>
      </w:pPr>
      <w:r>
        <w:t xml:space="preserve"> </w:t>
      </w:r>
      <w:r w:rsidR="001A621D" w:rsidRPr="001A621D">
        <w:t>The generator takes in a fixed-length input vector</w:t>
      </w:r>
      <w:r w:rsidR="001A621D">
        <w:t xml:space="preserve"> (in my case column vector of 100)</w:t>
      </w:r>
      <w:r w:rsidR="001A621D" w:rsidRPr="001A621D">
        <w:t xml:space="preserve">, </w:t>
      </w:r>
      <w:r w:rsidR="001A621D">
        <w:t>it is</w:t>
      </w:r>
      <w:r w:rsidR="001A621D" w:rsidRPr="001A621D">
        <w:t xml:space="preserve"> randomly drawn from the Gaussian distribution</w:t>
      </w:r>
      <w:r w:rsidR="001A621D">
        <w:t xml:space="preserve"> using </w:t>
      </w:r>
      <w:r w:rsidR="00F541EC">
        <w:t>NumPy</w:t>
      </w:r>
      <w:r w:rsidR="001A621D" w:rsidRPr="001A621D">
        <w:t xml:space="preserve">. </w:t>
      </w:r>
      <w:r w:rsidR="001A621D">
        <w:t xml:space="preserve">The amin </w:t>
      </w:r>
      <w:r w:rsidR="00F541EC">
        <w:t>difference</w:t>
      </w:r>
      <w:r w:rsidR="001A621D">
        <w:t xml:space="preserve"> between DGAN and GAN is the use of T</w:t>
      </w:r>
      <w:r w:rsidR="00F541EC">
        <w:t>ransposed Convolutional layers for up-sampling images.</w:t>
      </w:r>
      <w:r w:rsidR="001A621D">
        <w:t xml:space="preserve"> </w:t>
      </w:r>
      <w:r w:rsidR="00F541EC">
        <w:t xml:space="preserve">The final layer outputs images of shape **64 x 64 x 3). </w:t>
      </w:r>
      <w:r w:rsidR="006F0154">
        <w:t xml:space="preserve">Activation: Leaky </w:t>
      </w:r>
      <w:proofErr w:type="spellStart"/>
      <w:r w:rsidR="006F0154">
        <w:t>Relu</w:t>
      </w:r>
      <w:proofErr w:type="spellEnd"/>
      <w:r w:rsidR="006F0154">
        <w:t xml:space="preserve">, </w:t>
      </w:r>
      <w:proofErr w:type="gramStart"/>
      <w:r w:rsidR="006F0154">
        <w:t>Tanh(</w:t>
      </w:r>
      <w:proofErr w:type="gramEnd"/>
      <w:r w:rsidR="006F0154">
        <w:t xml:space="preserve">for final layer). </w:t>
      </w:r>
      <w:r w:rsidR="001A621D">
        <w:t xml:space="preserve">Output of this network is given as input to the Discriminator along with real images in batches. </w:t>
      </w:r>
    </w:p>
    <w:p w14:paraId="02547337" w14:textId="3BE64DDE" w:rsidR="001A621D" w:rsidRDefault="001A621D" w:rsidP="008C1324">
      <w:pPr>
        <w:jc w:val="both"/>
      </w:pPr>
      <w:r>
        <w:t>**Discriminator**</w:t>
      </w:r>
    </w:p>
    <w:p w14:paraId="0D460522" w14:textId="6B8E8B4D" w:rsidR="001A621D" w:rsidRDefault="00F541EC" w:rsidP="008C1324">
      <w:pPr>
        <w:jc w:val="both"/>
      </w:pPr>
      <w:r>
        <w:t>The discriminator is a simple convolutional neural network for identifying featur</w:t>
      </w:r>
      <w:bookmarkStart w:id="0" w:name="_GoBack"/>
      <w:bookmarkEnd w:id="0"/>
      <w:r>
        <w:t xml:space="preserve">es in an image. Since the discriminator’s task is to differentiate between real and fake images “binary </w:t>
      </w:r>
      <w:proofErr w:type="spellStart"/>
      <w:r w:rsidRPr="00F541EC">
        <w:t>crossentropy</w:t>
      </w:r>
      <w:proofErr w:type="spellEnd"/>
      <w:r>
        <w:t xml:space="preserve">” is used as a loss function. I have used </w:t>
      </w:r>
      <w:r w:rsidR="004C1A01">
        <w:t>A</w:t>
      </w:r>
      <w:r>
        <w:t>dam optimizer.</w:t>
      </w:r>
      <w:r w:rsidR="006F0154">
        <w:t xml:space="preserve"> </w:t>
      </w:r>
      <w:r w:rsidR="006F0154">
        <w:t xml:space="preserve">Activation: Leaky </w:t>
      </w:r>
      <w:proofErr w:type="spellStart"/>
      <w:r w:rsidR="006F0154">
        <w:t>Relu</w:t>
      </w:r>
      <w:proofErr w:type="spellEnd"/>
      <w:r w:rsidR="006F0154">
        <w:t xml:space="preserve">, </w:t>
      </w:r>
      <w:proofErr w:type="gramStart"/>
      <w:r w:rsidR="006F0154">
        <w:t>Sigmoid</w:t>
      </w:r>
      <w:r w:rsidR="006F0154">
        <w:t>(</w:t>
      </w:r>
      <w:proofErr w:type="gramEnd"/>
      <w:r w:rsidR="006F0154">
        <w:t>for final layer)</w:t>
      </w:r>
      <w:r w:rsidR="006F0154">
        <w:t>.</w:t>
      </w:r>
    </w:p>
    <w:p w14:paraId="671679E9" w14:textId="7779E6B6" w:rsidR="00F541EC" w:rsidRDefault="004C1A01" w:rsidP="008C1324">
      <w:pPr>
        <w:jc w:val="both"/>
      </w:pPr>
      <w:r>
        <w:t>The dataset was downloaded from the official Pokémon website.</w:t>
      </w:r>
    </w:p>
    <w:p w14:paraId="1A94BC45" w14:textId="3666ACF5" w:rsidR="004C1A01" w:rsidRDefault="004C1A01" w:rsidP="008C1324">
      <w:pPr>
        <w:jc w:val="both"/>
      </w:pPr>
    </w:p>
    <w:p w14:paraId="0D7EB095" w14:textId="2212DCC9" w:rsidR="00A93C3A" w:rsidRDefault="00A93C3A" w:rsidP="008C1324">
      <w:pPr>
        <w:jc w:val="both"/>
      </w:pPr>
      <w:r>
        <w:t xml:space="preserve">   </w:t>
      </w:r>
    </w:p>
    <w:sectPr w:rsidR="00A9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3A"/>
    <w:rsid w:val="001A621D"/>
    <w:rsid w:val="003D4427"/>
    <w:rsid w:val="004C1A01"/>
    <w:rsid w:val="006F0154"/>
    <w:rsid w:val="008C1324"/>
    <w:rsid w:val="00A93C3A"/>
    <w:rsid w:val="00F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4C74"/>
  <w15:chartTrackingRefBased/>
  <w15:docId w15:val="{8E83B49C-4FBC-45FB-BC54-69F431DA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3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Nandoskar</dc:creator>
  <cp:keywords/>
  <dc:description/>
  <cp:lastModifiedBy>Nikhil Nandoskar</cp:lastModifiedBy>
  <cp:revision>3</cp:revision>
  <dcterms:created xsi:type="dcterms:W3CDTF">2020-04-05T22:42:00Z</dcterms:created>
  <dcterms:modified xsi:type="dcterms:W3CDTF">2020-04-06T02:35:00Z</dcterms:modified>
</cp:coreProperties>
</file>