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C328" w14:textId="76F59F64" w:rsidR="003437A3" w:rsidRPr="003437A3" w:rsidRDefault="003437A3" w:rsidP="003437A3">
      <w:r w:rsidRPr="003437A3">
        <w:rPr>
          <w:b/>
          <w:bCs/>
        </w:rPr>
        <w:t xml:space="preserve">Event-Driven Programming (EDP) Lab </w:t>
      </w:r>
      <w:r>
        <w:rPr>
          <w:b/>
          <w:bCs/>
        </w:rPr>
        <w:t>Answers</w:t>
      </w:r>
    </w:p>
    <w:p w14:paraId="1381B179" w14:textId="77777777" w:rsidR="003437A3" w:rsidRPr="003437A3" w:rsidRDefault="003437A3" w:rsidP="003437A3">
      <w:r w:rsidRPr="003437A3">
        <w:pict w14:anchorId="38732D5B">
          <v:rect id="_x0000_i1049" style="width:0;height:1.5pt" o:hralign="center" o:hrstd="t" o:hr="t" fillcolor="#a0a0a0" stroked="f"/>
        </w:pict>
      </w:r>
    </w:p>
    <w:p w14:paraId="71821D8F" w14:textId="77777777" w:rsidR="003437A3" w:rsidRPr="003437A3" w:rsidRDefault="003437A3" w:rsidP="003437A3">
      <w:r w:rsidRPr="003437A3">
        <w:rPr>
          <w:b/>
          <w:bCs/>
        </w:rPr>
        <w:t>Step 2 – Basic Event Handling</w:t>
      </w:r>
    </w:p>
    <w:p w14:paraId="27B4F667" w14:textId="77777777" w:rsidR="003437A3" w:rsidRPr="003437A3" w:rsidRDefault="003437A3" w:rsidP="003437A3">
      <w:r w:rsidRPr="003437A3">
        <w:rPr>
          <w:b/>
          <w:bCs/>
        </w:rPr>
        <w:t>What is Event-Driven Programming (EDP)?</w:t>
      </w:r>
      <w:r w:rsidRPr="003437A3">
        <w:br/>
        <w:t>Event-Driven Programming means the program waits for events (like clicks, typing, or mouse moves) and reacts when they happen using event handlers.</w:t>
      </w:r>
    </w:p>
    <w:p w14:paraId="645DA635" w14:textId="77777777" w:rsidR="003437A3" w:rsidRPr="003437A3" w:rsidRDefault="003437A3" w:rsidP="003437A3">
      <w:r w:rsidRPr="003437A3">
        <w:rPr>
          <w:b/>
          <w:bCs/>
        </w:rPr>
        <w:t>What HTML elements are used in this step? Write their purpose.</w:t>
      </w:r>
    </w:p>
    <w:p w14:paraId="77BE2275" w14:textId="77777777" w:rsidR="003437A3" w:rsidRPr="003437A3" w:rsidRDefault="003437A3" w:rsidP="003437A3">
      <w:pPr>
        <w:numPr>
          <w:ilvl w:val="0"/>
          <w:numId w:val="1"/>
        </w:numPr>
      </w:pPr>
      <w:r w:rsidRPr="003437A3">
        <w:t>&lt;input id="</w:t>
      </w:r>
      <w:proofErr w:type="spellStart"/>
      <w:r w:rsidRPr="003437A3">
        <w:t>inputField</w:t>
      </w:r>
      <w:proofErr w:type="spellEnd"/>
      <w:r w:rsidRPr="003437A3">
        <w:t>"&gt; → User types something.</w:t>
      </w:r>
    </w:p>
    <w:p w14:paraId="543CCF39" w14:textId="77777777" w:rsidR="003437A3" w:rsidRPr="003437A3" w:rsidRDefault="003437A3" w:rsidP="003437A3">
      <w:pPr>
        <w:numPr>
          <w:ilvl w:val="0"/>
          <w:numId w:val="1"/>
        </w:numPr>
      </w:pPr>
      <w:r w:rsidRPr="003437A3">
        <w:t>&lt;button id="</w:t>
      </w:r>
      <w:proofErr w:type="spellStart"/>
      <w:r w:rsidRPr="003437A3">
        <w:t>submitBtn</w:t>
      </w:r>
      <w:proofErr w:type="spellEnd"/>
      <w:r w:rsidRPr="003437A3">
        <w:t>"&gt; → Triggers the event when clicked.</w:t>
      </w:r>
    </w:p>
    <w:p w14:paraId="3BE6AD20" w14:textId="77777777" w:rsidR="003437A3" w:rsidRPr="003437A3" w:rsidRDefault="003437A3" w:rsidP="003437A3">
      <w:pPr>
        <w:numPr>
          <w:ilvl w:val="0"/>
          <w:numId w:val="1"/>
        </w:numPr>
      </w:pPr>
      <w:r w:rsidRPr="003437A3">
        <w:t>&lt;p id="output"&gt; → Displays the result.</w:t>
      </w:r>
    </w:p>
    <w:p w14:paraId="1B8C824A" w14:textId="77777777" w:rsidR="003437A3" w:rsidRPr="003437A3" w:rsidRDefault="003437A3" w:rsidP="003437A3">
      <w:r w:rsidRPr="003437A3">
        <w:rPr>
          <w:b/>
          <w:bCs/>
        </w:rPr>
        <w:t>What event does the JavaScript wait for?</w:t>
      </w:r>
      <w:r w:rsidRPr="003437A3">
        <w:br/>
        <w:t xml:space="preserve">It waits for a click event on the </w:t>
      </w:r>
      <w:proofErr w:type="spellStart"/>
      <w:r w:rsidRPr="003437A3">
        <w:t>submitBtn</w:t>
      </w:r>
      <w:proofErr w:type="spellEnd"/>
      <w:r w:rsidRPr="003437A3">
        <w:t>.</w:t>
      </w:r>
    </w:p>
    <w:p w14:paraId="786F064E" w14:textId="77777777" w:rsidR="003437A3" w:rsidRPr="003437A3" w:rsidRDefault="003437A3" w:rsidP="003437A3">
      <w:r w:rsidRPr="003437A3">
        <w:rPr>
          <w:b/>
          <w:bCs/>
        </w:rPr>
        <w:t>What happens when the user clicks the button?</w:t>
      </w:r>
      <w:r w:rsidRPr="003437A3">
        <w:br/>
        <w:t>The code reads the text from the input field and displays it as “You entered: …” inside the paragraph.</w:t>
      </w:r>
    </w:p>
    <w:p w14:paraId="5651CBBB" w14:textId="77777777" w:rsidR="003437A3" w:rsidRPr="003437A3" w:rsidRDefault="003437A3" w:rsidP="003437A3">
      <w:r w:rsidRPr="003437A3">
        <w:rPr>
          <w:b/>
          <w:bCs/>
        </w:rPr>
        <w:t>In simple words, how does this example show event-driven behavior?</w:t>
      </w:r>
      <w:r w:rsidRPr="003437A3">
        <w:br/>
        <w:t>Nothing happens until you click the button. When you do, the page reacts — that’s event-driven behavior.</w:t>
      </w:r>
    </w:p>
    <w:p w14:paraId="1B01A645" w14:textId="77777777" w:rsidR="003437A3" w:rsidRPr="003437A3" w:rsidRDefault="003437A3" w:rsidP="003437A3">
      <w:r w:rsidRPr="003437A3">
        <w:rPr>
          <w:b/>
          <w:bCs/>
        </w:rPr>
        <w:t>Complete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794"/>
      </w:tblGrid>
      <w:tr w:rsidR="003437A3" w:rsidRPr="003437A3" w14:paraId="104159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456AC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38DC167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Example</w:t>
            </w:r>
          </w:p>
        </w:tc>
      </w:tr>
      <w:tr w:rsidR="003437A3" w:rsidRPr="003437A3" w14:paraId="78F57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B93F" w14:textId="77777777" w:rsidR="003437A3" w:rsidRPr="003437A3" w:rsidRDefault="003437A3" w:rsidP="003437A3">
            <w:r w:rsidRPr="003437A3">
              <w:t>Event</w:t>
            </w:r>
          </w:p>
        </w:tc>
        <w:tc>
          <w:tcPr>
            <w:tcW w:w="0" w:type="auto"/>
            <w:vAlign w:val="center"/>
            <w:hideMark/>
          </w:tcPr>
          <w:p w14:paraId="06FB7CF5" w14:textId="77777777" w:rsidR="003437A3" w:rsidRPr="003437A3" w:rsidRDefault="003437A3" w:rsidP="003437A3">
            <w:r w:rsidRPr="003437A3">
              <w:t>Button click</w:t>
            </w:r>
          </w:p>
        </w:tc>
      </w:tr>
      <w:tr w:rsidR="003437A3" w:rsidRPr="003437A3" w14:paraId="530C4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D9F4" w14:textId="77777777" w:rsidR="003437A3" w:rsidRPr="003437A3" w:rsidRDefault="003437A3" w:rsidP="003437A3">
            <w:r w:rsidRPr="003437A3">
              <w:t>Event Source</w:t>
            </w:r>
          </w:p>
        </w:tc>
        <w:tc>
          <w:tcPr>
            <w:tcW w:w="0" w:type="auto"/>
            <w:vAlign w:val="center"/>
            <w:hideMark/>
          </w:tcPr>
          <w:p w14:paraId="792672BA" w14:textId="77777777" w:rsidR="003437A3" w:rsidRPr="003437A3" w:rsidRDefault="003437A3" w:rsidP="003437A3">
            <w:proofErr w:type="spellStart"/>
            <w:r w:rsidRPr="003437A3">
              <w:t>submitBtn</w:t>
            </w:r>
            <w:proofErr w:type="spellEnd"/>
          </w:p>
        </w:tc>
      </w:tr>
      <w:tr w:rsidR="003437A3" w:rsidRPr="003437A3" w14:paraId="484AC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009C" w14:textId="77777777" w:rsidR="003437A3" w:rsidRPr="003437A3" w:rsidRDefault="003437A3" w:rsidP="003437A3">
            <w:r w:rsidRPr="003437A3">
              <w:t>Event Listener</w:t>
            </w:r>
          </w:p>
        </w:tc>
        <w:tc>
          <w:tcPr>
            <w:tcW w:w="0" w:type="auto"/>
            <w:vAlign w:val="center"/>
            <w:hideMark/>
          </w:tcPr>
          <w:p w14:paraId="6A152574" w14:textId="77777777" w:rsidR="003437A3" w:rsidRPr="003437A3" w:rsidRDefault="003437A3" w:rsidP="003437A3">
            <w:proofErr w:type="spellStart"/>
            <w:proofErr w:type="gramStart"/>
            <w:r w:rsidRPr="003437A3">
              <w:t>addEventListener</w:t>
            </w:r>
            <w:proofErr w:type="spellEnd"/>
            <w:r w:rsidRPr="003437A3">
              <w:t>(</w:t>
            </w:r>
            <w:proofErr w:type="gramEnd"/>
            <w:r w:rsidRPr="003437A3">
              <w:t>'click', …)</w:t>
            </w:r>
          </w:p>
        </w:tc>
      </w:tr>
      <w:tr w:rsidR="003437A3" w:rsidRPr="003437A3" w14:paraId="59876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F973" w14:textId="77777777" w:rsidR="003437A3" w:rsidRPr="003437A3" w:rsidRDefault="003437A3" w:rsidP="003437A3">
            <w:r w:rsidRPr="003437A3"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3D82AF2F" w14:textId="77777777" w:rsidR="003437A3" w:rsidRPr="003437A3" w:rsidRDefault="003437A3" w:rsidP="003437A3">
            <w:r w:rsidRPr="003437A3">
              <w:t>Function that updates output</w:t>
            </w:r>
          </w:p>
        </w:tc>
      </w:tr>
      <w:tr w:rsidR="003437A3" w:rsidRPr="003437A3" w14:paraId="7653E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8C372" w14:textId="77777777" w:rsidR="003437A3" w:rsidRPr="003437A3" w:rsidRDefault="003437A3" w:rsidP="003437A3">
            <w:r w:rsidRPr="003437A3">
              <w:t>Response</w:t>
            </w:r>
          </w:p>
        </w:tc>
        <w:tc>
          <w:tcPr>
            <w:tcW w:w="0" w:type="auto"/>
            <w:vAlign w:val="center"/>
            <w:hideMark/>
          </w:tcPr>
          <w:p w14:paraId="65FEAD86" w14:textId="77777777" w:rsidR="003437A3" w:rsidRPr="003437A3" w:rsidRDefault="003437A3" w:rsidP="003437A3">
            <w:r w:rsidRPr="003437A3">
              <w:t>Displays “You entered: …” on the page</w:t>
            </w:r>
          </w:p>
        </w:tc>
      </w:tr>
    </w:tbl>
    <w:p w14:paraId="0BF6B2FE" w14:textId="77777777" w:rsidR="003437A3" w:rsidRPr="003437A3" w:rsidRDefault="003437A3" w:rsidP="003437A3">
      <w:r w:rsidRPr="003437A3">
        <w:pict w14:anchorId="359FC1F8">
          <v:rect id="_x0000_i1050" style="width:0;height:1.5pt" o:hralign="center" o:hrstd="t" o:hr="t" fillcolor="#a0a0a0" stroked="f"/>
        </w:pict>
      </w:r>
    </w:p>
    <w:p w14:paraId="123D8009" w14:textId="77777777" w:rsidR="003437A3" w:rsidRPr="003437A3" w:rsidRDefault="003437A3" w:rsidP="003437A3">
      <w:r w:rsidRPr="003437A3">
        <w:rPr>
          <w:b/>
          <w:bCs/>
        </w:rPr>
        <w:t>Step 3 – Dynamic Buttons &amp; Event Delegation</w:t>
      </w:r>
    </w:p>
    <w:p w14:paraId="5C6590DD" w14:textId="77777777" w:rsidR="003437A3" w:rsidRPr="003437A3" w:rsidRDefault="003437A3" w:rsidP="003437A3">
      <w:r w:rsidRPr="003437A3">
        <w:rPr>
          <w:b/>
          <w:bCs/>
        </w:rPr>
        <w:lastRenderedPageBreak/>
        <w:t>What new feature was added in this step?</w:t>
      </w:r>
      <w:r w:rsidRPr="003437A3">
        <w:br/>
        <w:t>Dynamic button creation and event delegation were added.</w:t>
      </w:r>
    </w:p>
    <w:p w14:paraId="3F7365F2" w14:textId="77777777" w:rsidR="003437A3" w:rsidRPr="003437A3" w:rsidRDefault="003437A3" w:rsidP="003437A3">
      <w:r w:rsidRPr="003437A3">
        <w:rPr>
          <w:b/>
          <w:bCs/>
        </w:rPr>
        <w:t>What is the purpose of the Add New Button?</w:t>
      </w:r>
      <w:r w:rsidRPr="003437A3">
        <w:br/>
        <w:t xml:space="preserve">Each time it’s clicked, it creates a new button inside the </w:t>
      </w:r>
      <w:proofErr w:type="spellStart"/>
      <w:r w:rsidRPr="003437A3">
        <w:t>buttonContainer</w:t>
      </w:r>
      <w:proofErr w:type="spellEnd"/>
      <w:r w:rsidRPr="003437A3">
        <w:t>.</w:t>
      </w:r>
    </w:p>
    <w:p w14:paraId="491AD1D3" w14:textId="77777777" w:rsidR="003437A3" w:rsidRPr="003437A3" w:rsidRDefault="003437A3" w:rsidP="003437A3">
      <w:r w:rsidRPr="003437A3">
        <w:rPr>
          <w:b/>
          <w:bCs/>
        </w:rPr>
        <w:t>What is event delegation?</w:t>
      </w:r>
      <w:r w:rsidRPr="003437A3">
        <w:br/>
        <w:t>Event delegation is a technique where one parent element listens for events on all its child elements instead of adding separate listeners to each one.</w:t>
      </w:r>
    </w:p>
    <w:p w14:paraId="24F06E7C" w14:textId="77777777" w:rsidR="003437A3" w:rsidRPr="003437A3" w:rsidRDefault="003437A3" w:rsidP="003437A3">
      <w:r w:rsidRPr="003437A3">
        <w:rPr>
          <w:b/>
          <w:bCs/>
        </w:rPr>
        <w:t>How does the code detect which button was clicked?</w:t>
      </w:r>
      <w:r w:rsidRPr="003437A3">
        <w:br/>
        <w:t xml:space="preserve">It checks </w:t>
      </w:r>
      <w:proofErr w:type="spellStart"/>
      <w:proofErr w:type="gramStart"/>
      <w:r w:rsidRPr="003437A3">
        <w:t>e.target</w:t>
      </w:r>
      <w:proofErr w:type="gramEnd"/>
      <w:r w:rsidRPr="003437A3">
        <w:t>.tagName</w:t>
      </w:r>
      <w:proofErr w:type="spellEnd"/>
      <w:r w:rsidRPr="003437A3">
        <w:t xml:space="preserve"> to see if the clicked element is a BUTTON and uses </w:t>
      </w:r>
      <w:proofErr w:type="spellStart"/>
      <w:proofErr w:type="gramStart"/>
      <w:r w:rsidRPr="003437A3">
        <w:t>e.target</w:t>
      </w:r>
      <w:proofErr w:type="gramEnd"/>
      <w:r w:rsidRPr="003437A3">
        <w:t>.innerText</w:t>
      </w:r>
      <w:proofErr w:type="spellEnd"/>
      <w:r w:rsidRPr="003437A3">
        <w:t xml:space="preserve"> to identify which one.</w:t>
      </w:r>
    </w:p>
    <w:p w14:paraId="36CB54ED" w14:textId="77777777" w:rsidR="003437A3" w:rsidRPr="003437A3" w:rsidRDefault="003437A3" w:rsidP="003437A3">
      <w:r w:rsidRPr="003437A3">
        <w:rPr>
          <w:b/>
          <w:bCs/>
        </w:rPr>
        <w:t>Why do we need only one event listener for multiple buttons?</w:t>
      </w:r>
      <w:r w:rsidRPr="003437A3">
        <w:br/>
        <w:t>Because the parent container (</w:t>
      </w:r>
      <w:proofErr w:type="spellStart"/>
      <w:r w:rsidRPr="003437A3">
        <w:t>buttonContainer</w:t>
      </w:r>
      <w:proofErr w:type="spellEnd"/>
      <w:r w:rsidRPr="003437A3">
        <w:t>) handles all click events for its child buttons using event delegation.</w:t>
      </w:r>
    </w:p>
    <w:p w14:paraId="3185E5AF" w14:textId="77777777" w:rsidR="003437A3" w:rsidRPr="003437A3" w:rsidRDefault="003437A3" w:rsidP="003437A3">
      <w:r w:rsidRPr="003437A3">
        <w:rPr>
          <w:b/>
          <w:bCs/>
        </w:rPr>
        <w:t>Complete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5089"/>
      </w:tblGrid>
      <w:tr w:rsidR="003437A3" w:rsidRPr="003437A3" w14:paraId="0405CF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93F64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91D0D8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Example</w:t>
            </w:r>
          </w:p>
        </w:tc>
      </w:tr>
      <w:tr w:rsidR="003437A3" w:rsidRPr="003437A3" w14:paraId="7882F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43F4" w14:textId="77777777" w:rsidR="003437A3" w:rsidRPr="003437A3" w:rsidRDefault="003437A3" w:rsidP="003437A3">
            <w:r w:rsidRPr="003437A3">
              <w:t>Event</w:t>
            </w:r>
          </w:p>
        </w:tc>
        <w:tc>
          <w:tcPr>
            <w:tcW w:w="0" w:type="auto"/>
            <w:vAlign w:val="center"/>
            <w:hideMark/>
          </w:tcPr>
          <w:p w14:paraId="1B99DB68" w14:textId="77777777" w:rsidR="003437A3" w:rsidRPr="003437A3" w:rsidRDefault="003437A3" w:rsidP="003437A3">
            <w:r w:rsidRPr="003437A3">
              <w:t>Button click (Add Button / New Button)</w:t>
            </w:r>
          </w:p>
        </w:tc>
      </w:tr>
      <w:tr w:rsidR="003437A3" w:rsidRPr="003437A3" w14:paraId="73432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437D" w14:textId="77777777" w:rsidR="003437A3" w:rsidRPr="003437A3" w:rsidRDefault="003437A3" w:rsidP="003437A3">
            <w:r w:rsidRPr="003437A3">
              <w:t>Event Source</w:t>
            </w:r>
          </w:p>
        </w:tc>
        <w:tc>
          <w:tcPr>
            <w:tcW w:w="0" w:type="auto"/>
            <w:vAlign w:val="center"/>
            <w:hideMark/>
          </w:tcPr>
          <w:p w14:paraId="1F21EB0D" w14:textId="77777777" w:rsidR="003437A3" w:rsidRPr="003437A3" w:rsidRDefault="003437A3" w:rsidP="003437A3">
            <w:proofErr w:type="spellStart"/>
            <w:r w:rsidRPr="003437A3">
              <w:t>addBtn</w:t>
            </w:r>
            <w:proofErr w:type="spellEnd"/>
            <w:r w:rsidRPr="003437A3">
              <w:t xml:space="preserve"> and </w:t>
            </w:r>
            <w:proofErr w:type="spellStart"/>
            <w:r w:rsidRPr="003437A3">
              <w:t>buttonContainer</w:t>
            </w:r>
            <w:proofErr w:type="spellEnd"/>
          </w:p>
        </w:tc>
      </w:tr>
      <w:tr w:rsidR="003437A3" w:rsidRPr="003437A3" w14:paraId="6F095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ACDF" w14:textId="77777777" w:rsidR="003437A3" w:rsidRPr="003437A3" w:rsidRDefault="003437A3" w:rsidP="003437A3">
            <w:r w:rsidRPr="003437A3">
              <w:t>Event Listener</w:t>
            </w:r>
          </w:p>
        </w:tc>
        <w:tc>
          <w:tcPr>
            <w:tcW w:w="0" w:type="auto"/>
            <w:vAlign w:val="center"/>
            <w:hideMark/>
          </w:tcPr>
          <w:p w14:paraId="7663D5AE" w14:textId="77777777" w:rsidR="003437A3" w:rsidRPr="003437A3" w:rsidRDefault="003437A3" w:rsidP="003437A3">
            <w:proofErr w:type="spellStart"/>
            <w:proofErr w:type="gramStart"/>
            <w:r w:rsidRPr="003437A3">
              <w:t>addEventListener</w:t>
            </w:r>
            <w:proofErr w:type="spellEnd"/>
            <w:r w:rsidRPr="003437A3">
              <w:t>(</w:t>
            </w:r>
            <w:proofErr w:type="gramEnd"/>
            <w:r w:rsidRPr="003437A3">
              <w:t>'click', …)</w:t>
            </w:r>
          </w:p>
        </w:tc>
      </w:tr>
      <w:tr w:rsidR="003437A3" w:rsidRPr="003437A3" w14:paraId="06DBF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C796" w14:textId="77777777" w:rsidR="003437A3" w:rsidRPr="003437A3" w:rsidRDefault="003437A3" w:rsidP="003437A3">
            <w:r w:rsidRPr="003437A3"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43A0B210" w14:textId="77777777" w:rsidR="003437A3" w:rsidRPr="003437A3" w:rsidRDefault="003437A3" w:rsidP="003437A3">
            <w:r w:rsidRPr="003437A3">
              <w:t>Functions that create new buttons or show alert</w:t>
            </w:r>
          </w:p>
        </w:tc>
      </w:tr>
      <w:tr w:rsidR="003437A3" w:rsidRPr="003437A3" w14:paraId="7CC3E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D047" w14:textId="77777777" w:rsidR="003437A3" w:rsidRPr="003437A3" w:rsidRDefault="003437A3" w:rsidP="003437A3">
            <w:r w:rsidRPr="003437A3">
              <w:t>Response</w:t>
            </w:r>
          </w:p>
        </w:tc>
        <w:tc>
          <w:tcPr>
            <w:tcW w:w="0" w:type="auto"/>
            <w:vAlign w:val="center"/>
            <w:hideMark/>
          </w:tcPr>
          <w:p w14:paraId="2C6012F4" w14:textId="77777777" w:rsidR="003437A3" w:rsidRPr="003437A3" w:rsidRDefault="003437A3" w:rsidP="003437A3">
            <w:r w:rsidRPr="003437A3">
              <w:t>New button added / alert “You clicked New Button”</w:t>
            </w:r>
          </w:p>
        </w:tc>
      </w:tr>
      <w:tr w:rsidR="003437A3" w:rsidRPr="003437A3" w14:paraId="0C175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394F" w14:textId="77777777" w:rsidR="003437A3" w:rsidRPr="003437A3" w:rsidRDefault="003437A3" w:rsidP="003437A3">
            <w:r w:rsidRPr="003437A3">
              <w:t>Extra Concept</w:t>
            </w:r>
          </w:p>
        </w:tc>
        <w:tc>
          <w:tcPr>
            <w:tcW w:w="0" w:type="auto"/>
            <w:vAlign w:val="center"/>
            <w:hideMark/>
          </w:tcPr>
          <w:p w14:paraId="7D644E28" w14:textId="77777777" w:rsidR="003437A3" w:rsidRPr="003437A3" w:rsidRDefault="003437A3" w:rsidP="003437A3">
            <w:r w:rsidRPr="003437A3">
              <w:t>Event Delegation – handling dynamic elements</w:t>
            </w:r>
          </w:p>
        </w:tc>
      </w:tr>
    </w:tbl>
    <w:p w14:paraId="76C4316A" w14:textId="77777777" w:rsidR="003437A3" w:rsidRPr="003437A3" w:rsidRDefault="003437A3" w:rsidP="003437A3">
      <w:r w:rsidRPr="003437A3">
        <w:pict w14:anchorId="4CE10CA0">
          <v:rect id="_x0000_i1051" style="width:0;height:1.5pt" o:hralign="center" o:hrstd="t" o:hr="t" fillcolor="#a0a0a0" stroked="f"/>
        </w:pict>
      </w:r>
    </w:p>
    <w:p w14:paraId="5FA8A033" w14:textId="77777777" w:rsidR="003437A3" w:rsidRPr="003437A3" w:rsidRDefault="003437A3" w:rsidP="003437A3">
      <w:r w:rsidRPr="003437A3">
        <w:rPr>
          <w:b/>
          <w:bCs/>
        </w:rPr>
        <w:t>Difference between Step 2 and Step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695"/>
        <w:gridCol w:w="4230"/>
      </w:tblGrid>
      <w:tr w:rsidR="003437A3" w:rsidRPr="003437A3" w14:paraId="1D6FD6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6A58F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DA4167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2E0C002F" w14:textId="77777777" w:rsidR="003437A3" w:rsidRPr="003437A3" w:rsidRDefault="003437A3" w:rsidP="003437A3">
            <w:pPr>
              <w:rPr>
                <w:b/>
                <w:bCs/>
              </w:rPr>
            </w:pPr>
            <w:r w:rsidRPr="003437A3">
              <w:rPr>
                <w:b/>
                <w:bCs/>
              </w:rPr>
              <w:t>Step 3</w:t>
            </w:r>
          </w:p>
        </w:tc>
      </w:tr>
      <w:tr w:rsidR="003437A3" w:rsidRPr="003437A3" w14:paraId="5F2BD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0EBB" w14:textId="77777777" w:rsidR="003437A3" w:rsidRPr="003437A3" w:rsidRDefault="003437A3" w:rsidP="003437A3">
            <w:r w:rsidRPr="003437A3">
              <w:t>Main Functionality</w:t>
            </w:r>
          </w:p>
        </w:tc>
        <w:tc>
          <w:tcPr>
            <w:tcW w:w="0" w:type="auto"/>
            <w:vAlign w:val="center"/>
            <w:hideMark/>
          </w:tcPr>
          <w:p w14:paraId="4C1D1AF0" w14:textId="77777777" w:rsidR="003437A3" w:rsidRPr="003437A3" w:rsidRDefault="003437A3" w:rsidP="003437A3">
            <w:r w:rsidRPr="003437A3">
              <w:t>Single Submit button event</w:t>
            </w:r>
          </w:p>
        </w:tc>
        <w:tc>
          <w:tcPr>
            <w:tcW w:w="0" w:type="auto"/>
            <w:vAlign w:val="center"/>
            <w:hideMark/>
          </w:tcPr>
          <w:p w14:paraId="139F3E75" w14:textId="77777777" w:rsidR="003437A3" w:rsidRPr="003437A3" w:rsidRDefault="003437A3" w:rsidP="003437A3">
            <w:r w:rsidRPr="003437A3">
              <w:t>Dynamic buttons + event delegation</w:t>
            </w:r>
          </w:p>
        </w:tc>
      </w:tr>
      <w:tr w:rsidR="003437A3" w:rsidRPr="003437A3" w14:paraId="126A3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1D0A" w14:textId="77777777" w:rsidR="003437A3" w:rsidRPr="003437A3" w:rsidRDefault="003437A3" w:rsidP="003437A3">
            <w:r w:rsidRPr="003437A3">
              <w:t>Event Source</w:t>
            </w:r>
          </w:p>
        </w:tc>
        <w:tc>
          <w:tcPr>
            <w:tcW w:w="0" w:type="auto"/>
            <w:vAlign w:val="center"/>
            <w:hideMark/>
          </w:tcPr>
          <w:p w14:paraId="6E3CE65E" w14:textId="77777777" w:rsidR="003437A3" w:rsidRPr="003437A3" w:rsidRDefault="003437A3" w:rsidP="003437A3">
            <w:r w:rsidRPr="003437A3">
              <w:t>One fixed button</w:t>
            </w:r>
          </w:p>
        </w:tc>
        <w:tc>
          <w:tcPr>
            <w:tcW w:w="0" w:type="auto"/>
            <w:vAlign w:val="center"/>
            <w:hideMark/>
          </w:tcPr>
          <w:p w14:paraId="315E86E8" w14:textId="77777777" w:rsidR="003437A3" w:rsidRPr="003437A3" w:rsidRDefault="003437A3" w:rsidP="003437A3">
            <w:r w:rsidRPr="003437A3">
              <w:t>Multiple buttons</w:t>
            </w:r>
          </w:p>
        </w:tc>
      </w:tr>
      <w:tr w:rsidR="003437A3" w:rsidRPr="003437A3" w14:paraId="0A1D2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3A40" w14:textId="77777777" w:rsidR="003437A3" w:rsidRPr="003437A3" w:rsidRDefault="003437A3" w:rsidP="003437A3">
            <w:r w:rsidRPr="003437A3">
              <w:t>Event Delegation</w:t>
            </w:r>
          </w:p>
        </w:tc>
        <w:tc>
          <w:tcPr>
            <w:tcW w:w="0" w:type="auto"/>
            <w:vAlign w:val="center"/>
            <w:hideMark/>
          </w:tcPr>
          <w:p w14:paraId="38007574" w14:textId="77777777" w:rsidR="003437A3" w:rsidRPr="003437A3" w:rsidRDefault="003437A3" w:rsidP="003437A3">
            <w:r w:rsidRPr="003437A3">
              <w:t>Not used</w:t>
            </w:r>
          </w:p>
        </w:tc>
        <w:tc>
          <w:tcPr>
            <w:tcW w:w="0" w:type="auto"/>
            <w:vAlign w:val="center"/>
            <w:hideMark/>
          </w:tcPr>
          <w:p w14:paraId="04A6B292" w14:textId="77777777" w:rsidR="003437A3" w:rsidRPr="003437A3" w:rsidRDefault="003437A3" w:rsidP="003437A3">
            <w:r w:rsidRPr="003437A3">
              <w:t>Implemented using parent container</w:t>
            </w:r>
          </w:p>
        </w:tc>
      </w:tr>
      <w:tr w:rsidR="003437A3" w:rsidRPr="003437A3" w14:paraId="7C94E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DBE26" w14:textId="77777777" w:rsidR="003437A3" w:rsidRPr="003437A3" w:rsidRDefault="003437A3" w:rsidP="003437A3">
            <w:r w:rsidRPr="003437A3">
              <w:lastRenderedPageBreak/>
              <w:t>Behavior</w:t>
            </w:r>
          </w:p>
        </w:tc>
        <w:tc>
          <w:tcPr>
            <w:tcW w:w="0" w:type="auto"/>
            <w:vAlign w:val="center"/>
            <w:hideMark/>
          </w:tcPr>
          <w:p w14:paraId="6D847851" w14:textId="77777777" w:rsidR="003437A3" w:rsidRPr="003437A3" w:rsidRDefault="003437A3" w:rsidP="003437A3">
            <w:r w:rsidRPr="003437A3">
              <w:t>Displays typed text</w:t>
            </w:r>
          </w:p>
        </w:tc>
        <w:tc>
          <w:tcPr>
            <w:tcW w:w="0" w:type="auto"/>
            <w:vAlign w:val="center"/>
            <w:hideMark/>
          </w:tcPr>
          <w:p w14:paraId="0E08A454" w14:textId="77777777" w:rsidR="003437A3" w:rsidRPr="003437A3" w:rsidRDefault="003437A3" w:rsidP="003437A3">
            <w:r w:rsidRPr="003437A3">
              <w:t>Creates buttons and responds to each click</w:t>
            </w:r>
          </w:p>
        </w:tc>
      </w:tr>
      <w:tr w:rsidR="003437A3" w:rsidRPr="003437A3" w14:paraId="15FE5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1749" w14:textId="77777777" w:rsidR="003437A3" w:rsidRPr="003437A3" w:rsidRDefault="003437A3" w:rsidP="003437A3">
            <w:r w:rsidRPr="003437A3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EEC3ED6" w14:textId="77777777" w:rsidR="003437A3" w:rsidRPr="003437A3" w:rsidRDefault="003437A3" w:rsidP="003437A3">
            <w:r w:rsidRPr="003437A3">
              <w:t>Basic event handling</w:t>
            </w:r>
          </w:p>
        </w:tc>
        <w:tc>
          <w:tcPr>
            <w:tcW w:w="0" w:type="auto"/>
            <w:vAlign w:val="center"/>
            <w:hideMark/>
          </w:tcPr>
          <w:p w14:paraId="68336032" w14:textId="77777777" w:rsidR="003437A3" w:rsidRPr="003437A3" w:rsidRDefault="003437A3" w:rsidP="003437A3">
            <w:r w:rsidRPr="003437A3">
              <w:t>Advanced event handling with delegation</w:t>
            </w:r>
          </w:p>
        </w:tc>
      </w:tr>
    </w:tbl>
    <w:p w14:paraId="586EC53A" w14:textId="77777777" w:rsidR="003437A3" w:rsidRPr="003437A3" w:rsidRDefault="003437A3" w:rsidP="003437A3">
      <w:r w:rsidRPr="003437A3">
        <w:pict w14:anchorId="70AE458A">
          <v:rect id="_x0000_i1052" style="width:0;height:1.5pt" o:hralign="center" o:hrstd="t" o:hr="t" fillcolor="#a0a0a0" stroked="f"/>
        </w:pict>
      </w:r>
    </w:p>
    <w:p w14:paraId="2C912C78" w14:textId="77777777" w:rsidR="003437A3" w:rsidRPr="003437A3" w:rsidRDefault="003437A3" w:rsidP="003437A3">
      <w:r w:rsidRPr="003437A3">
        <w:rPr>
          <w:b/>
          <w:bCs/>
        </w:rPr>
        <w:t>Conclusion</w:t>
      </w:r>
      <w:r w:rsidRPr="003437A3">
        <w:br/>
        <w:t>Step 2 introduces the basic concept of event-driven programming — waiting for an event and reacting.</w:t>
      </w:r>
      <w:r w:rsidRPr="003437A3">
        <w:br/>
        <w:t>Step 3 extends it by adding event delegation, where one listener can handle many dynamic elements.</w:t>
      </w:r>
    </w:p>
    <w:p w14:paraId="7507BBD1" w14:textId="77777777" w:rsidR="002233E2" w:rsidRPr="003437A3" w:rsidRDefault="002233E2" w:rsidP="003437A3"/>
    <w:sectPr w:rsidR="002233E2" w:rsidRPr="0034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5575C"/>
    <w:multiLevelType w:val="multilevel"/>
    <w:tmpl w:val="436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7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BC"/>
    <w:rsid w:val="001C5A7A"/>
    <w:rsid w:val="002233E2"/>
    <w:rsid w:val="002930FA"/>
    <w:rsid w:val="003437A3"/>
    <w:rsid w:val="003E183E"/>
    <w:rsid w:val="00400D4C"/>
    <w:rsid w:val="00434651"/>
    <w:rsid w:val="00467134"/>
    <w:rsid w:val="004A4114"/>
    <w:rsid w:val="00BC2CBC"/>
    <w:rsid w:val="00D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A4DF"/>
  <w15:chartTrackingRefBased/>
  <w15:docId w15:val="{E93C11B2-0AFC-4F3C-B0B3-F658367F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Oli</dc:creator>
  <cp:keywords/>
  <dc:description/>
  <cp:lastModifiedBy>Ankeet Oli</cp:lastModifiedBy>
  <cp:revision>2</cp:revision>
  <dcterms:created xsi:type="dcterms:W3CDTF">2025-10-08T13:25:00Z</dcterms:created>
  <dcterms:modified xsi:type="dcterms:W3CDTF">2025-10-08T13:29:00Z</dcterms:modified>
</cp:coreProperties>
</file>