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8C476" w14:textId="4DF26DBE" w:rsidR="009A31F4" w:rsidRDefault="0066774E" w:rsidP="0066774E">
      <w:pPr>
        <w:jc w:val="center"/>
        <w:rPr>
          <w:b/>
          <w:bCs/>
          <w:sz w:val="40"/>
          <w:szCs w:val="40"/>
        </w:rPr>
      </w:pPr>
      <w:r w:rsidRPr="0066774E">
        <w:rPr>
          <w:b/>
          <w:bCs/>
          <w:sz w:val="40"/>
          <w:szCs w:val="40"/>
        </w:rPr>
        <w:t>Indian Premier League Analysis</w:t>
      </w:r>
    </w:p>
    <w:p w14:paraId="5497AE87" w14:textId="77777777" w:rsidR="0066774E" w:rsidRDefault="0066774E" w:rsidP="002C4AE2">
      <w:pPr>
        <w:rPr>
          <w:b/>
          <w:bCs/>
          <w:sz w:val="40"/>
          <w:szCs w:val="40"/>
        </w:rPr>
      </w:pPr>
    </w:p>
    <w:p w14:paraId="743C4C4C" w14:textId="77777777" w:rsidR="002C4AE2" w:rsidRPr="002C4AE2" w:rsidRDefault="002C4AE2" w:rsidP="002C4AE2">
      <w:pPr>
        <w:rPr>
          <w:b/>
          <w:bCs/>
          <w:sz w:val="28"/>
          <w:szCs w:val="28"/>
        </w:rPr>
      </w:pPr>
      <w:r w:rsidRPr="002C4AE2">
        <w:rPr>
          <w:b/>
          <w:bCs/>
          <w:sz w:val="28"/>
          <w:szCs w:val="28"/>
        </w:rPr>
        <w:t>Project Description: IPL Dashboard Analysis using Microsoft Excel</w:t>
      </w:r>
    </w:p>
    <w:p w14:paraId="4847F253" w14:textId="77777777" w:rsidR="002C4AE2" w:rsidRPr="002C4AE2" w:rsidRDefault="002C4AE2" w:rsidP="002C4AE2">
      <w:pPr>
        <w:rPr>
          <w:b/>
          <w:bCs/>
          <w:sz w:val="28"/>
          <w:szCs w:val="28"/>
        </w:rPr>
      </w:pPr>
    </w:p>
    <w:p w14:paraId="0B283797" w14:textId="77777777" w:rsidR="002C4AE2" w:rsidRPr="002C4AE2" w:rsidRDefault="002C4AE2" w:rsidP="002C4AE2">
      <w:r w:rsidRPr="002C4AE2">
        <w:t>The IPL Dashboard Analysis project is a comprehensive data analysis and visualization initiative that leverages the power of Microsoft Excel to provide insights and meaningful information from Indian Premier League (IPL) cricket data. The project aims to analyze various aspects of the IPL, such as team performance, player statistics, match results, and trends over multiple seasons.</w:t>
      </w:r>
    </w:p>
    <w:p w14:paraId="20E962BD" w14:textId="77777777" w:rsidR="002C4AE2" w:rsidRPr="002C4AE2" w:rsidRDefault="002C4AE2" w:rsidP="002C4AE2"/>
    <w:p w14:paraId="347DC00E" w14:textId="77777777" w:rsidR="002C4AE2" w:rsidRPr="002C4AE2" w:rsidRDefault="002C4AE2" w:rsidP="002C4AE2">
      <w:r w:rsidRPr="002C4AE2">
        <w:t>The primary goal of this project is to create an interactive and user-friendly dashboard in Microsoft Excel, which allows users to explore and analyze the IPL data in a visually appealing and intuitive manner. The dashboard provides a range of features and functionalities to facilitate data exploration, trend identification, and performance evaluation.</w:t>
      </w:r>
    </w:p>
    <w:p w14:paraId="573DB94B" w14:textId="77777777" w:rsidR="002C4AE2" w:rsidRPr="002C4AE2" w:rsidRDefault="002C4AE2" w:rsidP="002C4AE2"/>
    <w:p w14:paraId="75FA54C6" w14:textId="77777777" w:rsidR="002C4AE2" w:rsidRPr="002C4AE2" w:rsidRDefault="002C4AE2" w:rsidP="002C4AE2">
      <w:pPr>
        <w:rPr>
          <w:b/>
          <w:bCs/>
          <w:sz w:val="28"/>
          <w:szCs w:val="28"/>
        </w:rPr>
      </w:pPr>
      <w:r w:rsidRPr="002C4AE2">
        <w:rPr>
          <w:b/>
          <w:bCs/>
          <w:sz w:val="28"/>
          <w:szCs w:val="28"/>
        </w:rPr>
        <w:t>Key Features of the IPL Dashboard Analysis Project:</w:t>
      </w:r>
    </w:p>
    <w:p w14:paraId="1F932AAA" w14:textId="77777777" w:rsidR="002C4AE2" w:rsidRPr="002C4AE2" w:rsidRDefault="002C4AE2" w:rsidP="002C4AE2"/>
    <w:p w14:paraId="6BD8839D" w14:textId="77777777" w:rsidR="002C4AE2" w:rsidRPr="002C4AE2" w:rsidRDefault="002C4AE2" w:rsidP="002C4AE2">
      <w:r w:rsidRPr="002C4AE2">
        <w:t xml:space="preserve">1. </w:t>
      </w:r>
      <w:r w:rsidRPr="002C4AE2">
        <w:rPr>
          <w:b/>
          <w:bCs/>
        </w:rPr>
        <w:t>Data Collection and Preparation</w:t>
      </w:r>
      <w:r w:rsidRPr="002C4AE2">
        <w:t>: The project begins with the collection of IPL data from reliable sources, such as official IPL websites or trusted cricket data providers. The collected data is then processed and transformed into a structured format suitable for analysis in Microsoft Excel.</w:t>
      </w:r>
    </w:p>
    <w:p w14:paraId="6C3DFF4A" w14:textId="77777777" w:rsidR="002C4AE2" w:rsidRPr="002C4AE2" w:rsidRDefault="002C4AE2" w:rsidP="002C4AE2"/>
    <w:p w14:paraId="2177B165" w14:textId="77777777" w:rsidR="002C4AE2" w:rsidRPr="002C4AE2" w:rsidRDefault="002C4AE2" w:rsidP="002C4AE2">
      <w:r w:rsidRPr="002C4AE2">
        <w:t xml:space="preserve">2. </w:t>
      </w:r>
      <w:r w:rsidRPr="002C4AE2">
        <w:rPr>
          <w:b/>
          <w:bCs/>
        </w:rPr>
        <w:t>Data Visualization</w:t>
      </w:r>
      <w:r w:rsidRPr="002C4AE2">
        <w:t>: The Excel dashboard utilizes various charts, graphs, and visual elements to present the IPL data in a visually appealing manner. Users can explore different visualizations, including bar charts, line graphs, scatter plots, and heat maps, to gain insights into team performance, player statistics, and other relevant aspects of the IPL.</w:t>
      </w:r>
    </w:p>
    <w:p w14:paraId="07DD3EBF" w14:textId="77777777" w:rsidR="002C4AE2" w:rsidRPr="002C4AE2" w:rsidRDefault="002C4AE2" w:rsidP="002C4AE2"/>
    <w:p w14:paraId="4DBCCAB3" w14:textId="77777777" w:rsidR="002C4AE2" w:rsidRPr="002C4AE2" w:rsidRDefault="002C4AE2" w:rsidP="002C4AE2">
      <w:r w:rsidRPr="002C4AE2">
        <w:t xml:space="preserve">3. </w:t>
      </w:r>
      <w:r w:rsidRPr="002C4AE2">
        <w:rPr>
          <w:b/>
          <w:bCs/>
        </w:rPr>
        <w:t>Team Performance Analysis</w:t>
      </w:r>
      <w:r w:rsidRPr="002C4AE2">
        <w:t>: The dashboard enables users to evaluate and compare the performance of IPL teams across seasons. It provides features like win-loss ratios, net run rate calculations, and head-to-head performance analysis. Users can select specific teams, seasons, or time periods to analyze team performance trends and identify patterns.</w:t>
      </w:r>
    </w:p>
    <w:p w14:paraId="5EB92066" w14:textId="77777777" w:rsidR="002C4AE2" w:rsidRPr="002C4AE2" w:rsidRDefault="002C4AE2" w:rsidP="002C4AE2"/>
    <w:p w14:paraId="7F1CCE0E" w14:textId="77777777" w:rsidR="002C4AE2" w:rsidRPr="002C4AE2" w:rsidRDefault="002C4AE2" w:rsidP="002C4AE2">
      <w:r w:rsidRPr="002C4AE2">
        <w:t xml:space="preserve">4. </w:t>
      </w:r>
      <w:r w:rsidRPr="002C4AE2">
        <w:rPr>
          <w:b/>
          <w:bCs/>
        </w:rPr>
        <w:t>Player Statistics</w:t>
      </w:r>
      <w:r w:rsidRPr="002C4AE2">
        <w:t>: The dashboard incorporates player-centric analysis, allowing users to explore detailed statistics of individual players. It provides information on batting averages, strike rates, bowling averages, economy rates, and other key metrics. Users can filter and sort the data based on specific criteria to identify top performers or compare players from different teams.</w:t>
      </w:r>
    </w:p>
    <w:p w14:paraId="0F19E999" w14:textId="77777777" w:rsidR="002C4AE2" w:rsidRPr="002C4AE2" w:rsidRDefault="002C4AE2" w:rsidP="002C4AE2"/>
    <w:p w14:paraId="70234575" w14:textId="77777777" w:rsidR="002C4AE2" w:rsidRPr="002C4AE2" w:rsidRDefault="002C4AE2" w:rsidP="002C4AE2">
      <w:r w:rsidRPr="002C4AE2">
        <w:t xml:space="preserve">5. </w:t>
      </w:r>
      <w:r w:rsidRPr="002C4AE2">
        <w:rPr>
          <w:b/>
          <w:bCs/>
        </w:rPr>
        <w:t>Match Analysis</w:t>
      </w:r>
      <w:r w:rsidRPr="002C4AE2">
        <w:t>: The project also offers match-level analysis, enabling users to dive deeper into specific IPL matches. The dashboard provides insights into match results, winning margins, run rates, partnerships, and other match-specific details. Users can analyze the performance of teams and players in specific matches or compare different matches to identify trends or standout performances.</w:t>
      </w:r>
    </w:p>
    <w:p w14:paraId="142C8029" w14:textId="77777777" w:rsidR="002C4AE2" w:rsidRPr="002C4AE2" w:rsidRDefault="002C4AE2" w:rsidP="002C4AE2"/>
    <w:p w14:paraId="0A3D52AE" w14:textId="77777777" w:rsidR="002C4AE2" w:rsidRPr="002C4AE2" w:rsidRDefault="002C4AE2" w:rsidP="002C4AE2">
      <w:r w:rsidRPr="002C4AE2">
        <w:t>6</w:t>
      </w:r>
      <w:r w:rsidRPr="002C4AE2">
        <w:rPr>
          <w:b/>
          <w:bCs/>
        </w:rPr>
        <w:t>. Trend Identification</w:t>
      </w:r>
      <w:r w:rsidRPr="002C4AE2">
        <w:t>: The IPL Dashboard Analysis project aims to identify and visualize trends and patterns within the IPL data. It allows users to spot emerging trends, track team performance over time, and observe player statistics across seasons. The interactive nature of the dashboard facilitates quick data exploration and trend identification.</w:t>
      </w:r>
    </w:p>
    <w:p w14:paraId="6D999003" w14:textId="77777777" w:rsidR="002C4AE2" w:rsidRPr="002C4AE2" w:rsidRDefault="002C4AE2" w:rsidP="002C4AE2"/>
    <w:p w14:paraId="3736A2C6" w14:textId="77777777" w:rsidR="002C4AE2" w:rsidRPr="002C4AE2" w:rsidRDefault="002C4AE2" w:rsidP="002C4AE2">
      <w:r w:rsidRPr="002C4AE2">
        <w:t xml:space="preserve">7. </w:t>
      </w:r>
      <w:r w:rsidRPr="002C4AE2">
        <w:rPr>
          <w:b/>
          <w:bCs/>
        </w:rPr>
        <w:t>Customization and User-Friendliness</w:t>
      </w:r>
      <w:r w:rsidRPr="002C4AE2">
        <w:t>: The dashboard provides customizable options to suit individual preferences. Users can choose specific data sets, apply filters, and adjust visualizations to focus on areas of interest. The interface is designed to be user-friendly, ensuring that users with minimal technical expertise can easily navigate and utilize the features of the dashboard.</w:t>
      </w:r>
    </w:p>
    <w:p w14:paraId="460F5E1F" w14:textId="77777777" w:rsidR="002C4AE2" w:rsidRPr="002C4AE2" w:rsidRDefault="002C4AE2" w:rsidP="002C4AE2"/>
    <w:p w14:paraId="1A5EF341" w14:textId="569A9D15" w:rsidR="0066774E" w:rsidRPr="002C4AE2" w:rsidRDefault="002C4AE2" w:rsidP="002C4AE2">
      <w:r w:rsidRPr="002C4AE2">
        <w:t>Overall, the IPL Dashboard Analysis project harnesses the capabilities of Microsoft Excel to provide cricket enthusiasts, analysts, and IPL fans with a powerful tool to explore and analyze the vast amount of IPL data. The project enables users to gain valuable insights, make data-driven decisions, and enhance their understanding of team and player performance in the IPL.</w:t>
      </w:r>
    </w:p>
    <w:sectPr w:rsidR="0066774E" w:rsidRPr="002C4A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4E"/>
    <w:rsid w:val="002C4AE2"/>
    <w:rsid w:val="0066774E"/>
    <w:rsid w:val="009A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B2ED4"/>
  <w15:chartTrackingRefBased/>
  <w15:docId w15:val="{7E0714F0-C93C-4906-A4FF-5645DAAE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2023-05-19T15:55:00Z</dcterms:created>
  <dcterms:modified xsi:type="dcterms:W3CDTF">2023-05-20T11:56:00Z</dcterms:modified>
</cp:coreProperties>
</file>