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2AC8" w14:textId="574DB463" w:rsidR="001800CF" w:rsidRDefault="001800CF" w:rsidP="003A6BA2">
      <w:pPr>
        <w:rPr>
          <w:rFonts w:ascii="Segoe UI Emoji" w:hAnsi="Segoe UI Emoji" w:cs="Segoe UI Emoji"/>
          <w:b/>
          <w:bCs/>
        </w:rPr>
      </w:pPr>
      <w:r w:rsidRPr="001800CF">
        <w:rPr>
          <w:rFonts w:ascii="Segoe UI Emoji" w:hAnsi="Segoe UI Emoji" w:cs="Segoe UI Emoji"/>
          <w:b/>
          <w:bCs/>
        </w:rPr>
        <w:t>Cloud computing is the on-demand delivery of IT resources—including servers, storage, databases, and software—over the internet with pay-as-you-go pricing.</w:t>
      </w:r>
    </w:p>
    <w:p w14:paraId="590AA786" w14:textId="44CB0F17" w:rsidR="001800CF" w:rsidRPr="00DD1C1C" w:rsidRDefault="00DD1C1C" w:rsidP="003A6BA2">
      <w:pPr>
        <w:rPr>
          <w:rFonts w:ascii="Segoe UI Emoji" w:hAnsi="Segoe UI Emoji" w:cs="Segoe UI Emoji"/>
          <w:b/>
          <w:bCs/>
          <w:i/>
          <w:iCs/>
          <w:sz w:val="28"/>
          <w:szCs w:val="28"/>
        </w:rPr>
      </w:pPr>
      <w:r w:rsidRPr="00DD1C1C">
        <w:rPr>
          <w:rFonts w:ascii="Segoe UI Emoji" w:hAnsi="Segoe UI Emoji" w:cs="Segoe UI Emoji"/>
          <w:b/>
          <w:bCs/>
          <w:i/>
          <w:iCs/>
          <w:sz w:val="28"/>
          <w:szCs w:val="28"/>
        </w:rPr>
        <w:t>NOTE: STUDY PPT1 AND PPT2 FIRST</w:t>
      </w:r>
    </w:p>
    <w:p w14:paraId="3EE437DF" w14:textId="4D79E9C9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🌐</w:t>
      </w:r>
      <w:r w:rsidRPr="003A6BA2">
        <w:rPr>
          <w:b/>
          <w:bCs/>
        </w:rPr>
        <w:t xml:space="preserve"> 1. About the Jericho Forum</w:t>
      </w:r>
    </w:p>
    <w:p w14:paraId="54404D0A" w14:textId="77777777" w:rsidR="003A6BA2" w:rsidRPr="003A6BA2" w:rsidRDefault="003A6BA2" w:rsidP="003A6BA2">
      <w:pPr>
        <w:numPr>
          <w:ilvl w:val="0"/>
          <w:numId w:val="9"/>
        </w:numPr>
      </w:pPr>
      <w:r w:rsidRPr="003A6BA2">
        <w:t xml:space="preserve">The </w:t>
      </w:r>
      <w:r w:rsidRPr="003A6BA2">
        <w:rPr>
          <w:b/>
          <w:bCs/>
        </w:rPr>
        <w:t>Jericho Forum</w:t>
      </w:r>
      <w:r w:rsidRPr="003A6BA2">
        <w:t xml:space="preserve"> is part of </w:t>
      </w:r>
      <w:r w:rsidRPr="003A6BA2">
        <w:rPr>
          <w:b/>
          <w:bCs/>
        </w:rPr>
        <w:t>The Open Group</w:t>
      </w:r>
      <w:r w:rsidRPr="003A6BA2">
        <w:t>.</w:t>
      </w:r>
    </w:p>
    <w:p w14:paraId="41D8491B" w14:textId="77777777" w:rsidR="003A6BA2" w:rsidRPr="003A6BA2" w:rsidRDefault="003A6BA2" w:rsidP="003A6BA2">
      <w:pPr>
        <w:numPr>
          <w:ilvl w:val="0"/>
          <w:numId w:val="9"/>
        </w:numPr>
      </w:pPr>
      <w:r w:rsidRPr="003A6BA2">
        <w:t xml:space="preserve">Its main focus is </w:t>
      </w:r>
      <w:r w:rsidRPr="003A6BA2">
        <w:rPr>
          <w:b/>
          <w:bCs/>
        </w:rPr>
        <w:t>how to protect cloud networks</w:t>
      </w:r>
      <w:r w:rsidRPr="003A6BA2">
        <w:t xml:space="preserve"> and ensure </w:t>
      </w:r>
      <w:r w:rsidRPr="003A6BA2">
        <w:rPr>
          <w:b/>
          <w:bCs/>
        </w:rPr>
        <w:t>secure collaboration</w:t>
      </w:r>
      <w:r w:rsidRPr="003A6BA2">
        <w:t xml:space="preserve"> in cloud environments.</w:t>
      </w:r>
    </w:p>
    <w:p w14:paraId="21796DCC" w14:textId="77777777" w:rsidR="003A6BA2" w:rsidRPr="003A6BA2" w:rsidRDefault="003A6BA2" w:rsidP="003A6BA2">
      <w:pPr>
        <w:numPr>
          <w:ilvl w:val="0"/>
          <w:numId w:val="9"/>
        </w:numPr>
      </w:pPr>
      <w:r w:rsidRPr="003A6BA2">
        <w:t xml:space="preserve">They created the </w:t>
      </w:r>
      <w:r w:rsidRPr="003A6BA2">
        <w:rPr>
          <w:b/>
          <w:bCs/>
        </w:rPr>
        <w:t>Cloud Cube Model</w:t>
      </w:r>
      <w:r w:rsidRPr="003A6BA2">
        <w:t xml:space="preserve">, which helps organizations </w:t>
      </w:r>
      <w:r w:rsidRPr="003A6BA2">
        <w:rPr>
          <w:b/>
          <w:bCs/>
        </w:rPr>
        <w:t>understand different types of cloud setups</w:t>
      </w:r>
      <w:r w:rsidRPr="003A6BA2">
        <w:t xml:space="preserve"> and their </w:t>
      </w:r>
      <w:r w:rsidRPr="003A6BA2">
        <w:rPr>
          <w:b/>
          <w:bCs/>
        </w:rPr>
        <w:t>security boundaries</w:t>
      </w:r>
      <w:r w:rsidRPr="003A6BA2">
        <w:t>.</w:t>
      </w:r>
    </w:p>
    <w:p w14:paraId="4A75EE8B" w14:textId="77777777" w:rsidR="003A6BA2" w:rsidRPr="003A6BA2" w:rsidRDefault="003A6BA2" w:rsidP="003A6BA2">
      <w:pPr>
        <w:numPr>
          <w:ilvl w:val="0"/>
          <w:numId w:val="9"/>
        </w:numPr>
      </w:pPr>
      <w:r w:rsidRPr="003A6BA2">
        <w:t xml:space="preserve">Reference paper: </w:t>
      </w:r>
      <w:r w:rsidRPr="003A6BA2">
        <w:rPr>
          <w:i/>
          <w:iCs/>
        </w:rPr>
        <w:t>“Cloud Cube Model: Selecting Cloud Formations for Secure Collaboration.”</w:t>
      </w:r>
    </w:p>
    <w:p w14:paraId="294D369F" w14:textId="77777777" w:rsidR="003A6BA2" w:rsidRPr="003A6BA2" w:rsidRDefault="00AF6168" w:rsidP="003A6BA2">
      <w:r>
        <w:pict w14:anchorId="31B499BC">
          <v:rect id="_x0000_i1025" style="width:0;height:1.5pt" o:hralign="center" o:hrstd="t" o:hr="t" fillcolor="#a0a0a0" stroked="f"/>
        </w:pict>
      </w:r>
    </w:p>
    <w:p w14:paraId="1235295D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🧭</w:t>
      </w:r>
      <w:r w:rsidRPr="003A6BA2">
        <w:rPr>
          <w:b/>
          <w:bCs/>
        </w:rPr>
        <w:t xml:space="preserve"> 2. Purpose of the Cloud Cube Model</w:t>
      </w:r>
    </w:p>
    <w:p w14:paraId="1C807FB9" w14:textId="77777777" w:rsidR="003A6BA2" w:rsidRPr="003A6BA2" w:rsidRDefault="003A6BA2" w:rsidP="003A6BA2">
      <w:pPr>
        <w:numPr>
          <w:ilvl w:val="0"/>
          <w:numId w:val="10"/>
        </w:numPr>
      </w:pPr>
      <w:r w:rsidRPr="003A6BA2">
        <w:t xml:space="preserve">It helps classify cloud networks based on </w:t>
      </w:r>
      <w:r w:rsidRPr="003A6BA2">
        <w:rPr>
          <w:b/>
          <w:bCs/>
        </w:rPr>
        <w:t>four dimensions (factors)</w:t>
      </w:r>
      <w:r w:rsidRPr="003A6BA2">
        <w:t>.</w:t>
      </w:r>
    </w:p>
    <w:p w14:paraId="08B092C2" w14:textId="77777777" w:rsidR="003A6BA2" w:rsidRPr="003A6BA2" w:rsidRDefault="003A6BA2" w:rsidP="003A6BA2">
      <w:pPr>
        <w:numPr>
          <w:ilvl w:val="0"/>
          <w:numId w:val="10"/>
        </w:numPr>
      </w:pPr>
      <w:r w:rsidRPr="003A6BA2">
        <w:t xml:space="preserve">It shows how </w:t>
      </w:r>
      <w:r w:rsidRPr="003A6BA2">
        <w:rPr>
          <w:b/>
          <w:bCs/>
        </w:rPr>
        <w:t>different types of cloud configurations</w:t>
      </w:r>
      <w:r w:rsidRPr="003A6BA2">
        <w:t xml:space="preserve"> affect where the </w:t>
      </w:r>
      <w:r w:rsidRPr="003A6BA2">
        <w:rPr>
          <w:b/>
          <w:bCs/>
        </w:rPr>
        <w:t>boundary between a client’s network and the cloud</w:t>
      </w:r>
      <w:r w:rsidRPr="003A6BA2">
        <w:t xml:space="preserve"> begins and ends.</w:t>
      </w:r>
    </w:p>
    <w:p w14:paraId="78FAD8F1" w14:textId="77777777" w:rsidR="003A6BA2" w:rsidRPr="003A6BA2" w:rsidRDefault="003A6BA2" w:rsidP="003A6BA2">
      <w:pPr>
        <w:numPr>
          <w:ilvl w:val="0"/>
          <w:numId w:val="10"/>
        </w:numPr>
      </w:pPr>
      <w:r w:rsidRPr="003A6BA2">
        <w:t xml:space="preserve">It also explains that the </w:t>
      </w:r>
      <w:r w:rsidRPr="003A6BA2">
        <w:rPr>
          <w:b/>
          <w:bCs/>
        </w:rPr>
        <w:t>old idea of a firewall defining the network boundary is outdated</w:t>
      </w:r>
      <w:r w:rsidRPr="003A6BA2">
        <w:t xml:space="preserve"> in cloud computing.</w:t>
      </w:r>
    </w:p>
    <w:p w14:paraId="4A6185CB" w14:textId="77777777" w:rsidR="003A6BA2" w:rsidRPr="003A6BA2" w:rsidRDefault="00AF6168" w:rsidP="003A6BA2">
      <w:r>
        <w:pict w14:anchorId="787A979C">
          <v:rect id="_x0000_i1026" style="width:0;height:1.5pt" o:hralign="center" o:hrstd="t" o:hr="t" fillcolor="#a0a0a0" stroked="f"/>
        </w:pict>
      </w:r>
    </w:p>
    <w:p w14:paraId="1A569A7C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🔹</w:t>
      </w:r>
      <w:r w:rsidRPr="003A6BA2">
        <w:rPr>
          <w:b/>
          <w:bCs/>
        </w:rPr>
        <w:t xml:space="preserve"> 3. Four Dimensions of the Cloud Cube Model</w:t>
      </w:r>
    </w:p>
    <w:p w14:paraId="07714371" w14:textId="77777777" w:rsidR="003A6BA2" w:rsidRPr="003A6BA2" w:rsidRDefault="003A6BA2" w:rsidP="003A6BA2">
      <w:pPr>
        <w:rPr>
          <w:b/>
          <w:bCs/>
        </w:rPr>
      </w:pPr>
      <w:r w:rsidRPr="003A6BA2">
        <w:rPr>
          <w:b/>
          <w:bCs/>
        </w:rPr>
        <w:t>(a) Physical Location of the Data: Internal (I) / External (E)</w:t>
      </w:r>
    </w:p>
    <w:p w14:paraId="1F3508F7" w14:textId="77777777" w:rsidR="003A6BA2" w:rsidRPr="003A6BA2" w:rsidRDefault="003A6BA2" w:rsidP="003A6BA2">
      <w:pPr>
        <w:numPr>
          <w:ilvl w:val="0"/>
          <w:numId w:val="11"/>
        </w:numPr>
      </w:pPr>
      <w:r w:rsidRPr="003A6BA2">
        <w:rPr>
          <w:b/>
          <w:bCs/>
        </w:rPr>
        <w:t>Internal (I):</w:t>
      </w:r>
      <w:r w:rsidRPr="003A6BA2">
        <w:t xml:space="preserve"> Data and systems are located </w:t>
      </w:r>
      <w:r w:rsidRPr="003A6BA2">
        <w:rPr>
          <w:i/>
          <w:iCs/>
        </w:rPr>
        <w:t>within</w:t>
      </w:r>
      <w:r w:rsidRPr="003A6BA2">
        <w:t xml:space="preserve"> the organization’s infrastructure.</w:t>
      </w:r>
    </w:p>
    <w:p w14:paraId="50A5A713" w14:textId="77777777" w:rsidR="003A6BA2" w:rsidRPr="003A6BA2" w:rsidRDefault="003A6BA2" w:rsidP="003A6BA2">
      <w:pPr>
        <w:numPr>
          <w:ilvl w:val="0"/>
          <w:numId w:val="11"/>
        </w:numPr>
      </w:pPr>
      <w:r w:rsidRPr="003A6BA2">
        <w:rPr>
          <w:b/>
          <w:bCs/>
        </w:rPr>
        <w:t>External (E):</w:t>
      </w:r>
      <w:r w:rsidRPr="003A6BA2">
        <w:t xml:space="preserve"> Data and systems are located </w:t>
      </w:r>
      <w:r w:rsidRPr="003A6BA2">
        <w:rPr>
          <w:i/>
          <w:iCs/>
        </w:rPr>
        <w:t>outside</w:t>
      </w:r>
      <w:r w:rsidRPr="003A6BA2">
        <w:t xml:space="preserve"> the organization, such as in a public cloud.</w:t>
      </w:r>
    </w:p>
    <w:p w14:paraId="7E075858" w14:textId="77777777" w:rsidR="003A6BA2" w:rsidRPr="003A6BA2" w:rsidRDefault="003A6BA2" w:rsidP="003A6BA2">
      <w:pPr>
        <w:numPr>
          <w:ilvl w:val="0"/>
          <w:numId w:val="11"/>
        </w:numPr>
      </w:pPr>
      <w:r w:rsidRPr="003A6BA2">
        <w:rPr>
          <w:rFonts w:ascii="Segoe UI Emoji" w:hAnsi="Segoe UI Emoji" w:cs="Segoe UI Emoji"/>
        </w:rPr>
        <w:t>👉</w:t>
      </w:r>
      <w:r w:rsidRPr="003A6BA2">
        <w:t xml:space="preserve"> This defines the </w:t>
      </w:r>
      <w:r w:rsidRPr="003A6BA2">
        <w:rPr>
          <w:b/>
          <w:bCs/>
        </w:rPr>
        <w:t>organization’s boundaries</w:t>
      </w:r>
      <w:r w:rsidRPr="003A6BA2">
        <w:t>.</w:t>
      </w:r>
    </w:p>
    <w:p w14:paraId="7AD51D01" w14:textId="77777777" w:rsidR="003A6BA2" w:rsidRPr="003A6BA2" w:rsidRDefault="00AF6168" w:rsidP="003A6BA2">
      <w:r>
        <w:pict w14:anchorId="12174578">
          <v:rect id="_x0000_i1027" style="width:0;height:1.5pt" o:hralign="center" o:hrstd="t" o:hr="t" fillcolor="#a0a0a0" stroked="f"/>
        </w:pict>
      </w:r>
    </w:p>
    <w:p w14:paraId="5CC6A513" w14:textId="77777777" w:rsidR="003A6BA2" w:rsidRPr="003A6BA2" w:rsidRDefault="003A6BA2" w:rsidP="003A6BA2">
      <w:pPr>
        <w:rPr>
          <w:b/>
          <w:bCs/>
        </w:rPr>
      </w:pPr>
      <w:r w:rsidRPr="003A6BA2">
        <w:rPr>
          <w:b/>
          <w:bCs/>
        </w:rPr>
        <w:t>(b) Ownership: Proprietary (P) / Open (O)</w:t>
      </w:r>
    </w:p>
    <w:p w14:paraId="4BB7B187" w14:textId="77777777" w:rsidR="003A6BA2" w:rsidRPr="003A6BA2" w:rsidRDefault="003A6BA2" w:rsidP="003A6BA2">
      <w:pPr>
        <w:numPr>
          <w:ilvl w:val="0"/>
          <w:numId w:val="12"/>
        </w:numPr>
      </w:pPr>
      <w:r w:rsidRPr="003A6BA2">
        <w:rPr>
          <w:b/>
          <w:bCs/>
        </w:rPr>
        <w:t>Proprietary (P):</w:t>
      </w:r>
      <w:r w:rsidRPr="003A6BA2">
        <w:t xml:space="preserve"> The organization owns or uses closed systems — limited interoperability, vendor lock-in possible.</w:t>
      </w:r>
    </w:p>
    <w:p w14:paraId="612269E6" w14:textId="77777777" w:rsidR="003A6BA2" w:rsidRPr="003A6BA2" w:rsidRDefault="003A6BA2" w:rsidP="003A6BA2">
      <w:pPr>
        <w:numPr>
          <w:ilvl w:val="0"/>
          <w:numId w:val="12"/>
        </w:numPr>
      </w:pPr>
      <w:r w:rsidRPr="003A6BA2">
        <w:rPr>
          <w:b/>
          <w:bCs/>
        </w:rPr>
        <w:t>Open (O):</w:t>
      </w:r>
      <w:r w:rsidRPr="003A6BA2">
        <w:t xml:space="preserve"> Based on open standards — easier interoperability, flexibility, and data portability.</w:t>
      </w:r>
    </w:p>
    <w:p w14:paraId="00457EF1" w14:textId="77777777" w:rsidR="003A6BA2" w:rsidRPr="003A6BA2" w:rsidRDefault="003A6BA2" w:rsidP="003A6BA2">
      <w:pPr>
        <w:numPr>
          <w:ilvl w:val="0"/>
          <w:numId w:val="12"/>
        </w:numPr>
      </w:pPr>
      <w:r w:rsidRPr="003A6BA2">
        <w:rPr>
          <w:rFonts w:ascii="Segoe UI Emoji" w:hAnsi="Segoe UI Emoji" w:cs="Segoe UI Emoji"/>
        </w:rPr>
        <w:t>👉</w:t>
      </w:r>
      <w:r w:rsidRPr="003A6BA2">
        <w:t xml:space="preserve"> This shows who </w:t>
      </w:r>
      <w:r w:rsidRPr="003A6BA2">
        <w:rPr>
          <w:b/>
          <w:bCs/>
        </w:rPr>
        <w:t>owns the technology</w:t>
      </w:r>
      <w:r w:rsidRPr="003A6BA2">
        <w:t xml:space="preserve"> and how easily systems can connect or migrate.</w:t>
      </w:r>
    </w:p>
    <w:p w14:paraId="052383A0" w14:textId="77777777" w:rsidR="003A6BA2" w:rsidRPr="003A6BA2" w:rsidRDefault="00AF6168" w:rsidP="003A6BA2">
      <w:r>
        <w:pict w14:anchorId="21D0C192">
          <v:rect id="_x0000_i1028" style="width:0;height:1.5pt" o:hralign="center" o:hrstd="t" o:hr="t" fillcolor="#a0a0a0" stroked="f"/>
        </w:pict>
      </w:r>
    </w:p>
    <w:p w14:paraId="3E7D3AB6" w14:textId="77777777" w:rsidR="003A6BA2" w:rsidRPr="003A6BA2" w:rsidRDefault="003A6BA2" w:rsidP="003A6BA2">
      <w:pPr>
        <w:rPr>
          <w:b/>
          <w:bCs/>
        </w:rPr>
      </w:pPr>
      <w:r w:rsidRPr="003A6BA2">
        <w:rPr>
          <w:b/>
          <w:bCs/>
        </w:rPr>
        <w:t>(c) Security Boundary: Perimeterised (Per) / De-perimeterised (D-p)</w:t>
      </w:r>
    </w:p>
    <w:p w14:paraId="6542390F" w14:textId="77777777" w:rsidR="003A6BA2" w:rsidRPr="003A6BA2" w:rsidRDefault="003A6BA2" w:rsidP="003A6BA2">
      <w:pPr>
        <w:numPr>
          <w:ilvl w:val="0"/>
          <w:numId w:val="13"/>
        </w:numPr>
      </w:pPr>
      <w:r w:rsidRPr="003A6BA2">
        <w:rPr>
          <w:b/>
          <w:bCs/>
        </w:rPr>
        <w:lastRenderedPageBreak/>
        <w:t>Perimeterised (Per):</w:t>
      </w:r>
      <w:r w:rsidRPr="003A6BA2">
        <w:t xml:space="preserve"> Operations and data remain </w:t>
      </w:r>
      <w:r w:rsidRPr="003A6BA2">
        <w:rPr>
          <w:i/>
          <w:iCs/>
        </w:rPr>
        <w:t>inside</w:t>
      </w:r>
      <w:r w:rsidRPr="003A6BA2">
        <w:t xml:space="preserve"> traditional network security boundaries (like firewalls).</w:t>
      </w:r>
    </w:p>
    <w:p w14:paraId="3893DF73" w14:textId="77777777" w:rsidR="003A6BA2" w:rsidRPr="003A6BA2" w:rsidRDefault="003A6BA2" w:rsidP="003A6BA2">
      <w:pPr>
        <w:numPr>
          <w:ilvl w:val="0"/>
          <w:numId w:val="13"/>
        </w:numPr>
      </w:pPr>
      <w:r w:rsidRPr="003A6BA2">
        <w:rPr>
          <w:b/>
          <w:bCs/>
        </w:rPr>
        <w:t>De-perimeterised (D-p):</w:t>
      </w:r>
      <w:r w:rsidRPr="003A6BA2">
        <w:t xml:space="preserve"> Operations occur </w:t>
      </w:r>
      <w:r w:rsidRPr="003A6BA2">
        <w:rPr>
          <w:i/>
          <w:iCs/>
        </w:rPr>
        <w:t>outside</w:t>
      </w:r>
      <w:r w:rsidRPr="003A6BA2">
        <w:t xml:space="preserve"> traditional boundaries — the cloud blurs or removes the concept of a single secure perimeter.</w:t>
      </w:r>
    </w:p>
    <w:p w14:paraId="1BF000F1" w14:textId="77777777" w:rsidR="003A6BA2" w:rsidRPr="003A6BA2" w:rsidRDefault="003A6BA2" w:rsidP="003A6BA2">
      <w:pPr>
        <w:numPr>
          <w:ilvl w:val="0"/>
          <w:numId w:val="13"/>
        </w:numPr>
      </w:pPr>
      <w:r w:rsidRPr="003A6BA2">
        <w:rPr>
          <w:rFonts w:ascii="Segoe UI Emoji" w:hAnsi="Segoe UI Emoji" w:cs="Segoe UI Emoji"/>
        </w:rPr>
        <w:t>👉</w:t>
      </w:r>
      <w:r w:rsidRPr="003A6BA2">
        <w:t xml:space="preserve"> Measures </w:t>
      </w:r>
      <w:r w:rsidRPr="003A6BA2">
        <w:rPr>
          <w:b/>
          <w:bCs/>
        </w:rPr>
        <w:t>where the security controls exist</w:t>
      </w:r>
      <w:r w:rsidRPr="003A6BA2">
        <w:t xml:space="preserve"> — inside or outside the firewall.</w:t>
      </w:r>
    </w:p>
    <w:p w14:paraId="6160DFEF" w14:textId="77777777" w:rsidR="003A6BA2" w:rsidRPr="003A6BA2" w:rsidRDefault="00AF6168" w:rsidP="003A6BA2">
      <w:r>
        <w:pict w14:anchorId="609EC19F">
          <v:rect id="_x0000_i1029" style="width:0;height:1.5pt" o:hralign="center" o:hrstd="t" o:hr="t" fillcolor="#a0a0a0" stroked="f"/>
        </w:pict>
      </w:r>
    </w:p>
    <w:p w14:paraId="5C7BD17A" w14:textId="77777777" w:rsidR="003A6BA2" w:rsidRPr="003A6BA2" w:rsidRDefault="003A6BA2" w:rsidP="003A6BA2">
      <w:pPr>
        <w:rPr>
          <w:b/>
          <w:bCs/>
        </w:rPr>
      </w:pPr>
      <w:r w:rsidRPr="003A6BA2">
        <w:rPr>
          <w:b/>
          <w:bCs/>
        </w:rPr>
        <w:t>(d) Sourcing: Insourced / Outsourced</w:t>
      </w:r>
    </w:p>
    <w:p w14:paraId="1520269D" w14:textId="77777777" w:rsidR="003A6BA2" w:rsidRPr="003A6BA2" w:rsidRDefault="003A6BA2" w:rsidP="003A6BA2">
      <w:pPr>
        <w:numPr>
          <w:ilvl w:val="0"/>
          <w:numId w:val="14"/>
        </w:numPr>
      </w:pPr>
      <w:r w:rsidRPr="003A6BA2">
        <w:rPr>
          <w:b/>
          <w:bCs/>
        </w:rPr>
        <w:t>Insourced:</w:t>
      </w:r>
      <w:r w:rsidRPr="003A6BA2">
        <w:t xml:space="preserve"> Services are provided and managed </w:t>
      </w:r>
      <w:r w:rsidRPr="003A6BA2">
        <w:rPr>
          <w:i/>
          <w:iCs/>
        </w:rPr>
        <w:t>by the organization itself.</w:t>
      </w:r>
    </w:p>
    <w:p w14:paraId="0D762117" w14:textId="77777777" w:rsidR="003A6BA2" w:rsidRPr="003A6BA2" w:rsidRDefault="003A6BA2" w:rsidP="003A6BA2">
      <w:pPr>
        <w:numPr>
          <w:ilvl w:val="0"/>
          <w:numId w:val="14"/>
        </w:numPr>
      </w:pPr>
      <w:r w:rsidRPr="003A6BA2">
        <w:rPr>
          <w:b/>
          <w:bCs/>
        </w:rPr>
        <w:t>Outsourced:</w:t>
      </w:r>
      <w:r w:rsidRPr="003A6BA2">
        <w:t xml:space="preserve"> Services are delivered </w:t>
      </w:r>
      <w:r w:rsidRPr="003A6BA2">
        <w:rPr>
          <w:i/>
          <w:iCs/>
        </w:rPr>
        <w:t>by an external cloud provider.</w:t>
      </w:r>
    </w:p>
    <w:p w14:paraId="07E030D9" w14:textId="77777777" w:rsidR="003A6BA2" w:rsidRPr="003A6BA2" w:rsidRDefault="003A6BA2" w:rsidP="003A6BA2">
      <w:pPr>
        <w:numPr>
          <w:ilvl w:val="0"/>
          <w:numId w:val="14"/>
        </w:numPr>
      </w:pPr>
      <w:r w:rsidRPr="003A6BA2">
        <w:rPr>
          <w:rFonts w:ascii="Segoe UI Emoji" w:hAnsi="Segoe UI Emoji" w:cs="Segoe UI Emoji"/>
        </w:rPr>
        <w:t>👉</w:t>
      </w:r>
      <w:r w:rsidRPr="003A6BA2">
        <w:t xml:space="preserve"> Identifies </w:t>
      </w:r>
      <w:r w:rsidRPr="003A6BA2">
        <w:rPr>
          <w:b/>
          <w:bCs/>
        </w:rPr>
        <w:t>who delivers or manages</w:t>
      </w:r>
      <w:r w:rsidRPr="003A6BA2">
        <w:t xml:space="preserve"> the cloud service.</w:t>
      </w:r>
    </w:p>
    <w:p w14:paraId="3EBE9EDE" w14:textId="77777777" w:rsidR="003A6BA2" w:rsidRPr="003A6BA2" w:rsidRDefault="00AF6168" w:rsidP="003A6BA2">
      <w:r>
        <w:pict w14:anchorId="4576EAD2">
          <v:rect id="_x0000_i1030" style="width:0;height:1.5pt" o:hralign="center" o:hrstd="t" o:hr="t" fillcolor="#a0a0a0" stroked="f"/>
        </w:pict>
      </w:r>
    </w:p>
    <w:p w14:paraId="31E180AB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🧮</w:t>
      </w:r>
      <w:r w:rsidRPr="003A6BA2">
        <w:rPr>
          <w:b/>
          <w:bCs/>
        </w:rPr>
        <w:t xml:space="preserve"> 4. The Eight Possible Cloud Forms</w:t>
      </w:r>
    </w:p>
    <w:p w14:paraId="3311E7AE" w14:textId="77777777" w:rsidR="003A6BA2" w:rsidRPr="003A6BA2" w:rsidRDefault="003A6BA2" w:rsidP="003A6BA2">
      <w:pPr>
        <w:numPr>
          <w:ilvl w:val="0"/>
          <w:numId w:val="15"/>
        </w:numPr>
      </w:pPr>
      <w:r w:rsidRPr="003A6BA2">
        <w:t xml:space="preserve">The four dimensions can combine to form </w:t>
      </w:r>
      <w:r w:rsidRPr="003A6BA2">
        <w:rPr>
          <w:b/>
          <w:bCs/>
        </w:rPr>
        <w:t>eight types of cloud setups</w:t>
      </w:r>
      <w:r w:rsidRPr="003A6BA2">
        <w:t>.</w:t>
      </w:r>
    </w:p>
    <w:p w14:paraId="50F1C398" w14:textId="77777777" w:rsidR="003A6BA2" w:rsidRPr="003A6BA2" w:rsidRDefault="003A6BA2" w:rsidP="003A6BA2">
      <w:pPr>
        <w:numPr>
          <w:ilvl w:val="0"/>
          <w:numId w:val="15"/>
        </w:numPr>
      </w:pPr>
      <w:r w:rsidRPr="003A6BA2">
        <w:t xml:space="preserve">Based on the </w:t>
      </w:r>
      <w:r w:rsidRPr="003A6BA2">
        <w:rPr>
          <w:b/>
          <w:bCs/>
        </w:rPr>
        <w:t>security boundary</w:t>
      </w:r>
      <w:r w:rsidRPr="003A6BA2">
        <w:t xml:space="preserve"> dimension, there are two groups:</w:t>
      </w:r>
    </w:p>
    <w:p w14:paraId="65E97FB3" w14:textId="77777777" w:rsidR="003A6BA2" w:rsidRPr="003A6BA2" w:rsidRDefault="003A6BA2" w:rsidP="003A6BA2">
      <w:pPr>
        <w:numPr>
          <w:ilvl w:val="1"/>
          <w:numId w:val="15"/>
        </w:numPr>
      </w:pPr>
      <w:r w:rsidRPr="003A6BA2">
        <w:rPr>
          <w:b/>
          <w:bCs/>
        </w:rPr>
        <w:t>Perimeterised (Per):</w:t>
      </w:r>
      <w:r w:rsidRPr="003A6BA2">
        <w:t xml:space="preserve"> IP, IO, EP, EO</w:t>
      </w:r>
    </w:p>
    <w:p w14:paraId="49D4DBEE" w14:textId="77777777" w:rsidR="003A6BA2" w:rsidRPr="003A6BA2" w:rsidRDefault="003A6BA2" w:rsidP="003A6BA2">
      <w:pPr>
        <w:numPr>
          <w:ilvl w:val="1"/>
          <w:numId w:val="15"/>
        </w:numPr>
      </w:pPr>
      <w:r w:rsidRPr="003A6BA2">
        <w:rPr>
          <w:b/>
          <w:bCs/>
        </w:rPr>
        <w:t>De-perimeterised (D-p):</w:t>
      </w:r>
      <w:r w:rsidRPr="003A6BA2">
        <w:t xml:space="preserve"> IP, IO, EP, EO</w:t>
      </w:r>
      <w:r w:rsidRPr="003A6BA2">
        <w:br/>
        <w:t>(I = Internal, E = External, P = Proprietary, O = Open)</w:t>
      </w:r>
    </w:p>
    <w:p w14:paraId="06061481" w14:textId="77777777" w:rsidR="003A6BA2" w:rsidRPr="003A6BA2" w:rsidRDefault="00AF6168" w:rsidP="003A6BA2">
      <w:r>
        <w:pict w14:anchorId="7E1B5001">
          <v:rect id="_x0000_i1031" style="width:0;height:1.5pt" o:hralign="center" o:hrstd="t" o:hr="t" fillcolor="#a0a0a0" stroked="f"/>
        </w:pict>
      </w:r>
    </w:p>
    <w:p w14:paraId="324D4094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🧱</w:t>
      </w:r>
      <w:r w:rsidRPr="003A6BA2">
        <w:rPr>
          <w:b/>
          <w:bCs/>
        </w:rPr>
        <w:t xml:space="preserve"> 5. What the Model Shows</w:t>
      </w:r>
    </w:p>
    <w:p w14:paraId="58B32B95" w14:textId="77777777" w:rsidR="003A6BA2" w:rsidRPr="003A6BA2" w:rsidRDefault="003A6BA2" w:rsidP="003A6BA2">
      <w:pPr>
        <w:numPr>
          <w:ilvl w:val="0"/>
          <w:numId w:val="16"/>
        </w:numPr>
      </w:pPr>
      <w:r w:rsidRPr="003A6BA2">
        <w:t xml:space="preserve">The </w:t>
      </w:r>
      <w:r w:rsidRPr="003A6BA2">
        <w:rPr>
          <w:b/>
          <w:bCs/>
        </w:rPr>
        <w:t>traditional network boundary</w:t>
      </w:r>
      <w:r w:rsidRPr="003A6BA2">
        <w:t xml:space="preserve"> (defined by firewalls) </w:t>
      </w:r>
      <w:r w:rsidRPr="003A6BA2">
        <w:rPr>
          <w:b/>
          <w:bCs/>
        </w:rPr>
        <w:t>no longer applies</w:t>
      </w:r>
      <w:r w:rsidRPr="003A6BA2">
        <w:t xml:space="preserve"> in cloud computing.</w:t>
      </w:r>
    </w:p>
    <w:p w14:paraId="6C9BC759" w14:textId="77777777" w:rsidR="003A6BA2" w:rsidRPr="003A6BA2" w:rsidRDefault="003A6BA2" w:rsidP="003A6BA2">
      <w:pPr>
        <w:numPr>
          <w:ilvl w:val="0"/>
          <w:numId w:val="16"/>
        </w:numPr>
      </w:pPr>
      <w:r w:rsidRPr="003A6BA2">
        <w:t xml:space="preserve">In the cloud, </w:t>
      </w:r>
      <w:r w:rsidRPr="003A6BA2">
        <w:rPr>
          <w:b/>
          <w:bCs/>
        </w:rPr>
        <w:t>data, apps, and services</w:t>
      </w:r>
      <w:r w:rsidRPr="003A6BA2">
        <w:t xml:space="preserve"> may exist </w:t>
      </w:r>
      <w:r w:rsidRPr="003A6BA2">
        <w:rPr>
          <w:b/>
          <w:bCs/>
        </w:rPr>
        <w:t>across multiple locations, ownership models, and security zones.</w:t>
      </w:r>
    </w:p>
    <w:p w14:paraId="2F3B8177" w14:textId="77777777" w:rsidR="003A6BA2" w:rsidRPr="003A6BA2" w:rsidRDefault="003A6BA2" w:rsidP="003A6BA2">
      <w:pPr>
        <w:numPr>
          <w:ilvl w:val="0"/>
          <w:numId w:val="16"/>
        </w:numPr>
      </w:pPr>
      <w:r w:rsidRPr="003A6BA2">
        <w:t xml:space="preserve">Therefore, organizations must rethink </w:t>
      </w:r>
      <w:r w:rsidRPr="003A6BA2">
        <w:rPr>
          <w:b/>
          <w:bCs/>
        </w:rPr>
        <w:t>security policies</w:t>
      </w:r>
      <w:r w:rsidRPr="003A6BA2">
        <w:t xml:space="preserve"> to handle </w:t>
      </w:r>
      <w:r w:rsidRPr="003A6BA2">
        <w:rPr>
          <w:b/>
          <w:bCs/>
        </w:rPr>
        <w:t>shared and dynamic environments</w:t>
      </w:r>
      <w:r w:rsidRPr="003A6BA2">
        <w:t>.</w:t>
      </w:r>
    </w:p>
    <w:p w14:paraId="18E28DDF" w14:textId="77777777" w:rsidR="003A6BA2" w:rsidRPr="003A6BA2" w:rsidRDefault="00AF6168" w:rsidP="003A6BA2">
      <w:r>
        <w:pict w14:anchorId="78D92EC5">
          <v:rect id="_x0000_i1032" style="width:0;height:1.5pt" o:hralign="center" o:hrstd="t" o:hr="t" fillcolor="#a0a0a0" stroked="f"/>
        </w:pict>
      </w:r>
    </w:p>
    <w:p w14:paraId="46695D1B" w14:textId="77777777" w:rsidR="003A6BA2" w:rsidRPr="003A6BA2" w:rsidRDefault="003A6BA2" w:rsidP="003A6BA2">
      <w:r w:rsidRPr="003A6BA2">
        <w:rPr>
          <w:rFonts w:ascii="Segoe UI Emoji" w:hAnsi="Segoe UI Emoji" w:cs="Segoe UI Emoji"/>
        </w:rPr>
        <w:t>✅</w:t>
      </w:r>
      <w:r w:rsidRPr="003A6BA2">
        <w:t xml:space="preserve"> </w:t>
      </w:r>
      <w:r w:rsidRPr="003A6BA2">
        <w:rPr>
          <w:b/>
          <w:bCs/>
        </w:rPr>
        <w:t>In summary:</w:t>
      </w:r>
      <w:r w:rsidRPr="003A6BA2">
        <w:br/>
        <w:t xml:space="preserve">The </w:t>
      </w:r>
      <w:r w:rsidRPr="003A6BA2">
        <w:rPr>
          <w:b/>
          <w:bCs/>
        </w:rPr>
        <w:t>Cloud Cube Model</w:t>
      </w:r>
      <w:r w:rsidRPr="003A6BA2">
        <w:t xml:space="preserve"> helps organizations understand </w:t>
      </w:r>
      <w:r w:rsidRPr="003A6BA2">
        <w:rPr>
          <w:i/>
          <w:iCs/>
        </w:rPr>
        <w:t>where</w:t>
      </w:r>
      <w:r w:rsidRPr="003A6BA2">
        <w:t xml:space="preserve"> their data lives, </w:t>
      </w:r>
      <w:r w:rsidRPr="003A6BA2">
        <w:rPr>
          <w:i/>
          <w:iCs/>
        </w:rPr>
        <w:t>who owns</w:t>
      </w:r>
      <w:r w:rsidRPr="003A6BA2">
        <w:t xml:space="preserve"> the technology, </w:t>
      </w:r>
      <w:r w:rsidRPr="003A6BA2">
        <w:rPr>
          <w:i/>
          <w:iCs/>
        </w:rPr>
        <w:t>how security</w:t>
      </w:r>
      <w:r w:rsidRPr="003A6BA2">
        <w:t xml:space="preserve"> is managed, and </w:t>
      </w:r>
      <w:r w:rsidRPr="003A6BA2">
        <w:rPr>
          <w:i/>
          <w:iCs/>
        </w:rPr>
        <w:t>who provides</w:t>
      </w:r>
      <w:r w:rsidRPr="003A6BA2">
        <w:t xml:space="preserve"> the service — all crucial for making </w:t>
      </w:r>
      <w:r w:rsidRPr="003A6BA2">
        <w:rPr>
          <w:b/>
          <w:bCs/>
        </w:rPr>
        <w:t>secure and well-informed cloud adoption decisions.</w:t>
      </w:r>
    </w:p>
    <w:p w14:paraId="56C4C9A6" w14:textId="77777777" w:rsidR="00CE4B78" w:rsidRDefault="00CE4B78"/>
    <w:p w14:paraId="52B47F1D" w14:textId="77777777" w:rsidR="003A6BA2" w:rsidRPr="003A6BA2" w:rsidRDefault="003A6BA2" w:rsidP="003A6BA2">
      <w:r w:rsidRPr="003A6BA2">
        <w:t xml:space="preserve">Here’s a </w:t>
      </w:r>
      <w:r w:rsidRPr="003A6BA2">
        <w:rPr>
          <w:b/>
          <w:bCs/>
        </w:rPr>
        <w:t>simple, point-by-point explanation</w:t>
      </w:r>
      <w:r w:rsidRPr="003A6BA2">
        <w:t xml:space="preserve"> of the entire topic — </w:t>
      </w:r>
      <w:r w:rsidRPr="003A6BA2">
        <w:rPr>
          <w:b/>
          <w:bCs/>
        </w:rPr>
        <w:t>“Assessing the Role of Open Standards in Cloud Computing”</w:t>
      </w:r>
      <w:r w:rsidRPr="003A6BA2">
        <w:t xml:space="preserve"> </w:t>
      </w:r>
      <w:r w:rsidRPr="003A6BA2">
        <w:rPr>
          <w:rFonts w:ascii="Segoe UI Emoji" w:hAnsi="Segoe UI Emoji" w:cs="Segoe UI Emoji"/>
        </w:rPr>
        <w:t>👇</w:t>
      </w:r>
    </w:p>
    <w:p w14:paraId="717D65DB" w14:textId="77777777" w:rsidR="003A6BA2" w:rsidRPr="003A6BA2" w:rsidRDefault="00AF6168" w:rsidP="003A6BA2">
      <w:r>
        <w:pict w14:anchorId="263552A0">
          <v:rect id="_x0000_i1033" style="width:0;height:1.5pt" o:hralign="center" o:hrstd="t" o:hr="t" fillcolor="#a0a0a0" stroked="f"/>
        </w:pict>
      </w:r>
    </w:p>
    <w:p w14:paraId="72B97918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lastRenderedPageBreak/>
        <w:t>🌐</w:t>
      </w:r>
      <w:r w:rsidRPr="003A6BA2">
        <w:rPr>
          <w:b/>
          <w:bCs/>
        </w:rPr>
        <w:t xml:space="preserve"> 1. What are Open Standards?</w:t>
      </w:r>
    </w:p>
    <w:p w14:paraId="50677558" w14:textId="77777777" w:rsidR="003A6BA2" w:rsidRPr="003A6BA2" w:rsidRDefault="003A6BA2" w:rsidP="003A6BA2">
      <w:pPr>
        <w:numPr>
          <w:ilvl w:val="0"/>
          <w:numId w:val="17"/>
        </w:numPr>
      </w:pPr>
      <w:r w:rsidRPr="003A6BA2">
        <w:rPr>
          <w:b/>
          <w:bCs/>
        </w:rPr>
        <w:t>Open standards</w:t>
      </w:r>
      <w:r w:rsidRPr="003A6BA2">
        <w:t xml:space="preserve"> define how data is </w:t>
      </w:r>
      <w:r w:rsidRPr="003A6BA2">
        <w:rPr>
          <w:b/>
          <w:bCs/>
        </w:rPr>
        <w:t>formatted, stored, and exchanged</w:t>
      </w:r>
      <w:r w:rsidRPr="003A6BA2">
        <w:t xml:space="preserve">, allowing different systems and organizations to </w:t>
      </w:r>
      <w:r w:rsidRPr="003A6BA2">
        <w:rPr>
          <w:b/>
          <w:bCs/>
        </w:rPr>
        <w:t>communicate easily</w:t>
      </w:r>
      <w:r w:rsidRPr="003A6BA2">
        <w:t>.</w:t>
      </w:r>
    </w:p>
    <w:p w14:paraId="2C0D92E7" w14:textId="77777777" w:rsidR="003A6BA2" w:rsidRPr="003A6BA2" w:rsidRDefault="003A6BA2" w:rsidP="003A6BA2">
      <w:pPr>
        <w:numPr>
          <w:ilvl w:val="0"/>
          <w:numId w:val="17"/>
        </w:numPr>
      </w:pPr>
      <w:r w:rsidRPr="003A6BA2">
        <w:t xml:space="preserve">They are </w:t>
      </w:r>
      <w:r w:rsidRPr="003A6BA2">
        <w:rPr>
          <w:b/>
          <w:bCs/>
        </w:rPr>
        <w:t>publicly available</w:t>
      </w:r>
      <w:r w:rsidRPr="003A6BA2">
        <w:t xml:space="preserve"> and developed through </w:t>
      </w:r>
      <w:r w:rsidRPr="003A6BA2">
        <w:rPr>
          <w:b/>
          <w:bCs/>
        </w:rPr>
        <w:t>collaboration and consensus</w:t>
      </w:r>
      <w:r w:rsidRPr="003A6BA2">
        <w:t>.</w:t>
      </w:r>
    </w:p>
    <w:p w14:paraId="1FC96AE8" w14:textId="77777777" w:rsidR="003A6BA2" w:rsidRPr="003A6BA2" w:rsidRDefault="003A6BA2" w:rsidP="003A6BA2">
      <w:pPr>
        <w:numPr>
          <w:ilvl w:val="0"/>
          <w:numId w:val="17"/>
        </w:numPr>
      </w:pPr>
      <w:r w:rsidRPr="003A6BA2">
        <w:t xml:space="preserve">The goal is to </w:t>
      </w:r>
      <w:r w:rsidRPr="003A6BA2">
        <w:rPr>
          <w:b/>
          <w:bCs/>
        </w:rPr>
        <w:t>enable interoperability</w:t>
      </w:r>
      <w:r w:rsidRPr="003A6BA2">
        <w:t xml:space="preserve"> (systems working together) and </w:t>
      </w:r>
      <w:r w:rsidRPr="003A6BA2">
        <w:rPr>
          <w:b/>
          <w:bCs/>
        </w:rPr>
        <w:t>data exchange</w:t>
      </w:r>
      <w:r w:rsidRPr="003A6BA2">
        <w:t xml:space="preserve"> across platforms.</w:t>
      </w:r>
    </w:p>
    <w:p w14:paraId="0D170899" w14:textId="77777777" w:rsidR="003A6BA2" w:rsidRPr="003A6BA2" w:rsidRDefault="003A6BA2" w:rsidP="003A6BA2">
      <w:pPr>
        <w:numPr>
          <w:ilvl w:val="0"/>
          <w:numId w:val="17"/>
        </w:numPr>
      </w:pPr>
      <w:r w:rsidRPr="003A6BA2">
        <w:t xml:space="preserve">Open standards help prevent </w:t>
      </w:r>
      <w:r w:rsidRPr="003A6BA2">
        <w:rPr>
          <w:b/>
          <w:bCs/>
        </w:rPr>
        <w:t>vendor lock-in</w:t>
      </w:r>
      <w:r w:rsidRPr="003A6BA2">
        <w:t xml:space="preserve"> (being stuck with one company’s technology).</w:t>
      </w:r>
    </w:p>
    <w:p w14:paraId="47B17F8B" w14:textId="77777777" w:rsidR="003A6BA2" w:rsidRPr="003A6BA2" w:rsidRDefault="003A6BA2" w:rsidP="003A6BA2">
      <w:pPr>
        <w:numPr>
          <w:ilvl w:val="0"/>
          <w:numId w:val="17"/>
        </w:numPr>
      </w:pPr>
      <w:r w:rsidRPr="003A6BA2">
        <w:t xml:space="preserve">They </w:t>
      </w:r>
      <w:r w:rsidRPr="003A6BA2">
        <w:rPr>
          <w:b/>
          <w:bCs/>
        </w:rPr>
        <w:t>promote compatibility, interoperability, and innovation</w:t>
      </w:r>
      <w:r w:rsidRPr="003A6BA2">
        <w:t>.</w:t>
      </w:r>
    </w:p>
    <w:p w14:paraId="7F76C68B" w14:textId="77777777" w:rsidR="003A6BA2" w:rsidRPr="003A6BA2" w:rsidRDefault="00AF6168" w:rsidP="003A6BA2">
      <w:r>
        <w:pict w14:anchorId="66AF78F3">
          <v:rect id="_x0000_i1034" style="width:0;height:1.5pt" o:hralign="center" o:hrstd="t" o:hr="t" fillcolor="#a0a0a0" stroked="f"/>
        </w:pict>
      </w:r>
    </w:p>
    <w:p w14:paraId="0AABB48A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🔄</w:t>
      </w:r>
      <w:r w:rsidRPr="003A6BA2">
        <w:rPr>
          <w:b/>
          <w:bCs/>
        </w:rPr>
        <w:t xml:space="preserve"> 2. Importance of Open Standards in Cloud Computing</w:t>
      </w:r>
    </w:p>
    <w:p w14:paraId="7839D74A" w14:textId="77777777" w:rsidR="003A6BA2" w:rsidRPr="003A6BA2" w:rsidRDefault="003A6BA2" w:rsidP="003A6BA2">
      <w:pPr>
        <w:numPr>
          <w:ilvl w:val="0"/>
          <w:numId w:val="18"/>
        </w:numPr>
      </w:pPr>
      <w:r w:rsidRPr="003A6BA2">
        <w:t xml:space="preserve">Cloud environments need </w:t>
      </w:r>
      <w:r w:rsidRPr="003A6BA2">
        <w:rPr>
          <w:b/>
          <w:bCs/>
        </w:rPr>
        <w:t>interoperability</w:t>
      </w:r>
      <w:r w:rsidRPr="003A6BA2">
        <w:t>, so open standards are essential.</w:t>
      </w:r>
    </w:p>
    <w:p w14:paraId="5E0524D2" w14:textId="77777777" w:rsidR="003A6BA2" w:rsidRPr="003A6BA2" w:rsidRDefault="003A6BA2" w:rsidP="003A6BA2">
      <w:pPr>
        <w:numPr>
          <w:ilvl w:val="0"/>
          <w:numId w:val="18"/>
        </w:numPr>
      </w:pPr>
      <w:r w:rsidRPr="003A6BA2">
        <w:t>Interoperability can be of two types:</w:t>
      </w:r>
    </w:p>
    <w:p w14:paraId="06627EB5" w14:textId="77777777" w:rsidR="003A6BA2" w:rsidRPr="003A6BA2" w:rsidRDefault="003A6BA2" w:rsidP="003A6BA2">
      <w:pPr>
        <w:numPr>
          <w:ilvl w:val="1"/>
          <w:numId w:val="18"/>
        </w:numPr>
      </w:pPr>
      <w:r w:rsidRPr="003A6BA2">
        <w:rPr>
          <w:b/>
          <w:bCs/>
        </w:rPr>
        <w:t>Horizontal:</w:t>
      </w:r>
      <w:r w:rsidRPr="003A6BA2">
        <w:t xml:space="preserve"> Between different applications.</w:t>
      </w:r>
    </w:p>
    <w:p w14:paraId="0BA3A73F" w14:textId="77777777" w:rsidR="003A6BA2" w:rsidRPr="003A6BA2" w:rsidRDefault="003A6BA2" w:rsidP="003A6BA2">
      <w:pPr>
        <w:numPr>
          <w:ilvl w:val="1"/>
          <w:numId w:val="18"/>
        </w:numPr>
      </w:pPr>
      <w:r w:rsidRPr="003A6BA2">
        <w:rPr>
          <w:b/>
          <w:bCs/>
        </w:rPr>
        <w:t>Vertical:</w:t>
      </w:r>
      <w:r w:rsidRPr="003A6BA2">
        <w:t xml:space="preserve"> Within components of the same application.</w:t>
      </w:r>
    </w:p>
    <w:p w14:paraId="2053C5EC" w14:textId="77777777" w:rsidR="003A6BA2" w:rsidRPr="003A6BA2" w:rsidRDefault="003A6BA2" w:rsidP="003A6BA2">
      <w:pPr>
        <w:numPr>
          <w:ilvl w:val="0"/>
          <w:numId w:val="18"/>
        </w:numPr>
      </w:pPr>
      <w:r w:rsidRPr="003A6BA2">
        <w:t xml:space="preserve">Without open standards, companies may create </w:t>
      </w:r>
      <w:r w:rsidRPr="003A6BA2">
        <w:rPr>
          <w:b/>
          <w:bCs/>
        </w:rPr>
        <w:t>proprietary or isolated cloud systems</w:t>
      </w:r>
      <w:r w:rsidRPr="003A6BA2">
        <w:t xml:space="preserve"> (known as </w:t>
      </w:r>
      <w:r w:rsidRPr="003A6BA2">
        <w:rPr>
          <w:i/>
          <w:iCs/>
        </w:rPr>
        <w:t>“stovepipe clouds”</w:t>
      </w:r>
      <w:r w:rsidRPr="003A6BA2">
        <w:t>), which limit flexibility.</w:t>
      </w:r>
    </w:p>
    <w:p w14:paraId="48DCC4C0" w14:textId="77777777" w:rsidR="003A6BA2" w:rsidRPr="003A6BA2" w:rsidRDefault="003A6BA2" w:rsidP="003A6BA2">
      <w:pPr>
        <w:numPr>
          <w:ilvl w:val="0"/>
          <w:numId w:val="18"/>
        </w:numPr>
      </w:pPr>
      <w:r w:rsidRPr="003A6BA2">
        <w:t xml:space="preserve">Clients want the </w:t>
      </w:r>
      <w:r w:rsidRPr="003A6BA2">
        <w:rPr>
          <w:b/>
          <w:bCs/>
        </w:rPr>
        <w:t>freedom to move data or apps</w:t>
      </w:r>
      <w:r w:rsidRPr="003A6BA2">
        <w:t xml:space="preserve"> between cloud providers — so there’s a strong industry push for </w:t>
      </w:r>
      <w:r w:rsidRPr="003A6BA2">
        <w:rPr>
          <w:b/>
          <w:bCs/>
        </w:rPr>
        <w:t>standard-based clouds</w:t>
      </w:r>
      <w:r w:rsidRPr="003A6BA2">
        <w:t>.</w:t>
      </w:r>
    </w:p>
    <w:p w14:paraId="5874E7AB" w14:textId="77777777" w:rsidR="003A6BA2" w:rsidRPr="003A6BA2" w:rsidRDefault="00AF6168" w:rsidP="003A6BA2">
      <w:r>
        <w:pict w14:anchorId="74BFDE49">
          <v:rect id="_x0000_i1035" style="width:0;height:1.5pt" o:hralign="center" o:hrstd="t" o:hr="t" fillcolor="#a0a0a0" stroked="f"/>
        </w:pict>
      </w:r>
    </w:p>
    <w:p w14:paraId="17E876DF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🏗️</w:t>
      </w:r>
      <w:r w:rsidRPr="003A6BA2">
        <w:rPr>
          <w:b/>
          <w:bCs/>
        </w:rPr>
        <w:t xml:space="preserve"> 3. Architectural Standards Used in Cloud Computing</w:t>
      </w:r>
    </w:p>
    <w:p w14:paraId="4C250421" w14:textId="77777777" w:rsidR="003A6BA2" w:rsidRPr="003A6BA2" w:rsidRDefault="003A6BA2" w:rsidP="003A6BA2">
      <w:r w:rsidRPr="003A6BA2">
        <w:t xml:space="preserve">The cloud industry follows several </w:t>
      </w:r>
      <w:r w:rsidRPr="003A6BA2">
        <w:rPr>
          <w:b/>
          <w:bCs/>
        </w:rPr>
        <w:t>architectural and technical standards</w:t>
      </w:r>
      <w:r w:rsidRPr="003A6BA2">
        <w:t xml:space="preserve"> to ensure compatibility:</w:t>
      </w:r>
    </w:p>
    <w:p w14:paraId="431C4BE4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Platform virtualization of resources</w:t>
      </w:r>
      <w:r w:rsidRPr="003A6BA2">
        <w:t xml:space="preserve"> – allows multiple virtual systems on one machine.</w:t>
      </w:r>
    </w:p>
    <w:p w14:paraId="2F9844DE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Service-oriented architecture (SOA)</w:t>
      </w:r>
      <w:r w:rsidRPr="003A6BA2">
        <w:t xml:space="preserve"> – builds cloud services as independent, reusable components.</w:t>
      </w:r>
    </w:p>
    <w:p w14:paraId="7F96C6B8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Web-application frameworks</w:t>
      </w:r>
      <w:r w:rsidRPr="003A6BA2">
        <w:t xml:space="preserve"> – standardize how web apps are built and deployed.</w:t>
      </w:r>
    </w:p>
    <w:p w14:paraId="56528B63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Deployment of open-source software</w:t>
      </w:r>
      <w:r w:rsidRPr="003A6BA2">
        <w:t xml:space="preserve"> – encourages transparency and collaboration.</w:t>
      </w:r>
    </w:p>
    <w:p w14:paraId="37BA2943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Standardized web services</w:t>
      </w:r>
      <w:r w:rsidRPr="003A6BA2">
        <w:t xml:space="preserve"> – ensures that different applications can communicate over the web.</w:t>
      </w:r>
    </w:p>
    <w:p w14:paraId="7BCDB013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Autonomic systems</w:t>
      </w:r>
      <w:r w:rsidRPr="003A6BA2">
        <w:t xml:space="preserve"> – systems that manage themselves automatically.</w:t>
      </w:r>
    </w:p>
    <w:p w14:paraId="1CE8C6B6" w14:textId="77777777" w:rsidR="003A6BA2" w:rsidRPr="003A6BA2" w:rsidRDefault="003A6BA2" w:rsidP="003A6BA2">
      <w:pPr>
        <w:numPr>
          <w:ilvl w:val="0"/>
          <w:numId w:val="19"/>
        </w:numPr>
      </w:pPr>
      <w:r w:rsidRPr="003A6BA2">
        <w:rPr>
          <w:b/>
          <w:bCs/>
        </w:rPr>
        <w:t>Grid computing</w:t>
      </w:r>
      <w:r w:rsidRPr="003A6BA2">
        <w:t xml:space="preserve"> – links multiple computers to work together on shared tasks.</w:t>
      </w:r>
    </w:p>
    <w:p w14:paraId="291BE6B2" w14:textId="77777777" w:rsidR="003A6BA2" w:rsidRPr="003A6BA2" w:rsidRDefault="003A6BA2" w:rsidP="003A6BA2">
      <w:r w:rsidRPr="003A6BA2">
        <w:rPr>
          <w:rFonts w:ascii="Segoe UI Emoji" w:hAnsi="Segoe UI Emoji" w:cs="Segoe UI Emoji"/>
        </w:rPr>
        <w:t>➡️</w:t>
      </w:r>
      <w:r w:rsidRPr="003A6BA2">
        <w:t xml:space="preserve"> These standards support </w:t>
      </w:r>
      <w:r w:rsidRPr="003A6BA2">
        <w:rPr>
          <w:b/>
          <w:bCs/>
        </w:rPr>
        <w:t>cloud business models</w:t>
      </w:r>
      <w:r w:rsidRPr="003A6BA2">
        <w:t xml:space="preserve"> like:</w:t>
      </w:r>
    </w:p>
    <w:p w14:paraId="2E6E0572" w14:textId="77777777" w:rsidR="003A6BA2" w:rsidRPr="003A6BA2" w:rsidRDefault="003A6BA2" w:rsidP="003A6BA2">
      <w:pPr>
        <w:numPr>
          <w:ilvl w:val="0"/>
          <w:numId w:val="20"/>
        </w:numPr>
      </w:pPr>
      <w:r w:rsidRPr="003A6BA2">
        <w:rPr>
          <w:b/>
          <w:bCs/>
        </w:rPr>
        <w:t>SaaS (Software as a Service)</w:t>
      </w:r>
    </w:p>
    <w:p w14:paraId="4DD3A487" w14:textId="77777777" w:rsidR="003A6BA2" w:rsidRPr="003A6BA2" w:rsidRDefault="003A6BA2" w:rsidP="003A6BA2">
      <w:pPr>
        <w:numPr>
          <w:ilvl w:val="0"/>
          <w:numId w:val="20"/>
        </w:numPr>
      </w:pPr>
      <w:r w:rsidRPr="003A6BA2">
        <w:rPr>
          <w:b/>
          <w:bCs/>
        </w:rPr>
        <w:t>Web 2.0 applications</w:t>
      </w:r>
    </w:p>
    <w:p w14:paraId="4B5BBF23" w14:textId="77777777" w:rsidR="003A6BA2" w:rsidRPr="003A6BA2" w:rsidRDefault="003A6BA2" w:rsidP="003A6BA2">
      <w:pPr>
        <w:numPr>
          <w:ilvl w:val="0"/>
          <w:numId w:val="20"/>
        </w:numPr>
      </w:pPr>
      <w:r w:rsidRPr="003A6BA2">
        <w:rPr>
          <w:b/>
          <w:bCs/>
        </w:rPr>
        <w:lastRenderedPageBreak/>
        <w:t>Utility computing (pay-as-you-go services)</w:t>
      </w:r>
    </w:p>
    <w:p w14:paraId="19C0715E" w14:textId="77777777" w:rsidR="003A6BA2" w:rsidRPr="003A6BA2" w:rsidRDefault="003A6BA2" w:rsidP="003A6BA2">
      <w:r w:rsidRPr="003A6BA2">
        <w:t xml:space="preserve">They ensure </w:t>
      </w:r>
      <w:r w:rsidRPr="003A6BA2">
        <w:rPr>
          <w:b/>
          <w:bCs/>
        </w:rPr>
        <w:t>data portability</w:t>
      </w:r>
      <w:r w:rsidRPr="003A6BA2">
        <w:t xml:space="preserve"> and </w:t>
      </w:r>
      <w:r w:rsidRPr="003A6BA2">
        <w:rPr>
          <w:b/>
          <w:bCs/>
        </w:rPr>
        <w:t>universal accessibility</w:t>
      </w:r>
      <w:r w:rsidRPr="003A6BA2">
        <w:t>.</w:t>
      </w:r>
    </w:p>
    <w:p w14:paraId="06C9D9DA" w14:textId="77777777" w:rsidR="003A6BA2" w:rsidRPr="003A6BA2" w:rsidRDefault="00AF6168" w:rsidP="003A6BA2">
      <w:r>
        <w:pict w14:anchorId="7FBF98D1">
          <v:rect id="_x0000_i1036" style="width:0;height:1.5pt" o:hralign="center" o:hrstd="t" o:hr="t" fillcolor="#a0a0a0" stroked="f"/>
        </w:pict>
      </w:r>
    </w:p>
    <w:p w14:paraId="08B7243D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🚀</w:t>
      </w:r>
      <w:r w:rsidRPr="003A6BA2">
        <w:rPr>
          <w:b/>
          <w:bCs/>
        </w:rPr>
        <w:t xml:space="preserve"> 4. Industry Push for Open Cloud Platforms</w:t>
      </w:r>
    </w:p>
    <w:p w14:paraId="74F5F9CB" w14:textId="77777777" w:rsidR="003A6BA2" w:rsidRPr="003A6BA2" w:rsidRDefault="003A6BA2" w:rsidP="003A6BA2">
      <w:pPr>
        <w:numPr>
          <w:ilvl w:val="0"/>
          <w:numId w:val="21"/>
        </w:numPr>
      </w:pPr>
      <w:r w:rsidRPr="003A6BA2">
        <w:t xml:space="preserve">There’s a </w:t>
      </w:r>
      <w:r w:rsidRPr="003A6BA2">
        <w:rPr>
          <w:b/>
          <w:bCs/>
        </w:rPr>
        <w:t>race to develop open cloud platforms</w:t>
      </w:r>
      <w:r w:rsidRPr="003A6BA2">
        <w:t xml:space="preserve"> that can compete with proprietary systems like:</w:t>
      </w:r>
    </w:p>
    <w:p w14:paraId="1B7CE572" w14:textId="77777777" w:rsidR="003A6BA2" w:rsidRPr="003A6BA2" w:rsidRDefault="003A6BA2" w:rsidP="003A6BA2">
      <w:pPr>
        <w:numPr>
          <w:ilvl w:val="1"/>
          <w:numId w:val="21"/>
        </w:numPr>
      </w:pPr>
      <w:r w:rsidRPr="003A6BA2">
        <w:rPr>
          <w:b/>
          <w:bCs/>
        </w:rPr>
        <w:t>Microsoft Azure</w:t>
      </w:r>
    </w:p>
    <w:p w14:paraId="217B1444" w14:textId="77777777" w:rsidR="003A6BA2" w:rsidRPr="003A6BA2" w:rsidRDefault="003A6BA2" w:rsidP="003A6BA2">
      <w:pPr>
        <w:numPr>
          <w:ilvl w:val="1"/>
          <w:numId w:val="21"/>
        </w:numPr>
      </w:pPr>
      <w:r w:rsidRPr="003A6BA2">
        <w:rPr>
          <w:b/>
          <w:bCs/>
        </w:rPr>
        <w:t>VMware vSphere</w:t>
      </w:r>
    </w:p>
    <w:p w14:paraId="09C543FB" w14:textId="77777777" w:rsidR="003A6BA2" w:rsidRPr="003A6BA2" w:rsidRDefault="003A6BA2" w:rsidP="003A6BA2">
      <w:pPr>
        <w:numPr>
          <w:ilvl w:val="0"/>
          <w:numId w:val="21"/>
        </w:numPr>
      </w:pPr>
      <w:r w:rsidRPr="003A6BA2">
        <w:t xml:space="preserve">Companies and organizations are developing </w:t>
      </w:r>
      <w:r w:rsidRPr="003A6BA2">
        <w:rPr>
          <w:b/>
          <w:bCs/>
        </w:rPr>
        <w:t>open-source alternatives</w:t>
      </w:r>
      <w:r w:rsidRPr="003A6BA2">
        <w:t xml:space="preserve"> to keep cloud ecosystems open and flexible.</w:t>
      </w:r>
    </w:p>
    <w:p w14:paraId="6FCDAE66" w14:textId="77777777" w:rsidR="003A6BA2" w:rsidRPr="003A6BA2" w:rsidRDefault="00AF6168" w:rsidP="003A6BA2">
      <w:r>
        <w:pict w14:anchorId="74568554">
          <v:rect id="_x0000_i1037" style="width:0;height:1.5pt" o:hralign="center" o:hrstd="t" o:hr="t" fillcolor="#a0a0a0" stroked="f"/>
        </w:pict>
      </w:r>
    </w:p>
    <w:p w14:paraId="40A8846D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☁️</w:t>
      </w:r>
      <w:r w:rsidRPr="003A6BA2">
        <w:rPr>
          <w:b/>
          <w:bCs/>
        </w:rPr>
        <w:t xml:space="preserve"> 5. Example 1 – OpenStack Project</w:t>
      </w:r>
    </w:p>
    <w:p w14:paraId="1BED2FBA" w14:textId="77777777" w:rsidR="003A6BA2" w:rsidRPr="003A6BA2" w:rsidRDefault="003A6BA2" w:rsidP="003A6BA2">
      <w:pPr>
        <w:numPr>
          <w:ilvl w:val="0"/>
          <w:numId w:val="22"/>
        </w:numPr>
      </w:pPr>
      <w:r w:rsidRPr="003A6BA2">
        <w:rPr>
          <w:b/>
          <w:bCs/>
        </w:rPr>
        <w:t>Rackspace</w:t>
      </w:r>
      <w:r w:rsidRPr="003A6BA2">
        <w:t xml:space="preserve"> (a large IaaS provider) launched </w:t>
      </w:r>
      <w:r w:rsidRPr="003A6BA2">
        <w:rPr>
          <w:b/>
          <w:bCs/>
        </w:rPr>
        <w:t>OpenStack</w:t>
      </w:r>
      <w:r w:rsidRPr="003A6BA2">
        <w:t xml:space="preserve"> in </w:t>
      </w:r>
      <w:r w:rsidRPr="003A6BA2">
        <w:rPr>
          <w:b/>
          <w:bCs/>
        </w:rPr>
        <w:t>July 2010</w:t>
      </w:r>
      <w:r w:rsidRPr="003A6BA2">
        <w:t>.</w:t>
      </w:r>
    </w:p>
    <w:p w14:paraId="754CBC26" w14:textId="77777777" w:rsidR="003A6BA2" w:rsidRPr="003A6BA2" w:rsidRDefault="003A6BA2" w:rsidP="003A6BA2">
      <w:pPr>
        <w:numPr>
          <w:ilvl w:val="0"/>
          <w:numId w:val="22"/>
        </w:numPr>
      </w:pPr>
      <w:r w:rsidRPr="003A6BA2">
        <w:t xml:space="preserve">It started using code from </w:t>
      </w:r>
      <w:r w:rsidRPr="003A6BA2">
        <w:rPr>
          <w:b/>
          <w:bCs/>
        </w:rPr>
        <w:t>Rackspace Cloud Files</w:t>
      </w:r>
      <w:r w:rsidRPr="003A6BA2">
        <w:t xml:space="preserve"> and </w:t>
      </w:r>
      <w:r w:rsidRPr="003A6BA2">
        <w:rPr>
          <w:b/>
          <w:bCs/>
        </w:rPr>
        <w:t>Cloud Servers</w:t>
      </w:r>
      <w:r w:rsidRPr="003A6BA2">
        <w:t xml:space="preserve"> technologies.</w:t>
      </w:r>
    </w:p>
    <w:p w14:paraId="1BDAE5E2" w14:textId="77777777" w:rsidR="003A6BA2" w:rsidRPr="003A6BA2" w:rsidRDefault="003A6BA2" w:rsidP="003A6BA2">
      <w:pPr>
        <w:numPr>
          <w:ilvl w:val="0"/>
          <w:numId w:val="22"/>
        </w:numPr>
      </w:pPr>
      <w:r w:rsidRPr="003A6BA2">
        <w:rPr>
          <w:b/>
          <w:bCs/>
        </w:rPr>
        <w:t>NASA</w:t>
      </w:r>
      <w:r w:rsidRPr="003A6BA2">
        <w:t xml:space="preserve"> contributed its </w:t>
      </w:r>
      <w:r w:rsidRPr="003A6BA2">
        <w:rPr>
          <w:b/>
          <w:bCs/>
        </w:rPr>
        <w:t>Nebula Cloud Platform</w:t>
      </w:r>
      <w:r w:rsidRPr="003A6BA2">
        <w:t xml:space="preserve"> technology.</w:t>
      </w:r>
    </w:p>
    <w:p w14:paraId="37B1CE1E" w14:textId="77777777" w:rsidR="003A6BA2" w:rsidRPr="003A6BA2" w:rsidRDefault="003A6BA2" w:rsidP="003A6BA2">
      <w:pPr>
        <w:numPr>
          <w:ilvl w:val="0"/>
          <w:numId w:val="22"/>
        </w:numPr>
      </w:pPr>
      <w:r w:rsidRPr="003A6BA2">
        <w:t xml:space="preserve">The project’s code was released under the </w:t>
      </w:r>
      <w:r w:rsidRPr="003A6BA2">
        <w:rPr>
          <w:b/>
          <w:bCs/>
        </w:rPr>
        <w:t>Apache 2.0 open-source license</w:t>
      </w:r>
      <w:r w:rsidRPr="003A6BA2">
        <w:t>.</w:t>
      </w:r>
    </w:p>
    <w:p w14:paraId="3B3D2586" w14:textId="77777777" w:rsidR="003A6BA2" w:rsidRPr="003A6BA2" w:rsidRDefault="003A6BA2" w:rsidP="003A6BA2">
      <w:pPr>
        <w:numPr>
          <w:ilvl w:val="0"/>
          <w:numId w:val="22"/>
        </w:numPr>
      </w:pPr>
      <w:r w:rsidRPr="003A6BA2">
        <w:rPr>
          <w:b/>
          <w:bCs/>
        </w:rPr>
        <w:t>Founding members</w:t>
      </w:r>
      <w:r w:rsidRPr="003A6BA2">
        <w:t xml:space="preserve"> included: AMD, Citrix, Dell, Intel, NTT Data, and others.</w:t>
      </w:r>
    </w:p>
    <w:p w14:paraId="33D54A3D" w14:textId="77777777" w:rsidR="003A6BA2" w:rsidRPr="003A6BA2" w:rsidRDefault="003A6BA2" w:rsidP="003A6BA2">
      <w:pPr>
        <w:numPr>
          <w:ilvl w:val="0"/>
          <w:numId w:val="22"/>
        </w:numPr>
      </w:pPr>
      <w:r w:rsidRPr="003A6BA2">
        <w:rPr>
          <w:b/>
          <w:bCs/>
        </w:rPr>
        <w:t>OpenStack.org</w:t>
      </w:r>
      <w:r w:rsidRPr="003A6BA2">
        <w:t xml:space="preserve"> is the official website for this open cloud platform.</w:t>
      </w:r>
    </w:p>
    <w:p w14:paraId="188DE7B8" w14:textId="77777777" w:rsidR="003A6BA2" w:rsidRPr="003A6BA2" w:rsidRDefault="00AF6168" w:rsidP="003A6BA2">
      <w:r>
        <w:pict w14:anchorId="3645EE03">
          <v:rect id="_x0000_i1038" style="width:0;height:1.5pt" o:hralign="center" o:hrstd="t" o:hr="t" fillcolor="#a0a0a0" stroked="f"/>
        </w:pict>
      </w:r>
    </w:p>
    <w:p w14:paraId="16FF445B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🖥️</w:t>
      </w:r>
      <w:r w:rsidRPr="003A6BA2">
        <w:rPr>
          <w:b/>
          <w:bCs/>
        </w:rPr>
        <w:t xml:space="preserve"> 6. Example 2 – Eucalyptus Project</w:t>
      </w:r>
    </w:p>
    <w:p w14:paraId="59EE079C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rPr>
          <w:b/>
          <w:bCs/>
        </w:rPr>
        <w:t>Eucalyptus</w:t>
      </w:r>
      <w:r w:rsidRPr="003A6BA2">
        <w:t xml:space="preserve"> stands for </w:t>
      </w:r>
      <w:r w:rsidRPr="003A6BA2">
        <w:rPr>
          <w:i/>
          <w:iCs/>
        </w:rPr>
        <w:t>“Elastic Utility Computing Architecture for Linking Your Programs to Useful Systems.”</w:t>
      </w:r>
    </w:p>
    <w:p w14:paraId="1BA6E07D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t xml:space="preserve">It’s a </w:t>
      </w:r>
      <w:r w:rsidRPr="003A6BA2">
        <w:rPr>
          <w:b/>
          <w:bCs/>
        </w:rPr>
        <w:t>Linux-based software platform</w:t>
      </w:r>
      <w:r w:rsidRPr="003A6BA2">
        <w:t xml:space="preserve"> for building </w:t>
      </w:r>
      <w:r w:rsidRPr="003A6BA2">
        <w:rPr>
          <w:b/>
          <w:bCs/>
        </w:rPr>
        <w:t>IaaS (Infrastructure as a Service)</w:t>
      </w:r>
      <w:r w:rsidRPr="003A6BA2">
        <w:t xml:space="preserve"> clouds.</w:t>
      </w:r>
    </w:p>
    <w:p w14:paraId="6BFED5B4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t xml:space="preserve">It allows creation of </w:t>
      </w:r>
      <w:r w:rsidRPr="003A6BA2">
        <w:rPr>
          <w:b/>
          <w:bCs/>
        </w:rPr>
        <w:t>private or hybrid clouds</w:t>
      </w:r>
      <w:r w:rsidRPr="003A6BA2">
        <w:t xml:space="preserve"> based on computer clusters.</w:t>
      </w:r>
    </w:p>
    <w:p w14:paraId="2A59405F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rPr>
          <w:b/>
          <w:bCs/>
        </w:rPr>
        <w:t>Compatible with Amazon Web Services (AWS)</w:t>
      </w:r>
      <w:r w:rsidRPr="003A6BA2">
        <w:t xml:space="preserve"> — connects with </w:t>
      </w:r>
      <w:r w:rsidRPr="003A6BA2">
        <w:rPr>
          <w:b/>
          <w:bCs/>
        </w:rPr>
        <w:t>EC2</w:t>
      </w:r>
      <w:r w:rsidRPr="003A6BA2">
        <w:t xml:space="preserve"> and </w:t>
      </w:r>
      <w:r w:rsidRPr="003A6BA2">
        <w:rPr>
          <w:b/>
          <w:bCs/>
        </w:rPr>
        <w:t>S3</w:t>
      </w:r>
      <w:r w:rsidRPr="003A6BA2">
        <w:t>.</w:t>
      </w:r>
    </w:p>
    <w:p w14:paraId="3D07383B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t xml:space="preserve">Developers can use it as a </w:t>
      </w:r>
      <w:r w:rsidRPr="003A6BA2">
        <w:rPr>
          <w:b/>
          <w:bCs/>
        </w:rPr>
        <w:t>sandbox</w:t>
      </w:r>
      <w:r w:rsidRPr="003A6BA2">
        <w:t xml:space="preserve"> for testing cloud applications.</w:t>
      </w:r>
    </w:p>
    <w:p w14:paraId="5905005B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t xml:space="preserve">Works with major </w:t>
      </w:r>
      <w:r w:rsidRPr="003A6BA2">
        <w:rPr>
          <w:b/>
          <w:bCs/>
        </w:rPr>
        <w:t>virtualization technologies</w:t>
      </w:r>
      <w:r w:rsidRPr="003A6BA2">
        <w:t>: VMware, Xen, and KVM.</w:t>
      </w:r>
    </w:p>
    <w:p w14:paraId="2FEB837E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t xml:space="preserve">Originated at the </w:t>
      </w:r>
      <w:r w:rsidRPr="003A6BA2">
        <w:rPr>
          <w:b/>
          <w:bCs/>
        </w:rPr>
        <w:t>University of California, Santa Barbara</w:t>
      </w:r>
      <w:r w:rsidRPr="003A6BA2">
        <w:t xml:space="preserve"> by </w:t>
      </w:r>
      <w:r w:rsidRPr="003A6BA2">
        <w:rPr>
          <w:b/>
          <w:bCs/>
        </w:rPr>
        <w:t>Rich Wolski</w:t>
      </w:r>
      <w:r w:rsidRPr="003A6BA2">
        <w:t>.</w:t>
      </w:r>
    </w:p>
    <w:p w14:paraId="792049D8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rPr>
          <w:b/>
          <w:bCs/>
        </w:rPr>
        <w:t>Eucalyptus Systems</w:t>
      </w:r>
      <w:r w:rsidRPr="003A6BA2">
        <w:t xml:space="preserve"> company was formed in </w:t>
      </w:r>
      <w:r w:rsidRPr="003A6BA2">
        <w:rPr>
          <w:b/>
          <w:bCs/>
        </w:rPr>
        <w:t>2009</w:t>
      </w:r>
      <w:r w:rsidRPr="003A6BA2">
        <w:t xml:space="preserve"> for commercial support.</w:t>
      </w:r>
    </w:p>
    <w:p w14:paraId="66BDD1D6" w14:textId="77777777" w:rsidR="003A6BA2" w:rsidRPr="003A6BA2" w:rsidRDefault="003A6BA2" w:rsidP="003A6BA2">
      <w:pPr>
        <w:numPr>
          <w:ilvl w:val="0"/>
          <w:numId w:val="23"/>
        </w:numPr>
      </w:pPr>
      <w:r w:rsidRPr="003A6BA2">
        <w:t xml:space="preserve">Supported by major </w:t>
      </w:r>
      <w:r w:rsidRPr="003A6BA2">
        <w:rPr>
          <w:b/>
          <w:bCs/>
        </w:rPr>
        <w:t>Linux vendors</w:t>
      </w:r>
      <w:r w:rsidRPr="003A6BA2">
        <w:t xml:space="preserve"> (like Ubuntu, Red Hat, etc.).</w:t>
      </w:r>
    </w:p>
    <w:p w14:paraId="1B27EE03" w14:textId="77777777" w:rsidR="003A6BA2" w:rsidRPr="003A6BA2" w:rsidRDefault="00AF6168" w:rsidP="003A6BA2">
      <w:r>
        <w:pict w14:anchorId="33C8C4BA">
          <v:rect id="_x0000_i1039" style="width:0;height:1.5pt" o:hralign="center" o:hrstd="t" o:hr="t" fillcolor="#a0a0a0" stroked="f"/>
        </w:pict>
      </w:r>
    </w:p>
    <w:p w14:paraId="65E2B8D0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🧠</w:t>
      </w:r>
      <w:r w:rsidRPr="003A6BA2">
        <w:rPr>
          <w:b/>
          <w:bCs/>
        </w:rPr>
        <w:t xml:space="preserve"> 7. Other Open Cloud Projects and Research</w:t>
      </w:r>
    </w:p>
    <w:p w14:paraId="45D8E797" w14:textId="77777777" w:rsidR="003A6BA2" w:rsidRPr="003A6BA2" w:rsidRDefault="003A6BA2" w:rsidP="003A6BA2">
      <w:pPr>
        <w:numPr>
          <w:ilvl w:val="0"/>
          <w:numId w:val="24"/>
        </w:numPr>
      </w:pPr>
      <w:r w:rsidRPr="003A6BA2">
        <w:lastRenderedPageBreak/>
        <w:t xml:space="preserve">OpenStack and Eucalyptus are </w:t>
      </w:r>
      <w:r w:rsidRPr="003A6BA2">
        <w:rPr>
          <w:b/>
          <w:bCs/>
        </w:rPr>
        <w:t>not the only projects</w:t>
      </w:r>
      <w:r w:rsidRPr="003A6BA2">
        <w:t xml:space="preserve"> — many other open-source and research-based cloud initiatives exist.</w:t>
      </w:r>
    </w:p>
    <w:p w14:paraId="2D397881" w14:textId="77777777" w:rsidR="003A6BA2" w:rsidRPr="003A6BA2" w:rsidRDefault="003A6BA2" w:rsidP="003A6BA2">
      <w:pPr>
        <w:numPr>
          <w:ilvl w:val="0"/>
          <w:numId w:val="24"/>
        </w:numPr>
      </w:pPr>
      <w:r w:rsidRPr="003A6BA2">
        <w:t xml:space="preserve">The </w:t>
      </w:r>
      <w:r w:rsidRPr="003A6BA2">
        <w:rPr>
          <w:b/>
          <w:bCs/>
        </w:rPr>
        <w:t>IEEE Technical Committee on Services Computing (TCSC)</w:t>
      </w:r>
      <w:r w:rsidRPr="003A6BA2">
        <w:t xml:space="preserve"> supports work in this field.</w:t>
      </w:r>
    </w:p>
    <w:p w14:paraId="10D0AEE1" w14:textId="77777777" w:rsidR="003A6BA2" w:rsidRPr="003A6BA2" w:rsidRDefault="003A6BA2" w:rsidP="003A6BA2">
      <w:pPr>
        <w:numPr>
          <w:ilvl w:val="1"/>
          <w:numId w:val="24"/>
        </w:numPr>
      </w:pPr>
      <w:r w:rsidRPr="003A6BA2">
        <w:t xml:space="preserve">Website: </w:t>
      </w:r>
      <w:hyperlink r:id="rId5" w:tgtFrame="_new" w:history="1">
        <w:r w:rsidRPr="003A6BA2">
          <w:rPr>
            <w:rStyle w:val="Hyperlink"/>
          </w:rPr>
          <w:t>http://tab.computer.org/tcsc/</w:t>
        </w:r>
      </w:hyperlink>
    </w:p>
    <w:p w14:paraId="30D1A230" w14:textId="77777777" w:rsidR="003A6BA2" w:rsidRPr="003A6BA2" w:rsidRDefault="003A6BA2" w:rsidP="003A6BA2">
      <w:pPr>
        <w:numPr>
          <w:ilvl w:val="1"/>
          <w:numId w:val="24"/>
        </w:numPr>
      </w:pPr>
      <w:r w:rsidRPr="003A6BA2">
        <w:t xml:space="preserve">They organize the </w:t>
      </w:r>
      <w:r w:rsidRPr="003A6BA2">
        <w:rPr>
          <w:b/>
          <w:bCs/>
        </w:rPr>
        <w:t>CLOUD conference</w:t>
      </w:r>
      <w:r w:rsidRPr="003A6BA2">
        <w:t xml:space="preserve"> and publish research on cloud standards and interoperability.</w:t>
      </w:r>
    </w:p>
    <w:p w14:paraId="7547EAF8" w14:textId="77777777" w:rsidR="003A6BA2" w:rsidRPr="003A6BA2" w:rsidRDefault="00AF6168" w:rsidP="003A6BA2">
      <w:r>
        <w:pict w14:anchorId="382FF308">
          <v:rect id="_x0000_i1040" style="width:0;height:1.5pt" o:hralign="center" o:hrstd="t" o:hr="t" fillcolor="#a0a0a0" stroked="f"/>
        </w:pict>
      </w:r>
    </w:p>
    <w:p w14:paraId="630E1CA2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💾</w:t>
      </w:r>
      <w:r w:rsidRPr="003A6BA2">
        <w:rPr>
          <w:b/>
          <w:bCs/>
        </w:rPr>
        <w:t xml:space="preserve"> 8. OpenStack’s Key Deliverables</w:t>
      </w:r>
    </w:p>
    <w:p w14:paraId="2F6D6C76" w14:textId="77777777" w:rsidR="003A6BA2" w:rsidRPr="003A6BA2" w:rsidRDefault="003A6BA2" w:rsidP="003A6BA2">
      <w:r w:rsidRPr="003A6BA2">
        <w:t>OpenStack’s first two major components were:</w:t>
      </w:r>
    </w:p>
    <w:p w14:paraId="13E6BD24" w14:textId="77777777" w:rsidR="003A6BA2" w:rsidRPr="003A6BA2" w:rsidRDefault="003A6BA2" w:rsidP="003A6BA2">
      <w:pPr>
        <w:numPr>
          <w:ilvl w:val="0"/>
          <w:numId w:val="25"/>
        </w:numPr>
      </w:pPr>
      <w:r w:rsidRPr="003A6BA2">
        <w:rPr>
          <w:b/>
          <w:bCs/>
        </w:rPr>
        <w:t>Distributed Object Store</w:t>
      </w:r>
      <w:r w:rsidRPr="003A6BA2">
        <w:t xml:space="preserve"> – based on </w:t>
      </w:r>
      <w:r w:rsidRPr="003A6BA2">
        <w:rPr>
          <w:b/>
          <w:bCs/>
        </w:rPr>
        <w:t>Rackspace Cloud Files</w:t>
      </w:r>
      <w:r w:rsidRPr="003A6BA2">
        <w:t xml:space="preserve"> (used for storing large amounts of unstructured data).</w:t>
      </w:r>
    </w:p>
    <w:p w14:paraId="15F2D27E" w14:textId="77777777" w:rsidR="003A6BA2" w:rsidRPr="003A6BA2" w:rsidRDefault="003A6BA2" w:rsidP="003A6BA2">
      <w:pPr>
        <w:numPr>
          <w:ilvl w:val="0"/>
          <w:numId w:val="25"/>
        </w:numPr>
      </w:pPr>
      <w:r w:rsidRPr="003A6BA2">
        <w:rPr>
          <w:b/>
          <w:bCs/>
        </w:rPr>
        <w:t>Scalable Machine Provisioning</w:t>
      </w:r>
      <w:r w:rsidRPr="003A6BA2">
        <w:t xml:space="preserve"> – based on </w:t>
      </w:r>
      <w:r w:rsidRPr="003A6BA2">
        <w:rPr>
          <w:b/>
          <w:bCs/>
        </w:rPr>
        <w:t>NASA Nebula</w:t>
      </w:r>
      <w:r w:rsidRPr="003A6BA2">
        <w:t xml:space="preserve"> and </w:t>
      </w:r>
      <w:r w:rsidRPr="003A6BA2">
        <w:rPr>
          <w:b/>
          <w:bCs/>
        </w:rPr>
        <w:t>Rackspace Cloud Servers</w:t>
      </w:r>
      <w:r w:rsidRPr="003A6BA2">
        <w:t xml:space="preserve"> (used to create and manage virtual servers).</w:t>
      </w:r>
    </w:p>
    <w:p w14:paraId="1F81D908" w14:textId="77777777" w:rsidR="003A6BA2" w:rsidRPr="003A6BA2" w:rsidRDefault="003A6BA2" w:rsidP="003A6BA2">
      <w:r w:rsidRPr="003A6BA2">
        <w:t>OpenStack consists of:</w:t>
      </w:r>
    </w:p>
    <w:p w14:paraId="536FD6A8" w14:textId="77777777" w:rsidR="003A6BA2" w:rsidRPr="003A6BA2" w:rsidRDefault="003A6BA2" w:rsidP="003A6BA2">
      <w:pPr>
        <w:numPr>
          <w:ilvl w:val="0"/>
          <w:numId w:val="26"/>
        </w:numPr>
      </w:pPr>
      <w:r w:rsidRPr="003A6BA2">
        <w:rPr>
          <w:b/>
          <w:bCs/>
        </w:rPr>
        <w:t>OpenStack Compute:</w:t>
      </w:r>
      <w:r w:rsidRPr="003A6BA2">
        <w:t xml:space="preserve"> Software to automatically create and manage </w:t>
      </w:r>
      <w:r w:rsidRPr="003A6BA2">
        <w:rPr>
          <w:b/>
          <w:bCs/>
        </w:rPr>
        <w:t>virtual private servers</w:t>
      </w:r>
      <w:r w:rsidRPr="003A6BA2">
        <w:t xml:space="preserve"> on standard hardware.</w:t>
      </w:r>
    </w:p>
    <w:p w14:paraId="048AC134" w14:textId="77777777" w:rsidR="003A6BA2" w:rsidRPr="003A6BA2" w:rsidRDefault="003A6BA2" w:rsidP="003A6BA2">
      <w:pPr>
        <w:numPr>
          <w:ilvl w:val="0"/>
          <w:numId w:val="26"/>
        </w:numPr>
      </w:pPr>
      <w:r w:rsidRPr="003A6BA2">
        <w:rPr>
          <w:b/>
          <w:bCs/>
        </w:rPr>
        <w:t>OpenStack Storage:</w:t>
      </w:r>
      <w:r w:rsidRPr="003A6BA2">
        <w:t xml:space="preserve"> Software that provides </w:t>
      </w:r>
      <w:r w:rsidRPr="003A6BA2">
        <w:rPr>
          <w:b/>
          <w:bCs/>
        </w:rPr>
        <w:t>redundant, object-based storage</w:t>
      </w:r>
      <w:r w:rsidRPr="003A6BA2">
        <w:t xml:space="preserve"> using clusters of commodity servers.</w:t>
      </w:r>
    </w:p>
    <w:p w14:paraId="5A229705" w14:textId="77777777" w:rsidR="003A6BA2" w:rsidRPr="003A6BA2" w:rsidRDefault="00AF6168" w:rsidP="003A6BA2">
      <w:r>
        <w:pict w14:anchorId="228B3D1E">
          <v:rect id="_x0000_i1041" style="width:0;height:1.5pt" o:hralign="center" o:hrstd="t" o:hr="t" fillcolor="#a0a0a0" stroked="f"/>
        </w:pict>
      </w:r>
    </w:p>
    <w:p w14:paraId="7C087E51" w14:textId="77777777" w:rsidR="003A6BA2" w:rsidRPr="003A6BA2" w:rsidRDefault="003A6BA2" w:rsidP="003A6BA2">
      <w:pPr>
        <w:rPr>
          <w:b/>
          <w:bCs/>
        </w:rPr>
      </w:pPr>
      <w:r w:rsidRPr="003A6BA2">
        <w:rPr>
          <w:rFonts w:ascii="Segoe UI Emoji" w:hAnsi="Segoe UI Emoji" w:cs="Segoe UI Emoji"/>
          <w:b/>
          <w:bCs/>
        </w:rPr>
        <w:t>✅</w:t>
      </w:r>
      <w:r w:rsidRPr="003A6BA2">
        <w:rPr>
          <w:b/>
          <w:bCs/>
        </w:rPr>
        <w:t xml:space="preserve"> 9. Summary of Key Takeaways</w:t>
      </w:r>
    </w:p>
    <w:p w14:paraId="6CE2F205" w14:textId="77777777" w:rsidR="003A6BA2" w:rsidRPr="003A6BA2" w:rsidRDefault="003A6BA2" w:rsidP="003A6BA2">
      <w:pPr>
        <w:numPr>
          <w:ilvl w:val="0"/>
          <w:numId w:val="27"/>
        </w:numPr>
      </w:pPr>
      <w:r w:rsidRPr="003A6BA2">
        <w:rPr>
          <w:b/>
          <w:bCs/>
        </w:rPr>
        <w:t>Open standards</w:t>
      </w:r>
      <w:r w:rsidRPr="003A6BA2">
        <w:t xml:space="preserve"> make cloud systems compatible, flexible, and interoperable.</w:t>
      </w:r>
    </w:p>
    <w:p w14:paraId="596B88C0" w14:textId="77777777" w:rsidR="003A6BA2" w:rsidRPr="003A6BA2" w:rsidRDefault="003A6BA2" w:rsidP="003A6BA2">
      <w:pPr>
        <w:numPr>
          <w:ilvl w:val="0"/>
          <w:numId w:val="27"/>
        </w:numPr>
      </w:pPr>
      <w:r w:rsidRPr="003A6BA2">
        <w:t xml:space="preserve">They </w:t>
      </w:r>
      <w:r w:rsidRPr="003A6BA2">
        <w:rPr>
          <w:b/>
          <w:bCs/>
        </w:rPr>
        <w:t>eliminate vendor lock-in</w:t>
      </w:r>
      <w:r w:rsidRPr="003A6BA2">
        <w:t>, ensuring customers can switch providers easily.</w:t>
      </w:r>
    </w:p>
    <w:p w14:paraId="0D6A0CFD" w14:textId="77777777" w:rsidR="003A6BA2" w:rsidRPr="003A6BA2" w:rsidRDefault="003A6BA2" w:rsidP="003A6BA2">
      <w:pPr>
        <w:numPr>
          <w:ilvl w:val="0"/>
          <w:numId w:val="27"/>
        </w:numPr>
      </w:pPr>
      <w:r w:rsidRPr="003A6BA2">
        <w:rPr>
          <w:b/>
          <w:bCs/>
        </w:rPr>
        <w:t>OpenStack</w:t>
      </w:r>
      <w:r w:rsidRPr="003A6BA2">
        <w:t xml:space="preserve"> and </w:t>
      </w:r>
      <w:r w:rsidRPr="003A6BA2">
        <w:rPr>
          <w:b/>
          <w:bCs/>
        </w:rPr>
        <w:t>Eucalyptus</w:t>
      </w:r>
      <w:r w:rsidRPr="003A6BA2">
        <w:t xml:space="preserve"> are key open-source platforms promoting open standards in the cloud.</w:t>
      </w:r>
    </w:p>
    <w:p w14:paraId="3880F437" w14:textId="77777777" w:rsidR="003A6BA2" w:rsidRPr="003A6BA2" w:rsidRDefault="003A6BA2" w:rsidP="003A6BA2">
      <w:pPr>
        <w:numPr>
          <w:ilvl w:val="0"/>
          <w:numId w:val="27"/>
        </w:numPr>
      </w:pPr>
      <w:r w:rsidRPr="003A6BA2">
        <w:t xml:space="preserve">Open standards are essential for the </w:t>
      </w:r>
      <w:r w:rsidRPr="003A6BA2">
        <w:rPr>
          <w:b/>
          <w:bCs/>
        </w:rPr>
        <w:t>growth, scalability, and collaboration</w:t>
      </w:r>
      <w:r w:rsidRPr="003A6BA2">
        <w:t xml:space="preserve"> of the cloud industry.</w:t>
      </w:r>
    </w:p>
    <w:p w14:paraId="4625C58F" w14:textId="77777777" w:rsidR="003A6BA2" w:rsidRPr="003A6BA2" w:rsidRDefault="003A6BA2" w:rsidP="003A6BA2">
      <w:pPr>
        <w:numPr>
          <w:ilvl w:val="0"/>
          <w:numId w:val="27"/>
        </w:numPr>
      </w:pPr>
      <w:r w:rsidRPr="003A6BA2">
        <w:t xml:space="preserve">The </w:t>
      </w:r>
      <w:r w:rsidRPr="003A6BA2">
        <w:rPr>
          <w:b/>
          <w:bCs/>
        </w:rPr>
        <w:t>traditional proprietary systems</w:t>
      </w:r>
      <w:r w:rsidRPr="003A6BA2">
        <w:t xml:space="preserve"> are being challenged by </w:t>
      </w:r>
      <w:r w:rsidRPr="003A6BA2">
        <w:rPr>
          <w:b/>
          <w:bCs/>
        </w:rPr>
        <w:t>open-source, standards-based cloud ecosystems</w:t>
      </w:r>
      <w:r w:rsidRPr="003A6BA2">
        <w:t>.</w:t>
      </w:r>
    </w:p>
    <w:p w14:paraId="52BF4540" w14:textId="77777777" w:rsidR="003A6BA2" w:rsidRDefault="003A6BA2"/>
    <w:p w14:paraId="43B8E072" w14:textId="77777777" w:rsidR="005077BB" w:rsidRDefault="005077BB"/>
    <w:p w14:paraId="30236059" w14:textId="77777777" w:rsidR="005077BB" w:rsidRDefault="005077BB"/>
    <w:p w14:paraId="7DCD195B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☁️</w:t>
      </w:r>
      <w:r w:rsidRPr="005077BB">
        <w:rPr>
          <w:b/>
          <w:bCs/>
        </w:rPr>
        <w:t xml:space="preserve"> 1. Cloud Computing Ecosystem – Four Layers</w:t>
      </w:r>
    </w:p>
    <w:p w14:paraId="4052B231" w14:textId="77777777" w:rsidR="005077BB" w:rsidRPr="005077BB" w:rsidRDefault="005077BB" w:rsidP="005077BB">
      <w:r w:rsidRPr="005077BB">
        <w:t xml:space="preserve">Cloud computing is built on </w:t>
      </w:r>
      <w:r w:rsidRPr="005077BB">
        <w:rPr>
          <w:b/>
          <w:bCs/>
        </w:rPr>
        <w:t>four layers</w:t>
      </w:r>
      <w:r w:rsidRPr="005077BB">
        <w:t>, each representing a different service model:</w:t>
      </w:r>
    </w:p>
    <w:p w14:paraId="3F8ADEA3" w14:textId="77777777" w:rsidR="005077BB" w:rsidRPr="005077BB" w:rsidRDefault="005077BB" w:rsidP="005077BB">
      <w:pPr>
        <w:numPr>
          <w:ilvl w:val="0"/>
          <w:numId w:val="28"/>
        </w:numPr>
      </w:pPr>
      <w:r w:rsidRPr="005077BB">
        <w:rPr>
          <w:b/>
          <w:bCs/>
        </w:rPr>
        <w:t>Application Layer → SaaS (Software as a Service)</w:t>
      </w:r>
    </w:p>
    <w:p w14:paraId="4D8BEF14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lastRenderedPageBreak/>
        <w:t>Provides ready-to-use applications over the internet.</w:t>
      </w:r>
    </w:p>
    <w:p w14:paraId="0C5FA045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>Example: Gmail, Salesforce, Microsoft 365.</w:t>
      </w:r>
    </w:p>
    <w:p w14:paraId="4B942DEA" w14:textId="77777777" w:rsidR="005077BB" w:rsidRPr="005077BB" w:rsidRDefault="005077BB" w:rsidP="005077BB">
      <w:pPr>
        <w:numPr>
          <w:ilvl w:val="0"/>
          <w:numId w:val="28"/>
        </w:numPr>
      </w:pPr>
      <w:r w:rsidRPr="005077BB">
        <w:rPr>
          <w:b/>
          <w:bCs/>
        </w:rPr>
        <w:t>Platform Layer → PaaS (Platform as a Service)</w:t>
      </w:r>
    </w:p>
    <w:p w14:paraId="0EB2425A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>Provides platforms for developers to build, test, and deploy applications.</w:t>
      </w:r>
    </w:p>
    <w:p w14:paraId="67A83017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>Example: Google App Engine, Heroku.</w:t>
      </w:r>
    </w:p>
    <w:p w14:paraId="3A49C171" w14:textId="77777777" w:rsidR="005077BB" w:rsidRPr="005077BB" w:rsidRDefault="005077BB" w:rsidP="005077BB">
      <w:pPr>
        <w:numPr>
          <w:ilvl w:val="0"/>
          <w:numId w:val="28"/>
        </w:numPr>
      </w:pPr>
      <w:r w:rsidRPr="005077BB">
        <w:rPr>
          <w:b/>
          <w:bCs/>
        </w:rPr>
        <w:t>Infrastructure Layer → IaaS (Infrastructure as a Service)</w:t>
      </w:r>
    </w:p>
    <w:p w14:paraId="3A8ED2C9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>Provides virtualized computing resources such as servers, storage, and networking.</w:t>
      </w:r>
    </w:p>
    <w:p w14:paraId="14392E7B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 xml:space="preserve">You pay only for what you use — a </w:t>
      </w:r>
      <w:r w:rsidRPr="005077BB">
        <w:rPr>
          <w:b/>
          <w:bCs/>
        </w:rPr>
        <w:t>utility model</w:t>
      </w:r>
      <w:r w:rsidRPr="005077BB">
        <w:t xml:space="preserve"> (like electricity).</w:t>
      </w:r>
    </w:p>
    <w:p w14:paraId="70B8E6C5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 xml:space="preserve">Offers </w:t>
      </w:r>
      <w:r w:rsidRPr="005077BB">
        <w:rPr>
          <w:b/>
          <w:bCs/>
        </w:rPr>
        <w:t>scalability</w:t>
      </w:r>
      <w:r w:rsidRPr="005077BB">
        <w:t xml:space="preserve"> and flexibility, allowing small companies to grow quickly.</w:t>
      </w:r>
    </w:p>
    <w:p w14:paraId="0079F55A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 xml:space="preserve">This model has encouraged many </w:t>
      </w:r>
      <w:r w:rsidRPr="005077BB">
        <w:rPr>
          <w:b/>
          <w:bCs/>
        </w:rPr>
        <w:t>start-ups</w:t>
      </w:r>
      <w:r w:rsidRPr="005077BB">
        <w:t>, even during economic recessions.</w:t>
      </w:r>
    </w:p>
    <w:p w14:paraId="61C632D1" w14:textId="77777777" w:rsidR="005077BB" w:rsidRPr="005077BB" w:rsidRDefault="005077BB" w:rsidP="005077BB">
      <w:pPr>
        <w:numPr>
          <w:ilvl w:val="0"/>
          <w:numId w:val="28"/>
        </w:numPr>
      </w:pPr>
      <w:r w:rsidRPr="005077BB">
        <w:rPr>
          <w:b/>
          <w:bCs/>
        </w:rPr>
        <w:t>Hardware Layer</w:t>
      </w:r>
    </w:p>
    <w:p w14:paraId="0B9873D1" w14:textId="77777777" w:rsidR="005077BB" w:rsidRPr="005077BB" w:rsidRDefault="005077BB" w:rsidP="005077BB">
      <w:pPr>
        <w:numPr>
          <w:ilvl w:val="1"/>
          <w:numId w:val="28"/>
        </w:numPr>
      </w:pPr>
      <w:r w:rsidRPr="005077BB">
        <w:t>The physical foundation: data centers, physical servers, and networking equipment.</w:t>
      </w:r>
    </w:p>
    <w:p w14:paraId="729FC97A" w14:textId="77777777" w:rsidR="005077BB" w:rsidRPr="005077BB" w:rsidRDefault="00AF6168" w:rsidP="005077BB">
      <w:r>
        <w:pict w14:anchorId="46048B36">
          <v:rect id="_x0000_i1042" style="width:0;height:1.5pt" o:hralign="center" o:hrstd="t" o:hr="t" fillcolor="#a0a0a0" stroked="f"/>
        </w:pict>
      </w:r>
    </w:p>
    <w:p w14:paraId="77014221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🖥️</w:t>
      </w:r>
      <w:r w:rsidRPr="005077BB">
        <w:rPr>
          <w:b/>
          <w:bCs/>
        </w:rPr>
        <w:t xml:space="preserve"> 2. What Is Infrastructure as a Service (IaaS)?</w:t>
      </w:r>
    </w:p>
    <w:p w14:paraId="0652F316" w14:textId="77777777" w:rsidR="005077BB" w:rsidRPr="005077BB" w:rsidRDefault="005077BB" w:rsidP="005077BB">
      <w:pPr>
        <w:numPr>
          <w:ilvl w:val="0"/>
          <w:numId w:val="29"/>
        </w:numPr>
      </w:pPr>
      <w:r w:rsidRPr="005077BB">
        <w:rPr>
          <w:b/>
          <w:bCs/>
        </w:rPr>
        <w:t>IaaS</w:t>
      </w:r>
      <w:r w:rsidRPr="005077BB">
        <w:t xml:space="preserve"> virtualizes </w:t>
      </w:r>
      <w:r w:rsidRPr="005077BB">
        <w:rPr>
          <w:b/>
          <w:bCs/>
        </w:rPr>
        <w:t>hardware resources</w:t>
      </w:r>
      <w:r w:rsidRPr="005077BB">
        <w:t xml:space="preserve"> (servers, storage, and networking) in the cloud.</w:t>
      </w:r>
    </w:p>
    <w:p w14:paraId="374459A7" w14:textId="77777777" w:rsidR="005077BB" w:rsidRPr="005077BB" w:rsidRDefault="005077BB" w:rsidP="005077BB">
      <w:pPr>
        <w:numPr>
          <w:ilvl w:val="0"/>
          <w:numId w:val="29"/>
        </w:numPr>
      </w:pPr>
      <w:r w:rsidRPr="005077BB">
        <w:t xml:space="preserve">The </w:t>
      </w:r>
      <w:r w:rsidRPr="005077BB">
        <w:rPr>
          <w:b/>
          <w:bCs/>
        </w:rPr>
        <w:t>service provider</w:t>
      </w:r>
      <w:r w:rsidRPr="005077BB">
        <w:t xml:space="preserve"> owns and manages all physical infrastructure.</w:t>
      </w:r>
    </w:p>
    <w:p w14:paraId="54301A28" w14:textId="77777777" w:rsidR="005077BB" w:rsidRPr="005077BB" w:rsidRDefault="005077BB" w:rsidP="005077BB">
      <w:pPr>
        <w:numPr>
          <w:ilvl w:val="0"/>
          <w:numId w:val="29"/>
        </w:numPr>
      </w:pPr>
      <w:r w:rsidRPr="005077BB">
        <w:t xml:space="preserve">Developers create </w:t>
      </w:r>
      <w:r w:rsidRPr="005077BB">
        <w:rPr>
          <w:b/>
          <w:bCs/>
        </w:rPr>
        <w:t>virtual machines (VMs)</w:t>
      </w:r>
      <w:r w:rsidRPr="005077BB">
        <w:t xml:space="preserve"> and use them as if they were real computers.</w:t>
      </w:r>
    </w:p>
    <w:p w14:paraId="54685D1A" w14:textId="77777777" w:rsidR="005077BB" w:rsidRPr="005077BB" w:rsidRDefault="005077BB" w:rsidP="005077BB">
      <w:pPr>
        <w:numPr>
          <w:ilvl w:val="0"/>
          <w:numId w:val="29"/>
        </w:numPr>
      </w:pPr>
      <w:r w:rsidRPr="005077BB">
        <w:t>Users can provision:</w:t>
      </w:r>
    </w:p>
    <w:p w14:paraId="42C88FDA" w14:textId="77777777" w:rsidR="005077BB" w:rsidRPr="005077BB" w:rsidRDefault="005077BB" w:rsidP="005077BB">
      <w:pPr>
        <w:numPr>
          <w:ilvl w:val="1"/>
          <w:numId w:val="29"/>
        </w:numPr>
      </w:pPr>
      <w:r w:rsidRPr="005077BB">
        <w:t>Virtual servers</w:t>
      </w:r>
    </w:p>
    <w:p w14:paraId="23437D22" w14:textId="77777777" w:rsidR="005077BB" w:rsidRPr="005077BB" w:rsidRDefault="005077BB" w:rsidP="005077BB">
      <w:pPr>
        <w:numPr>
          <w:ilvl w:val="1"/>
          <w:numId w:val="29"/>
        </w:numPr>
      </w:pPr>
      <w:r w:rsidRPr="005077BB">
        <w:t>Virtual storage</w:t>
      </w:r>
    </w:p>
    <w:p w14:paraId="6F243A25" w14:textId="77777777" w:rsidR="005077BB" w:rsidRPr="005077BB" w:rsidRDefault="005077BB" w:rsidP="005077BB">
      <w:pPr>
        <w:numPr>
          <w:ilvl w:val="1"/>
          <w:numId w:val="29"/>
        </w:numPr>
      </w:pPr>
      <w:r w:rsidRPr="005077BB">
        <w:t>Virtual networks</w:t>
      </w:r>
    </w:p>
    <w:p w14:paraId="5BD79181" w14:textId="77777777" w:rsidR="005077BB" w:rsidRPr="005077BB" w:rsidRDefault="005077BB" w:rsidP="005077BB">
      <w:pPr>
        <w:numPr>
          <w:ilvl w:val="1"/>
          <w:numId w:val="29"/>
        </w:numPr>
      </w:pPr>
      <w:r w:rsidRPr="005077BB">
        <w:t>Other computing components on demand</w:t>
      </w:r>
    </w:p>
    <w:p w14:paraId="77F5E9A3" w14:textId="77777777" w:rsidR="005077BB" w:rsidRPr="005077BB" w:rsidRDefault="005077BB" w:rsidP="005077BB">
      <w:pPr>
        <w:numPr>
          <w:ilvl w:val="0"/>
          <w:numId w:val="29"/>
        </w:numPr>
      </w:pPr>
      <w:r w:rsidRPr="005077BB">
        <w:rPr>
          <w:b/>
          <w:bCs/>
        </w:rPr>
        <w:t>Mapping:</w:t>
      </w:r>
      <w:r w:rsidRPr="005077BB">
        <w:t xml:space="preserve"> Virtual resources are connected (mapped) to physical servers in the data center.</w:t>
      </w:r>
    </w:p>
    <w:p w14:paraId="30110202" w14:textId="77777777" w:rsidR="005077BB" w:rsidRPr="005077BB" w:rsidRDefault="005077BB" w:rsidP="005077BB">
      <w:pPr>
        <w:numPr>
          <w:ilvl w:val="0"/>
          <w:numId w:val="29"/>
        </w:numPr>
      </w:pPr>
      <w:r w:rsidRPr="005077BB">
        <w:t>When a client requests resources, the IaaS system redirects those requests to real hardware performing the work.</w:t>
      </w:r>
    </w:p>
    <w:p w14:paraId="1786E0DE" w14:textId="77777777" w:rsidR="005077BB" w:rsidRPr="005077BB" w:rsidRDefault="00AF6168" w:rsidP="005077BB">
      <w:r>
        <w:pict w14:anchorId="375D66F1">
          <v:rect id="_x0000_i1043" style="width:0;height:1.5pt" o:hralign="center" o:hrstd="t" o:hr="t" fillcolor="#a0a0a0" stroked="f"/>
        </w:pict>
      </w:r>
    </w:p>
    <w:p w14:paraId="2C6D6BD5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⚙️</w:t>
      </w:r>
      <w:r w:rsidRPr="005077BB">
        <w:rPr>
          <w:b/>
          <w:bCs/>
        </w:rPr>
        <w:t xml:space="preserve"> 3. Workloads in IaaS</w:t>
      </w:r>
    </w:p>
    <w:p w14:paraId="7CCE9348" w14:textId="77777777" w:rsidR="005077BB" w:rsidRPr="005077BB" w:rsidRDefault="005077BB" w:rsidP="005077BB">
      <w:pPr>
        <w:numPr>
          <w:ilvl w:val="0"/>
          <w:numId w:val="30"/>
        </w:numPr>
      </w:pPr>
      <w:r w:rsidRPr="005077BB">
        <w:t xml:space="preserve">A </w:t>
      </w:r>
      <w:r w:rsidRPr="005077BB">
        <w:rPr>
          <w:b/>
          <w:bCs/>
        </w:rPr>
        <w:t>workload</w:t>
      </w:r>
      <w:r w:rsidRPr="005077BB">
        <w:t xml:space="preserve"> = the fundamental virtual client unit in an IaaS environment.</w:t>
      </w:r>
    </w:p>
    <w:p w14:paraId="1BF5273F" w14:textId="77777777" w:rsidR="005077BB" w:rsidRPr="005077BB" w:rsidRDefault="005077BB" w:rsidP="005077BB">
      <w:pPr>
        <w:numPr>
          <w:ilvl w:val="0"/>
          <w:numId w:val="30"/>
        </w:numPr>
      </w:pPr>
      <w:r w:rsidRPr="005077BB">
        <w:t>It represents how much work a physical or virtual server can perform.</w:t>
      </w:r>
    </w:p>
    <w:p w14:paraId="26EF598E" w14:textId="77777777" w:rsidR="005077BB" w:rsidRPr="005077BB" w:rsidRDefault="005077BB" w:rsidP="005077BB">
      <w:pPr>
        <w:numPr>
          <w:ilvl w:val="0"/>
          <w:numId w:val="30"/>
        </w:numPr>
      </w:pPr>
      <w:r w:rsidRPr="005077BB">
        <w:t>Measured using metrics such as:</w:t>
      </w:r>
    </w:p>
    <w:p w14:paraId="474B62DE" w14:textId="77777777" w:rsidR="005077BB" w:rsidRPr="005077BB" w:rsidRDefault="005077BB" w:rsidP="005077BB">
      <w:pPr>
        <w:numPr>
          <w:ilvl w:val="1"/>
          <w:numId w:val="30"/>
        </w:numPr>
      </w:pPr>
      <w:r w:rsidRPr="005077BB">
        <w:rPr>
          <w:b/>
          <w:bCs/>
        </w:rPr>
        <w:t>Transactions Per Minute (TPM)</w:t>
      </w:r>
    </w:p>
    <w:p w14:paraId="321CC706" w14:textId="77777777" w:rsidR="005077BB" w:rsidRPr="005077BB" w:rsidRDefault="005077BB" w:rsidP="005077BB">
      <w:pPr>
        <w:numPr>
          <w:ilvl w:val="1"/>
          <w:numId w:val="30"/>
        </w:numPr>
      </w:pPr>
      <w:r w:rsidRPr="005077BB">
        <w:rPr>
          <w:b/>
          <w:bCs/>
        </w:rPr>
        <w:lastRenderedPageBreak/>
        <w:t>Disk I/O operations per second (IOPS)</w:t>
      </w:r>
    </w:p>
    <w:p w14:paraId="150C0BFF" w14:textId="77777777" w:rsidR="005077BB" w:rsidRPr="005077BB" w:rsidRDefault="005077BB" w:rsidP="005077BB">
      <w:pPr>
        <w:numPr>
          <w:ilvl w:val="1"/>
          <w:numId w:val="30"/>
        </w:numPr>
      </w:pPr>
      <w:r w:rsidRPr="005077BB">
        <w:rPr>
          <w:b/>
          <w:bCs/>
        </w:rPr>
        <w:t>RAM usage</w:t>
      </w:r>
    </w:p>
    <w:p w14:paraId="0A34EED0" w14:textId="77777777" w:rsidR="005077BB" w:rsidRPr="005077BB" w:rsidRDefault="005077BB" w:rsidP="005077BB">
      <w:pPr>
        <w:numPr>
          <w:ilvl w:val="1"/>
          <w:numId w:val="30"/>
        </w:numPr>
      </w:pPr>
      <w:r w:rsidRPr="005077BB">
        <w:rPr>
          <w:b/>
          <w:bCs/>
        </w:rPr>
        <w:t>Network throughput and latency</w:t>
      </w:r>
    </w:p>
    <w:p w14:paraId="2BBA4561" w14:textId="77777777" w:rsidR="005077BB" w:rsidRPr="005077BB" w:rsidRDefault="005077BB" w:rsidP="005077BB">
      <w:pPr>
        <w:numPr>
          <w:ilvl w:val="0"/>
          <w:numId w:val="30"/>
        </w:numPr>
      </w:pPr>
      <w:r w:rsidRPr="005077BB">
        <w:t xml:space="preserve">Each workload may require a </w:t>
      </w:r>
      <w:r w:rsidRPr="005077BB">
        <w:rPr>
          <w:b/>
          <w:bCs/>
        </w:rPr>
        <w:t>small</w:t>
      </w:r>
      <w:r w:rsidRPr="005077BB">
        <w:t xml:space="preserve">, </w:t>
      </w:r>
      <w:r w:rsidRPr="005077BB">
        <w:rPr>
          <w:b/>
          <w:bCs/>
        </w:rPr>
        <w:t>medium</w:t>
      </w:r>
      <w:r w:rsidRPr="005077BB">
        <w:t xml:space="preserve">, or </w:t>
      </w:r>
      <w:r w:rsidRPr="005077BB">
        <w:rPr>
          <w:b/>
          <w:bCs/>
        </w:rPr>
        <w:t>large</w:t>
      </w:r>
      <w:r w:rsidRPr="005077BB">
        <w:t xml:space="preserve"> server instance depending on performance needs.</w:t>
      </w:r>
    </w:p>
    <w:p w14:paraId="24046D56" w14:textId="77777777" w:rsidR="005077BB" w:rsidRPr="005077BB" w:rsidRDefault="005077BB" w:rsidP="005077BB">
      <w:pPr>
        <w:numPr>
          <w:ilvl w:val="0"/>
          <w:numId w:val="30"/>
        </w:numPr>
      </w:pPr>
      <w:r w:rsidRPr="005077BB">
        <w:t xml:space="preserve">In cloud computing, customers </w:t>
      </w:r>
      <w:r w:rsidRPr="005077BB">
        <w:rPr>
          <w:b/>
          <w:bCs/>
        </w:rPr>
        <w:t>reserve virtual instances</w:t>
      </w:r>
      <w:r w:rsidRPr="005077BB">
        <w:t xml:space="preserve"> matching these workloads.</w:t>
      </w:r>
    </w:p>
    <w:p w14:paraId="58E34093" w14:textId="77777777" w:rsidR="005077BB" w:rsidRPr="005077BB" w:rsidRDefault="005077BB" w:rsidP="005077BB">
      <w:pPr>
        <w:numPr>
          <w:ilvl w:val="0"/>
          <w:numId w:val="30"/>
        </w:numPr>
      </w:pPr>
      <w:r w:rsidRPr="005077BB">
        <w:t>The IaaS system allocates compute, storage (RAID), and network resources accordingly.</w:t>
      </w:r>
    </w:p>
    <w:p w14:paraId="21313A6B" w14:textId="77777777" w:rsidR="005077BB" w:rsidRPr="005077BB" w:rsidRDefault="00AF6168" w:rsidP="005077BB">
      <w:r>
        <w:pict w14:anchorId="1542FA9A">
          <v:rect id="_x0000_i1044" style="width:0;height:1.5pt" o:hralign="center" o:hrstd="t" o:hr="t" fillcolor="#a0a0a0" stroked="f"/>
        </w:pict>
      </w:r>
    </w:p>
    <w:p w14:paraId="789AEDBD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🧩</w:t>
      </w:r>
      <w:r w:rsidRPr="005077BB">
        <w:rPr>
          <w:b/>
          <w:bCs/>
        </w:rPr>
        <w:t xml:space="preserve"> 4. Logical Structure of IaaS</w:t>
      </w:r>
    </w:p>
    <w:p w14:paraId="6A9F67D0" w14:textId="77777777" w:rsidR="005077BB" w:rsidRPr="005077BB" w:rsidRDefault="005077BB" w:rsidP="005077BB">
      <w:pPr>
        <w:numPr>
          <w:ilvl w:val="0"/>
          <w:numId w:val="31"/>
        </w:numPr>
      </w:pPr>
      <w:r w:rsidRPr="005077BB">
        <w:t xml:space="preserve">Physical systems are divided into </w:t>
      </w:r>
      <w:r w:rsidRPr="005077BB">
        <w:rPr>
          <w:b/>
          <w:bCs/>
        </w:rPr>
        <w:t>logical units</w:t>
      </w:r>
      <w:r w:rsidRPr="005077BB">
        <w:t>:</w:t>
      </w:r>
    </w:p>
    <w:p w14:paraId="005E9605" w14:textId="77777777" w:rsidR="005077BB" w:rsidRPr="005077BB" w:rsidRDefault="005077BB" w:rsidP="005077BB">
      <w:pPr>
        <w:numPr>
          <w:ilvl w:val="1"/>
          <w:numId w:val="31"/>
        </w:numPr>
      </w:pPr>
      <w:r w:rsidRPr="005077BB">
        <w:rPr>
          <w:b/>
          <w:bCs/>
        </w:rPr>
        <w:t>LUNs (Logical Unit Numbers):</w:t>
      </w:r>
      <w:r w:rsidRPr="005077BB">
        <w:t xml:space="preserve"> Logical storage blocks.</w:t>
      </w:r>
    </w:p>
    <w:p w14:paraId="47ADF02B" w14:textId="77777777" w:rsidR="005077BB" w:rsidRPr="005077BB" w:rsidRDefault="005077BB" w:rsidP="005077BB">
      <w:pPr>
        <w:numPr>
          <w:ilvl w:val="1"/>
          <w:numId w:val="31"/>
        </w:numPr>
      </w:pPr>
      <w:r w:rsidRPr="005077BB">
        <w:rPr>
          <w:b/>
          <w:bCs/>
        </w:rPr>
        <w:t>Cloud interconnect layer:</w:t>
      </w:r>
      <w:r w:rsidRPr="005077BB">
        <w:t xml:space="preserve"> Virtual network layer assigning IPs from a shared pool.</w:t>
      </w:r>
    </w:p>
    <w:p w14:paraId="76E37DDB" w14:textId="77777777" w:rsidR="005077BB" w:rsidRPr="005077BB" w:rsidRDefault="005077BB" w:rsidP="005077BB">
      <w:pPr>
        <w:numPr>
          <w:ilvl w:val="1"/>
          <w:numId w:val="31"/>
        </w:numPr>
      </w:pPr>
      <w:r w:rsidRPr="005077BB">
        <w:rPr>
          <w:b/>
          <w:bCs/>
        </w:rPr>
        <w:t>Virtual application software layer:</w:t>
      </w:r>
      <w:r w:rsidRPr="005077BB">
        <w:t xml:space="preserve"> Runs applications inside virtual machines.</w:t>
      </w:r>
    </w:p>
    <w:p w14:paraId="106039CA" w14:textId="77777777" w:rsidR="005077BB" w:rsidRPr="005077BB" w:rsidRDefault="005077BB" w:rsidP="005077BB">
      <w:pPr>
        <w:numPr>
          <w:ilvl w:val="0"/>
          <w:numId w:val="31"/>
        </w:numPr>
      </w:pPr>
      <w:r w:rsidRPr="005077BB">
        <w:t xml:space="preserve">Clients in IaaS are usually given their </w:t>
      </w:r>
      <w:r w:rsidRPr="005077BB">
        <w:rPr>
          <w:b/>
          <w:bCs/>
        </w:rPr>
        <w:t>own private network</w:t>
      </w:r>
      <w:r w:rsidRPr="005077BB">
        <w:t>.</w:t>
      </w:r>
    </w:p>
    <w:p w14:paraId="5695BE57" w14:textId="77777777" w:rsidR="005077BB" w:rsidRPr="005077BB" w:rsidRDefault="00AF6168" w:rsidP="005077BB">
      <w:r>
        <w:pict w14:anchorId="4594B19F">
          <v:rect id="_x0000_i1045" style="width:0;height:1.5pt" o:hralign="center" o:hrstd="t" o:hr="t" fillcolor="#a0a0a0" stroked="f"/>
        </w:pict>
      </w:r>
    </w:p>
    <w:p w14:paraId="49B40624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🕸️</w:t>
      </w:r>
      <w:r w:rsidRPr="005077BB">
        <w:rPr>
          <w:b/>
          <w:bCs/>
        </w:rPr>
        <w:t xml:space="preserve"> 5. Example: Amazon EC2 (Elastic Compute Cloud)</w:t>
      </w:r>
    </w:p>
    <w:p w14:paraId="1A5C7A8F" w14:textId="77777777" w:rsidR="005077BB" w:rsidRPr="005077BB" w:rsidRDefault="005077BB" w:rsidP="005077BB">
      <w:pPr>
        <w:numPr>
          <w:ilvl w:val="0"/>
          <w:numId w:val="32"/>
        </w:numPr>
      </w:pPr>
      <w:r w:rsidRPr="005077BB">
        <w:t xml:space="preserve">Each EC2 instance behaves like a </w:t>
      </w:r>
      <w:r w:rsidRPr="005077BB">
        <w:rPr>
          <w:b/>
          <w:bCs/>
        </w:rPr>
        <w:t>separate network</w:t>
      </w:r>
      <w:r w:rsidRPr="005077BB">
        <w:t>.</w:t>
      </w:r>
    </w:p>
    <w:p w14:paraId="68D66D81" w14:textId="77777777" w:rsidR="005077BB" w:rsidRPr="005077BB" w:rsidRDefault="005077BB" w:rsidP="005077BB">
      <w:pPr>
        <w:numPr>
          <w:ilvl w:val="0"/>
          <w:numId w:val="32"/>
        </w:numPr>
      </w:pPr>
      <w:r w:rsidRPr="005077BB">
        <w:t xml:space="preserve">You can create a </w:t>
      </w:r>
      <w:r w:rsidRPr="005077BB">
        <w:rPr>
          <w:b/>
          <w:bCs/>
        </w:rPr>
        <w:t>Virtual Private Cloud (VPC)</w:t>
      </w:r>
      <w:r w:rsidRPr="005077BB">
        <w:t xml:space="preserve"> to connect instances securely.</w:t>
      </w:r>
    </w:p>
    <w:p w14:paraId="0533D87D" w14:textId="77777777" w:rsidR="005077BB" w:rsidRPr="005077BB" w:rsidRDefault="005077BB" w:rsidP="005077BB">
      <w:pPr>
        <w:numPr>
          <w:ilvl w:val="0"/>
          <w:numId w:val="32"/>
        </w:numPr>
      </w:pPr>
      <w:r w:rsidRPr="005077BB">
        <w:t xml:space="preserve">When scaling EC2, each added instance creates a new logical network — this improves scalability but adds </w:t>
      </w:r>
      <w:r w:rsidRPr="005077BB">
        <w:rPr>
          <w:b/>
          <w:bCs/>
        </w:rPr>
        <w:t>network overhead</w:t>
      </w:r>
      <w:r w:rsidRPr="005077BB">
        <w:t xml:space="preserve"> due to routing between networks.</w:t>
      </w:r>
    </w:p>
    <w:p w14:paraId="3104F918" w14:textId="77777777" w:rsidR="005077BB" w:rsidRPr="005077BB" w:rsidRDefault="00AF6168" w:rsidP="005077BB">
      <w:r>
        <w:pict w14:anchorId="746F0C22">
          <v:rect id="_x0000_i1046" style="width:0;height:1.5pt" o:hralign="center" o:hrstd="t" o:hr="t" fillcolor="#a0a0a0" stroked="f"/>
        </w:pict>
      </w:r>
    </w:p>
    <w:p w14:paraId="26D4E4B6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🌐</w:t>
      </w:r>
      <w:r w:rsidRPr="005077BB">
        <w:rPr>
          <w:b/>
          <w:bCs/>
        </w:rPr>
        <w:t xml:space="preserve"> 6. Networking in IaaS</w:t>
      </w:r>
    </w:p>
    <w:p w14:paraId="5056EF89" w14:textId="77777777" w:rsidR="005077BB" w:rsidRPr="005077BB" w:rsidRDefault="005077BB" w:rsidP="005077BB">
      <w:pPr>
        <w:numPr>
          <w:ilvl w:val="0"/>
          <w:numId w:val="33"/>
        </w:numPr>
      </w:pPr>
      <w:r w:rsidRPr="005077BB">
        <w:rPr>
          <w:b/>
          <w:bCs/>
        </w:rPr>
        <w:t>Amazon Web Services (AWS):</w:t>
      </w:r>
    </w:p>
    <w:p w14:paraId="3230374F" w14:textId="77777777" w:rsidR="005077BB" w:rsidRPr="005077BB" w:rsidRDefault="005077BB" w:rsidP="005077BB">
      <w:pPr>
        <w:numPr>
          <w:ilvl w:val="1"/>
          <w:numId w:val="33"/>
        </w:numPr>
      </w:pPr>
      <w:r w:rsidRPr="005077BB">
        <w:t xml:space="preserve">Restricts </w:t>
      </w:r>
      <w:r w:rsidRPr="005077BB">
        <w:rPr>
          <w:b/>
          <w:bCs/>
        </w:rPr>
        <w:t>broadcast</w:t>
      </w:r>
      <w:r w:rsidRPr="005077BB">
        <w:t xml:space="preserve"> and </w:t>
      </w:r>
      <w:r w:rsidRPr="005077BB">
        <w:rPr>
          <w:b/>
          <w:bCs/>
        </w:rPr>
        <w:t>multicast traffic</w:t>
      </w:r>
      <w:r w:rsidRPr="005077BB">
        <w:t xml:space="preserve"> because </w:t>
      </w:r>
      <w:r w:rsidRPr="005077BB">
        <w:rPr>
          <w:b/>
          <w:bCs/>
        </w:rPr>
        <w:t>Layer-2 networking</w:t>
      </w:r>
      <w:r w:rsidRPr="005077BB">
        <w:t xml:space="preserve"> (Data Link Layer) isn’t supported.</w:t>
      </w:r>
    </w:p>
    <w:p w14:paraId="7EC691AF" w14:textId="77777777" w:rsidR="005077BB" w:rsidRPr="005077BB" w:rsidRDefault="005077BB" w:rsidP="005077BB">
      <w:pPr>
        <w:numPr>
          <w:ilvl w:val="0"/>
          <w:numId w:val="33"/>
        </w:numPr>
      </w:pPr>
      <w:r w:rsidRPr="005077BB">
        <w:rPr>
          <w:b/>
          <w:bCs/>
        </w:rPr>
        <w:t>Rackspace Cloud:</w:t>
      </w:r>
    </w:p>
    <w:p w14:paraId="22CFEB6D" w14:textId="77777777" w:rsidR="005077BB" w:rsidRPr="005077BB" w:rsidRDefault="005077BB" w:rsidP="005077BB">
      <w:pPr>
        <w:numPr>
          <w:ilvl w:val="1"/>
          <w:numId w:val="33"/>
        </w:numPr>
      </w:pPr>
      <w:r w:rsidRPr="005077BB">
        <w:t>Uses a similar IP assignment model to AWS.</w:t>
      </w:r>
    </w:p>
    <w:p w14:paraId="1D876A06" w14:textId="77777777" w:rsidR="005077BB" w:rsidRPr="005077BB" w:rsidRDefault="005077BB" w:rsidP="005077BB">
      <w:pPr>
        <w:numPr>
          <w:ilvl w:val="0"/>
          <w:numId w:val="33"/>
        </w:numPr>
      </w:pPr>
      <w:r w:rsidRPr="005077BB">
        <w:rPr>
          <w:b/>
          <w:bCs/>
        </w:rPr>
        <w:t>Cloudscaling.com</w:t>
      </w:r>
      <w:r w:rsidRPr="005077BB">
        <w:t xml:space="preserve"> and </w:t>
      </w:r>
      <w:r w:rsidRPr="005077BB">
        <w:rPr>
          <w:b/>
          <w:bCs/>
        </w:rPr>
        <w:t>VMware clouds:</w:t>
      </w:r>
    </w:p>
    <w:p w14:paraId="6EFB2F36" w14:textId="77777777" w:rsidR="005077BB" w:rsidRPr="005077BB" w:rsidRDefault="005077BB" w:rsidP="005077BB">
      <w:pPr>
        <w:numPr>
          <w:ilvl w:val="1"/>
          <w:numId w:val="33"/>
        </w:numPr>
      </w:pPr>
      <w:r w:rsidRPr="005077BB">
        <w:t xml:space="preserve">Provide </w:t>
      </w:r>
      <w:r w:rsidRPr="005077BB">
        <w:rPr>
          <w:b/>
          <w:bCs/>
        </w:rPr>
        <w:t>Level-2 networking</w:t>
      </w:r>
      <w:r w:rsidRPr="005077BB">
        <w:t xml:space="preserve"> (supports VLANs through tunneling protocols).</w:t>
      </w:r>
    </w:p>
    <w:p w14:paraId="354F0BF3" w14:textId="77777777" w:rsidR="005077BB" w:rsidRPr="005077BB" w:rsidRDefault="005077BB" w:rsidP="005077BB">
      <w:pPr>
        <w:numPr>
          <w:ilvl w:val="0"/>
          <w:numId w:val="33"/>
        </w:numPr>
      </w:pPr>
      <w:r w:rsidRPr="005077BB">
        <w:rPr>
          <w:b/>
          <w:bCs/>
        </w:rPr>
        <w:t>Common Level-2 protocols:</w:t>
      </w:r>
      <w:r w:rsidRPr="005077BB">
        <w:t xml:space="preserve"> VLAN tunneling methods that enable private sub-networks.</w:t>
      </w:r>
    </w:p>
    <w:p w14:paraId="348A4152" w14:textId="77777777" w:rsidR="005077BB" w:rsidRPr="005077BB" w:rsidRDefault="00AF6168" w:rsidP="005077BB">
      <w:r>
        <w:pict w14:anchorId="6331595A">
          <v:rect id="_x0000_i1047" style="width:0;height:1.5pt" o:hralign="center" o:hrstd="t" o:hr="t" fillcolor="#a0a0a0" stroked="f"/>
        </w:pict>
      </w:r>
    </w:p>
    <w:p w14:paraId="36F8AAAD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💳</w:t>
      </w:r>
      <w:r w:rsidRPr="005077BB">
        <w:rPr>
          <w:b/>
          <w:bCs/>
        </w:rPr>
        <w:t xml:space="preserve"> 7. Example – eCommerce System on IaaS</w:t>
      </w:r>
    </w:p>
    <w:p w14:paraId="7CB8780D" w14:textId="77777777" w:rsidR="005077BB" w:rsidRPr="005077BB" w:rsidRDefault="005077BB" w:rsidP="005077BB">
      <w:r w:rsidRPr="005077BB">
        <w:lastRenderedPageBreak/>
        <w:t xml:space="preserve">A typical </w:t>
      </w:r>
      <w:r w:rsidRPr="005077BB">
        <w:rPr>
          <w:b/>
          <w:bCs/>
        </w:rPr>
        <w:t>transactional eCommerce</w:t>
      </w:r>
      <w:r w:rsidRPr="005077BB">
        <w:t xml:space="preserve"> stack may include:</w:t>
      </w:r>
    </w:p>
    <w:p w14:paraId="4BE27652" w14:textId="77777777" w:rsidR="005077BB" w:rsidRPr="005077BB" w:rsidRDefault="005077BB" w:rsidP="005077BB">
      <w:pPr>
        <w:numPr>
          <w:ilvl w:val="0"/>
          <w:numId w:val="34"/>
        </w:numPr>
      </w:pPr>
      <w:r w:rsidRPr="005077BB">
        <w:t>Web Server</w:t>
      </w:r>
    </w:p>
    <w:p w14:paraId="49E1FB55" w14:textId="77777777" w:rsidR="005077BB" w:rsidRPr="005077BB" w:rsidRDefault="005077BB" w:rsidP="005077BB">
      <w:pPr>
        <w:numPr>
          <w:ilvl w:val="0"/>
          <w:numId w:val="34"/>
        </w:numPr>
      </w:pPr>
      <w:r w:rsidRPr="005077BB">
        <w:t>Application Server</w:t>
      </w:r>
    </w:p>
    <w:p w14:paraId="7D73DA05" w14:textId="77777777" w:rsidR="005077BB" w:rsidRPr="005077BB" w:rsidRDefault="005077BB" w:rsidP="005077BB">
      <w:pPr>
        <w:numPr>
          <w:ilvl w:val="0"/>
          <w:numId w:val="34"/>
        </w:numPr>
      </w:pPr>
      <w:r w:rsidRPr="005077BB">
        <w:t>File Server</w:t>
      </w:r>
    </w:p>
    <w:p w14:paraId="607FF277" w14:textId="77777777" w:rsidR="005077BB" w:rsidRPr="005077BB" w:rsidRDefault="005077BB" w:rsidP="005077BB">
      <w:pPr>
        <w:numPr>
          <w:ilvl w:val="0"/>
          <w:numId w:val="34"/>
        </w:numPr>
      </w:pPr>
      <w:r w:rsidRPr="005077BB">
        <w:t>Database</w:t>
      </w:r>
    </w:p>
    <w:p w14:paraId="2785BACA" w14:textId="77777777" w:rsidR="005077BB" w:rsidRPr="005077BB" w:rsidRDefault="005077BB" w:rsidP="005077BB">
      <w:pPr>
        <w:numPr>
          <w:ilvl w:val="0"/>
          <w:numId w:val="34"/>
        </w:numPr>
      </w:pPr>
      <w:r w:rsidRPr="005077BB">
        <w:t>Transaction Engine</w:t>
      </w:r>
    </w:p>
    <w:p w14:paraId="505B9F03" w14:textId="77777777" w:rsidR="005077BB" w:rsidRPr="005077BB" w:rsidRDefault="005077BB" w:rsidP="005077BB">
      <w:r w:rsidRPr="005077BB">
        <w:t xml:space="preserve">Each component runs as a </w:t>
      </w:r>
      <w:r w:rsidRPr="005077BB">
        <w:rPr>
          <w:b/>
          <w:bCs/>
        </w:rPr>
        <w:t>separate workload</w:t>
      </w:r>
      <w:r w:rsidRPr="005077BB">
        <w:t>, handling tasks like:</w:t>
      </w:r>
    </w:p>
    <w:p w14:paraId="65F028CE" w14:textId="77777777" w:rsidR="005077BB" w:rsidRPr="005077BB" w:rsidRDefault="005077BB" w:rsidP="005077BB">
      <w:pPr>
        <w:numPr>
          <w:ilvl w:val="0"/>
          <w:numId w:val="35"/>
        </w:numPr>
      </w:pPr>
      <w:r w:rsidRPr="005077BB">
        <w:t>Querying the database</w:t>
      </w:r>
    </w:p>
    <w:p w14:paraId="495A4432" w14:textId="77777777" w:rsidR="005077BB" w:rsidRPr="005077BB" w:rsidRDefault="005077BB" w:rsidP="005077BB">
      <w:pPr>
        <w:numPr>
          <w:ilvl w:val="0"/>
          <w:numId w:val="35"/>
        </w:numPr>
      </w:pPr>
      <w:r w:rsidRPr="005077BB">
        <w:t>Processing business logic</w:t>
      </w:r>
    </w:p>
    <w:p w14:paraId="26F71871" w14:textId="77777777" w:rsidR="005077BB" w:rsidRPr="005077BB" w:rsidRDefault="005077BB" w:rsidP="005077BB">
      <w:pPr>
        <w:numPr>
          <w:ilvl w:val="0"/>
          <w:numId w:val="35"/>
        </w:numPr>
      </w:pPr>
      <w:r w:rsidRPr="005077BB">
        <w:t>Serving web pages to users</w:t>
      </w:r>
    </w:p>
    <w:p w14:paraId="70717E90" w14:textId="77777777" w:rsidR="005077BB" w:rsidRPr="005077BB" w:rsidRDefault="00AF6168" w:rsidP="005077BB">
      <w:r>
        <w:pict w14:anchorId="773DCC33">
          <v:rect id="_x0000_i1048" style="width:0;height:1.5pt" o:hralign="center" o:hrstd="t" o:hr="t" fillcolor="#a0a0a0" stroked="f"/>
        </w:pict>
      </w:r>
    </w:p>
    <w:p w14:paraId="4D116082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🏢</w:t>
      </w:r>
      <w:r w:rsidRPr="005077BB">
        <w:rPr>
          <w:b/>
          <w:bCs/>
        </w:rPr>
        <w:t xml:space="preserve"> 8. Classic Example – Amazon Web Services (AWS)</w:t>
      </w:r>
    </w:p>
    <w:p w14:paraId="2EB0415B" w14:textId="77777777" w:rsidR="005077BB" w:rsidRPr="005077BB" w:rsidRDefault="005077BB" w:rsidP="005077BB">
      <w:pPr>
        <w:numPr>
          <w:ilvl w:val="0"/>
          <w:numId w:val="36"/>
        </w:numPr>
      </w:pPr>
      <w:r w:rsidRPr="005077BB">
        <w:t xml:space="preserve">AWS uses </w:t>
      </w:r>
      <w:r w:rsidRPr="005077BB">
        <w:rPr>
          <w:b/>
          <w:bCs/>
        </w:rPr>
        <w:t>data centers</w:t>
      </w:r>
      <w:r w:rsidRPr="005077BB">
        <w:t xml:space="preserve"> running </w:t>
      </w:r>
      <w:r w:rsidRPr="005077BB">
        <w:rPr>
          <w:b/>
          <w:bCs/>
        </w:rPr>
        <w:t>Xen virtualization</w:t>
      </w:r>
      <w:r w:rsidRPr="005077BB">
        <w:t>.</w:t>
      </w:r>
    </w:p>
    <w:p w14:paraId="3AC809A4" w14:textId="77777777" w:rsidR="005077BB" w:rsidRPr="005077BB" w:rsidRDefault="005077BB" w:rsidP="005077BB">
      <w:pPr>
        <w:numPr>
          <w:ilvl w:val="0"/>
          <w:numId w:val="36"/>
        </w:numPr>
      </w:pPr>
      <w:r w:rsidRPr="005077BB">
        <w:t xml:space="preserve">Physical servers are divided into </w:t>
      </w:r>
      <w:r w:rsidRPr="005077BB">
        <w:rPr>
          <w:b/>
          <w:bCs/>
        </w:rPr>
        <w:t>logical compute units</w:t>
      </w:r>
      <w:r w:rsidRPr="005077BB">
        <w:t xml:space="preserve"> of various sizes.</w:t>
      </w:r>
    </w:p>
    <w:p w14:paraId="27269A4B" w14:textId="77777777" w:rsidR="005077BB" w:rsidRPr="005077BB" w:rsidRDefault="005077BB" w:rsidP="005077BB">
      <w:pPr>
        <w:numPr>
          <w:ilvl w:val="0"/>
          <w:numId w:val="36"/>
        </w:numPr>
      </w:pPr>
      <w:r w:rsidRPr="005077BB">
        <w:t>Developers can:</w:t>
      </w:r>
    </w:p>
    <w:p w14:paraId="0EF9EE30" w14:textId="77777777" w:rsidR="005077BB" w:rsidRPr="005077BB" w:rsidRDefault="005077BB" w:rsidP="005077BB">
      <w:pPr>
        <w:numPr>
          <w:ilvl w:val="1"/>
          <w:numId w:val="36"/>
        </w:numPr>
      </w:pPr>
      <w:r w:rsidRPr="005077BB">
        <w:t xml:space="preserve">Apply predefined </w:t>
      </w:r>
      <w:r w:rsidRPr="005077BB">
        <w:rPr>
          <w:b/>
          <w:bCs/>
        </w:rPr>
        <w:t>system images</w:t>
      </w:r>
      <w:r w:rsidRPr="005077BB">
        <w:t xml:space="preserve"> or custom ones.</w:t>
      </w:r>
    </w:p>
    <w:p w14:paraId="25337118" w14:textId="77777777" w:rsidR="005077BB" w:rsidRPr="005077BB" w:rsidRDefault="005077BB" w:rsidP="005077BB">
      <w:pPr>
        <w:numPr>
          <w:ilvl w:val="1"/>
          <w:numId w:val="36"/>
        </w:numPr>
      </w:pPr>
      <w:r w:rsidRPr="005077BB">
        <w:t xml:space="preserve">Create </w:t>
      </w:r>
      <w:r w:rsidRPr="005077BB">
        <w:rPr>
          <w:b/>
          <w:bCs/>
        </w:rPr>
        <w:t>databases, partitions, and messaging services</w:t>
      </w:r>
      <w:r w:rsidRPr="005077BB">
        <w:t xml:space="preserve"> to support distributed apps.</w:t>
      </w:r>
    </w:p>
    <w:p w14:paraId="41866E66" w14:textId="77777777" w:rsidR="005077BB" w:rsidRPr="005077BB" w:rsidRDefault="005077BB" w:rsidP="005077BB">
      <w:pPr>
        <w:numPr>
          <w:ilvl w:val="0"/>
          <w:numId w:val="36"/>
        </w:numPr>
      </w:pPr>
      <w:r w:rsidRPr="005077BB">
        <w:t xml:space="preserve">AWS uses a </w:t>
      </w:r>
      <w:r w:rsidRPr="005077BB">
        <w:rPr>
          <w:b/>
          <w:bCs/>
        </w:rPr>
        <w:t>Service-Oriented Architecture (SOA)</w:t>
      </w:r>
      <w:r w:rsidRPr="005077BB">
        <w:t xml:space="preserve"> model for IaaS.</w:t>
      </w:r>
    </w:p>
    <w:p w14:paraId="5D46203C" w14:textId="77777777" w:rsidR="005077BB" w:rsidRPr="005077BB" w:rsidRDefault="00AF6168" w:rsidP="005077BB">
      <w:r>
        <w:pict w14:anchorId="18CFC00F">
          <v:rect id="_x0000_i1049" style="width:0;height:1.5pt" o:hralign="center" o:hrstd="t" o:hr="t" fillcolor="#a0a0a0" stroked="f"/>
        </w:pict>
      </w:r>
    </w:p>
    <w:p w14:paraId="664F8E30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🧱</w:t>
      </w:r>
      <w:r w:rsidRPr="005077BB">
        <w:rPr>
          <w:b/>
          <w:bCs/>
        </w:rPr>
        <w:t xml:space="preserve"> 9. Pods, Aggregation, and Sizing</w:t>
      </w:r>
    </w:p>
    <w:p w14:paraId="150EB2F6" w14:textId="77777777" w:rsidR="005077BB" w:rsidRPr="005077BB" w:rsidRDefault="005077BB" w:rsidP="005077BB">
      <w:pPr>
        <w:numPr>
          <w:ilvl w:val="0"/>
          <w:numId w:val="37"/>
        </w:numPr>
      </w:pPr>
      <w:r w:rsidRPr="005077BB">
        <w:t xml:space="preserve">Each instance (VM) can support only a limited number of users (a </w:t>
      </w:r>
      <w:r w:rsidRPr="005077BB">
        <w:rPr>
          <w:b/>
          <w:bCs/>
        </w:rPr>
        <w:t>Pod</w:t>
      </w:r>
      <w:r w:rsidRPr="005077BB">
        <w:t>).</w:t>
      </w:r>
    </w:p>
    <w:p w14:paraId="6FF453F1" w14:textId="77777777" w:rsidR="005077BB" w:rsidRPr="005077BB" w:rsidRDefault="005077BB" w:rsidP="005077BB">
      <w:pPr>
        <w:numPr>
          <w:ilvl w:val="0"/>
          <w:numId w:val="37"/>
        </w:numPr>
      </w:pPr>
      <w:r w:rsidRPr="005077BB">
        <w:t xml:space="preserve">When the user limit is reached, instances are </w:t>
      </w:r>
      <w:r w:rsidRPr="005077BB">
        <w:rPr>
          <w:b/>
          <w:bCs/>
        </w:rPr>
        <w:t>cloned</w:t>
      </w:r>
      <w:r w:rsidRPr="005077BB">
        <w:t xml:space="preserve"> to create more Pods.</w:t>
      </w:r>
    </w:p>
    <w:p w14:paraId="0B4536D2" w14:textId="77777777" w:rsidR="005077BB" w:rsidRPr="005077BB" w:rsidRDefault="005077BB" w:rsidP="005077BB">
      <w:pPr>
        <w:numPr>
          <w:ilvl w:val="0"/>
          <w:numId w:val="37"/>
        </w:numPr>
      </w:pPr>
      <w:r w:rsidRPr="005077BB">
        <w:rPr>
          <w:b/>
          <w:bCs/>
        </w:rPr>
        <w:t>Pod:</w:t>
      </w:r>
      <w:r w:rsidRPr="005077BB">
        <w:t xml:space="preserve"> A group of users within a particular instance.</w:t>
      </w:r>
    </w:p>
    <w:p w14:paraId="7954C9E9" w14:textId="77777777" w:rsidR="005077BB" w:rsidRPr="005077BB" w:rsidRDefault="005077BB" w:rsidP="005077BB">
      <w:pPr>
        <w:numPr>
          <w:ilvl w:val="0"/>
          <w:numId w:val="37"/>
        </w:numPr>
      </w:pPr>
      <w:r w:rsidRPr="005077BB">
        <w:t xml:space="preserve">Managed by a </w:t>
      </w:r>
      <w:r w:rsidRPr="005077BB">
        <w:rPr>
          <w:b/>
          <w:bCs/>
        </w:rPr>
        <w:t>Cloud Control System (CCS)</w:t>
      </w:r>
      <w:r w:rsidRPr="005077BB">
        <w:t xml:space="preserve"> — in AWS, this is the </w:t>
      </w:r>
      <w:r w:rsidRPr="005077BB">
        <w:rPr>
          <w:b/>
          <w:bCs/>
        </w:rPr>
        <w:t>AWS Management Console</w:t>
      </w:r>
      <w:r w:rsidRPr="005077BB">
        <w:t>.</w:t>
      </w:r>
    </w:p>
    <w:p w14:paraId="44D2F59E" w14:textId="77777777" w:rsidR="005077BB" w:rsidRPr="005077BB" w:rsidRDefault="005077BB" w:rsidP="005077BB">
      <w:pPr>
        <w:numPr>
          <w:ilvl w:val="0"/>
          <w:numId w:val="37"/>
        </w:numPr>
      </w:pPr>
      <w:r w:rsidRPr="005077BB">
        <w:rPr>
          <w:b/>
          <w:bCs/>
        </w:rPr>
        <w:t>Pods</w:t>
      </w:r>
      <w:r w:rsidRPr="005077BB">
        <w:t xml:space="preserve"> are combined into larger </w:t>
      </w:r>
      <w:r w:rsidRPr="005077BB">
        <w:rPr>
          <w:b/>
          <w:bCs/>
        </w:rPr>
        <w:t>pools</w:t>
      </w:r>
      <w:r w:rsidRPr="005077BB">
        <w:t xml:space="preserve"> within a </w:t>
      </w:r>
      <w:r w:rsidRPr="005077BB">
        <w:rPr>
          <w:b/>
          <w:bCs/>
        </w:rPr>
        <w:t>region</w:t>
      </w:r>
      <w:r w:rsidRPr="005077BB">
        <w:t xml:space="preserve"> called an </w:t>
      </w:r>
      <w:r w:rsidRPr="005077BB">
        <w:rPr>
          <w:b/>
          <w:bCs/>
        </w:rPr>
        <w:t>Availability Zone</w:t>
      </w:r>
      <w:r w:rsidRPr="005077BB">
        <w:t>.</w:t>
      </w:r>
    </w:p>
    <w:p w14:paraId="6C257F8B" w14:textId="77777777" w:rsidR="005077BB" w:rsidRPr="005077BB" w:rsidRDefault="005077BB" w:rsidP="005077BB">
      <w:pPr>
        <w:numPr>
          <w:ilvl w:val="0"/>
          <w:numId w:val="37"/>
        </w:numPr>
      </w:pPr>
      <w:r w:rsidRPr="005077BB">
        <w:rPr>
          <w:b/>
          <w:bCs/>
        </w:rPr>
        <w:t>Zones</w:t>
      </w:r>
      <w:r w:rsidRPr="005077BB">
        <w:t xml:space="preserve"> are physical data centers in locations like:</w:t>
      </w:r>
    </w:p>
    <w:p w14:paraId="759AECD5" w14:textId="77777777" w:rsidR="005077BB" w:rsidRPr="005077BB" w:rsidRDefault="005077BB" w:rsidP="005077BB">
      <w:pPr>
        <w:numPr>
          <w:ilvl w:val="1"/>
          <w:numId w:val="37"/>
        </w:numPr>
      </w:pPr>
      <w:r w:rsidRPr="005077BB">
        <w:t>Northern California</w:t>
      </w:r>
    </w:p>
    <w:p w14:paraId="537C929A" w14:textId="77777777" w:rsidR="005077BB" w:rsidRPr="005077BB" w:rsidRDefault="005077BB" w:rsidP="005077BB">
      <w:pPr>
        <w:numPr>
          <w:ilvl w:val="1"/>
          <w:numId w:val="37"/>
        </w:numPr>
      </w:pPr>
      <w:r w:rsidRPr="005077BB">
        <w:t>Northern Virginia</w:t>
      </w:r>
    </w:p>
    <w:p w14:paraId="6D10F516" w14:textId="77777777" w:rsidR="005077BB" w:rsidRPr="005077BB" w:rsidRDefault="005077BB" w:rsidP="005077BB">
      <w:pPr>
        <w:numPr>
          <w:ilvl w:val="1"/>
          <w:numId w:val="37"/>
        </w:numPr>
      </w:pPr>
      <w:r w:rsidRPr="005077BB">
        <w:t>Ireland</w:t>
      </w:r>
    </w:p>
    <w:p w14:paraId="3E973059" w14:textId="77777777" w:rsidR="005077BB" w:rsidRPr="005077BB" w:rsidRDefault="005077BB" w:rsidP="005077BB">
      <w:pPr>
        <w:numPr>
          <w:ilvl w:val="1"/>
          <w:numId w:val="37"/>
        </w:numPr>
      </w:pPr>
      <w:r w:rsidRPr="005077BB">
        <w:t>Singapore</w:t>
      </w:r>
    </w:p>
    <w:p w14:paraId="49269AC7" w14:textId="77777777" w:rsidR="005077BB" w:rsidRPr="005077BB" w:rsidRDefault="005077BB" w:rsidP="005077BB">
      <w:r w:rsidRPr="005077BB">
        <w:t xml:space="preserve">If one zone fails, </w:t>
      </w:r>
      <w:r w:rsidRPr="005077BB">
        <w:rPr>
          <w:b/>
          <w:bCs/>
        </w:rPr>
        <w:t>failover systems</w:t>
      </w:r>
      <w:r w:rsidRPr="005077BB">
        <w:t xml:space="preserve"> automatically switch to another, ensuring </w:t>
      </w:r>
      <w:r w:rsidRPr="005077BB">
        <w:rPr>
          <w:b/>
          <w:bCs/>
        </w:rPr>
        <w:t>high availability</w:t>
      </w:r>
      <w:r w:rsidRPr="005077BB">
        <w:t>.</w:t>
      </w:r>
    </w:p>
    <w:p w14:paraId="690C92F7" w14:textId="77777777" w:rsidR="005077BB" w:rsidRPr="005077BB" w:rsidRDefault="00AF6168" w:rsidP="005077BB">
      <w:r>
        <w:lastRenderedPageBreak/>
        <w:pict w14:anchorId="7507B8EB">
          <v:rect id="_x0000_i1050" style="width:0;height:1.5pt" o:hralign="center" o:hrstd="t" o:hr="t" fillcolor="#a0a0a0" stroked="f"/>
        </w:pict>
      </w:r>
    </w:p>
    <w:p w14:paraId="226F034C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🏗️</w:t>
      </w:r>
      <w:r w:rsidRPr="005077BB">
        <w:rPr>
          <w:b/>
          <w:bCs/>
        </w:rPr>
        <w:t xml:space="preserve"> 10. Silos in Cloud Infrastructure</w:t>
      </w:r>
    </w:p>
    <w:p w14:paraId="17DE2DDD" w14:textId="77777777" w:rsidR="005077BB" w:rsidRPr="005077BB" w:rsidRDefault="005077BB" w:rsidP="005077BB">
      <w:pPr>
        <w:numPr>
          <w:ilvl w:val="0"/>
          <w:numId w:val="38"/>
        </w:numPr>
      </w:pPr>
      <w:r w:rsidRPr="005077BB">
        <w:t xml:space="preserve">When different private clouds or systems </w:t>
      </w:r>
      <w:r w:rsidRPr="005077BB">
        <w:rPr>
          <w:b/>
          <w:bCs/>
        </w:rPr>
        <w:t>cannot communicate or interoperate</w:t>
      </w:r>
      <w:r w:rsidRPr="005077BB">
        <w:t xml:space="preserve">, they form </w:t>
      </w:r>
      <w:r w:rsidRPr="005077BB">
        <w:rPr>
          <w:b/>
          <w:bCs/>
        </w:rPr>
        <w:t>silos</w:t>
      </w:r>
      <w:r w:rsidRPr="005077BB">
        <w:t>.</w:t>
      </w:r>
    </w:p>
    <w:p w14:paraId="4192340D" w14:textId="77777777" w:rsidR="005077BB" w:rsidRPr="005077BB" w:rsidRDefault="005077BB" w:rsidP="005077BB">
      <w:pPr>
        <w:numPr>
          <w:ilvl w:val="0"/>
          <w:numId w:val="38"/>
        </w:numPr>
      </w:pPr>
      <w:r w:rsidRPr="005077BB">
        <w:rPr>
          <w:b/>
          <w:bCs/>
        </w:rPr>
        <w:t>Silos = isolated computing environments</w:t>
      </w:r>
      <w:r w:rsidRPr="005077BB">
        <w:t xml:space="preserve"> (like islands).</w:t>
      </w:r>
    </w:p>
    <w:p w14:paraId="20E3BC7A" w14:textId="77777777" w:rsidR="005077BB" w:rsidRPr="005077BB" w:rsidRDefault="005077BB" w:rsidP="005077BB">
      <w:pPr>
        <w:numPr>
          <w:ilvl w:val="0"/>
          <w:numId w:val="38"/>
        </w:numPr>
      </w:pPr>
      <w:r w:rsidRPr="005077BB">
        <w:t>They often appear when private virtual networks are created inside IaaS.</w:t>
      </w:r>
    </w:p>
    <w:p w14:paraId="5BC2616C" w14:textId="77777777" w:rsidR="005077BB" w:rsidRPr="005077BB" w:rsidRDefault="005077BB" w:rsidP="005077BB">
      <w:pPr>
        <w:numPr>
          <w:ilvl w:val="0"/>
          <w:numId w:val="38"/>
        </w:numPr>
      </w:pPr>
      <w:r w:rsidRPr="005077BB">
        <w:rPr>
          <w:b/>
          <w:bCs/>
        </w:rPr>
        <w:t>Drawbacks:</w:t>
      </w:r>
    </w:p>
    <w:p w14:paraId="4B20428D" w14:textId="77777777" w:rsidR="005077BB" w:rsidRPr="005077BB" w:rsidRDefault="005077BB" w:rsidP="005077BB">
      <w:pPr>
        <w:numPr>
          <w:ilvl w:val="1"/>
          <w:numId w:val="38"/>
        </w:numPr>
      </w:pPr>
      <w:r w:rsidRPr="005077BB">
        <w:t xml:space="preserve">Reduced </w:t>
      </w:r>
      <w:r w:rsidRPr="005077BB">
        <w:rPr>
          <w:b/>
          <w:bCs/>
        </w:rPr>
        <w:t>interoperability</w:t>
      </w:r>
      <w:r w:rsidRPr="005077BB">
        <w:t>.</w:t>
      </w:r>
    </w:p>
    <w:p w14:paraId="2FA5FEA7" w14:textId="77777777" w:rsidR="005077BB" w:rsidRPr="005077BB" w:rsidRDefault="005077BB" w:rsidP="005077BB">
      <w:pPr>
        <w:numPr>
          <w:ilvl w:val="1"/>
          <w:numId w:val="38"/>
        </w:numPr>
      </w:pPr>
      <w:r w:rsidRPr="005077BB">
        <w:t xml:space="preserve">Potential </w:t>
      </w:r>
      <w:r w:rsidRPr="005077BB">
        <w:rPr>
          <w:b/>
          <w:bCs/>
        </w:rPr>
        <w:t>vendor lock-in</w:t>
      </w:r>
      <w:r w:rsidRPr="005077BB">
        <w:t>.</w:t>
      </w:r>
    </w:p>
    <w:p w14:paraId="0E2727EF" w14:textId="77777777" w:rsidR="005077BB" w:rsidRPr="005077BB" w:rsidRDefault="005077BB" w:rsidP="005077BB">
      <w:pPr>
        <w:numPr>
          <w:ilvl w:val="0"/>
          <w:numId w:val="38"/>
        </w:numPr>
      </w:pPr>
      <w:r w:rsidRPr="005077BB">
        <w:rPr>
          <w:b/>
          <w:bCs/>
        </w:rPr>
        <w:t>Benefits:</w:t>
      </w:r>
    </w:p>
    <w:p w14:paraId="0F33B872" w14:textId="77777777" w:rsidR="005077BB" w:rsidRPr="005077BB" w:rsidRDefault="005077BB" w:rsidP="005077BB">
      <w:pPr>
        <w:numPr>
          <w:ilvl w:val="1"/>
          <w:numId w:val="38"/>
        </w:numPr>
      </w:pPr>
      <w:r w:rsidRPr="005077BB">
        <w:t xml:space="preserve">Higher </w:t>
      </w:r>
      <w:r w:rsidRPr="005077BB">
        <w:rPr>
          <w:b/>
          <w:bCs/>
        </w:rPr>
        <w:t>security</w:t>
      </w:r>
      <w:r w:rsidRPr="005077BB">
        <w:t xml:space="preserve"> and </w:t>
      </w:r>
      <w:r w:rsidRPr="005077BB">
        <w:rPr>
          <w:b/>
          <w:bCs/>
        </w:rPr>
        <w:t>data protection</w:t>
      </w:r>
      <w:r w:rsidRPr="005077BB">
        <w:t xml:space="preserve"> for sensitive applications.</w:t>
      </w:r>
    </w:p>
    <w:p w14:paraId="4E379EDE" w14:textId="77777777" w:rsidR="005077BB" w:rsidRPr="005077BB" w:rsidRDefault="005077BB" w:rsidP="005077BB">
      <w:pPr>
        <w:numPr>
          <w:ilvl w:val="0"/>
          <w:numId w:val="38"/>
        </w:numPr>
      </w:pPr>
      <w:r w:rsidRPr="005077BB">
        <w:t xml:space="preserve">Silos are most common in </w:t>
      </w:r>
      <w:r w:rsidRPr="005077BB">
        <w:rPr>
          <w:b/>
          <w:bCs/>
        </w:rPr>
        <w:t>PaaS</w:t>
      </w:r>
      <w:r w:rsidRPr="005077BB">
        <w:t xml:space="preserve"> models (e.g., Force.com, QuickBase) but also occur in IaaS setups.</w:t>
      </w:r>
    </w:p>
    <w:p w14:paraId="46D67FFE" w14:textId="77777777" w:rsidR="005077BB" w:rsidRPr="005077BB" w:rsidRDefault="00AF6168" w:rsidP="005077BB">
      <w:r>
        <w:pict w14:anchorId="444DF56C">
          <v:rect id="_x0000_i1051" style="width:0;height:1.5pt" o:hralign="center" o:hrstd="t" o:hr="t" fillcolor="#a0a0a0" stroked="f"/>
        </w:pict>
      </w:r>
    </w:p>
    <w:p w14:paraId="2DF908D8" w14:textId="77777777" w:rsidR="005077BB" w:rsidRPr="005077BB" w:rsidRDefault="005077BB" w:rsidP="005077BB">
      <w:pPr>
        <w:rPr>
          <w:b/>
          <w:bCs/>
        </w:rPr>
      </w:pPr>
      <w:r w:rsidRPr="005077BB">
        <w:rPr>
          <w:rFonts w:ascii="Segoe UI Emoji" w:hAnsi="Segoe UI Emoji" w:cs="Segoe UI Emoji"/>
          <w:b/>
          <w:bCs/>
        </w:rPr>
        <w:t>✅</w:t>
      </w:r>
      <w:r w:rsidRPr="005077BB">
        <w:rPr>
          <w:b/>
          <w:bCs/>
        </w:rPr>
        <w:t xml:space="preserve"> 11. Summary</w:t>
      </w:r>
    </w:p>
    <w:p w14:paraId="45D50A94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t xml:space="preserve">Cloud computing has </w:t>
      </w:r>
      <w:r w:rsidRPr="005077BB">
        <w:rPr>
          <w:b/>
          <w:bCs/>
        </w:rPr>
        <w:t>four main layers</w:t>
      </w:r>
      <w:r w:rsidRPr="005077BB">
        <w:t>: Application (SaaS), Platform (PaaS), Infrastructure (IaaS), and Hardware.</w:t>
      </w:r>
    </w:p>
    <w:p w14:paraId="1903ADE1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rPr>
          <w:b/>
          <w:bCs/>
        </w:rPr>
        <w:t>IaaS</w:t>
      </w:r>
      <w:r w:rsidRPr="005077BB">
        <w:t xml:space="preserve"> provides on-demand virtualized hardware resources — pay only for what you use.</w:t>
      </w:r>
    </w:p>
    <w:p w14:paraId="3D32499C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rPr>
          <w:b/>
          <w:bCs/>
        </w:rPr>
        <w:t>Workloads</w:t>
      </w:r>
      <w:r w:rsidRPr="005077BB">
        <w:t xml:space="preserve"> define how much computing power a virtual machine requires.</w:t>
      </w:r>
    </w:p>
    <w:p w14:paraId="4D3EBA57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rPr>
          <w:b/>
          <w:bCs/>
        </w:rPr>
        <w:t>Logical components</w:t>
      </w:r>
      <w:r w:rsidRPr="005077BB">
        <w:t xml:space="preserve"> like LUNs, virtual networks, and software layers create flexible cloud environments.</w:t>
      </w:r>
    </w:p>
    <w:p w14:paraId="7A7F7F2F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rPr>
          <w:b/>
          <w:bCs/>
        </w:rPr>
        <w:t>AWS EC2</w:t>
      </w:r>
      <w:r w:rsidRPr="005077BB">
        <w:t xml:space="preserve"> is the classic example of IaaS in action.</w:t>
      </w:r>
    </w:p>
    <w:p w14:paraId="083F1747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rPr>
          <w:b/>
          <w:bCs/>
        </w:rPr>
        <w:t>Pods, zones, and silos</w:t>
      </w:r>
      <w:r w:rsidRPr="005077BB">
        <w:t xml:space="preserve"> describe how workloads are organized, scaled, and isolated.</w:t>
      </w:r>
    </w:p>
    <w:p w14:paraId="776CB32A" w14:textId="77777777" w:rsidR="005077BB" w:rsidRPr="005077BB" w:rsidRDefault="005077BB" w:rsidP="005077BB">
      <w:pPr>
        <w:numPr>
          <w:ilvl w:val="0"/>
          <w:numId w:val="39"/>
        </w:numPr>
      </w:pPr>
      <w:r w:rsidRPr="005077BB">
        <w:t xml:space="preserve">IaaS enables </w:t>
      </w:r>
      <w:r w:rsidRPr="005077BB">
        <w:rPr>
          <w:b/>
          <w:bCs/>
        </w:rPr>
        <w:t>scalability</w:t>
      </w:r>
      <w:r w:rsidRPr="005077BB">
        <w:t xml:space="preserve">, </w:t>
      </w:r>
      <w:r w:rsidRPr="005077BB">
        <w:rPr>
          <w:b/>
          <w:bCs/>
        </w:rPr>
        <w:t>cost efficiency</w:t>
      </w:r>
      <w:r w:rsidRPr="005077BB">
        <w:t xml:space="preserve">, and </w:t>
      </w:r>
      <w:r w:rsidRPr="005077BB">
        <w:rPr>
          <w:b/>
          <w:bCs/>
        </w:rPr>
        <w:t>high availability</w:t>
      </w:r>
      <w:r w:rsidRPr="005077BB">
        <w:t xml:space="preserve">, but careful design is needed to avoid </w:t>
      </w:r>
      <w:r w:rsidRPr="005077BB">
        <w:rPr>
          <w:b/>
          <w:bCs/>
        </w:rPr>
        <w:t>network overhead</w:t>
      </w:r>
      <w:r w:rsidRPr="005077BB">
        <w:t xml:space="preserve"> and </w:t>
      </w:r>
      <w:r w:rsidRPr="005077BB">
        <w:rPr>
          <w:b/>
          <w:bCs/>
        </w:rPr>
        <w:t>vendor lock-in</w:t>
      </w:r>
      <w:r w:rsidRPr="005077BB">
        <w:t>.</w:t>
      </w:r>
    </w:p>
    <w:p w14:paraId="5CC842E9" w14:textId="77777777" w:rsidR="005077BB" w:rsidRDefault="005077BB"/>
    <w:p w14:paraId="1A8322E1" w14:textId="77777777" w:rsidR="000A37CC" w:rsidRDefault="000A37CC"/>
    <w:p w14:paraId="54A29A21" w14:textId="77777777" w:rsidR="000A37CC" w:rsidRPr="000A37CC" w:rsidRDefault="000A37CC" w:rsidP="000A37CC">
      <w:pPr>
        <w:rPr>
          <w:b/>
          <w:bCs/>
        </w:rPr>
      </w:pPr>
      <w:r w:rsidRPr="000A37CC">
        <w:rPr>
          <w:rFonts w:ascii="Segoe UI Emoji" w:hAnsi="Segoe UI Emoji" w:cs="Segoe UI Emoji"/>
          <w:b/>
          <w:bCs/>
        </w:rPr>
        <w:t>🌩️</w:t>
      </w:r>
      <w:r w:rsidRPr="000A37CC">
        <w:rPr>
          <w:b/>
          <w:bCs/>
        </w:rPr>
        <w:t xml:space="preserve"> Platform as a Service (PaaS) – Overview</w:t>
      </w:r>
    </w:p>
    <w:p w14:paraId="7CFFCA0A" w14:textId="77777777" w:rsidR="000A37CC" w:rsidRPr="000A37CC" w:rsidRDefault="000A37CC" w:rsidP="000A37CC">
      <w:pPr>
        <w:numPr>
          <w:ilvl w:val="0"/>
          <w:numId w:val="40"/>
        </w:numPr>
      </w:pPr>
      <w:r w:rsidRPr="000A37CC">
        <w:rPr>
          <w:b/>
          <w:bCs/>
        </w:rPr>
        <w:t>Meaning:</w:t>
      </w:r>
    </w:p>
    <w:p w14:paraId="7BF6CA9B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PaaS means </w:t>
      </w:r>
      <w:r w:rsidRPr="000A37CC">
        <w:rPr>
          <w:i/>
          <w:iCs/>
        </w:rPr>
        <w:t>Platform as a Service</w:t>
      </w:r>
      <w:r w:rsidRPr="000A37CC">
        <w:t>.</w:t>
      </w:r>
    </w:p>
    <w:p w14:paraId="45C78894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It’s a </w:t>
      </w:r>
      <w:r w:rsidRPr="000A37CC">
        <w:rPr>
          <w:b/>
          <w:bCs/>
        </w:rPr>
        <w:t>cloud computing model</w:t>
      </w:r>
      <w:r w:rsidRPr="000A37CC">
        <w:t xml:space="preserve"> where a third-party provider gives users a </w:t>
      </w:r>
      <w:r w:rsidRPr="000A37CC">
        <w:rPr>
          <w:b/>
          <w:bCs/>
        </w:rPr>
        <w:t>complete platform</w:t>
      </w:r>
      <w:r w:rsidRPr="000A37CC">
        <w:t xml:space="preserve"> to </w:t>
      </w:r>
      <w:r w:rsidRPr="000A37CC">
        <w:rPr>
          <w:b/>
          <w:bCs/>
        </w:rPr>
        <w:t>develop, run, and manage applications</w:t>
      </w:r>
      <w:r w:rsidRPr="000A37CC">
        <w:t>.</w:t>
      </w:r>
    </w:p>
    <w:p w14:paraId="12CF81BE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lastRenderedPageBreak/>
        <w:t>You don’t have to manage servers, storage, or operating systems — just focus on building your app.</w:t>
      </w:r>
    </w:p>
    <w:p w14:paraId="3DB0FFAF" w14:textId="77777777" w:rsidR="000A37CC" w:rsidRPr="000A37CC" w:rsidRDefault="000A37CC" w:rsidP="000A37CC">
      <w:pPr>
        <w:numPr>
          <w:ilvl w:val="0"/>
          <w:numId w:val="40"/>
        </w:numPr>
      </w:pPr>
      <w:r w:rsidRPr="000A37CC">
        <w:rPr>
          <w:b/>
          <w:bCs/>
        </w:rPr>
        <w:t>Purpose:</w:t>
      </w:r>
    </w:p>
    <w:p w14:paraId="4A4DB61D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Offers a </w:t>
      </w:r>
      <w:r w:rsidRPr="000A37CC">
        <w:rPr>
          <w:b/>
          <w:bCs/>
        </w:rPr>
        <w:t>ready-to-use environment</w:t>
      </w:r>
      <w:r w:rsidRPr="000A37CC">
        <w:t xml:space="preserve"> for developers.</w:t>
      </w:r>
    </w:p>
    <w:p w14:paraId="225052B3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Enables delivery of both </w:t>
      </w:r>
      <w:r w:rsidRPr="000A37CC">
        <w:rPr>
          <w:b/>
          <w:bCs/>
        </w:rPr>
        <w:t>simple apps</w:t>
      </w:r>
      <w:r w:rsidRPr="000A37CC">
        <w:t xml:space="preserve"> and </w:t>
      </w:r>
      <w:r w:rsidRPr="000A37CC">
        <w:rPr>
          <w:b/>
          <w:bCs/>
        </w:rPr>
        <w:t>large enterprise applications</w:t>
      </w:r>
      <w:r w:rsidRPr="000A37CC">
        <w:t>.</w:t>
      </w:r>
    </w:p>
    <w:p w14:paraId="7E816089" w14:textId="77777777" w:rsidR="000A37CC" w:rsidRPr="000A37CC" w:rsidRDefault="000A37CC" w:rsidP="000A37CC">
      <w:pPr>
        <w:numPr>
          <w:ilvl w:val="0"/>
          <w:numId w:val="40"/>
        </w:numPr>
      </w:pPr>
      <w:r w:rsidRPr="000A37CC">
        <w:rPr>
          <w:b/>
          <w:bCs/>
        </w:rPr>
        <w:t>Main Idea:</w:t>
      </w:r>
    </w:p>
    <w:p w14:paraId="44615ADC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The platform provides </w:t>
      </w:r>
      <w:r w:rsidRPr="000A37CC">
        <w:rPr>
          <w:b/>
          <w:bCs/>
        </w:rPr>
        <w:t>development tools</w:t>
      </w:r>
      <w:r w:rsidRPr="000A37CC">
        <w:t xml:space="preserve">, </w:t>
      </w:r>
      <w:r w:rsidRPr="000A37CC">
        <w:rPr>
          <w:b/>
          <w:bCs/>
        </w:rPr>
        <w:t>runtime environment</w:t>
      </w:r>
      <w:r w:rsidRPr="000A37CC">
        <w:t xml:space="preserve">, </w:t>
      </w:r>
      <w:r w:rsidRPr="000A37CC">
        <w:rPr>
          <w:b/>
          <w:bCs/>
        </w:rPr>
        <w:t>databases</w:t>
      </w:r>
      <w:r w:rsidRPr="000A37CC">
        <w:t xml:space="preserve">, and </w:t>
      </w:r>
      <w:r w:rsidRPr="000A37CC">
        <w:rPr>
          <w:b/>
          <w:bCs/>
        </w:rPr>
        <w:t>hosting</w:t>
      </w:r>
      <w:r w:rsidRPr="000A37CC">
        <w:t xml:space="preserve"> — everything you need to build apps without handling hardware.</w:t>
      </w:r>
    </w:p>
    <w:p w14:paraId="65E783C2" w14:textId="77777777" w:rsidR="000A37CC" w:rsidRPr="000A37CC" w:rsidRDefault="000A37CC" w:rsidP="000A37CC">
      <w:pPr>
        <w:numPr>
          <w:ilvl w:val="0"/>
          <w:numId w:val="40"/>
        </w:numPr>
      </w:pPr>
      <w:r w:rsidRPr="000A37CC">
        <w:rPr>
          <w:b/>
          <w:bCs/>
        </w:rPr>
        <w:t>Developer Use:</w:t>
      </w:r>
    </w:p>
    <w:p w14:paraId="7DB6A182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Developers use the platform’s </w:t>
      </w:r>
      <w:r w:rsidRPr="000A37CC">
        <w:rPr>
          <w:b/>
          <w:bCs/>
        </w:rPr>
        <w:t>built-in tools</w:t>
      </w:r>
      <w:r w:rsidRPr="000A37CC">
        <w:t xml:space="preserve"> to create custom solutions.</w:t>
      </w:r>
    </w:p>
    <w:p w14:paraId="625EF7FA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These tools may support specific </w:t>
      </w:r>
      <w:r w:rsidRPr="000A37CC">
        <w:rPr>
          <w:b/>
          <w:bCs/>
        </w:rPr>
        <w:t>languages</w:t>
      </w:r>
      <w:r w:rsidRPr="000A37CC">
        <w:t xml:space="preserve">, </w:t>
      </w:r>
      <w:r w:rsidRPr="000A37CC">
        <w:rPr>
          <w:b/>
          <w:bCs/>
        </w:rPr>
        <w:t>frameworks</w:t>
      </w:r>
      <w:r w:rsidRPr="000A37CC">
        <w:t xml:space="preserve">, or </w:t>
      </w:r>
      <w:r w:rsidRPr="000A37CC">
        <w:rPr>
          <w:b/>
          <w:bCs/>
        </w:rPr>
        <w:t>APIs</w:t>
      </w:r>
      <w:r w:rsidRPr="000A37CC">
        <w:t>.</w:t>
      </w:r>
    </w:p>
    <w:p w14:paraId="705C267B" w14:textId="77777777" w:rsidR="000A37CC" w:rsidRPr="000A37CC" w:rsidRDefault="000A37CC" w:rsidP="000A37CC">
      <w:pPr>
        <w:numPr>
          <w:ilvl w:val="0"/>
          <w:numId w:val="40"/>
        </w:numPr>
      </w:pPr>
      <w:r w:rsidRPr="000A37CC">
        <w:rPr>
          <w:b/>
          <w:bCs/>
        </w:rPr>
        <w:t>Integration:</w:t>
      </w:r>
    </w:p>
    <w:p w14:paraId="1A3D35C5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PaaS is a </w:t>
      </w:r>
      <w:r w:rsidRPr="000A37CC">
        <w:rPr>
          <w:b/>
          <w:bCs/>
        </w:rPr>
        <w:t>fully integrated development environment (IDE)</w:t>
      </w:r>
      <w:r w:rsidRPr="000A37CC">
        <w:t xml:space="preserve"> in the cloud.</w:t>
      </w:r>
    </w:p>
    <w:p w14:paraId="39448E6C" w14:textId="77777777" w:rsidR="000A37CC" w:rsidRPr="000A37CC" w:rsidRDefault="000A37CC" w:rsidP="000A37CC">
      <w:pPr>
        <w:numPr>
          <w:ilvl w:val="1"/>
          <w:numId w:val="40"/>
        </w:numPr>
      </w:pPr>
      <w:r w:rsidRPr="000A37CC">
        <w:t xml:space="preserve">It supports common standards like </w:t>
      </w:r>
      <w:r w:rsidRPr="000A37CC">
        <w:rPr>
          <w:b/>
          <w:bCs/>
        </w:rPr>
        <w:t>HTML</w:t>
      </w:r>
      <w:r w:rsidRPr="000A37CC">
        <w:t xml:space="preserve">, </w:t>
      </w:r>
      <w:r w:rsidRPr="000A37CC">
        <w:rPr>
          <w:b/>
          <w:bCs/>
        </w:rPr>
        <w:t>JavaScript</w:t>
      </w:r>
      <w:r w:rsidRPr="000A37CC">
        <w:t xml:space="preserve">, and </w:t>
      </w:r>
      <w:r w:rsidRPr="000A37CC">
        <w:rPr>
          <w:b/>
          <w:bCs/>
        </w:rPr>
        <w:t>rich media technologies</w:t>
      </w:r>
      <w:r w:rsidRPr="000A37CC">
        <w:t xml:space="preserve"> for UI development.</w:t>
      </w:r>
    </w:p>
    <w:p w14:paraId="1618A67F" w14:textId="77777777" w:rsidR="000A37CC" w:rsidRPr="000A37CC" w:rsidRDefault="00AF6168" w:rsidP="000A37CC">
      <w:r>
        <w:pict w14:anchorId="4E222485">
          <v:rect id="_x0000_i1052" style="width:0;height:1.5pt" o:hralign="center" o:hrstd="t" o:hr="t" fillcolor="#a0a0a0" stroked="f"/>
        </w:pict>
      </w:r>
    </w:p>
    <w:p w14:paraId="4AB800C5" w14:textId="77777777" w:rsidR="000A37CC" w:rsidRPr="000A37CC" w:rsidRDefault="000A37CC" w:rsidP="000A37CC">
      <w:pPr>
        <w:rPr>
          <w:b/>
          <w:bCs/>
        </w:rPr>
      </w:pPr>
      <w:r w:rsidRPr="000A37CC">
        <w:rPr>
          <w:rFonts w:ascii="Segoe UI Emoji" w:hAnsi="Segoe UI Emoji" w:cs="Segoe UI Emoji"/>
          <w:b/>
          <w:bCs/>
        </w:rPr>
        <w:t>💻</w:t>
      </w:r>
      <w:r w:rsidRPr="000A37CC">
        <w:rPr>
          <w:b/>
          <w:bCs/>
        </w:rPr>
        <w:t xml:space="preserve"> How PaaS Works</w:t>
      </w:r>
    </w:p>
    <w:p w14:paraId="10026CF8" w14:textId="77777777" w:rsidR="000A37CC" w:rsidRPr="000A37CC" w:rsidRDefault="000A37CC" w:rsidP="000A37CC">
      <w:pPr>
        <w:numPr>
          <w:ilvl w:val="0"/>
          <w:numId w:val="41"/>
        </w:numPr>
      </w:pPr>
      <w:r w:rsidRPr="000A37CC">
        <w:rPr>
          <w:b/>
          <w:bCs/>
        </w:rPr>
        <w:t>User Role:</w:t>
      </w:r>
    </w:p>
    <w:p w14:paraId="481B330C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 xml:space="preserve">Customers interact with the software to </w:t>
      </w:r>
      <w:r w:rsidRPr="000A37CC">
        <w:rPr>
          <w:b/>
          <w:bCs/>
        </w:rPr>
        <w:t>enter/retrieve data</w:t>
      </w:r>
      <w:r w:rsidRPr="000A37CC">
        <w:t xml:space="preserve">, </w:t>
      </w:r>
      <w:r w:rsidRPr="000A37CC">
        <w:rPr>
          <w:b/>
          <w:bCs/>
        </w:rPr>
        <w:t>perform actions</w:t>
      </w:r>
      <w:r w:rsidRPr="000A37CC">
        <w:t xml:space="preserve">, or </w:t>
      </w:r>
      <w:r w:rsidRPr="000A37CC">
        <w:rPr>
          <w:b/>
          <w:bCs/>
        </w:rPr>
        <w:t>customize</w:t>
      </w:r>
      <w:r w:rsidRPr="000A37CC">
        <w:t xml:space="preserve"> features (depending on permissions).</w:t>
      </w:r>
    </w:p>
    <w:p w14:paraId="56821BBD" w14:textId="77777777" w:rsidR="000A37CC" w:rsidRPr="000A37CC" w:rsidRDefault="000A37CC" w:rsidP="000A37CC">
      <w:pPr>
        <w:numPr>
          <w:ilvl w:val="0"/>
          <w:numId w:val="41"/>
        </w:numPr>
      </w:pPr>
      <w:r w:rsidRPr="000A37CC">
        <w:rPr>
          <w:b/>
          <w:bCs/>
        </w:rPr>
        <w:t>Vendor Role:</w:t>
      </w:r>
    </w:p>
    <w:p w14:paraId="586F0D55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 xml:space="preserve">The vendor handles everything: </w:t>
      </w:r>
      <w:r w:rsidRPr="000A37CC">
        <w:rPr>
          <w:b/>
          <w:bCs/>
        </w:rPr>
        <w:t>hardware</w:t>
      </w:r>
      <w:r w:rsidRPr="000A37CC">
        <w:t xml:space="preserve">, </w:t>
      </w:r>
      <w:r w:rsidRPr="000A37CC">
        <w:rPr>
          <w:b/>
          <w:bCs/>
        </w:rPr>
        <w:t>software</w:t>
      </w:r>
      <w:r w:rsidRPr="000A37CC">
        <w:t xml:space="preserve">, </w:t>
      </w:r>
      <w:r w:rsidRPr="000A37CC">
        <w:rPr>
          <w:b/>
          <w:bCs/>
        </w:rPr>
        <w:t>maintenance</w:t>
      </w:r>
      <w:r w:rsidRPr="000A37CC">
        <w:t xml:space="preserve">, and </w:t>
      </w:r>
      <w:r w:rsidRPr="000A37CC">
        <w:rPr>
          <w:b/>
          <w:bCs/>
        </w:rPr>
        <w:t>lifecycle management</w:t>
      </w:r>
      <w:r w:rsidRPr="000A37CC">
        <w:t>.</w:t>
      </w:r>
    </w:p>
    <w:p w14:paraId="375F5065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>Users only use the platform — they don’t manage infrastructure.</w:t>
      </w:r>
    </w:p>
    <w:p w14:paraId="5E9BF65A" w14:textId="77777777" w:rsidR="000A37CC" w:rsidRPr="000A37CC" w:rsidRDefault="000A37CC" w:rsidP="000A37CC">
      <w:pPr>
        <w:numPr>
          <w:ilvl w:val="0"/>
          <w:numId w:val="41"/>
        </w:numPr>
      </w:pPr>
      <w:r w:rsidRPr="000A37CC">
        <w:rPr>
          <w:b/>
          <w:bCs/>
        </w:rPr>
        <w:t>Examples:</w:t>
      </w:r>
    </w:p>
    <w:p w14:paraId="2046B55C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rPr>
          <w:b/>
          <w:bCs/>
        </w:rPr>
        <w:t>Google App Engine:</w:t>
      </w:r>
      <w:r w:rsidRPr="000A37CC">
        <w:t xml:space="preserve"> Developers use Google’s APIs and predefined file/data structures.</w:t>
      </w:r>
    </w:p>
    <w:p w14:paraId="53A85C05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rPr>
          <w:b/>
          <w:bCs/>
        </w:rPr>
        <w:t>Force.com (Salesforce):</w:t>
      </w:r>
      <w:r w:rsidRPr="000A37CC">
        <w:t xml:space="preserve"> Provides tools for developers to build add-ons for Salesforce apps.</w:t>
      </w:r>
    </w:p>
    <w:p w14:paraId="7CDEFE3C" w14:textId="77777777" w:rsidR="000A37CC" w:rsidRPr="000A37CC" w:rsidRDefault="000A37CC" w:rsidP="000A37CC">
      <w:pPr>
        <w:numPr>
          <w:ilvl w:val="0"/>
          <w:numId w:val="41"/>
        </w:numPr>
      </w:pPr>
      <w:r w:rsidRPr="000A37CC">
        <w:rPr>
          <w:b/>
          <w:bCs/>
        </w:rPr>
        <w:t>Add-on Development:</w:t>
      </w:r>
    </w:p>
    <w:p w14:paraId="11CC3C82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 xml:space="preserve">Developers can create apps in languages like </w:t>
      </w:r>
      <w:r w:rsidRPr="000A37CC">
        <w:rPr>
          <w:b/>
          <w:bCs/>
        </w:rPr>
        <w:t>Python</w:t>
      </w:r>
      <w:r w:rsidRPr="000A37CC">
        <w:t xml:space="preserve"> using a platform’s API (e.g., Google’s).</w:t>
      </w:r>
    </w:p>
    <w:p w14:paraId="633A12AD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 xml:space="preserve">The platform vendor (e.g., Google) also provides many </w:t>
      </w:r>
      <w:r w:rsidRPr="000A37CC">
        <w:rPr>
          <w:b/>
          <w:bCs/>
        </w:rPr>
        <w:t>web services</w:t>
      </w:r>
      <w:r w:rsidRPr="000A37CC">
        <w:t xml:space="preserve"> under the same model — like </w:t>
      </w:r>
      <w:r w:rsidRPr="000A37CC">
        <w:rPr>
          <w:b/>
          <w:bCs/>
        </w:rPr>
        <w:t>Gmail</w:t>
      </w:r>
      <w:r w:rsidRPr="000A37CC">
        <w:t xml:space="preserve">, </w:t>
      </w:r>
      <w:r w:rsidRPr="000A37CC">
        <w:rPr>
          <w:b/>
          <w:bCs/>
        </w:rPr>
        <w:t>Google Maps</w:t>
      </w:r>
      <w:r w:rsidRPr="000A37CC">
        <w:t xml:space="preserve">, </w:t>
      </w:r>
      <w:r w:rsidRPr="000A37CC">
        <w:rPr>
          <w:b/>
          <w:bCs/>
        </w:rPr>
        <w:t>Google Earth</w:t>
      </w:r>
      <w:r w:rsidRPr="000A37CC">
        <w:t>, etc.</w:t>
      </w:r>
    </w:p>
    <w:p w14:paraId="45EB73AE" w14:textId="77777777" w:rsidR="000A37CC" w:rsidRPr="000A37CC" w:rsidRDefault="000A37CC" w:rsidP="000A37CC">
      <w:pPr>
        <w:numPr>
          <w:ilvl w:val="0"/>
          <w:numId w:val="41"/>
        </w:numPr>
      </w:pPr>
      <w:r w:rsidRPr="000A37CC">
        <w:rPr>
          <w:b/>
          <w:bCs/>
        </w:rPr>
        <w:lastRenderedPageBreak/>
        <w:t>Vendor Lock-in Issue:</w:t>
      </w:r>
    </w:p>
    <w:p w14:paraId="74C1A536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 xml:space="preserve">PaaS can cause </w:t>
      </w:r>
      <w:r w:rsidRPr="000A37CC">
        <w:rPr>
          <w:b/>
          <w:bCs/>
        </w:rPr>
        <w:t>vendor lock-in</w:t>
      </w:r>
      <w:r w:rsidRPr="000A37CC">
        <w:t>, meaning apps built on one platform may not run elsewhere.</w:t>
      </w:r>
    </w:p>
    <w:p w14:paraId="43EC0200" w14:textId="77777777" w:rsidR="000A37CC" w:rsidRPr="000A37CC" w:rsidRDefault="000A37CC" w:rsidP="000A37CC">
      <w:pPr>
        <w:numPr>
          <w:ilvl w:val="1"/>
          <w:numId w:val="41"/>
        </w:numPr>
      </w:pPr>
      <w:r w:rsidRPr="000A37CC">
        <w:t>Example: An app built for Google App Engine using Google APIs will only work in Google’s environment.</w:t>
      </w:r>
    </w:p>
    <w:p w14:paraId="50159DBB" w14:textId="77777777" w:rsidR="000A37CC" w:rsidRPr="000A37CC" w:rsidRDefault="00AF6168" w:rsidP="000A37CC">
      <w:r>
        <w:pict w14:anchorId="0EDFE899">
          <v:rect id="_x0000_i1053" style="width:0;height:1.5pt" o:hralign="center" o:hrstd="t" o:hr="t" fillcolor="#a0a0a0" stroked="f"/>
        </w:pict>
      </w:r>
    </w:p>
    <w:p w14:paraId="6850DFB4" w14:textId="7C1A0D3E" w:rsidR="000A37CC" w:rsidRPr="000A37CC" w:rsidRDefault="000A37CC" w:rsidP="000A37CC">
      <w:pPr>
        <w:rPr>
          <w:b/>
          <w:bCs/>
        </w:rPr>
      </w:pPr>
      <w:r w:rsidRPr="000A37CC">
        <w:rPr>
          <w:rFonts w:ascii="Segoe UI Emoji" w:hAnsi="Segoe UI Emoji" w:cs="Segoe UI Emoji"/>
          <w:b/>
          <w:bCs/>
        </w:rPr>
        <w:t>🚀</w:t>
      </w:r>
      <w:r w:rsidRPr="000A37CC">
        <w:rPr>
          <w:b/>
          <w:bCs/>
        </w:rPr>
        <w:t xml:space="preserve"> Benefits of PaaS</w:t>
      </w:r>
      <w:r w:rsidR="009458B2">
        <w:rPr>
          <w:b/>
          <w:bCs/>
        </w:rPr>
        <w:t xml:space="preserve">             RMS MFC</w:t>
      </w:r>
    </w:p>
    <w:p w14:paraId="01A2F541" w14:textId="77777777" w:rsidR="000A37CC" w:rsidRPr="000A37CC" w:rsidRDefault="000A37CC" w:rsidP="000A37CC">
      <w:pPr>
        <w:numPr>
          <w:ilvl w:val="0"/>
          <w:numId w:val="42"/>
        </w:numPr>
      </w:pPr>
      <w:r w:rsidRPr="000A37CC">
        <w:rPr>
          <w:b/>
          <w:bCs/>
        </w:rPr>
        <w:t>Reduced Coding Time:</w:t>
      </w:r>
    </w:p>
    <w:p w14:paraId="63A77190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 xml:space="preserve">Comes with </w:t>
      </w:r>
      <w:r w:rsidRPr="000A37CC">
        <w:rPr>
          <w:b/>
          <w:bCs/>
        </w:rPr>
        <w:t>pre-coded components</w:t>
      </w:r>
      <w:r w:rsidRPr="000A37CC">
        <w:t xml:space="preserve"> like workflow, authentication, search, etc., reducing manual coding.</w:t>
      </w:r>
    </w:p>
    <w:p w14:paraId="29BC8EEF" w14:textId="77777777" w:rsidR="000A37CC" w:rsidRPr="000A37CC" w:rsidRDefault="000A37CC" w:rsidP="000A37CC">
      <w:pPr>
        <w:numPr>
          <w:ilvl w:val="0"/>
          <w:numId w:val="42"/>
        </w:numPr>
      </w:pPr>
      <w:r w:rsidRPr="000A37CC">
        <w:rPr>
          <w:b/>
          <w:bCs/>
        </w:rPr>
        <w:t>More Development Power:</w:t>
      </w:r>
    </w:p>
    <w:p w14:paraId="41C44229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 xml:space="preserve">Offers advanced </w:t>
      </w:r>
      <w:r w:rsidRPr="000A37CC">
        <w:rPr>
          <w:b/>
          <w:bCs/>
        </w:rPr>
        <w:t>tools and services</w:t>
      </w:r>
      <w:r w:rsidRPr="000A37CC">
        <w:t xml:space="preserve"> that increase development capability without hiring more developers.</w:t>
      </w:r>
    </w:p>
    <w:p w14:paraId="212B08D8" w14:textId="77777777" w:rsidR="000A37CC" w:rsidRPr="000A37CC" w:rsidRDefault="000A37CC" w:rsidP="000A37CC">
      <w:pPr>
        <w:numPr>
          <w:ilvl w:val="0"/>
          <w:numId w:val="42"/>
        </w:numPr>
      </w:pPr>
      <w:r w:rsidRPr="000A37CC">
        <w:rPr>
          <w:b/>
          <w:bCs/>
        </w:rPr>
        <w:t>Supports Remote Teams:</w:t>
      </w:r>
    </w:p>
    <w:p w14:paraId="0AFF1A2B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 xml:space="preserve">Being cloud-based, it allows </w:t>
      </w:r>
      <w:r w:rsidRPr="000A37CC">
        <w:rPr>
          <w:b/>
          <w:bCs/>
        </w:rPr>
        <w:t>real-time collaboration</w:t>
      </w:r>
      <w:r w:rsidRPr="000A37CC">
        <w:t xml:space="preserve"> among developers working from different locations.</w:t>
      </w:r>
    </w:p>
    <w:p w14:paraId="779B92F9" w14:textId="77777777" w:rsidR="000A37CC" w:rsidRPr="000A37CC" w:rsidRDefault="000A37CC" w:rsidP="000A37CC">
      <w:pPr>
        <w:numPr>
          <w:ilvl w:val="0"/>
          <w:numId w:val="42"/>
        </w:numPr>
      </w:pPr>
      <w:r w:rsidRPr="000A37CC">
        <w:rPr>
          <w:b/>
          <w:bCs/>
        </w:rPr>
        <w:t>Multi-Platform Development:</w:t>
      </w:r>
    </w:p>
    <w:p w14:paraId="266252DE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 xml:space="preserve">Enables development for </w:t>
      </w:r>
      <w:r w:rsidRPr="000A37CC">
        <w:rPr>
          <w:b/>
          <w:bCs/>
        </w:rPr>
        <w:t>multiple devices</w:t>
      </w:r>
      <w:r w:rsidRPr="000A37CC">
        <w:t xml:space="preserve"> — web, mobile, or desktop.</w:t>
      </w:r>
    </w:p>
    <w:p w14:paraId="2511E498" w14:textId="77777777" w:rsidR="000A37CC" w:rsidRPr="000A37CC" w:rsidRDefault="000A37CC" w:rsidP="000A37CC">
      <w:pPr>
        <w:numPr>
          <w:ilvl w:val="0"/>
          <w:numId w:val="42"/>
        </w:numPr>
      </w:pPr>
      <w:r w:rsidRPr="000A37CC">
        <w:rPr>
          <w:b/>
          <w:bCs/>
        </w:rPr>
        <w:t>Full App Lifecycle Support:</w:t>
      </w:r>
    </w:p>
    <w:p w14:paraId="3A7B5BCF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 xml:space="preserve">Provides all tools needed to </w:t>
      </w:r>
      <w:r w:rsidRPr="000A37CC">
        <w:rPr>
          <w:b/>
          <w:bCs/>
        </w:rPr>
        <w:t>build</w:t>
      </w:r>
      <w:r w:rsidRPr="000A37CC">
        <w:t xml:space="preserve">, </w:t>
      </w:r>
      <w:r w:rsidRPr="000A37CC">
        <w:rPr>
          <w:b/>
          <w:bCs/>
        </w:rPr>
        <w:t>test (in virtual machines)</w:t>
      </w:r>
      <w:r w:rsidRPr="000A37CC">
        <w:t xml:space="preserve">, </w:t>
      </w:r>
      <w:r w:rsidRPr="000A37CC">
        <w:rPr>
          <w:b/>
          <w:bCs/>
        </w:rPr>
        <w:t>deploy</w:t>
      </w:r>
      <w:r w:rsidRPr="000A37CC">
        <w:t xml:space="preserve">, and </w:t>
      </w:r>
      <w:r w:rsidRPr="000A37CC">
        <w:rPr>
          <w:b/>
          <w:bCs/>
        </w:rPr>
        <w:t>update</w:t>
      </w:r>
      <w:r w:rsidRPr="000A37CC">
        <w:t xml:space="preserve"> apps — all in one place.</w:t>
      </w:r>
    </w:p>
    <w:p w14:paraId="297DDDB5" w14:textId="77777777" w:rsidR="000A37CC" w:rsidRPr="000A37CC" w:rsidRDefault="000A37CC" w:rsidP="000A37CC">
      <w:pPr>
        <w:numPr>
          <w:ilvl w:val="0"/>
          <w:numId w:val="42"/>
        </w:numPr>
      </w:pPr>
      <w:r w:rsidRPr="000A37CC">
        <w:rPr>
          <w:b/>
          <w:bCs/>
        </w:rPr>
        <w:t>Cost-Effective:</w:t>
      </w:r>
    </w:p>
    <w:p w14:paraId="5CAF237F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>No need to buy hardware or start from scratch.</w:t>
      </w:r>
    </w:p>
    <w:p w14:paraId="45F1A890" w14:textId="77777777" w:rsidR="000A37CC" w:rsidRPr="000A37CC" w:rsidRDefault="000A37CC" w:rsidP="000A37CC">
      <w:pPr>
        <w:numPr>
          <w:ilvl w:val="1"/>
          <w:numId w:val="42"/>
        </w:numPr>
      </w:pPr>
      <w:r w:rsidRPr="000A37CC">
        <w:t xml:space="preserve">Saves money on </w:t>
      </w:r>
      <w:r w:rsidRPr="000A37CC">
        <w:rPr>
          <w:b/>
          <w:bCs/>
        </w:rPr>
        <w:t>equipment</w:t>
      </w:r>
      <w:r w:rsidRPr="000A37CC">
        <w:t xml:space="preserve"> and increases </w:t>
      </w:r>
      <w:r w:rsidRPr="000A37CC">
        <w:rPr>
          <w:b/>
          <w:bCs/>
        </w:rPr>
        <w:t>productivity</w:t>
      </w:r>
      <w:r w:rsidRPr="000A37CC">
        <w:t>.</w:t>
      </w:r>
    </w:p>
    <w:p w14:paraId="62DC6597" w14:textId="77777777" w:rsidR="000A37CC" w:rsidRPr="000A37CC" w:rsidRDefault="00AF6168" w:rsidP="000A37CC">
      <w:r>
        <w:pict w14:anchorId="3EEAE6BC">
          <v:rect id="_x0000_i1054" style="width:0;height:1.5pt" o:hralign="center" o:hrstd="t" o:hr="t" fillcolor="#a0a0a0" stroked="f"/>
        </w:pict>
      </w:r>
    </w:p>
    <w:p w14:paraId="3C32446C" w14:textId="77777777" w:rsidR="000A37CC" w:rsidRPr="000A37CC" w:rsidRDefault="000A37CC" w:rsidP="000A37CC">
      <w:pPr>
        <w:rPr>
          <w:b/>
          <w:bCs/>
        </w:rPr>
      </w:pPr>
      <w:r w:rsidRPr="000A37CC">
        <w:rPr>
          <w:rFonts w:ascii="Segoe UI Emoji" w:hAnsi="Segoe UI Emoji" w:cs="Segoe UI Emoji"/>
          <w:b/>
          <w:bCs/>
        </w:rPr>
        <w:t>💡</w:t>
      </w:r>
      <w:r w:rsidRPr="000A37CC">
        <w:rPr>
          <w:b/>
          <w:bCs/>
        </w:rPr>
        <w:t xml:space="preserve"> Business Impact</w:t>
      </w:r>
    </w:p>
    <w:p w14:paraId="6F77B2A8" w14:textId="77777777" w:rsidR="000A37CC" w:rsidRPr="000A37CC" w:rsidRDefault="000A37CC" w:rsidP="000A37CC">
      <w:pPr>
        <w:numPr>
          <w:ilvl w:val="0"/>
          <w:numId w:val="43"/>
        </w:numPr>
      </w:pPr>
      <w:r w:rsidRPr="000A37CC">
        <w:rPr>
          <w:b/>
          <w:bCs/>
        </w:rPr>
        <w:t>Encourages Innovation:</w:t>
      </w:r>
    </w:p>
    <w:p w14:paraId="5E0DC58D" w14:textId="77777777" w:rsidR="000A37CC" w:rsidRPr="000A37CC" w:rsidRDefault="000A37CC" w:rsidP="000A37CC">
      <w:pPr>
        <w:numPr>
          <w:ilvl w:val="1"/>
          <w:numId w:val="43"/>
        </w:numPr>
      </w:pPr>
      <w:r w:rsidRPr="000A37CC">
        <w:t xml:space="preserve">PaaS drives </w:t>
      </w:r>
      <w:r w:rsidRPr="000A37CC">
        <w:rPr>
          <w:b/>
          <w:bCs/>
        </w:rPr>
        <w:t>business innovation</w:t>
      </w:r>
      <w:r w:rsidRPr="000A37CC">
        <w:t xml:space="preserve"> by simplifying app development and reducing infrastructure complexity.</w:t>
      </w:r>
    </w:p>
    <w:p w14:paraId="51608910" w14:textId="77777777" w:rsidR="000A37CC" w:rsidRPr="000A37CC" w:rsidRDefault="000A37CC" w:rsidP="000A37CC">
      <w:pPr>
        <w:numPr>
          <w:ilvl w:val="0"/>
          <w:numId w:val="43"/>
        </w:numPr>
      </w:pPr>
      <w:r w:rsidRPr="000A37CC">
        <w:rPr>
          <w:b/>
          <w:bCs/>
        </w:rPr>
        <w:t>Supports Digital Transformation:</w:t>
      </w:r>
    </w:p>
    <w:p w14:paraId="7F7718A7" w14:textId="77777777" w:rsidR="000A37CC" w:rsidRPr="000A37CC" w:rsidRDefault="000A37CC" w:rsidP="000A37CC">
      <w:pPr>
        <w:numPr>
          <w:ilvl w:val="1"/>
          <w:numId w:val="43"/>
        </w:numPr>
      </w:pPr>
      <w:r w:rsidRPr="000A37CC">
        <w:t xml:space="preserve">Helps businesses </w:t>
      </w:r>
      <w:r w:rsidRPr="000A37CC">
        <w:rPr>
          <w:b/>
          <w:bCs/>
        </w:rPr>
        <w:t>grow and modernize</w:t>
      </w:r>
      <w:r w:rsidRPr="000A37CC">
        <w:t xml:space="preserve"> by moving to cloud-based systems.</w:t>
      </w:r>
    </w:p>
    <w:p w14:paraId="16F9C9D0" w14:textId="77777777" w:rsidR="000A37CC" w:rsidRPr="000A37CC" w:rsidRDefault="000A37CC" w:rsidP="000A37CC">
      <w:pPr>
        <w:numPr>
          <w:ilvl w:val="0"/>
          <w:numId w:val="43"/>
        </w:numPr>
      </w:pPr>
      <w:r w:rsidRPr="000A37CC">
        <w:rPr>
          <w:b/>
          <w:bCs/>
        </w:rPr>
        <w:t>Key Business Benefits:</w:t>
      </w:r>
    </w:p>
    <w:p w14:paraId="07BFEFE1" w14:textId="77777777" w:rsidR="000A37CC" w:rsidRPr="000A37CC" w:rsidRDefault="000A37CC" w:rsidP="000A37CC">
      <w:pPr>
        <w:numPr>
          <w:ilvl w:val="1"/>
          <w:numId w:val="43"/>
        </w:numPr>
      </w:pPr>
      <w:r w:rsidRPr="000A37CC">
        <w:t xml:space="preserve">Offers </w:t>
      </w:r>
      <w:r w:rsidRPr="000A37CC">
        <w:rPr>
          <w:b/>
          <w:bCs/>
        </w:rPr>
        <w:t>flexibility</w:t>
      </w:r>
      <w:r w:rsidRPr="000A37CC">
        <w:t xml:space="preserve">, </w:t>
      </w:r>
      <w:r w:rsidRPr="000A37CC">
        <w:rPr>
          <w:b/>
          <w:bCs/>
        </w:rPr>
        <w:t>productivity</w:t>
      </w:r>
      <w:r w:rsidRPr="000A37CC">
        <w:t xml:space="preserve">, </w:t>
      </w:r>
      <w:r w:rsidRPr="000A37CC">
        <w:rPr>
          <w:b/>
          <w:bCs/>
        </w:rPr>
        <w:t>secure data storage</w:t>
      </w:r>
      <w:r w:rsidRPr="000A37CC">
        <w:t xml:space="preserve">, </w:t>
      </w:r>
      <w:r w:rsidRPr="000A37CC">
        <w:rPr>
          <w:b/>
          <w:bCs/>
        </w:rPr>
        <w:t>advanced tools</w:t>
      </w:r>
      <w:r w:rsidRPr="000A37CC">
        <w:t xml:space="preserve">, and </w:t>
      </w:r>
      <w:r w:rsidRPr="000A37CC">
        <w:rPr>
          <w:b/>
          <w:bCs/>
        </w:rPr>
        <w:t>streamlined operations</w:t>
      </w:r>
      <w:r w:rsidRPr="000A37CC">
        <w:t>.</w:t>
      </w:r>
    </w:p>
    <w:p w14:paraId="696250DE" w14:textId="77777777" w:rsidR="000A37CC" w:rsidRPr="000A37CC" w:rsidRDefault="000A37CC" w:rsidP="000A37CC">
      <w:pPr>
        <w:numPr>
          <w:ilvl w:val="0"/>
          <w:numId w:val="43"/>
        </w:numPr>
      </w:pPr>
      <w:r w:rsidRPr="000A37CC">
        <w:rPr>
          <w:b/>
          <w:bCs/>
        </w:rPr>
        <w:lastRenderedPageBreak/>
        <w:t>Overall:</w:t>
      </w:r>
    </w:p>
    <w:p w14:paraId="7BC55572" w14:textId="77777777" w:rsidR="000A37CC" w:rsidRPr="000A37CC" w:rsidRDefault="000A37CC" w:rsidP="000A37CC">
      <w:pPr>
        <w:numPr>
          <w:ilvl w:val="1"/>
          <w:numId w:val="43"/>
        </w:numPr>
      </w:pPr>
      <w:r w:rsidRPr="000A37CC">
        <w:t xml:space="preserve">PaaS allows companies to focus on </w:t>
      </w:r>
      <w:r w:rsidRPr="000A37CC">
        <w:rPr>
          <w:b/>
          <w:bCs/>
        </w:rPr>
        <w:t>developing great applications</w:t>
      </w:r>
      <w:r w:rsidRPr="000A37CC">
        <w:t>, while the provider manages everything else behind the scenes.</w:t>
      </w:r>
    </w:p>
    <w:p w14:paraId="225981E2" w14:textId="77777777" w:rsidR="002E485C" w:rsidRPr="002E485C" w:rsidRDefault="002E485C" w:rsidP="002E485C">
      <w:pPr>
        <w:rPr>
          <w:b/>
          <w:bCs/>
        </w:rPr>
      </w:pPr>
      <w:r w:rsidRPr="002E485C">
        <w:rPr>
          <w:rFonts w:ascii="Segoe UI Emoji" w:hAnsi="Segoe UI Emoji" w:cs="Segoe UI Emoji"/>
          <w:b/>
          <w:bCs/>
        </w:rPr>
        <w:t>☁️</w:t>
      </w:r>
      <w:r w:rsidRPr="002E485C">
        <w:rPr>
          <w:b/>
          <w:bCs/>
        </w:rPr>
        <w:t xml:space="preserve"> Software as a Service (SaaS) – Overview</w:t>
      </w:r>
    </w:p>
    <w:p w14:paraId="5ED884AE" w14:textId="77777777" w:rsidR="002E485C" w:rsidRPr="002E485C" w:rsidRDefault="002E485C" w:rsidP="002E485C">
      <w:pPr>
        <w:numPr>
          <w:ilvl w:val="0"/>
          <w:numId w:val="44"/>
        </w:numPr>
      </w:pPr>
      <w:r w:rsidRPr="002E485C">
        <w:rPr>
          <w:b/>
          <w:bCs/>
        </w:rPr>
        <w:t>Meaning:</w:t>
      </w:r>
    </w:p>
    <w:p w14:paraId="3366EF4A" w14:textId="77777777" w:rsidR="002E485C" w:rsidRPr="002E485C" w:rsidRDefault="002E485C" w:rsidP="002E485C">
      <w:pPr>
        <w:numPr>
          <w:ilvl w:val="1"/>
          <w:numId w:val="44"/>
        </w:numPr>
      </w:pPr>
      <w:r w:rsidRPr="002E485C">
        <w:t xml:space="preserve">SaaS stands for </w:t>
      </w:r>
      <w:r w:rsidRPr="002E485C">
        <w:rPr>
          <w:b/>
          <w:bCs/>
        </w:rPr>
        <w:t>Software as a Service</w:t>
      </w:r>
      <w:r w:rsidRPr="002E485C">
        <w:t>.</w:t>
      </w:r>
    </w:p>
    <w:p w14:paraId="0EF6A8D3" w14:textId="77777777" w:rsidR="002E485C" w:rsidRPr="002E485C" w:rsidRDefault="002E485C" w:rsidP="002E485C">
      <w:pPr>
        <w:numPr>
          <w:ilvl w:val="1"/>
          <w:numId w:val="44"/>
        </w:numPr>
      </w:pPr>
      <w:r w:rsidRPr="002E485C">
        <w:t xml:space="preserve">It’s a </w:t>
      </w:r>
      <w:r w:rsidRPr="002E485C">
        <w:rPr>
          <w:b/>
          <w:bCs/>
        </w:rPr>
        <w:t>cloud-based model</w:t>
      </w:r>
      <w:r w:rsidRPr="002E485C">
        <w:t xml:space="preserve"> where software applications are delivered to users </w:t>
      </w:r>
      <w:r w:rsidRPr="002E485C">
        <w:rPr>
          <w:b/>
          <w:bCs/>
        </w:rPr>
        <w:t>over the Internet</w:t>
      </w:r>
      <w:r w:rsidRPr="002E485C">
        <w:t>.</w:t>
      </w:r>
    </w:p>
    <w:p w14:paraId="27B7704F" w14:textId="77777777" w:rsidR="002E485C" w:rsidRPr="002E485C" w:rsidRDefault="002E485C" w:rsidP="002E485C">
      <w:pPr>
        <w:numPr>
          <w:ilvl w:val="0"/>
          <w:numId w:val="44"/>
        </w:numPr>
      </w:pPr>
      <w:r w:rsidRPr="002E485C">
        <w:rPr>
          <w:b/>
          <w:bCs/>
        </w:rPr>
        <w:t>Purpose:</w:t>
      </w:r>
    </w:p>
    <w:p w14:paraId="435C4F61" w14:textId="77777777" w:rsidR="002E485C" w:rsidRPr="002E485C" w:rsidRDefault="002E485C" w:rsidP="002E485C">
      <w:pPr>
        <w:numPr>
          <w:ilvl w:val="1"/>
          <w:numId w:val="44"/>
        </w:numPr>
      </w:pPr>
      <w:r w:rsidRPr="002E485C">
        <w:t xml:space="preserve">SaaS allows users to </w:t>
      </w:r>
      <w:r w:rsidRPr="002E485C">
        <w:rPr>
          <w:b/>
          <w:bCs/>
        </w:rPr>
        <w:t>access software online</w:t>
      </w:r>
      <w:r w:rsidRPr="002E485C">
        <w:t xml:space="preserve"> without installing it on their local computer.</w:t>
      </w:r>
    </w:p>
    <w:p w14:paraId="475E1D6C" w14:textId="77777777" w:rsidR="002E485C" w:rsidRPr="002E485C" w:rsidRDefault="002E485C" w:rsidP="002E485C">
      <w:pPr>
        <w:numPr>
          <w:ilvl w:val="1"/>
          <w:numId w:val="44"/>
        </w:numPr>
      </w:pPr>
      <w:r w:rsidRPr="002E485C">
        <w:t xml:space="preserve">Everything runs on the cloud, and you just use it via a </w:t>
      </w:r>
      <w:r w:rsidRPr="002E485C">
        <w:rPr>
          <w:b/>
          <w:bCs/>
        </w:rPr>
        <w:t>web browser</w:t>
      </w:r>
      <w:r w:rsidRPr="002E485C">
        <w:t>.</w:t>
      </w:r>
    </w:p>
    <w:p w14:paraId="009B8245" w14:textId="77777777" w:rsidR="002E485C" w:rsidRPr="002E485C" w:rsidRDefault="002E485C" w:rsidP="002E485C">
      <w:pPr>
        <w:numPr>
          <w:ilvl w:val="0"/>
          <w:numId w:val="44"/>
        </w:numPr>
      </w:pPr>
      <w:r w:rsidRPr="002E485C">
        <w:rPr>
          <w:b/>
          <w:bCs/>
        </w:rPr>
        <w:t>Common Examples:</w:t>
      </w:r>
    </w:p>
    <w:p w14:paraId="68E12FDC" w14:textId="77777777" w:rsidR="002E485C" w:rsidRPr="002E485C" w:rsidRDefault="002E485C" w:rsidP="002E485C">
      <w:pPr>
        <w:numPr>
          <w:ilvl w:val="1"/>
          <w:numId w:val="44"/>
        </w:numPr>
      </w:pPr>
      <w:r w:rsidRPr="002E485C">
        <w:t xml:space="preserve">Email and office tools such as </w:t>
      </w:r>
      <w:r w:rsidRPr="002E485C">
        <w:rPr>
          <w:b/>
          <w:bCs/>
        </w:rPr>
        <w:t>Gmail</w:t>
      </w:r>
      <w:r w:rsidRPr="002E485C">
        <w:t xml:space="preserve">, </w:t>
      </w:r>
      <w:r w:rsidRPr="002E485C">
        <w:rPr>
          <w:b/>
          <w:bCs/>
        </w:rPr>
        <w:t>Google Calendar</w:t>
      </w:r>
      <w:r w:rsidRPr="002E485C">
        <w:t xml:space="preserve">, </w:t>
      </w:r>
      <w:r w:rsidRPr="002E485C">
        <w:rPr>
          <w:b/>
          <w:bCs/>
        </w:rPr>
        <w:t>Microsoft Office 365</w:t>
      </w:r>
      <w:r w:rsidRPr="002E485C">
        <w:t xml:space="preserve">, </w:t>
      </w:r>
      <w:r w:rsidRPr="002E485C">
        <w:rPr>
          <w:b/>
          <w:bCs/>
        </w:rPr>
        <w:t>Zoho Office Suite</w:t>
      </w:r>
      <w:r w:rsidRPr="002E485C">
        <w:t xml:space="preserve">, and </w:t>
      </w:r>
      <w:r w:rsidRPr="002E485C">
        <w:rPr>
          <w:b/>
          <w:bCs/>
        </w:rPr>
        <w:t>QuickBooks Online</w:t>
      </w:r>
      <w:r w:rsidRPr="002E485C">
        <w:t>.</w:t>
      </w:r>
    </w:p>
    <w:p w14:paraId="21F5FDDD" w14:textId="77777777" w:rsidR="002E485C" w:rsidRPr="002E485C" w:rsidRDefault="002E485C" w:rsidP="002E485C">
      <w:pPr>
        <w:numPr>
          <w:ilvl w:val="0"/>
          <w:numId w:val="44"/>
        </w:numPr>
      </w:pPr>
      <w:r w:rsidRPr="002E485C">
        <w:rPr>
          <w:b/>
          <w:bCs/>
        </w:rPr>
        <w:t>Payment Model:</w:t>
      </w:r>
    </w:p>
    <w:p w14:paraId="7518DEA6" w14:textId="77777777" w:rsidR="002E485C" w:rsidRPr="002E485C" w:rsidRDefault="002E485C" w:rsidP="002E485C">
      <w:pPr>
        <w:numPr>
          <w:ilvl w:val="1"/>
          <w:numId w:val="44"/>
        </w:numPr>
      </w:pPr>
      <w:r w:rsidRPr="002E485C">
        <w:t xml:space="preserve">SaaS is </w:t>
      </w:r>
      <w:r w:rsidRPr="002E485C">
        <w:rPr>
          <w:b/>
          <w:bCs/>
        </w:rPr>
        <w:t>pay-as-you-go</w:t>
      </w:r>
      <w:r w:rsidRPr="002E485C">
        <w:t xml:space="preserve"> — you pay only for how long or how much you use.</w:t>
      </w:r>
    </w:p>
    <w:p w14:paraId="56227E90" w14:textId="77777777" w:rsidR="002E485C" w:rsidRPr="002E485C" w:rsidRDefault="00AF6168" w:rsidP="002E485C">
      <w:r>
        <w:pict w14:anchorId="68A95FE8">
          <v:rect id="_x0000_i1055" style="width:0;height:1.5pt" o:hralign="center" o:hrstd="t" o:hr="t" fillcolor="#a0a0a0" stroked="f"/>
        </w:pict>
      </w:r>
    </w:p>
    <w:p w14:paraId="045E48B0" w14:textId="77777777" w:rsidR="002E485C" w:rsidRPr="002E485C" w:rsidRDefault="002E485C" w:rsidP="002E485C">
      <w:pPr>
        <w:rPr>
          <w:b/>
          <w:bCs/>
        </w:rPr>
      </w:pPr>
      <w:r w:rsidRPr="002E485C">
        <w:rPr>
          <w:rFonts w:ascii="Segoe UI Emoji" w:hAnsi="Segoe UI Emoji" w:cs="Segoe UI Emoji"/>
          <w:b/>
          <w:bCs/>
        </w:rPr>
        <w:t>🧩</w:t>
      </w:r>
      <w:r w:rsidRPr="002E485C">
        <w:rPr>
          <w:b/>
          <w:bCs/>
        </w:rPr>
        <w:t xml:space="preserve"> Key Features of SaaS</w:t>
      </w:r>
    </w:p>
    <w:p w14:paraId="30172A68" w14:textId="77777777" w:rsidR="002E485C" w:rsidRPr="002E485C" w:rsidRDefault="002E485C" w:rsidP="002E485C">
      <w:pPr>
        <w:numPr>
          <w:ilvl w:val="0"/>
          <w:numId w:val="45"/>
        </w:numPr>
      </w:pPr>
      <w:r w:rsidRPr="002E485C">
        <w:rPr>
          <w:b/>
          <w:bCs/>
        </w:rPr>
        <w:t>Complete Service Model:</w:t>
      </w:r>
    </w:p>
    <w:p w14:paraId="03C2A08A" w14:textId="77777777" w:rsidR="002E485C" w:rsidRPr="002E485C" w:rsidRDefault="002E485C" w:rsidP="002E485C">
      <w:pPr>
        <w:numPr>
          <w:ilvl w:val="1"/>
          <w:numId w:val="45"/>
        </w:numPr>
      </w:pPr>
      <w:r w:rsidRPr="002E485C">
        <w:t xml:space="preserve">SaaS provides the </w:t>
      </w:r>
      <w:r w:rsidRPr="002E485C">
        <w:rPr>
          <w:b/>
          <w:bCs/>
        </w:rPr>
        <w:t>entire stack</w:t>
      </w:r>
      <w:r w:rsidRPr="002E485C">
        <w:t xml:space="preserve"> — hardware, software, and complete solution — as a </w:t>
      </w:r>
      <w:r w:rsidRPr="002E485C">
        <w:rPr>
          <w:b/>
          <w:bCs/>
        </w:rPr>
        <w:t>ready-to-use service</w:t>
      </w:r>
      <w:r w:rsidRPr="002E485C">
        <w:t>.</w:t>
      </w:r>
    </w:p>
    <w:p w14:paraId="5C958FEB" w14:textId="77777777" w:rsidR="002E485C" w:rsidRPr="002E485C" w:rsidRDefault="002E485C" w:rsidP="002E485C">
      <w:pPr>
        <w:numPr>
          <w:ilvl w:val="0"/>
          <w:numId w:val="45"/>
        </w:numPr>
      </w:pPr>
      <w:r w:rsidRPr="002E485C">
        <w:rPr>
          <w:b/>
          <w:bCs/>
        </w:rPr>
        <w:t>Access:</w:t>
      </w:r>
    </w:p>
    <w:p w14:paraId="70BF16A4" w14:textId="77777777" w:rsidR="002E485C" w:rsidRPr="002E485C" w:rsidRDefault="002E485C" w:rsidP="002E485C">
      <w:pPr>
        <w:numPr>
          <w:ilvl w:val="1"/>
          <w:numId w:val="45"/>
        </w:numPr>
      </w:pPr>
      <w:r w:rsidRPr="002E485C">
        <w:t xml:space="preserve">Applications are </w:t>
      </w:r>
      <w:r w:rsidRPr="002E485C">
        <w:rPr>
          <w:b/>
          <w:bCs/>
        </w:rPr>
        <w:t>hosted online</w:t>
      </w:r>
      <w:r w:rsidRPr="002E485C">
        <w:t xml:space="preserve"> and accessible </w:t>
      </w:r>
      <w:r w:rsidRPr="002E485C">
        <w:rPr>
          <w:b/>
          <w:bCs/>
        </w:rPr>
        <w:t>anywhere, anytime</w:t>
      </w:r>
      <w:r w:rsidRPr="002E485C">
        <w:t>, usually through a browser.</w:t>
      </w:r>
    </w:p>
    <w:p w14:paraId="6DD47D79" w14:textId="77777777" w:rsidR="002E485C" w:rsidRPr="002E485C" w:rsidRDefault="002E485C" w:rsidP="002E485C">
      <w:pPr>
        <w:numPr>
          <w:ilvl w:val="0"/>
          <w:numId w:val="45"/>
        </w:numPr>
      </w:pPr>
      <w:r w:rsidRPr="002E485C">
        <w:rPr>
          <w:b/>
          <w:bCs/>
        </w:rPr>
        <w:t>User Simplicity:</w:t>
      </w:r>
    </w:p>
    <w:p w14:paraId="0BDE7A61" w14:textId="77777777" w:rsidR="002E485C" w:rsidRPr="002E485C" w:rsidRDefault="002E485C" w:rsidP="002E485C">
      <w:pPr>
        <w:numPr>
          <w:ilvl w:val="1"/>
          <w:numId w:val="45"/>
        </w:numPr>
      </w:pPr>
      <w:r w:rsidRPr="002E485C">
        <w:t xml:space="preserve">Users only interact with the software; all </w:t>
      </w:r>
      <w:r w:rsidRPr="002E485C">
        <w:rPr>
          <w:b/>
          <w:bCs/>
        </w:rPr>
        <w:t>backend details</w:t>
      </w:r>
      <w:r w:rsidRPr="002E485C">
        <w:t xml:space="preserve"> like servers, updates, and maintenance are handled by the provider.</w:t>
      </w:r>
    </w:p>
    <w:p w14:paraId="7109929C" w14:textId="77777777" w:rsidR="002E485C" w:rsidRPr="002E485C" w:rsidRDefault="002E485C" w:rsidP="002E485C">
      <w:pPr>
        <w:numPr>
          <w:ilvl w:val="0"/>
          <w:numId w:val="45"/>
        </w:numPr>
      </w:pPr>
      <w:r w:rsidRPr="002E485C">
        <w:rPr>
          <w:b/>
          <w:bCs/>
        </w:rPr>
        <w:t>Familiarity:</w:t>
      </w:r>
    </w:p>
    <w:p w14:paraId="174A4D6E" w14:textId="77777777" w:rsidR="002E485C" w:rsidRPr="002E485C" w:rsidRDefault="002E485C" w:rsidP="002E485C">
      <w:pPr>
        <w:numPr>
          <w:ilvl w:val="1"/>
          <w:numId w:val="45"/>
        </w:numPr>
      </w:pPr>
      <w:r w:rsidRPr="002E485C">
        <w:t>Most users already use SaaS tools daily — for email, accounting, HR management, CRM, or help-desk support.</w:t>
      </w:r>
    </w:p>
    <w:p w14:paraId="18893806" w14:textId="77777777" w:rsidR="002E485C" w:rsidRPr="002E485C" w:rsidRDefault="00AF6168" w:rsidP="002E485C">
      <w:r>
        <w:pict w14:anchorId="44D13427">
          <v:rect id="_x0000_i1056" style="width:0;height:1.5pt" o:hralign="center" o:hrstd="t" o:hr="t" fillcolor="#a0a0a0" stroked="f"/>
        </w:pict>
      </w:r>
    </w:p>
    <w:p w14:paraId="63370775" w14:textId="77777777" w:rsidR="002E485C" w:rsidRPr="002E485C" w:rsidRDefault="002E485C" w:rsidP="002E485C">
      <w:pPr>
        <w:rPr>
          <w:b/>
          <w:bCs/>
        </w:rPr>
      </w:pPr>
      <w:r w:rsidRPr="002E485C">
        <w:rPr>
          <w:rFonts w:ascii="Segoe UI Emoji" w:hAnsi="Segoe UI Emoji" w:cs="Segoe UI Emoji"/>
          <w:b/>
          <w:bCs/>
        </w:rPr>
        <w:t>🔧</w:t>
      </w:r>
      <w:r w:rsidRPr="002E485C">
        <w:rPr>
          <w:b/>
          <w:bCs/>
        </w:rPr>
        <w:t xml:space="preserve"> Customization and APIs</w:t>
      </w:r>
    </w:p>
    <w:p w14:paraId="51260612" w14:textId="77777777" w:rsidR="002E485C" w:rsidRPr="002E485C" w:rsidRDefault="002E485C" w:rsidP="002E485C">
      <w:pPr>
        <w:numPr>
          <w:ilvl w:val="0"/>
          <w:numId w:val="46"/>
        </w:numPr>
      </w:pPr>
      <w:r w:rsidRPr="002E485C">
        <w:rPr>
          <w:b/>
          <w:bCs/>
        </w:rPr>
        <w:t>Customizability:</w:t>
      </w:r>
    </w:p>
    <w:p w14:paraId="3AC3AFF7" w14:textId="77777777" w:rsidR="002E485C" w:rsidRPr="002E485C" w:rsidRDefault="002E485C" w:rsidP="002E485C">
      <w:pPr>
        <w:numPr>
          <w:ilvl w:val="1"/>
          <w:numId w:val="46"/>
        </w:numPr>
      </w:pPr>
      <w:r w:rsidRPr="002E485C">
        <w:lastRenderedPageBreak/>
        <w:t xml:space="preserve">Some SaaS applications (like office suites) offer </w:t>
      </w:r>
      <w:r w:rsidRPr="002E485C">
        <w:rPr>
          <w:b/>
          <w:bCs/>
        </w:rPr>
        <w:t>limited customization</w:t>
      </w:r>
      <w:r w:rsidRPr="002E485C">
        <w:t xml:space="preserve">, allowing only changes to </w:t>
      </w:r>
      <w:r w:rsidRPr="002E485C">
        <w:rPr>
          <w:b/>
          <w:bCs/>
        </w:rPr>
        <w:t>preferences or options</w:t>
      </w:r>
      <w:r w:rsidRPr="002E485C">
        <w:t>.</w:t>
      </w:r>
    </w:p>
    <w:p w14:paraId="00425EE4" w14:textId="77777777" w:rsidR="002E485C" w:rsidRPr="002E485C" w:rsidRDefault="002E485C" w:rsidP="002E485C">
      <w:pPr>
        <w:numPr>
          <w:ilvl w:val="0"/>
          <w:numId w:val="46"/>
        </w:numPr>
      </w:pPr>
      <w:r w:rsidRPr="002E485C">
        <w:rPr>
          <w:b/>
          <w:bCs/>
        </w:rPr>
        <w:t>APIs for Developers:</w:t>
      </w:r>
    </w:p>
    <w:p w14:paraId="0D3F013C" w14:textId="77777777" w:rsidR="002E485C" w:rsidRPr="002E485C" w:rsidRDefault="002E485C" w:rsidP="002E485C">
      <w:pPr>
        <w:numPr>
          <w:ilvl w:val="1"/>
          <w:numId w:val="46"/>
        </w:numPr>
      </w:pPr>
      <w:r w:rsidRPr="002E485C">
        <w:t xml:space="preserve">Advanced SaaS products expose </w:t>
      </w:r>
      <w:r w:rsidRPr="002E485C">
        <w:rPr>
          <w:b/>
          <w:bCs/>
        </w:rPr>
        <w:t>Application Programming Interfaces (APIs)</w:t>
      </w:r>
      <w:r w:rsidRPr="002E485C">
        <w:t xml:space="preserve"> so developers can:</w:t>
      </w:r>
    </w:p>
    <w:p w14:paraId="451F1B50" w14:textId="77777777" w:rsidR="002E485C" w:rsidRPr="002E485C" w:rsidRDefault="002E485C" w:rsidP="002E485C">
      <w:pPr>
        <w:numPr>
          <w:ilvl w:val="2"/>
          <w:numId w:val="46"/>
        </w:numPr>
      </w:pPr>
      <w:r w:rsidRPr="002E485C">
        <w:t xml:space="preserve">Modify </w:t>
      </w:r>
      <w:r w:rsidRPr="002E485C">
        <w:rPr>
          <w:b/>
          <w:bCs/>
        </w:rPr>
        <w:t>security models</w:t>
      </w:r>
    </w:p>
    <w:p w14:paraId="55679CFA" w14:textId="77777777" w:rsidR="002E485C" w:rsidRPr="002E485C" w:rsidRDefault="002E485C" w:rsidP="002E485C">
      <w:pPr>
        <w:numPr>
          <w:ilvl w:val="2"/>
          <w:numId w:val="46"/>
        </w:numPr>
      </w:pPr>
      <w:r w:rsidRPr="002E485C">
        <w:t xml:space="preserve">Change </w:t>
      </w:r>
      <w:r w:rsidRPr="002E485C">
        <w:rPr>
          <w:b/>
          <w:bCs/>
        </w:rPr>
        <w:t>data schema or workflows</w:t>
      </w:r>
    </w:p>
    <w:p w14:paraId="02FDF3F9" w14:textId="77777777" w:rsidR="002E485C" w:rsidRPr="002E485C" w:rsidRDefault="002E485C" w:rsidP="002E485C">
      <w:pPr>
        <w:numPr>
          <w:ilvl w:val="2"/>
          <w:numId w:val="46"/>
        </w:numPr>
      </w:pPr>
      <w:r w:rsidRPr="002E485C">
        <w:t xml:space="preserve">Build </w:t>
      </w:r>
      <w:r w:rsidRPr="002E485C">
        <w:rPr>
          <w:b/>
          <w:bCs/>
        </w:rPr>
        <w:t>custom applications</w:t>
      </w:r>
      <w:r w:rsidRPr="002E485C">
        <w:t xml:space="preserve"> using the service</w:t>
      </w:r>
    </w:p>
    <w:p w14:paraId="63854011" w14:textId="77777777" w:rsidR="002E485C" w:rsidRPr="002E485C" w:rsidRDefault="002E485C" w:rsidP="002E485C">
      <w:pPr>
        <w:numPr>
          <w:ilvl w:val="0"/>
          <w:numId w:val="46"/>
        </w:numPr>
      </w:pPr>
      <w:r w:rsidRPr="002E485C">
        <w:rPr>
          <w:b/>
          <w:bCs/>
        </w:rPr>
        <w:t>Examples:</w:t>
      </w:r>
    </w:p>
    <w:p w14:paraId="09F7B741" w14:textId="77777777" w:rsidR="002E485C" w:rsidRPr="002E485C" w:rsidRDefault="002E485C" w:rsidP="002E485C">
      <w:pPr>
        <w:numPr>
          <w:ilvl w:val="1"/>
          <w:numId w:val="46"/>
        </w:numPr>
      </w:pPr>
      <w:r w:rsidRPr="002E485C">
        <w:rPr>
          <w:b/>
          <w:bCs/>
        </w:rPr>
        <w:t>Salesforce.com</w:t>
      </w:r>
      <w:r w:rsidRPr="002E485C">
        <w:t xml:space="preserve"> and </w:t>
      </w:r>
      <w:r w:rsidRPr="002E485C">
        <w:rPr>
          <w:b/>
          <w:bCs/>
        </w:rPr>
        <w:t>Quicken.com</w:t>
      </w:r>
      <w:r w:rsidRPr="002E485C">
        <w:t xml:space="preserve"> are SaaS platforms with open APIs for customization.</w:t>
      </w:r>
    </w:p>
    <w:p w14:paraId="7F3DF261" w14:textId="77777777" w:rsidR="002E485C" w:rsidRPr="002E485C" w:rsidRDefault="002E485C" w:rsidP="002E485C">
      <w:pPr>
        <w:numPr>
          <w:ilvl w:val="1"/>
          <w:numId w:val="46"/>
        </w:numPr>
      </w:pPr>
      <w:r w:rsidRPr="002E485C">
        <w:t xml:space="preserve">So SaaS is </w:t>
      </w:r>
      <w:r w:rsidRPr="002E485C">
        <w:rPr>
          <w:b/>
          <w:bCs/>
        </w:rPr>
        <w:t>not always fixed or static</w:t>
      </w:r>
      <w:r w:rsidRPr="002E485C">
        <w:t xml:space="preserve"> — it can be extended by developers.</w:t>
      </w:r>
    </w:p>
    <w:p w14:paraId="0688752B" w14:textId="77777777" w:rsidR="002E485C" w:rsidRPr="002E485C" w:rsidRDefault="00AF6168" w:rsidP="002E485C">
      <w:r>
        <w:pict w14:anchorId="28CA9316">
          <v:rect id="_x0000_i1057" style="width:0;height:1.5pt" o:hralign="center" o:hrstd="t" o:hr="t" fillcolor="#a0a0a0" stroked="f"/>
        </w:pict>
      </w:r>
    </w:p>
    <w:p w14:paraId="3C03A4E6" w14:textId="77777777" w:rsidR="002E485C" w:rsidRPr="002E485C" w:rsidRDefault="002E485C" w:rsidP="002E485C">
      <w:pPr>
        <w:rPr>
          <w:b/>
          <w:bCs/>
        </w:rPr>
      </w:pPr>
      <w:r w:rsidRPr="002E485C">
        <w:rPr>
          <w:rFonts w:ascii="Segoe UI Emoji" w:hAnsi="Segoe UI Emoji" w:cs="Segoe UI Emoji"/>
          <w:b/>
          <w:bCs/>
        </w:rPr>
        <w:t>⚙️</w:t>
      </w:r>
      <w:r w:rsidRPr="002E485C">
        <w:rPr>
          <w:b/>
          <w:bCs/>
        </w:rPr>
        <w:t xml:space="preserve"> Characteristics of SaaS</w:t>
      </w:r>
    </w:p>
    <w:p w14:paraId="72D9E0D2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Global Access:</w:t>
      </w:r>
    </w:p>
    <w:p w14:paraId="2B92CD41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Available worldwide through the </w:t>
      </w:r>
      <w:r w:rsidRPr="002E485C">
        <w:rPr>
          <w:b/>
          <w:bCs/>
        </w:rPr>
        <w:t>Internet</w:t>
      </w:r>
      <w:r w:rsidRPr="002E485C">
        <w:t xml:space="preserve"> via browsers.</w:t>
      </w:r>
    </w:p>
    <w:p w14:paraId="39D8FEEB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Subscription/Usage-Based License:</w:t>
      </w:r>
    </w:p>
    <w:p w14:paraId="54B86213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Users pay a </w:t>
      </w:r>
      <w:r w:rsidRPr="002E485C">
        <w:rPr>
          <w:b/>
          <w:bCs/>
        </w:rPr>
        <w:t>recurring fee</w:t>
      </w:r>
      <w:r w:rsidRPr="002E485C">
        <w:t xml:space="preserve"> (monthly or yearly) or per-use basis.</w:t>
      </w:r>
    </w:p>
    <w:p w14:paraId="40975189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Vendor Maintenance:</w:t>
      </w:r>
    </w:p>
    <w:p w14:paraId="081FDE6C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The </w:t>
      </w:r>
      <w:r w:rsidRPr="002E485C">
        <w:rPr>
          <w:b/>
          <w:bCs/>
        </w:rPr>
        <w:t>service provider</w:t>
      </w:r>
      <w:r w:rsidRPr="002E485C">
        <w:t xml:space="preserve"> handles all updates, maintenance, and monitoring.</w:t>
      </w:r>
    </w:p>
    <w:p w14:paraId="49A48D0E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Client-Side Code:</w:t>
      </w:r>
    </w:p>
    <w:p w14:paraId="48C4384A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There might be small executable code on the user’s device, but users </w:t>
      </w:r>
      <w:r w:rsidRPr="002E485C">
        <w:rPr>
          <w:b/>
          <w:bCs/>
        </w:rPr>
        <w:t>don’t manage or update</w:t>
      </w:r>
      <w:r w:rsidRPr="002E485C">
        <w:t xml:space="preserve"> it.</w:t>
      </w:r>
    </w:p>
    <w:p w14:paraId="2AB03F6F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Low Cost:</w:t>
      </w:r>
    </w:p>
    <w:p w14:paraId="467E42EA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Reduced </w:t>
      </w:r>
      <w:r w:rsidRPr="002E485C">
        <w:rPr>
          <w:b/>
          <w:bCs/>
        </w:rPr>
        <w:t>distribution</w:t>
      </w:r>
      <w:r w:rsidRPr="002E485C">
        <w:t xml:space="preserve">, </w:t>
      </w:r>
      <w:r w:rsidRPr="002E485C">
        <w:rPr>
          <w:b/>
          <w:bCs/>
        </w:rPr>
        <w:t>installation</w:t>
      </w:r>
      <w:r w:rsidRPr="002E485C">
        <w:t xml:space="preserve">, and </w:t>
      </w:r>
      <w:r w:rsidRPr="002E485C">
        <w:rPr>
          <w:b/>
          <w:bCs/>
        </w:rPr>
        <w:t>maintenance</w:t>
      </w:r>
      <w:r w:rsidRPr="002E485C">
        <w:t xml:space="preserve"> costs.</w:t>
      </w:r>
    </w:p>
    <w:p w14:paraId="74D9F0AF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Usually </w:t>
      </w:r>
      <w:r w:rsidRPr="002E485C">
        <w:rPr>
          <w:b/>
          <w:bCs/>
        </w:rPr>
        <w:t>cheaper</w:t>
      </w:r>
      <w:r w:rsidRPr="002E485C">
        <w:t xml:space="preserve"> than traditional, locally installed software.</w:t>
      </w:r>
    </w:p>
    <w:p w14:paraId="67F35611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Automatic Updates:</w:t>
      </w:r>
    </w:p>
    <w:p w14:paraId="7D39CAF9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Updates, patches, and new versions are deployed </w:t>
      </w:r>
      <w:r w:rsidRPr="002E485C">
        <w:rPr>
          <w:b/>
          <w:bCs/>
        </w:rPr>
        <w:t>automatically</w:t>
      </w:r>
      <w:r w:rsidRPr="002E485C">
        <w:t xml:space="preserve"> by the vendor.</w:t>
      </w:r>
    </w:p>
    <w:p w14:paraId="2D2CBBE1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Scalability &amp; Accessibility:</w:t>
      </w:r>
    </w:p>
    <w:p w14:paraId="28305F50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SaaS applications can easily </w:t>
      </w:r>
      <w:r w:rsidRPr="002E485C">
        <w:rPr>
          <w:b/>
          <w:bCs/>
        </w:rPr>
        <w:t>scale</w:t>
      </w:r>
      <w:r w:rsidRPr="002E485C">
        <w:t xml:space="preserve"> with user demand and are </w:t>
      </w:r>
      <w:r w:rsidRPr="002E485C">
        <w:rPr>
          <w:b/>
          <w:bCs/>
        </w:rPr>
        <w:t>accessible anywhere</w:t>
      </w:r>
      <w:r w:rsidRPr="002E485C">
        <w:t>.</w:t>
      </w:r>
    </w:p>
    <w:p w14:paraId="62C538DB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Same Version for All Users:</w:t>
      </w:r>
    </w:p>
    <w:p w14:paraId="43231D9F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Everyone uses the </w:t>
      </w:r>
      <w:r w:rsidRPr="002E485C">
        <w:rPr>
          <w:b/>
          <w:bCs/>
        </w:rPr>
        <w:t>same software version</w:t>
      </w:r>
      <w:r w:rsidRPr="002E485C">
        <w:t>, ensuring compatibility across users.</w:t>
      </w:r>
    </w:p>
    <w:p w14:paraId="35344477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lastRenderedPageBreak/>
        <w:t>Multi-Tenancy Support:</w:t>
      </w:r>
    </w:p>
    <w:p w14:paraId="31334BB1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One software instance serves </w:t>
      </w:r>
      <w:r w:rsidRPr="002E485C">
        <w:rPr>
          <w:b/>
          <w:bCs/>
        </w:rPr>
        <w:t>multiple users</w:t>
      </w:r>
      <w:r w:rsidRPr="002E485C">
        <w:t>, each with separate data and configurations.</w:t>
      </w:r>
    </w:p>
    <w:p w14:paraId="17EBA390" w14:textId="77777777" w:rsidR="002E485C" w:rsidRPr="002E485C" w:rsidRDefault="002E485C" w:rsidP="002E485C">
      <w:pPr>
        <w:numPr>
          <w:ilvl w:val="0"/>
          <w:numId w:val="47"/>
        </w:numPr>
      </w:pPr>
      <w:r w:rsidRPr="002E485C">
        <w:rPr>
          <w:b/>
          <w:bCs/>
        </w:rPr>
        <w:t>Alternative:</w:t>
      </w:r>
    </w:p>
    <w:p w14:paraId="45EE921F" w14:textId="77777777" w:rsidR="002E485C" w:rsidRPr="002E485C" w:rsidRDefault="002E485C" w:rsidP="002E485C">
      <w:pPr>
        <w:numPr>
          <w:ilvl w:val="1"/>
          <w:numId w:val="47"/>
        </w:numPr>
      </w:pPr>
      <w:r w:rsidRPr="002E485C">
        <w:t xml:space="preserve">Some SaaS systems use </w:t>
      </w:r>
      <w:r w:rsidRPr="002E485C">
        <w:rPr>
          <w:b/>
          <w:bCs/>
        </w:rPr>
        <w:t>virtualized individual instances</w:t>
      </w:r>
      <w:r w:rsidRPr="002E485C">
        <w:t xml:space="preserve"> per user, but this is </w:t>
      </w:r>
      <w:r w:rsidRPr="002E485C">
        <w:rPr>
          <w:b/>
          <w:bCs/>
        </w:rPr>
        <w:t>less common</w:t>
      </w:r>
      <w:r w:rsidRPr="002E485C">
        <w:t>.</w:t>
      </w:r>
    </w:p>
    <w:p w14:paraId="6C687BB0" w14:textId="77777777" w:rsidR="002E485C" w:rsidRPr="002E485C" w:rsidRDefault="00AF6168" w:rsidP="002E485C">
      <w:r>
        <w:pict w14:anchorId="7E798170">
          <v:rect id="_x0000_i1058" style="width:0;height:1.5pt" o:hralign="center" o:hrstd="t" o:hr="t" fillcolor="#a0a0a0" stroked="f"/>
        </w:pict>
      </w:r>
    </w:p>
    <w:p w14:paraId="7F5DF343" w14:textId="77777777" w:rsidR="002E485C" w:rsidRPr="002E485C" w:rsidRDefault="002E485C" w:rsidP="002E485C">
      <w:pPr>
        <w:rPr>
          <w:b/>
          <w:bCs/>
        </w:rPr>
      </w:pPr>
      <w:r w:rsidRPr="002E485C">
        <w:rPr>
          <w:rFonts w:ascii="Segoe UI Emoji" w:hAnsi="Segoe UI Emoji" w:cs="Segoe UI Emoji"/>
          <w:b/>
          <w:bCs/>
        </w:rPr>
        <w:t>🌟</w:t>
      </w:r>
      <w:r w:rsidRPr="002E485C">
        <w:rPr>
          <w:b/>
          <w:bCs/>
        </w:rPr>
        <w:t xml:space="preserve"> Benefits of SaaS</w:t>
      </w:r>
    </w:p>
    <w:p w14:paraId="524A59EF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No Software Installation or Updates:</w:t>
      </w:r>
    </w:p>
    <w:p w14:paraId="096904C3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>Users don’t need to manually install or update software — everything happens automatically online.</w:t>
      </w:r>
    </w:p>
    <w:p w14:paraId="1CE865A3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No Licensing or Purchase Costs:</w:t>
      </w:r>
    </w:p>
    <w:p w14:paraId="1A8FEBEB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You pay </w:t>
      </w:r>
      <w:r w:rsidRPr="002E485C">
        <w:rPr>
          <w:b/>
          <w:bCs/>
        </w:rPr>
        <w:t>only for usage</w:t>
      </w:r>
      <w:r w:rsidRPr="002E485C">
        <w:t>; no need to buy full software licenses.</w:t>
      </w:r>
    </w:p>
    <w:p w14:paraId="1E5A57B6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No Server Costs:</w:t>
      </w:r>
    </w:p>
    <w:p w14:paraId="0AE3A395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Since everything runs in the cloud, there’s </w:t>
      </w:r>
      <w:r w:rsidRPr="002E485C">
        <w:rPr>
          <w:b/>
          <w:bCs/>
        </w:rPr>
        <w:t>no need to buy or maintain servers</w:t>
      </w:r>
      <w:r w:rsidRPr="002E485C">
        <w:t>.</w:t>
      </w:r>
    </w:p>
    <w:p w14:paraId="5A074306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Pay-As-You-Use:</w:t>
      </w:r>
    </w:p>
    <w:p w14:paraId="63A32A59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>Flexible payment — pay for what you use, when you use it.</w:t>
      </w:r>
    </w:p>
    <w:p w14:paraId="059C8B20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Accessibility:</w:t>
      </w:r>
    </w:p>
    <w:p w14:paraId="61920897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Access your data </w:t>
      </w:r>
      <w:r w:rsidRPr="002E485C">
        <w:rPr>
          <w:b/>
          <w:bCs/>
        </w:rPr>
        <w:t>anytime, anywhere</w:t>
      </w:r>
      <w:r w:rsidRPr="002E485C">
        <w:t xml:space="preserve"> from any Internet-connected device.</w:t>
      </w:r>
    </w:p>
    <w:p w14:paraId="3A606B03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No IT Maintenance Needed:</w:t>
      </w:r>
    </w:p>
    <w:p w14:paraId="1FF629FC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No need for a dedicated </w:t>
      </w:r>
      <w:r w:rsidRPr="002E485C">
        <w:rPr>
          <w:b/>
          <w:bCs/>
        </w:rPr>
        <w:t>IT team</w:t>
      </w:r>
      <w:r w:rsidRPr="002E485C">
        <w:t xml:space="preserve"> or maintenance staff.</w:t>
      </w:r>
    </w:p>
    <w:p w14:paraId="41B55E7F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No Security Budget:</w:t>
      </w:r>
    </w:p>
    <w:p w14:paraId="65F6FF95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The vendor handles all </w:t>
      </w:r>
      <w:r w:rsidRPr="002E485C">
        <w:rPr>
          <w:b/>
          <w:bCs/>
        </w:rPr>
        <w:t>security measures</w:t>
      </w:r>
      <w:r w:rsidRPr="002E485C">
        <w:t>, reducing user costs.</w:t>
      </w:r>
    </w:p>
    <w:p w14:paraId="4FB7E1FA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Data Backup &amp; Reliability:</w:t>
      </w:r>
    </w:p>
    <w:p w14:paraId="5C650E68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Data is </w:t>
      </w:r>
      <w:r w:rsidRPr="002E485C">
        <w:rPr>
          <w:b/>
          <w:bCs/>
        </w:rPr>
        <w:t>backed up automatically</w:t>
      </w:r>
      <w:r w:rsidRPr="002E485C">
        <w:t xml:space="preserve"> at regular intervals to prevent data loss.</w:t>
      </w:r>
    </w:p>
    <w:p w14:paraId="2BE69CC6" w14:textId="77777777" w:rsidR="002E485C" w:rsidRPr="002E485C" w:rsidRDefault="002E485C" w:rsidP="002E485C">
      <w:pPr>
        <w:numPr>
          <w:ilvl w:val="0"/>
          <w:numId w:val="48"/>
        </w:numPr>
      </w:pPr>
      <w:r w:rsidRPr="002E485C">
        <w:rPr>
          <w:b/>
          <w:bCs/>
        </w:rPr>
        <w:t>Cluster Infrastructure (High Availability):</w:t>
      </w:r>
    </w:p>
    <w:p w14:paraId="49192E79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Cloud servers use </w:t>
      </w:r>
      <w:r w:rsidRPr="002E485C">
        <w:rPr>
          <w:b/>
          <w:bCs/>
        </w:rPr>
        <w:t>clusters</w:t>
      </w:r>
      <w:r w:rsidRPr="002E485C">
        <w:t xml:space="preserve"> — multiple redundant computers.</w:t>
      </w:r>
    </w:p>
    <w:p w14:paraId="6618A9ED" w14:textId="77777777" w:rsidR="002E485C" w:rsidRPr="002E485C" w:rsidRDefault="002E485C" w:rsidP="002E485C">
      <w:pPr>
        <w:numPr>
          <w:ilvl w:val="1"/>
          <w:numId w:val="48"/>
        </w:numPr>
      </w:pPr>
      <w:r w:rsidRPr="002E485C">
        <w:t xml:space="preserve">If one fails, another takes over instantly, ensuring </w:t>
      </w:r>
      <w:r w:rsidRPr="002E485C">
        <w:rPr>
          <w:b/>
          <w:bCs/>
        </w:rPr>
        <w:t>continuous service without interruption</w:t>
      </w:r>
      <w:r w:rsidRPr="002E485C">
        <w:t>.</w:t>
      </w:r>
    </w:p>
    <w:p w14:paraId="5B3BDE5C" w14:textId="77777777" w:rsidR="002E485C" w:rsidRPr="002E485C" w:rsidRDefault="00AF6168" w:rsidP="002E485C">
      <w:r>
        <w:pict w14:anchorId="1667ACB6">
          <v:rect id="_x0000_i1059" style="width:0;height:1.5pt" o:hralign="center" o:hrstd="t" o:hr="t" fillcolor="#a0a0a0" stroked="f"/>
        </w:pict>
      </w:r>
    </w:p>
    <w:p w14:paraId="22CE5387" w14:textId="77777777" w:rsidR="002E485C" w:rsidRPr="002E485C" w:rsidRDefault="002E485C" w:rsidP="002E485C">
      <w:r w:rsidRPr="002E485C">
        <w:rPr>
          <w:rFonts w:ascii="Segoe UI Emoji" w:hAnsi="Segoe UI Emoji" w:cs="Segoe UI Emoji"/>
        </w:rPr>
        <w:t>✅</w:t>
      </w:r>
      <w:r w:rsidRPr="002E485C">
        <w:t xml:space="preserve"> </w:t>
      </w:r>
      <w:r w:rsidRPr="002E485C">
        <w:rPr>
          <w:b/>
          <w:bCs/>
        </w:rPr>
        <w:t>In summary:</w:t>
      </w:r>
    </w:p>
    <w:p w14:paraId="60672F4B" w14:textId="77777777" w:rsidR="002E485C" w:rsidRPr="002E485C" w:rsidRDefault="002E485C" w:rsidP="002E485C">
      <w:pPr>
        <w:numPr>
          <w:ilvl w:val="0"/>
          <w:numId w:val="49"/>
        </w:numPr>
      </w:pPr>
      <w:r w:rsidRPr="002E485C">
        <w:rPr>
          <w:b/>
          <w:bCs/>
        </w:rPr>
        <w:t>SaaS = Ready-to-use software over the Internet.</w:t>
      </w:r>
    </w:p>
    <w:p w14:paraId="718E347F" w14:textId="77777777" w:rsidR="002E485C" w:rsidRPr="002E485C" w:rsidRDefault="002E485C" w:rsidP="002E485C">
      <w:pPr>
        <w:numPr>
          <w:ilvl w:val="0"/>
          <w:numId w:val="49"/>
        </w:numPr>
      </w:pPr>
      <w:r w:rsidRPr="002E485C">
        <w:lastRenderedPageBreak/>
        <w:t xml:space="preserve">The provider manages </w:t>
      </w:r>
      <w:r w:rsidRPr="002E485C">
        <w:rPr>
          <w:b/>
          <w:bCs/>
        </w:rPr>
        <w:t>everything</w:t>
      </w:r>
      <w:r w:rsidRPr="002E485C">
        <w:t xml:space="preserve"> — servers, updates, security, and maintenance.</w:t>
      </w:r>
    </w:p>
    <w:p w14:paraId="7780EDAF" w14:textId="77777777" w:rsidR="002E485C" w:rsidRPr="002E485C" w:rsidRDefault="002E485C" w:rsidP="002E485C">
      <w:pPr>
        <w:numPr>
          <w:ilvl w:val="0"/>
          <w:numId w:val="49"/>
        </w:numPr>
      </w:pPr>
      <w:r w:rsidRPr="002E485C">
        <w:t xml:space="preserve">You just </w:t>
      </w:r>
      <w:r w:rsidRPr="002E485C">
        <w:rPr>
          <w:b/>
          <w:bCs/>
        </w:rPr>
        <w:t>use the app</w:t>
      </w:r>
      <w:r w:rsidRPr="002E485C">
        <w:t xml:space="preserve">, </w:t>
      </w:r>
      <w:r w:rsidRPr="002E485C">
        <w:rPr>
          <w:b/>
          <w:bCs/>
        </w:rPr>
        <w:t>pay per use</w:t>
      </w:r>
      <w:r w:rsidRPr="002E485C">
        <w:t xml:space="preserve">, and </w:t>
      </w:r>
      <w:r w:rsidRPr="002E485C">
        <w:rPr>
          <w:b/>
          <w:bCs/>
        </w:rPr>
        <w:t>access it anywhere</w:t>
      </w:r>
      <w:r w:rsidRPr="002E485C">
        <w:t xml:space="preserve"> with </w:t>
      </w:r>
      <w:r w:rsidRPr="002E485C">
        <w:rPr>
          <w:b/>
          <w:bCs/>
        </w:rPr>
        <w:t>zero setup</w:t>
      </w:r>
      <w:r w:rsidRPr="002E485C">
        <w:t>.</w:t>
      </w:r>
    </w:p>
    <w:p w14:paraId="5D28C90F" w14:textId="77777777" w:rsidR="000A37CC" w:rsidRDefault="000A37CC"/>
    <w:p w14:paraId="275266E8" w14:textId="77777777" w:rsidR="00977894" w:rsidRPr="00977894" w:rsidRDefault="00977894" w:rsidP="00977894">
      <w:r w:rsidRPr="00977894">
        <w:rPr>
          <w:rFonts w:ascii="Segoe UI Emoji" w:hAnsi="Segoe UI Emoji" w:cs="Segoe UI Emoji"/>
        </w:rPr>
        <w:t>👇</w:t>
      </w:r>
    </w:p>
    <w:p w14:paraId="1F429113" w14:textId="77777777" w:rsidR="00977894" w:rsidRPr="00977894" w:rsidRDefault="00AF6168" w:rsidP="00977894">
      <w:r>
        <w:pict w14:anchorId="2191433D">
          <v:rect id="_x0000_i1060" style="width:0;height:1.5pt" o:hralign="center" o:hrstd="t" o:hr="t" fillcolor="#a0a0a0" stroked="f"/>
        </w:pict>
      </w:r>
    </w:p>
    <w:p w14:paraId="57C4419E" w14:textId="77777777" w:rsidR="00977894" w:rsidRPr="00977894" w:rsidRDefault="00977894" w:rsidP="00977894">
      <w:pPr>
        <w:rPr>
          <w:b/>
          <w:bCs/>
        </w:rPr>
      </w:pPr>
      <w:r w:rsidRPr="00977894">
        <w:rPr>
          <w:rFonts w:ascii="Segoe UI Emoji" w:hAnsi="Segoe UI Emoji" w:cs="Segoe UI Emoji"/>
          <w:b/>
          <w:bCs/>
        </w:rPr>
        <w:t>🌐</w:t>
      </w:r>
      <w:r w:rsidRPr="00977894">
        <w:rPr>
          <w:b/>
          <w:bCs/>
        </w:rPr>
        <w:t xml:space="preserve"> Open SaaS (Open Source + SaaS)</w:t>
      </w:r>
    </w:p>
    <w:p w14:paraId="1F1641B0" w14:textId="77777777" w:rsidR="00977894" w:rsidRPr="00977894" w:rsidRDefault="00977894" w:rsidP="00977894">
      <w:pPr>
        <w:numPr>
          <w:ilvl w:val="0"/>
          <w:numId w:val="50"/>
        </w:numPr>
      </w:pPr>
      <w:r w:rsidRPr="00977894">
        <w:rPr>
          <w:b/>
          <w:bCs/>
        </w:rPr>
        <w:t>Definition:</w:t>
      </w:r>
    </w:p>
    <w:p w14:paraId="33E2B702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t xml:space="preserve">SaaS (Software as a Service) built using open-source software is called </w:t>
      </w:r>
      <w:r w:rsidRPr="00977894">
        <w:rPr>
          <w:b/>
          <w:bCs/>
        </w:rPr>
        <w:t>Open SaaS</w:t>
      </w:r>
      <w:r w:rsidRPr="00977894">
        <w:t>.</w:t>
      </w:r>
    </w:p>
    <w:p w14:paraId="1B9398CD" w14:textId="77777777" w:rsidR="00977894" w:rsidRPr="00977894" w:rsidRDefault="00977894" w:rsidP="00977894">
      <w:pPr>
        <w:numPr>
          <w:ilvl w:val="0"/>
          <w:numId w:val="50"/>
        </w:numPr>
      </w:pPr>
      <w:r w:rsidRPr="00977894">
        <w:rPr>
          <w:b/>
          <w:bCs/>
        </w:rPr>
        <w:t>Advantages of Open Source Software in SaaS:</w:t>
      </w:r>
    </w:p>
    <w:p w14:paraId="0859B87C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Cheaper deployment:</w:t>
      </w:r>
      <w:r w:rsidRPr="00977894">
        <w:t xml:space="preserve"> No need to buy OS or software licenses.</w:t>
      </w:r>
    </w:p>
    <w:p w14:paraId="75070F83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Less vendor lock-in:</w:t>
      </w:r>
      <w:r w:rsidRPr="00977894">
        <w:t xml:space="preserve"> You’re not tied to one company.</w:t>
      </w:r>
    </w:p>
    <w:p w14:paraId="2AEB03B6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More portability:</w:t>
      </w:r>
      <w:r w:rsidRPr="00977894">
        <w:t xml:space="preserve"> Easier to move applications between systems.</w:t>
      </w:r>
    </w:p>
    <w:p w14:paraId="14FA1EFB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Wider support:</w:t>
      </w:r>
      <w:r w:rsidRPr="00977894">
        <w:t xml:space="preserve"> Many developers are already trained in open-source tools.</w:t>
      </w:r>
    </w:p>
    <w:p w14:paraId="5A83500F" w14:textId="77777777" w:rsidR="00977894" w:rsidRPr="00977894" w:rsidRDefault="00977894" w:rsidP="00977894">
      <w:pPr>
        <w:numPr>
          <w:ilvl w:val="0"/>
          <w:numId w:val="50"/>
        </w:numPr>
      </w:pPr>
      <w:r w:rsidRPr="00977894">
        <w:rPr>
          <w:b/>
          <w:bCs/>
        </w:rPr>
        <w:t>Popular Open Source Tools Used in SaaS:</w:t>
      </w:r>
    </w:p>
    <w:p w14:paraId="7AA33739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Linux</w:t>
      </w:r>
      <w:r w:rsidRPr="00977894">
        <w:t xml:space="preserve">, </w:t>
      </w:r>
      <w:r w:rsidRPr="00977894">
        <w:rPr>
          <w:b/>
          <w:bCs/>
        </w:rPr>
        <w:t>Apache</w:t>
      </w:r>
      <w:r w:rsidRPr="00977894">
        <w:t xml:space="preserve">, </w:t>
      </w:r>
      <w:r w:rsidRPr="00977894">
        <w:rPr>
          <w:b/>
          <w:bCs/>
        </w:rPr>
        <w:t>MySQL</w:t>
      </w:r>
      <w:r w:rsidRPr="00977894">
        <w:t xml:space="preserve">, </w:t>
      </w:r>
      <w:r w:rsidRPr="00977894">
        <w:rPr>
          <w:b/>
          <w:bCs/>
        </w:rPr>
        <w:t>Perl</w:t>
      </w:r>
      <w:r w:rsidRPr="00977894">
        <w:t xml:space="preserve"> — together called the </w:t>
      </w:r>
      <w:r w:rsidRPr="00977894">
        <w:rPr>
          <w:b/>
          <w:bCs/>
        </w:rPr>
        <w:t>LAMP platform</w:t>
      </w:r>
      <w:r w:rsidRPr="00977894">
        <w:t>.</w:t>
      </w:r>
    </w:p>
    <w:p w14:paraId="628A7580" w14:textId="77777777" w:rsidR="00977894" w:rsidRPr="00977894" w:rsidRDefault="00977894" w:rsidP="00977894">
      <w:pPr>
        <w:numPr>
          <w:ilvl w:val="0"/>
          <w:numId w:val="50"/>
        </w:numPr>
      </w:pPr>
      <w:r w:rsidRPr="00977894">
        <w:rPr>
          <w:b/>
          <w:bCs/>
        </w:rPr>
        <w:t>Business Impact:</w:t>
      </w:r>
    </w:p>
    <w:p w14:paraId="74CA89A3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Better profitability:</w:t>
      </w:r>
      <w:r w:rsidRPr="00977894">
        <w:t xml:space="preserve"> Lower development costs.</w:t>
      </w:r>
    </w:p>
    <w:p w14:paraId="190F1FC3" w14:textId="77777777" w:rsidR="00977894" w:rsidRPr="00977894" w:rsidRDefault="00977894" w:rsidP="00977894">
      <w:pPr>
        <w:numPr>
          <w:ilvl w:val="1"/>
          <w:numId w:val="50"/>
        </w:numPr>
      </w:pPr>
      <w:r w:rsidRPr="00977894">
        <w:rPr>
          <w:b/>
          <w:bCs/>
        </w:rPr>
        <w:t>More robust solutions:</w:t>
      </w:r>
      <w:r w:rsidRPr="00977894">
        <w:t xml:space="preserve"> Stronger, more reliable systems due to community support.</w:t>
      </w:r>
    </w:p>
    <w:p w14:paraId="744244E4" w14:textId="77777777" w:rsidR="00977894" w:rsidRPr="00977894" w:rsidRDefault="00AF6168" w:rsidP="00977894">
      <w:r>
        <w:pict w14:anchorId="5CCD2C76">
          <v:rect id="_x0000_i1061" style="width:0;height:1.5pt" o:hralign="center" o:hrstd="t" o:hr="t" fillcolor="#a0a0a0" stroked="f"/>
        </w:pict>
      </w:r>
    </w:p>
    <w:p w14:paraId="2D59E2DA" w14:textId="77777777" w:rsidR="00977894" w:rsidRPr="00977894" w:rsidRDefault="00977894" w:rsidP="00977894">
      <w:pPr>
        <w:rPr>
          <w:b/>
          <w:bCs/>
        </w:rPr>
      </w:pPr>
      <w:r w:rsidRPr="00977894">
        <w:rPr>
          <w:rFonts w:ascii="Segoe UI Emoji" w:hAnsi="Segoe UI Emoji" w:cs="Segoe UI Emoji"/>
          <w:b/>
          <w:bCs/>
        </w:rPr>
        <w:t>⚙️</w:t>
      </w:r>
      <w:r w:rsidRPr="00977894">
        <w:rPr>
          <w:b/>
          <w:bCs/>
        </w:rPr>
        <w:t xml:space="preserve"> Open SaaS and SOA (Service-Oriented Architecture)</w:t>
      </w:r>
    </w:p>
    <w:p w14:paraId="6C60A121" w14:textId="77777777" w:rsidR="00977894" w:rsidRPr="00977894" w:rsidRDefault="00977894" w:rsidP="00977894">
      <w:pPr>
        <w:numPr>
          <w:ilvl w:val="0"/>
          <w:numId w:val="51"/>
        </w:numPr>
      </w:pPr>
      <w:r w:rsidRPr="00977894">
        <w:rPr>
          <w:b/>
          <w:bCs/>
        </w:rPr>
        <w:t>Component-based design:</w:t>
      </w:r>
    </w:p>
    <w:p w14:paraId="52126A52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t xml:space="preserve">SaaS applications are made of reusable components that support </w:t>
      </w:r>
      <w:r w:rsidRPr="00977894">
        <w:rPr>
          <w:b/>
          <w:bCs/>
        </w:rPr>
        <w:t>mashups</w:t>
      </w:r>
      <w:r w:rsidRPr="00977894">
        <w:t>.</w:t>
      </w:r>
    </w:p>
    <w:p w14:paraId="2785A508" w14:textId="77777777" w:rsidR="00977894" w:rsidRPr="00977894" w:rsidRDefault="00977894" w:rsidP="00977894">
      <w:pPr>
        <w:numPr>
          <w:ilvl w:val="0"/>
          <w:numId w:val="51"/>
        </w:numPr>
      </w:pPr>
      <w:r w:rsidRPr="00977894">
        <w:rPr>
          <w:b/>
          <w:bCs/>
        </w:rPr>
        <w:t>What is a Mashup?</w:t>
      </w:r>
    </w:p>
    <w:p w14:paraId="4D18E432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t xml:space="preserve">A web application that </w:t>
      </w:r>
      <w:r w:rsidRPr="00977894">
        <w:rPr>
          <w:b/>
          <w:bCs/>
        </w:rPr>
        <w:t>combines data and features from multiple sources</w:t>
      </w:r>
      <w:r w:rsidRPr="00977894">
        <w:t xml:space="preserve"> into one interface.</w:t>
      </w:r>
    </w:p>
    <w:p w14:paraId="4EF72628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t xml:space="preserve">Example: Showing restaurant data on </w:t>
      </w:r>
      <w:r w:rsidRPr="00977894">
        <w:rPr>
          <w:b/>
          <w:bCs/>
        </w:rPr>
        <w:t>Google Maps</w:t>
      </w:r>
      <w:r w:rsidRPr="00977894">
        <w:t>.</w:t>
      </w:r>
    </w:p>
    <w:p w14:paraId="7A7FBE1F" w14:textId="77777777" w:rsidR="00977894" w:rsidRPr="00977894" w:rsidRDefault="00977894" w:rsidP="00977894">
      <w:pPr>
        <w:numPr>
          <w:ilvl w:val="0"/>
          <w:numId w:val="51"/>
        </w:numPr>
      </w:pPr>
      <w:r w:rsidRPr="00977894">
        <w:rPr>
          <w:b/>
          <w:bCs/>
        </w:rPr>
        <w:t>Why Mashups Matter:</w:t>
      </w:r>
    </w:p>
    <w:p w14:paraId="11AD9331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t xml:space="preserve">They are key examples of </w:t>
      </w:r>
      <w:r w:rsidRPr="00977894">
        <w:rPr>
          <w:b/>
          <w:bCs/>
        </w:rPr>
        <w:t>Web 2.0</w:t>
      </w:r>
      <w:r w:rsidRPr="00977894">
        <w:t xml:space="preserve">, promoting </w:t>
      </w:r>
      <w:r w:rsidRPr="00977894">
        <w:rPr>
          <w:b/>
          <w:bCs/>
        </w:rPr>
        <w:t>social networking and interactivity</w:t>
      </w:r>
      <w:r w:rsidRPr="00977894">
        <w:t>.</w:t>
      </w:r>
    </w:p>
    <w:p w14:paraId="4AF46FE1" w14:textId="77777777" w:rsidR="00977894" w:rsidRPr="00977894" w:rsidRDefault="00977894" w:rsidP="00977894">
      <w:pPr>
        <w:numPr>
          <w:ilvl w:val="0"/>
          <w:numId w:val="51"/>
        </w:numPr>
      </w:pPr>
      <w:r w:rsidRPr="00977894">
        <w:rPr>
          <w:b/>
          <w:bCs/>
        </w:rPr>
        <w:t>Three Components Required for a Mashup:</w:t>
      </w:r>
    </w:p>
    <w:p w14:paraId="1E74E39B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rPr>
          <w:b/>
          <w:bCs/>
        </w:rPr>
        <w:t>User Interface:</w:t>
      </w:r>
      <w:r w:rsidRPr="00977894">
        <w:t xml:space="preserve"> Created using HTML/XHTML, Ajax, JavaScript, or CSS.</w:t>
      </w:r>
    </w:p>
    <w:p w14:paraId="054C751F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rPr>
          <w:b/>
          <w:bCs/>
        </w:rPr>
        <w:lastRenderedPageBreak/>
        <w:t>Web Services:</w:t>
      </w:r>
      <w:r w:rsidRPr="00977894">
        <w:t xml:space="preserve"> Accessed via APIs and protocols like </w:t>
      </w:r>
      <w:r w:rsidRPr="00977894">
        <w:rPr>
          <w:b/>
          <w:bCs/>
        </w:rPr>
        <w:t>SOAP</w:t>
      </w:r>
      <w:r w:rsidRPr="00977894">
        <w:t xml:space="preserve">, </w:t>
      </w:r>
      <w:r w:rsidRPr="00977894">
        <w:rPr>
          <w:b/>
          <w:bCs/>
        </w:rPr>
        <w:t>REST</w:t>
      </w:r>
      <w:r w:rsidRPr="00977894">
        <w:t xml:space="preserve">, </w:t>
      </w:r>
      <w:r w:rsidRPr="00977894">
        <w:rPr>
          <w:b/>
          <w:bCs/>
        </w:rPr>
        <w:t>XML/HTTP</w:t>
      </w:r>
      <w:r w:rsidRPr="00977894">
        <w:t xml:space="preserve">, </w:t>
      </w:r>
      <w:r w:rsidRPr="00977894">
        <w:rPr>
          <w:b/>
          <w:bCs/>
        </w:rPr>
        <w:t>XML-RPC</w:t>
      </w:r>
      <w:r w:rsidRPr="00977894">
        <w:t xml:space="preserve">, </w:t>
      </w:r>
      <w:r w:rsidRPr="00977894">
        <w:rPr>
          <w:b/>
          <w:bCs/>
        </w:rPr>
        <w:t>JSON-RPC</w:t>
      </w:r>
      <w:r w:rsidRPr="00977894">
        <w:t>.</w:t>
      </w:r>
    </w:p>
    <w:p w14:paraId="6135E87F" w14:textId="77777777" w:rsidR="00977894" w:rsidRPr="00977894" w:rsidRDefault="00977894" w:rsidP="00977894">
      <w:pPr>
        <w:numPr>
          <w:ilvl w:val="1"/>
          <w:numId w:val="51"/>
        </w:numPr>
      </w:pPr>
      <w:r w:rsidRPr="00977894">
        <w:rPr>
          <w:b/>
          <w:bCs/>
        </w:rPr>
        <w:t>Data Transfer Formats:</w:t>
      </w:r>
      <w:r w:rsidRPr="00977894">
        <w:t xml:space="preserve"> XML, </w:t>
      </w:r>
      <w:r w:rsidRPr="00977894">
        <w:rPr>
          <w:b/>
          <w:bCs/>
        </w:rPr>
        <w:t>KML</w:t>
      </w:r>
      <w:r w:rsidRPr="00977894">
        <w:t xml:space="preserve"> (Keyhole Markup Language), </w:t>
      </w:r>
      <w:r w:rsidRPr="00977894">
        <w:rPr>
          <w:b/>
          <w:bCs/>
        </w:rPr>
        <w:t>JSON</w:t>
      </w:r>
      <w:r w:rsidRPr="00977894">
        <w:t>, etc.</w:t>
      </w:r>
    </w:p>
    <w:p w14:paraId="6C253FDA" w14:textId="77777777" w:rsidR="00977894" w:rsidRPr="00977894" w:rsidRDefault="00AF6168" w:rsidP="00977894">
      <w:r>
        <w:pict w14:anchorId="462F98A3">
          <v:rect id="_x0000_i1062" style="width:0;height:1.5pt" o:hralign="center" o:hrstd="t" o:hr="t" fillcolor="#a0a0a0" stroked="f"/>
        </w:pict>
      </w:r>
    </w:p>
    <w:p w14:paraId="6C0F87BA" w14:textId="77777777" w:rsidR="00977894" w:rsidRPr="00977894" w:rsidRDefault="00977894" w:rsidP="00977894">
      <w:pPr>
        <w:rPr>
          <w:b/>
          <w:bCs/>
        </w:rPr>
      </w:pPr>
      <w:r w:rsidRPr="00977894">
        <w:rPr>
          <w:rFonts w:ascii="Segoe UI Emoji" w:hAnsi="Segoe UI Emoji" w:cs="Segoe UI Emoji"/>
          <w:b/>
          <w:bCs/>
        </w:rPr>
        <w:t>🧩</w:t>
      </w:r>
      <w:r w:rsidRPr="00977894">
        <w:rPr>
          <w:b/>
          <w:bCs/>
        </w:rPr>
        <w:t xml:space="preserve"> Open Mashup Alliance (OMA)</w:t>
      </w:r>
    </w:p>
    <w:p w14:paraId="2AD6DC63" w14:textId="77777777" w:rsidR="00977894" w:rsidRPr="00977894" w:rsidRDefault="00977894" w:rsidP="00977894">
      <w:pPr>
        <w:numPr>
          <w:ilvl w:val="0"/>
          <w:numId w:val="52"/>
        </w:numPr>
      </w:pPr>
      <w:r w:rsidRPr="00977894">
        <w:rPr>
          <w:b/>
          <w:bCs/>
        </w:rPr>
        <w:t>What It Is:</w:t>
      </w:r>
    </w:p>
    <w:p w14:paraId="0FD19883" w14:textId="77777777" w:rsidR="00977894" w:rsidRPr="00977894" w:rsidRDefault="00977894" w:rsidP="00977894">
      <w:pPr>
        <w:numPr>
          <w:ilvl w:val="1"/>
          <w:numId w:val="52"/>
        </w:numPr>
      </w:pPr>
      <w:r w:rsidRPr="00977894">
        <w:t xml:space="preserve">A </w:t>
      </w:r>
      <w:r w:rsidRPr="00977894">
        <w:rPr>
          <w:b/>
          <w:bCs/>
        </w:rPr>
        <w:t>non-profit industry group</w:t>
      </w:r>
      <w:r w:rsidRPr="00977894">
        <w:t xml:space="preserve"> supporting enterprise mashup technologies.</w:t>
      </w:r>
    </w:p>
    <w:p w14:paraId="76D48532" w14:textId="77777777" w:rsidR="00977894" w:rsidRPr="00977894" w:rsidRDefault="00977894" w:rsidP="00977894">
      <w:pPr>
        <w:numPr>
          <w:ilvl w:val="1"/>
          <w:numId w:val="52"/>
        </w:numPr>
      </w:pPr>
      <w:r w:rsidRPr="00977894">
        <w:t xml:space="preserve">Website: </w:t>
      </w:r>
      <w:hyperlink r:id="rId6" w:tgtFrame="_new" w:history="1">
        <w:r w:rsidRPr="00977894">
          <w:rPr>
            <w:rStyle w:val="Hyperlink"/>
          </w:rPr>
          <w:t>www.openmashup.org</w:t>
        </w:r>
      </w:hyperlink>
    </w:p>
    <w:p w14:paraId="5206C46D" w14:textId="77777777" w:rsidR="00977894" w:rsidRPr="00977894" w:rsidRDefault="00977894" w:rsidP="00977894">
      <w:pPr>
        <w:numPr>
          <w:ilvl w:val="0"/>
          <w:numId w:val="52"/>
        </w:numPr>
      </w:pPr>
      <w:r w:rsidRPr="00977894">
        <w:rPr>
          <w:b/>
          <w:bCs/>
        </w:rPr>
        <w:t>Standard Supported:</w:t>
      </w:r>
    </w:p>
    <w:p w14:paraId="68AA6DC6" w14:textId="77777777" w:rsidR="00977894" w:rsidRPr="00977894" w:rsidRDefault="00977894" w:rsidP="00977894">
      <w:pPr>
        <w:numPr>
          <w:ilvl w:val="1"/>
          <w:numId w:val="52"/>
        </w:numPr>
      </w:pPr>
      <w:r w:rsidRPr="00977894">
        <w:t xml:space="preserve">Developing a new standard called </w:t>
      </w:r>
      <w:r w:rsidRPr="00977894">
        <w:rPr>
          <w:b/>
          <w:bCs/>
        </w:rPr>
        <w:t>Enterprise Mashup Markup Language (EMML)</w:t>
      </w:r>
      <w:r w:rsidRPr="00977894">
        <w:t xml:space="preserve"> — a </w:t>
      </w:r>
      <w:r w:rsidRPr="00977894">
        <w:rPr>
          <w:b/>
          <w:bCs/>
        </w:rPr>
        <w:t>Domain Specific Language (DSL)</w:t>
      </w:r>
      <w:r w:rsidRPr="00977894">
        <w:t xml:space="preserve"> for mashups.</w:t>
      </w:r>
    </w:p>
    <w:p w14:paraId="6D423F83" w14:textId="77777777" w:rsidR="00977894" w:rsidRPr="00977894" w:rsidRDefault="00977894" w:rsidP="00977894">
      <w:pPr>
        <w:numPr>
          <w:ilvl w:val="0"/>
          <w:numId w:val="52"/>
        </w:numPr>
      </w:pPr>
      <w:r w:rsidRPr="00977894">
        <w:rPr>
          <w:b/>
          <w:bCs/>
        </w:rPr>
        <w:t>Growth Prediction:</w:t>
      </w:r>
    </w:p>
    <w:p w14:paraId="218B64BA" w14:textId="77777777" w:rsidR="00977894" w:rsidRPr="00977894" w:rsidRDefault="00977894" w:rsidP="00977894">
      <w:pPr>
        <w:numPr>
          <w:ilvl w:val="1"/>
          <w:numId w:val="52"/>
        </w:numPr>
      </w:pPr>
      <w:r w:rsidRPr="00977894">
        <w:t xml:space="preserve">The use of mashups is expected to </w:t>
      </w:r>
      <w:r w:rsidRPr="00977894">
        <w:rPr>
          <w:b/>
          <w:bCs/>
        </w:rPr>
        <w:t>grow 10x within a few years</w:t>
      </w:r>
      <w:r w:rsidRPr="00977894">
        <w:t>.</w:t>
      </w:r>
    </w:p>
    <w:p w14:paraId="7BA3E8D7" w14:textId="77777777" w:rsidR="00977894" w:rsidRPr="00977894" w:rsidRDefault="00977894" w:rsidP="00977894">
      <w:pPr>
        <w:numPr>
          <w:ilvl w:val="0"/>
          <w:numId w:val="52"/>
        </w:numPr>
      </w:pPr>
      <w:r w:rsidRPr="00977894">
        <w:rPr>
          <w:b/>
          <w:bCs/>
        </w:rPr>
        <w:t>Gartner’s Prediction:</w:t>
      </w:r>
    </w:p>
    <w:p w14:paraId="5A2885ED" w14:textId="77777777" w:rsidR="00977894" w:rsidRPr="00977894" w:rsidRDefault="00977894" w:rsidP="00977894">
      <w:pPr>
        <w:numPr>
          <w:ilvl w:val="1"/>
          <w:numId w:val="52"/>
        </w:numPr>
      </w:pPr>
      <w:r w:rsidRPr="00977894">
        <w:t xml:space="preserve">By </w:t>
      </w:r>
      <w:r w:rsidRPr="00977894">
        <w:rPr>
          <w:b/>
          <w:bCs/>
        </w:rPr>
        <w:t>2011</w:t>
      </w:r>
      <w:r w:rsidRPr="00977894">
        <w:t xml:space="preserve">, around </w:t>
      </w:r>
      <w:r w:rsidRPr="00977894">
        <w:rPr>
          <w:b/>
          <w:bCs/>
        </w:rPr>
        <w:t>25% of all software</w:t>
      </w:r>
      <w:r w:rsidRPr="00977894">
        <w:t xml:space="preserve"> would be delivered as </w:t>
      </w:r>
      <w:r w:rsidRPr="00977894">
        <w:rPr>
          <w:b/>
          <w:bCs/>
        </w:rPr>
        <w:t>SaaS</w:t>
      </w:r>
      <w:r w:rsidRPr="00977894">
        <w:t xml:space="preserve">, either directly by vendors or through </w:t>
      </w:r>
      <w:r w:rsidRPr="00977894">
        <w:rPr>
          <w:b/>
          <w:bCs/>
        </w:rPr>
        <w:t>aggregators</w:t>
      </w:r>
      <w:r w:rsidRPr="00977894">
        <w:t>.</w:t>
      </w:r>
    </w:p>
    <w:p w14:paraId="5FA6BED2" w14:textId="77777777" w:rsidR="00977894" w:rsidRPr="00977894" w:rsidRDefault="00977894" w:rsidP="00977894">
      <w:pPr>
        <w:numPr>
          <w:ilvl w:val="0"/>
          <w:numId w:val="52"/>
        </w:numPr>
      </w:pPr>
      <w:r w:rsidRPr="00977894">
        <w:rPr>
          <w:b/>
          <w:bCs/>
        </w:rPr>
        <w:t>What Is an Aggregator?</w:t>
      </w:r>
    </w:p>
    <w:p w14:paraId="1AF36372" w14:textId="77777777" w:rsidR="00977894" w:rsidRPr="00977894" w:rsidRDefault="00977894" w:rsidP="00977894">
      <w:pPr>
        <w:numPr>
          <w:ilvl w:val="1"/>
          <w:numId w:val="52"/>
        </w:numPr>
      </w:pPr>
      <w:r w:rsidRPr="00977894">
        <w:t xml:space="preserve">A company that </w:t>
      </w:r>
      <w:r w:rsidRPr="00977894">
        <w:rPr>
          <w:b/>
          <w:bCs/>
        </w:rPr>
        <w:t>bundles SaaS apps from different vendors</w:t>
      </w:r>
      <w:r w:rsidRPr="00977894">
        <w:t xml:space="preserve"> and offers them as a </w:t>
      </w:r>
      <w:r w:rsidRPr="00977894">
        <w:rPr>
          <w:b/>
          <w:bCs/>
        </w:rPr>
        <w:t>single unified solution</w:t>
      </w:r>
      <w:r w:rsidRPr="00977894">
        <w:t>.</w:t>
      </w:r>
    </w:p>
    <w:p w14:paraId="063AC823" w14:textId="77777777" w:rsidR="00977894" w:rsidRPr="00977894" w:rsidRDefault="00AF6168" w:rsidP="00977894">
      <w:r>
        <w:pict w14:anchorId="2AFF8307">
          <v:rect id="_x0000_i1063" style="width:0;height:1.5pt" o:hralign="center" o:hrstd="t" o:hr="t" fillcolor="#a0a0a0" stroked="f"/>
        </w:pict>
      </w:r>
    </w:p>
    <w:p w14:paraId="181C9147" w14:textId="77777777" w:rsidR="00977894" w:rsidRPr="00977894" w:rsidRDefault="00977894" w:rsidP="00977894">
      <w:pPr>
        <w:rPr>
          <w:b/>
          <w:bCs/>
        </w:rPr>
      </w:pPr>
      <w:r w:rsidRPr="00977894">
        <w:rPr>
          <w:rFonts w:ascii="Segoe UI Emoji" w:hAnsi="Segoe UI Emoji" w:cs="Segoe UI Emoji"/>
          <w:b/>
          <w:bCs/>
        </w:rPr>
        <w:t>💼</w:t>
      </w:r>
      <w:r w:rsidRPr="00977894">
        <w:rPr>
          <w:b/>
          <w:bCs/>
        </w:rPr>
        <w:t xml:space="preserve"> Salesforce.com and CRM SaaS</w:t>
      </w:r>
    </w:p>
    <w:p w14:paraId="1AFE0ADD" w14:textId="77777777" w:rsidR="00977894" w:rsidRPr="00977894" w:rsidRDefault="00977894" w:rsidP="00977894">
      <w:pPr>
        <w:numPr>
          <w:ilvl w:val="0"/>
          <w:numId w:val="53"/>
        </w:numPr>
      </w:pPr>
      <w:r w:rsidRPr="00977894">
        <w:rPr>
          <w:b/>
          <w:bCs/>
        </w:rPr>
        <w:t>Example of SaaS:</w:t>
      </w:r>
    </w:p>
    <w:p w14:paraId="1EF3915C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rPr>
          <w:b/>
          <w:bCs/>
        </w:rPr>
        <w:t>Salesforce.com</w:t>
      </w:r>
      <w:r w:rsidRPr="00977894">
        <w:t xml:space="preserve"> — a leader in </w:t>
      </w:r>
      <w:r w:rsidRPr="00977894">
        <w:rPr>
          <w:b/>
          <w:bCs/>
        </w:rPr>
        <w:t>Customer Relationship Management (CRM)</w:t>
      </w:r>
      <w:r w:rsidRPr="00977894">
        <w:t xml:space="preserve"> SaaS.</w:t>
      </w:r>
    </w:p>
    <w:p w14:paraId="011C3E6F" w14:textId="77777777" w:rsidR="00977894" w:rsidRPr="00977894" w:rsidRDefault="00977894" w:rsidP="00977894">
      <w:pPr>
        <w:numPr>
          <w:ilvl w:val="0"/>
          <w:numId w:val="53"/>
        </w:numPr>
      </w:pPr>
      <w:r w:rsidRPr="00977894">
        <w:rPr>
          <w:b/>
          <w:bCs/>
        </w:rPr>
        <w:t>Features Offered by Salesforce SaaS:</w:t>
      </w:r>
    </w:p>
    <w:p w14:paraId="3393CACB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t xml:space="preserve">Sales, service, support, marketing, content management, analytics, and team collaboration via </w:t>
      </w:r>
      <w:r w:rsidRPr="00977894">
        <w:rPr>
          <w:b/>
          <w:bCs/>
        </w:rPr>
        <w:t>Chatter</w:t>
      </w:r>
      <w:r w:rsidRPr="00977894">
        <w:t>.</w:t>
      </w:r>
    </w:p>
    <w:p w14:paraId="47D79681" w14:textId="77777777" w:rsidR="00977894" w:rsidRPr="00977894" w:rsidRDefault="00977894" w:rsidP="00977894">
      <w:pPr>
        <w:numPr>
          <w:ilvl w:val="0"/>
          <w:numId w:val="53"/>
        </w:numPr>
      </w:pPr>
      <w:r w:rsidRPr="00977894">
        <w:rPr>
          <w:b/>
          <w:bCs/>
        </w:rPr>
        <w:t>Background:</w:t>
      </w:r>
    </w:p>
    <w:p w14:paraId="34B5A027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t xml:space="preserve">Founded in </w:t>
      </w:r>
      <w:r w:rsidRPr="00977894">
        <w:rPr>
          <w:b/>
          <w:bCs/>
        </w:rPr>
        <w:t>1999</w:t>
      </w:r>
      <w:r w:rsidRPr="00977894">
        <w:t xml:space="preserve"> by former </w:t>
      </w:r>
      <w:r w:rsidRPr="00977894">
        <w:rPr>
          <w:b/>
          <w:bCs/>
        </w:rPr>
        <w:t>Oracle executives</w:t>
      </w:r>
      <w:r w:rsidRPr="00977894">
        <w:t>.</w:t>
      </w:r>
    </w:p>
    <w:p w14:paraId="36CDCCB0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t>Early adopters of cloud computing technologies.</w:t>
      </w:r>
    </w:p>
    <w:p w14:paraId="10325195" w14:textId="77777777" w:rsidR="00977894" w:rsidRPr="00977894" w:rsidRDefault="00977894" w:rsidP="00977894">
      <w:pPr>
        <w:numPr>
          <w:ilvl w:val="0"/>
          <w:numId w:val="53"/>
        </w:numPr>
      </w:pPr>
      <w:r w:rsidRPr="00977894">
        <w:rPr>
          <w:b/>
          <w:bCs/>
        </w:rPr>
        <w:t>From SaaS to PaaS:</w:t>
      </w:r>
    </w:p>
    <w:p w14:paraId="75708C34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t xml:space="preserve">Salesforce expanded to </w:t>
      </w:r>
      <w:r w:rsidRPr="00977894">
        <w:rPr>
          <w:b/>
          <w:bCs/>
        </w:rPr>
        <w:t>Force.com</w:t>
      </w:r>
      <w:r w:rsidRPr="00977894">
        <w:t xml:space="preserve">, allowing developers to create </w:t>
      </w:r>
      <w:r w:rsidRPr="00977894">
        <w:rPr>
          <w:b/>
          <w:bCs/>
        </w:rPr>
        <w:t>custom apps</w:t>
      </w:r>
      <w:r w:rsidRPr="00977894">
        <w:t xml:space="preserve"> on its platform.</w:t>
      </w:r>
    </w:p>
    <w:p w14:paraId="79BFA73D" w14:textId="77777777" w:rsidR="00977894" w:rsidRPr="00977894" w:rsidRDefault="00977894" w:rsidP="00977894">
      <w:pPr>
        <w:numPr>
          <w:ilvl w:val="0"/>
          <w:numId w:val="53"/>
        </w:numPr>
      </w:pPr>
      <w:r w:rsidRPr="00977894">
        <w:rPr>
          <w:b/>
          <w:bCs/>
        </w:rPr>
        <w:t>Development Platform Details:</w:t>
      </w:r>
    </w:p>
    <w:p w14:paraId="487FD535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lastRenderedPageBreak/>
        <w:t xml:space="preserve">Uses a Java-like language called </w:t>
      </w:r>
      <w:r w:rsidRPr="00977894">
        <w:rPr>
          <w:b/>
          <w:bCs/>
        </w:rPr>
        <w:t>Apex</w:t>
      </w:r>
      <w:r w:rsidRPr="00977894">
        <w:t>.</w:t>
      </w:r>
    </w:p>
    <w:p w14:paraId="6B232A71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t xml:space="preserve">Interfaces are built with </w:t>
      </w:r>
      <w:r w:rsidRPr="00977894">
        <w:rPr>
          <w:b/>
          <w:bCs/>
        </w:rPr>
        <w:t>XML</w:t>
      </w:r>
      <w:r w:rsidRPr="00977894">
        <w:t xml:space="preserve">, </w:t>
      </w:r>
      <w:r w:rsidRPr="00977894">
        <w:rPr>
          <w:b/>
          <w:bCs/>
        </w:rPr>
        <w:t>HTML</w:t>
      </w:r>
      <w:r w:rsidRPr="00977894">
        <w:t xml:space="preserve">, </w:t>
      </w:r>
      <w:r w:rsidRPr="00977894">
        <w:rPr>
          <w:b/>
          <w:bCs/>
        </w:rPr>
        <w:t>Ajax</w:t>
      </w:r>
      <w:r w:rsidRPr="00977894">
        <w:t xml:space="preserve">, and </w:t>
      </w:r>
      <w:r w:rsidRPr="00977894">
        <w:rPr>
          <w:b/>
          <w:bCs/>
        </w:rPr>
        <w:t>Flex</w:t>
      </w:r>
      <w:r w:rsidRPr="00977894">
        <w:t>.</w:t>
      </w:r>
    </w:p>
    <w:p w14:paraId="3F20293C" w14:textId="77777777" w:rsidR="00977894" w:rsidRPr="00977894" w:rsidRDefault="00977894" w:rsidP="00977894">
      <w:pPr>
        <w:numPr>
          <w:ilvl w:val="0"/>
          <w:numId w:val="53"/>
        </w:numPr>
      </w:pPr>
      <w:r w:rsidRPr="00977894">
        <w:rPr>
          <w:b/>
          <w:bCs/>
        </w:rPr>
        <w:t>Ecosystem Growth:</w:t>
      </w:r>
    </w:p>
    <w:p w14:paraId="4FDACA1F" w14:textId="77777777" w:rsidR="00977894" w:rsidRPr="00977894" w:rsidRDefault="00977894" w:rsidP="00977894">
      <w:pPr>
        <w:numPr>
          <w:ilvl w:val="1"/>
          <w:numId w:val="53"/>
        </w:numPr>
      </w:pPr>
      <w:r w:rsidRPr="00977894">
        <w:t xml:space="preserve">Now hosts </w:t>
      </w:r>
      <w:r w:rsidRPr="00977894">
        <w:rPr>
          <w:b/>
          <w:bCs/>
        </w:rPr>
        <w:t>nearly 1,000 applications</w:t>
      </w:r>
      <w:r w:rsidRPr="00977894">
        <w:t xml:space="preserve"> from </w:t>
      </w:r>
      <w:r w:rsidRPr="00977894">
        <w:rPr>
          <w:b/>
          <w:bCs/>
        </w:rPr>
        <w:t>hundreds of vendors</w:t>
      </w:r>
      <w:r w:rsidRPr="00977894">
        <w:t>.</w:t>
      </w:r>
    </w:p>
    <w:p w14:paraId="704199D8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☁️</w:t>
      </w:r>
      <w:r w:rsidRPr="00E140A4">
        <w:rPr>
          <w:b/>
          <w:bCs/>
        </w:rPr>
        <w:t xml:space="preserve"> Identity as a Service (IDaaS)</w:t>
      </w:r>
    </w:p>
    <w:p w14:paraId="1FB7D88D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What is IDaaS?</w:t>
      </w:r>
    </w:p>
    <w:p w14:paraId="6AFB4E0B" w14:textId="77777777" w:rsidR="00E140A4" w:rsidRPr="00E140A4" w:rsidRDefault="00E140A4" w:rsidP="00E140A4">
      <w:pPr>
        <w:numPr>
          <w:ilvl w:val="0"/>
          <w:numId w:val="54"/>
        </w:numPr>
      </w:pPr>
      <w:r w:rsidRPr="00E140A4">
        <w:rPr>
          <w:b/>
          <w:bCs/>
        </w:rPr>
        <w:t>Definition:</w:t>
      </w:r>
    </w:p>
    <w:p w14:paraId="45EDFE5F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 xml:space="preserve">IDaaS stands for </w:t>
      </w:r>
      <w:r w:rsidRPr="00E140A4">
        <w:rPr>
          <w:b/>
          <w:bCs/>
        </w:rPr>
        <w:t>Identity as a Service</w:t>
      </w:r>
      <w:r w:rsidRPr="00E140A4">
        <w:t xml:space="preserve"> — it provides </w:t>
      </w:r>
      <w:r w:rsidRPr="00E140A4">
        <w:rPr>
          <w:b/>
          <w:bCs/>
        </w:rPr>
        <w:t>cloud-based authentication</w:t>
      </w:r>
      <w:r w:rsidRPr="00E140A4">
        <w:t xml:space="preserve"> or </w:t>
      </w:r>
      <w:r w:rsidRPr="00E140A4">
        <w:rPr>
          <w:b/>
          <w:bCs/>
        </w:rPr>
        <w:t>identity management</w:t>
      </w:r>
      <w:r w:rsidRPr="00E140A4">
        <w:t xml:space="preserve"> to organizations that subscribe to it.</w:t>
      </w:r>
    </w:p>
    <w:p w14:paraId="56445E73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>In simple words: It helps verify “who you are” before giving access to systems, apps, or data.</w:t>
      </w:r>
    </w:p>
    <w:p w14:paraId="17E836C0" w14:textId="77777777" w:rsidR="00E140A4" w:rsidRPr="00E140A4" w:rsidRDefault="00E140A4" w:rsidP="00E140A4">
      <w:pPr>
        <w:numPr>
          <w:ilvl w:val="0"/>
          <w:numId w:val="54"/>
        </w:numPr>
      </w:pPr>
      <w:r w:rsidRPr="00E140A4">
        <w:rPr>
          <w:b/>
          <w:bCs/>
        </w:rPr>
        <w:t>X-as-a-Service model:</w:t>
      </w:r>
    </w:p>
    <w:p w14:paraId="4289167A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>“X” can be anything (software, platform, identity, etc.).</w:t>
      </w:r>
    </w:p>
    <w:p w14:paraId="20301F0A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 xml:space="preserve">It means a feature or service is </w:t>
      </w:r>
      <w:r w:rsidRPr="00E140A4">
        <w:rPr>
          <w:b/>
          <w:bCs/>
        </w:rPr>
        <w:t>delivered remotely over the internet</w:t>
      </w:r>
      <w:r w:rsidRPr="00E140A4">
        <w:t xml:space="preserve"> by a </w:t>
      </w:r>
      <w:r w:rsidRPr="00E140A4">
        <w:rPr>
          <w:b/>
          <w:bCs/>
        </w:rPr>
        <w:t>third-party provider</w:t>
      </w:r>
      <w:r w:rsidRPr="00E140A4">
        <w:t>, instead of being handled locally by in-house staff.</w:t>
      </w:r>
    </w:p>
    <w:p w14:paraId="71237881" w14:textId="77777777" w:rsidR="00E140A4" w:rsidRPr="00E140A4" w:rsidRDefault="00E140A4" w:rsidP="00E140A4">
      <w:pPr>
        <w:numPr>
          <w:ilvl w:val="0"/>
          <w:numId w:val="54"/>
        </w:numPr>
      </w:pPr>
      <w:r w:rsidRPr="00E140A4">
        <w:rPr>
          <w:b/>
          <w:bCs/>
        </w:rPr>
        <w:t>Example:</w:t>
      </w:r>
    </w:p>
    <w:p w14:paraId="78D2DDB4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>Local email → Microsoft Outlook (installed on your PC).</w:t>
      </w:r>
    </w:p>
    <w:p w14:paraId="4C903182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>Cloud email → Gmail (accessed through the internet).</w:t>
      </w:r>
    </w:p>
    <w:p w14:paraId="52C83073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>Similarly, identity/security can be provided “as a service” in the cloud.</w:t>
      </w:r>
    </w:p>
    <w:p w14:paraId="64F79F04" w14:textId="77777777" w:rsidR="00E140A4" w:rsidRPr="00E140A4" w:rsidRDefault="00E140A4" w:rsidP="00E140A4">
      <w:pPr>
        <w:numPr>
          <w:ilvl w:val="0"/>
          <w:numId w:val="54"/>
        </w:numPr>
      </w:pPr>
      <w:r w:rsidRPr="00E140A4">
        <w:rPr>
          <w:b/>
          <w:bCs/>
        </w:rPr>
        <w:t>Goal of IDaaS:</w:t>
      </w:r>
    </w:p>
    <w:p w14:paraId="0A9C443B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 xml:space="preserve">To </w:t>
      </w:r>
      <w:r w:rsidRPr="00E140A4">
        <w:rPr>
          <w:b/>
          <w:bCs/>
        </w:rPr>
        <w:t>confirm user identity</w:t>
      </w:r>
      <w:r w:rsidRPr="00E140A4">
        <w:t xml:space="preserve"> and </w:t>
      </w:r>
      <w:r w:rsidRPr="00E140A4">
        <w:rPr>
          <w:b/>
          <w:bCs/>
        </w:rPr>
        <w:t>grant correct access</w:t>
      </w:r>
      <w:r w:rsidRPr="00E140A4">
        <w:t xml:space="preserve"> to files, software, or resources </w:t>
      </w:r>
      <w:r w:rsidRPr="00E140A4">
        <w:rPr>
          <w:b/>
          <w:bCs/>
        </w:rPr>
        <w:t>at the right time</w:t>
      </w:r>
      <w:r w:rsidRPr="00E140A4">
        <w:t>.</w:t>
      </w:r>
    </w:p>
    <w:p w14:paraId="27F254DD" w14:textId="77777777" w:rsidR="00E140A4" w:rsidRPr="00E140A4" w:rsidRDefault="00E140A4" w:rsidP="00E140A4">
      <w:pPr>
        <w:numPr>
          <w:ilvl w:val="1"/>
          <w:numId w:val="54"/>
        </w:numPr>
      </w:pPr>
      <w:r w:rsidRPr="00E140A4">
        <w:t>Without IDaaS, companies must maintain all identity systems themselves, which is time-consuming and complex.</w:t>
      </w:r>
    </w:p>
    <w:p w14:paraId="16AE7C6D" w14:textId="77777777" w:rsidR="00E140A4" w:rsidRPr="00E140A4" w:rsidRDefault="00AF6168" w:rsidP="00E140A4">
      <w:r>
        <w:pict w14:anchorId="1B9B5F42">
          <v:rect id="_x0000_i1064" style="width:0;height:1.5pt" o:hralign="center" o:hrstd="t" o:hr="t" fillcolor="#a0a0a0" stroked="f"/>
        </w:pict>
      </w:r>
    </w:p>
    <w:p w14:paraId="3EE828C8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Why Use Cloud-based Identity Services?</w:t>
      </w:r>
    </w:p>
    <w:p w14:paraId="6B71498F" w14:textId="77777777" w:rsidR="00E140A4" w:rsidRPr="00E140A4" w:rsidRDefault="00E140A4" w:rsidP="00E140A4">
      <w:pPr>
        <w:numPr>
          <w:ilvl w:val="0"/>
          <w:numId w:val="55"/>
        </w:numPr>
      </w:pPr>
      <w:r w:rsidRPr="00E140A4">
        <w:rPr>
          <w:b/>
          <w:bCs/>
        </w:rPr>
        <w:t>Handling BYOD (Bring Your Own Device):</w:t>
      </w:r>
    </w:p>
    <w:p w14:paraId="741FE909" w14:textId="77777777" w:rsidR="00E140A4" w:rsidRPr="00E140A4" w:rsidRDefault="00E140A4" w:rsidP="00E140A4">
      <w:pPr>
        <w:numPr>
          <w:ilvl w:val="1"/>
          <w:numId w:val="55"/>
        </w:numPr>
      </w:pPr>
      <w:r w:rsidRPr="00E140A4">
        <w:t>Employees use different devices (phones, tablets, laptops).</w:t>
      </w:r>
    </w:p>
    <w:p w14:paraId="073BE24D" w14:textId="77777777" w:rsidR="00E140A4" w:rsidRPr="00E140A4" w:rsidRDefault="00E140A4" w:rsidP="00E140A4">
      <w:pPr>
        <w:numPr>
          <w:ilvl w:val="1"/>
          <w:numId w:val="55"/>
        </w:numPr>
      </w:pPr>
      <w:r w:rsidRPr="00E140A4">
        <w:t>Local systems must adapt quickly to each device — but with cloud IDaaS, this adaptation is automatic and centralized.</w:t>
      </w:r>
    </w:p>
    <w:p w14:paraId="1F656A55" w14:textId="77777777" w:rsidR="00E140A4" w:rsidRPr="00E140A4" w:rsidRDefault="00E140A4" w:rsidP="00E140A4">
      <w:pPr>
        <w:numPr>
          <w:ilvl w:val="0"/>
          <w:numId w:val="55"/>
        </w:numPr>
      </w:pPr>
      <w:r w:rsidRPr="00E140A4">
        <w:rPr>
          <w:b/>
          <w:bCs/>
        </w:rPr>
        <w:t>Simpler Management:</w:t>
      </w:r>
    </w:p>
    <w:p w14:paraId="10AD07DD" w14:textId="77777777" w:rsidR="00E140A4" w:rsidRPr="00E140A4" w:rsidRDefault="00E140A4" w:rsidP="00E140A4">
      <w:pPr>
        <w:numPr>
          <w:ilvl w:val="1"/>
          <w:numId w:val="55"/>
        </w:numPr>
      </w:pPr>
      <w:r w:rsidRPr="00E140A4">
        <w:t xml:space="preserve">Cloud-based identity services are managed by </w:t>
      </w:r>
      <w:r w:rsidRPr="00E140A4">
        <w:rPr>
          <w:b/>
          <w:bCs/>
        </w:rPr>
        <w:t>experts</w:t>
      </w:r>
      <w:r w:rsidRPr="00E140A4">
        <w:t xml:space="preserve"> who already solved identity problems for many organizations.</w:t>
      </w:r>
    </w:p>
    <w:p w14:paraId="5913599D" w14:textId="77777777" w:rsidR="00E140A4" w:rsidRPr="00E140A4" w:rsidRDefault="00E140A4" w:rsidP="00E140A4">
      <w:pPr>
        <w:numPr>
          <w:ilvl w:val="1"/>
          <w:numId w:val="55"/>
        </w:numPr>
      </w:pPr>
      <w:r w:rsidRPr="00E140A4">
        <w:lastRenderedPageBreak/>
        <w:t>This saves time, reduces errors, and ensures security.</w:t>
      </w:r>
    </w:p>
    <w:p w14:paraId="5661BBF1" w14:textId="77777777" w:rsidR="00E140A4" w:rsidRPr="00E140A4" w:rsidRDefault="00E140A4" w:rsidP="00E140A4">
      <w:pPr>
        <w:numPr>
          <w:ilvl w:val="0"/>
          <w:numId w:val="55"/>
        </w:numPr>
      </w:pPr>
      <w:r w:rsidRPr="00E140A4">
        <w:rPr>
          <w:b/>
          <w:bCs/>
        </w:rPr>
        <w:t>Not a New Concept:</w:t>
      </w:r>
    </w:p>
    <w:p w14:paraId="7E73F991" w14:textId="77777777" w:rsidR="00E140A4" w:rsidRPr="00E140A4" w:rsidRDefault="00E140A4" w:rsidP="00E140A4">
      <w:pPr>
        <w:numPr>
          <w:ilvl w:val="1"/>
          <w:numId w:val="55"/>
        </w:numPr>
      </w:pPr>
      <w:r w:rsidRPr="00E140A4">
        <w:t>Digital identity management has existed since early networking days.</w:t>
      </w:r>
    </w:p>
    <w:p w14:paraId="423A3AE5" w14:textId="77777777" w:rsidR="00E140A4" w:rsidRPr="00E140A4" w:rsidRDefault="00E140A4" w:rsidP="00E140A4">
      <w:pPr>
        <w:numPr>
          <w:ilvl w:val="1"/>
          <w:numId w:val="55"/>
        </w:numPr>
      </w:pPr>
      <w:r w:rsidRPr="00E140A4">
        <w:t xml:space="preserve">“IDaaS” is just a </w:t>
      </w:r>
      <w:r w:rsidRPr="00E140A4">
        <w:rPr>
          <w:b/>
          <w:bCs/>
        </w:rPr>
        <w:t>modern term (FLAV – Four Letter Acronym)</w:t>
      </w:r>
      <w:r w:rsidRPr="00E140A4">
        <w:t xml:space="preserve"> for services that have long existed in some form.</w:t>
      </w:r>
    </w:p>
    <w:p w14:paraId="4EF2298C" w14:textId="77777777" w:rsidR="00E140A4" w:rsidRPr="00E140A4" w:rsidRDefault="00AF6168" w:rsidP="00E140A4">
      <w:r>
        <w:pict w14:anchorId="32A21B81">
          <v:rect id="_x0000_i1065" style="width:0;height:1.5pt" o:hralign="center" o:hrstd="t" o:hr="t" fillcolor="#a0a0a0" stroked="f"/>
        </w:pict>
      </w:r>
    </w:p>
    <w:p w14:paraId="3B30CF34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🌐</w:t>
      </w:r>
      <w:r w:rsidRPr="00E140A4">
        <w:rPr>
          <w:b/>
          <w:bCs/>
        </w:rPr>
        <w:t xml:space="preserve"> DNS as an Example of IDaaS</w:t>
      </w:r>
    </w:p>
    <w:p w14:paraId="5A89D495" w14:textId="77777777" w:rsidR="00E140A4" w:rsidRPr="00E140A4" w:rsidRDefault="00E140A4" w:rsidP="00E140A4">
      <w:pPr>
        <w:numPr>
          <w:ilvl w:val="0"/>
          <w:numId w:val="56"/>
        </w:numPr>
      </w:pPr>
      <w:r w:rsidRPr="00E140A4">
        <w:rPr>
          <w:b/>
          <w:bCs/>
        </w:rPr>
        <w:t>Domain Name Service (DNS):</w:t>
      </w:r>
    </w:p>
    <w:p w14:paraId="74AD3809" w14:textId="77777777" w:rsidR="00E140A4" w:rsidRPr="00E140A4" w:rsidRDefault="00E140A4" w:rsidP="00E140A4">
      <w:pPr>
        <w:numPr>
          <w:ilvl w:val="1"/>
          <w:numId w:val="56"/>
        </w:numPr>
      </w:pPr>
      <w:r w:rsidRPr="00E140A4">
        <w:t>DNS can run privately or on the internet.</w:t>
      </w:r>
    </w:p>
    <w:p w14:paraId="344B9E4B" w14:textId="77777777" w:rsidR="00E140A4" w:rsidRPr="00E140A4" w:rsidRDefault="00E140A4" w:rsidP="00E140A4">
      <w:pPr>
        <w:numPr>
          <w:ilvl w:val="1"/>
          <w:numId w:val="56"/>
        </w:numPr>
      </w:pPr>
      <w:r w:rsidRPr="00E140A4">
        <w:t xml:space="preserve">It is a core </w:t>
      </w:r>
      <w:r w:rsidRPr="00E140A4">
        <w:rPr>
          <w:b/>
          <w:bCs/>
        </w:rPr>
        <w:t>identity service of the Internet</w:t>
      </w:r>
      <w:r w:rsidRPr="00E140A4">
        <w:t xml:space="preserve"> that links </w:t>
      </w:r>
      <w:r w:rsidRPr="00E140A4">
        <w:rPr>
          <w:b/>
          <w:bCs/>
        </w:rPr>
        <w:t>domain names to IP addresses</w:t>
      </w:r>
      <w:r w:rsidRPr="00E140A4">
        <w:t>.</w:t>
      </w:r>
    </w:p>
    <w:p w14:paraId="540461CF" w14:textId="77777777" w:rsidR="00E140A4" w:rsidRPr="00E140A4" w:rsidRDefault="00E140A4" w:rsidP="00E140A4">
      <w:pPr>
        <w:numPr>
          <w:ilvl w:val="1"/>
          <w:numId w:val="56"/>
        </w:numPr>
      </w:pPr>
      <w:r w:rsidRPr="00E140A4">
        <w:t>Example: The domain .com or .org servers act as IDaaS servers.</w:t>
      </w:r>
    </w:p>
    <w:p w14:paraId="472935BD" w14:textId="77777777" w:rsidR="00E140A4" w:rsidRPr="00E140A4" w:rsidRDefault="00E140A4" w:rsidP="00E140A4">
      <w:pPr>
        <w:numPr>
          <w:ilvl w:val="0"/>
          <w:numId w:val="56"/>
        </w:numPr>
      </w:pPr>
      <w:r w:rsidRPr="00E140A4">
        <w:rPr>
          <w:b/>
          <w:bCs/>
        </w:rPr>
        <w:t>How DNS establishes identity:</w:t>
      </w:r>
    </w:p>
    <w:p w14:paraId="12FF70F3" w14:textId="77777777" w:rsidR="00E140A4" w:rsidRPr="00E140A4" w:rsidRDefault="00E140A4" w:rsidP="00E140A4">
      <w:pPr>
        <w:numPr>
          <w:ilvl w:val="1"/>
          <w:numId w:val="56"/>
        </w:numPr>
      </w:pPr>
      <w:r w:rsidRPr="00E140A4">
        <w:t>It connects a domain name to:</w:t>
      </w:r>
    </w:p>
    <w:p w14:paraId="6C9CD338" w14:textId="77777777" w:rsidR="00E140A4" w:rsidRPr="00E140A4" w:rsidRDefault="00E140A4" w:rsidP="00E140A4">
      <w:pPr>
        <w:numPr>
          <w:ilvl w:val="2"/>
          <w:numId w:val="56"/>
        </w:numPr>
      </w:pPr>
      <w:r w:rsidRPr="00E140A4">
        <w:t>Assigned IP addresses</w:t>
      </w:r>
    </w:p>
    <w:p w14:paraId="57600D58" w14:textId="77777777" w:rsidR="00E140A4" w:rsidRPr="00E140A4" w:rsidRDefault="00E140A4" w:rsidP="00E140A4">
      <w:pPr>
        <w:numPr>
          <w:ilvl w:val="2"/>
          <w:numId w:val="56"/>
        </w:numPr>
      </w:pPr>
      <w:r w:rsidRPr="00E140A4">
        <w:t>The domain owner’s info</w:t>
      </w:r>
    </w:p>
    <w:p w14:paraId="1AECC881" w14:textId="77777777" w:rsidR="00E140A4" w:rsidRPr="00E140A4" w:rsidRDefault="00E140A4" w:rsidP="00E140A4">
      <w:pPr>
        <w:numPr>
          <w:ilvl w:val="2"/>
          <w:numId w:val="56"/>
        </w:numPr>
      </w:pPr>
      <w:r w:rsidRPr="00E140A4">
        <w:t>Other metadata</w:t>
      </w:r>
    </w:p>
    <w:p w14:paraId="08D4C70C" w14:textId="77777777" w:rsidR="00E140A4" w:rsidRPr="00E140A4" w:rsidRDefault="00E140A4" w:rsidP="00E140A4">
      <w:pPr>
        <w:numPr>
          <w:ilvl w:val="1"/>
          <w:numId w:val="56"/>
        </w:numPr>
      </w:pPr>
      <w:r w:rsidRPr="00E140A4">
        <w:t>The domain name = identity; IP and metadata = properties of that identity.</w:t>
      </w:r>
    </w:p>
    <w:p w14:paraId="65E4C417" w14:textId="77777777" w:rsidR="00E140A4" w:rsidRPr="00E140A4" w:rsidRDefault="00AF6168" w:rsidP="00E140A4">
      <w:r>
        <w:pict w14:anchorId="1005E401">
          <v:rect id="_x0000_i1066" style="width:0;height:1.5pt" o:hralign="center" o:hrstd="t" o:hr="t" fillcolor="#a0a0a0" stroked="f"/>
        </w:pict>
      </w:r>
    </w:p>
    <w:p w14:paraId="1443910E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Understanding “Identity” in Computing</w:t>
      </w:r>
    </w:p>
    <w:p w14:paraId="7F2092BC" w14:textId="77777777" w:rsidR="00E140A4" w:rsidRPr="00E140A4" w:rsidRDefault="00E140A4" w:rsidP="00E140A4">
      <w:pPr>
        <w:numPr>
          <w:ilvl w:val="0"/>
          <w:numId w:val="57"/>
        </w:numPr>
      </w:pPr>
      <w:r w:rsidRPr="00E140A4">
        <w:rPr>
          <w:b/>
          <w:bCs/>
        </w:rPr>
        <w:t>Meaning of identity:</w:t>
      </w:r>
    </w:p>
    <w:p w14:paraId="1FAA2F88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A </w:t>
      </w:r>
      <w:r w:rsidRPr="00E140A4">
        <w:rPr>
          <w:b/>
          <w:bCs/>
        </w:rPr>
        <w:t>set of characteristics</w:t>
      </w:r>
      <w:r w:rsidRPr="00E140A4">
        <w:t xml:space="preserve"> or traits that make something </w:t>
      </w:r>
      <w:r w:rsidRPr="00E140A4">
        <w:rPr>
          <w:b/>
          <w:bCs/>
        </w:rPr>
        <w:t>recognizable or unique</w:t>
      </w:r>
      <w:r w:rsidRPr="00E140A4">
        <w:t>.</w:t>
      </w:r>
    </w:p>
    <w:p w14:paraId="5EEE4A59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In computing, it refers to </w:t>
      </w:r>
      <w:r w:rsidRPr="00E140A4">
        <w:rPr>
          <w:b/>
          <w:bCs/>
        </w:rPr>
        <w:t>digital identity</w:t>
      </w:r>
      <w:r w:rsidRPr="00E140A4">
        <w:t>.</w:t>
      </w:r>
    </w:p>
    <w:p w14:paraId="76A71F48" w14:textId="77777777" w:rsidR="00E140A4" w:rsidRPr="00E140A4" w:rsidRDefault="00E140A4" w:rsidP="00E140A4">
      <w:pPr>
        <w:numPr>
          <w:ilvl w:val="0"/>
          <w:numId w:val="57"/>
        </w:numPr>
      </w:pPr>
      <w:r w:rsidRPr="00E140A4">
        <w:rPr>
          <w:b/>
          <w:bCs/>
        </w:rPr>
        <w:t>Digital Identity:</w:t>
      </w:r>
    </w:p>
    <w:p w14:paraId="0467FD07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>Includes attributes, metadata, and relationships that make an object identifiable.</w:t>
      </w:r>
    </w:p>
    <w:p w14:paraId="2462B05D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Must be </w:t>
      </w:r>
      <w:r w:rsidRPr="00E140A4">
        <w:rPr>
          <w:b/>
          <w:bCs/>
        </w:rPr>
        <w:t>unique</w:t>
      </w:r>
      <w:r w:rsidRPr="00E140A4">
        <w:t xml:space="preserve"> (even if trivially) — identified by a unique ID or attribute.</w:t>
      </w:r>
    </w:p>
    <w:p w14:paraId="7914A9D0" w14:textId="77777777" w:rsidR="00E140A4" w:rsidRPr="00E140A4" w:rsidRDefault="00E140A4" w:rsidP="00E140A4">
      <w:pPr>
        <w:numPr>
          <w:ilvl w:val="0"/>
          <w:numId w:val="57"/>
        </w:numPr>
      </w:pPr>
      <w:r w:rsidRPr="00E140A4">
        <w:rPr>
          <w:b/>
          <w:bCs/>
        </w:rPr>
        <w:t>Identity in Context:</w:t>
      </w:r>
    </w:p>
    <w:p w14:paraId="28C37C16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Every identity exists in a </w:t>
      </w:r>
      <w:r w:rsidRPr="00E140A4">
        <w:rPr>
          <w:b/>
          <w:bCs/>
        </w:rPr>
        <w:t>specific context</w:t>
      </w:r>
      <w:r w:rsidRPr="00E140A4">
        <w:t>, like a network, database, or organization.</w:t>
      </w:r>
    </w:p>
    <w:p w14:paraId="6E7C24A4" w14:textId="77777777" w:rsidR="00E140A4" w:rsidRPr="00E140A4" w:rsidRDefault="00E140A4" w:rsidP="00E140A4">
      <w:pPr>
        <w:numPr>
          <w:ilvl w:val="0"/>
          <w:numId w:val="57"/>
        </w:numPr>
      </w:pPr>
      <w:r w:rsidRPr="00E140A4">
        <w:rPr>
          <w:b/>
          <w:bCs/>
        </w:rPr>
        <w:t>Programming/Database relation:</w:t>
      </w:r>
    </w:p>
    <w:p w14:paraId="2B96A0D0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>Programmers see identity as an object with attributes and relationships.</w:t>
      </w:r>
    </w:p>
    <w:p w14:paraId="4CA42181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Databases store this using </w:t>
      </w:r>
      <w:r w:rsidRPr="00E140A4">
        <w:rPr>
          <w:b/>
          <w:bCs/>
        </w:rPr>
        <w:t>tables, rows, columns, and relationships</w:t>
      </w:r>
      <w:r w:rsidRPr="00E140A4">
        <w:t>.</w:t>
      </w:r>
    </w:p>
    <w:p w14:paraId="4FA638D0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This fits with </w:t>
      </w:r>
      <w:r w:rsidRPr="00E140A4">
        <w:rPr>
          <w:b/>
          <w:bCs/>
        </w:rPr>
        <w:t>Object Role Modeling (ORM)</w:t>
      </w:r>
      <w:r w:rsidRPr="00E140A4">
        <w:t xml:space="preserve"> — identifying unique entities in data.</w:t>
      </w:r>
    </w:p>
    <w:p w14:paraId="36DE736E" w14:textId="77777777" w:rsidR="00E140A4" w:rsidRPr="00E140A4" w:rsidRDefault="00E140A4" w:rsidP="00E140A4">
      <w:pPr>
        <w:numPr>
          <w:ilvl w:val="0"/>
          <w:numId w:val="57"/>
        </w:numPr>
      </w:pPr>
      <w:r w:rsidRPr="00E140A4">
        <w:rPr>
          <w:b/>
          <w:bCs/>
        </w:rPr>
        <w:lastRenderedPageBreak/>
        <w:t>Extension to Social Profiles:</w:t>
      </w:r>
    </w:p>
    <w:p w14:paraId="0EFF2412" w14:textId="77777777" w:rsidR="00E140A4" w:rsidRPr="00E140A4" w:rsidRDefault="00E140A4" w:rsidP="00E140A4">
      <w:pPr>
        <w:numPr>
          <w:ilvl w:val="1"/>
          <w:numId w:val="57"/>
        </w:numPr>
      </w:pPr>
      <w:r w:rsidRPr="00E140A4">
        <w:t xml:space="preserve">Social media profiles (like Facebook) are digital identities too — examples of </w:t>
      </w:r>
      <w:r w:rsidRPr="00E140A4">
        <w:rPr>
          <w:b/>
          <w:bCs/>
        </w:rPr>
        <w:t>IDaaS in action</w:t>
      </w:r>
      <w:r w:rsidRPr="00E140A4">
        <w:t xml:space="preserve"> at a global scale.</w:t>
      </w:r>
    </w:p>
    <w:p w14:paraId="6D178999" w14:textId="77777777" w:rsidR="00E140A4" w:rsidRPr="00E140A4" w:rsidRDefault="00AF6168" w:rsidP="00E140A4">
      <w:r>
        <w:pict w14:anchorId="4D08C06C">
          <v:rect id="_x0000_i1067" style="width:0;height:1.5pt" o:hralign="center" o:hrstd="t" o:hr="t" fillcolor="#a0a0a0" stroked="f"/>
        </w:pict>
      </w:r>
    </w:p>
    <w:p w14:paraId="3B06A23A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Components of an Identity</w:t>
      </w:r>
    </w:p>
    <w:p w14:paraId="088A576D" w14:textId="77777777" w:rsidR="00E140A4" w:rsidRPr="00E140A4" w:rsidRDefault="00E140A4" w:rsidP="00E140A4">
      <w:pPr>
        <w:numPr>
          <w:ilvl w:val="0"/>
          <w:numId w:val="58"/>
        </w:numPr>
      </w:pPr>
      <w:r w:rsidRPr="00E140A4">
        <w:t xml:space="preserve">An identity can belong to a </w:t>
      </w:r>
      <w:r w:rsidRPr="00E140A4">
        <w:rPr>
          <w:b/>
          <w:bCs/>
        </w:rPr>
        <w:t>person</w:t>
      </w:r>
      <w:r w:rsidRPr="00E140A4">
        <w:t xml:space="preserve"> and may include:</w:t>
      </w:r>
    </w:p>
    <w:p w14:paraId="3E48A798" w14:textId="77777777" w:rsidR="00E140A4" w:rsidRPr="00E140A4" w:rsidRDefault="00E140A4" w:rsidP="00E140A4">
      <w:pPr>
        <w:numPr>
          <w:ilvl w:val="0"/>
          <w:numId w:val="59"/>
        </w:numPr>
      </w:pPr>
      <w:r w:rsidRPr="00E140A4">
        <w:rPr>
          <w:b/>
          <w:bCs/>
        </w:rPr>
        <w:t>Things you are:</w:t>
      </w:r>
    </w:p>
    <w:p w14:paraId="04525880" w14:textId="77777777" w:rsidR="00E140A4" w:rsidRPr="00E140A4" w:rsidRDefault="00E140A4" w:rsidP="00E140A4">
      <w:pPr>
        <w:numPr>
          <w:ilvl w:val="1"/>
          <w:numId w:val="59"/>
        </w:numPr>
      </w:pPr>
      <w:r w:rsidRPr="00E140A4">
        <w:t>Biological traits — age, gender, appearance, etc.</w:t>
      </w:r>
    </w:p>
    <w:p w14:paraId="6619D7A7" w14:textId="77777777" w:rsidR="00E140A4" w:rsidRPr="00E140A4" w:rsidRDefault="00E140A4" w:rsidP="00E140A4">
      <w:pPr>
        <w:numPr>
          <w:ilvl w:val="0"/>
          <w:numId w:val="59"/>
        </w:numPr>
      </w:pPr>
      <w:r w:rsidRPr="00E140A4">
        <w:rPr>
          <w:b/>
          <w:bCs/>
        </w:rPr>
        <w:t>Things you know:</w:t>
      </w:r>
    </w:p>
    <w:p w14:paraId="08730181" w14:textId="77777777" w:rsidR="00E140A4" w:rsidRPr="00E140A4" w:rsidRDefault="00E140A4" w:rsidP="00E140A4">
      <w:pPr>
        <w:numPr>
          <w:ilvl w:val="1"/>
          <w:numId w:val="59"/>
        </w:numPr>
      </w:pPr>
      <w:r w:rsidRPr="00E140A4">
        <w:t>Personal data — SSN, PINs, school info, passwords.</w:t>
      </w:r>
    </w:p>
    <w:p w14:paraId="3F0D718D" w14:textId="77777777" w:rsidR="00E140A4" w:rsidRPr="00E140A4" w:rsidRDefault="00E140A4" w:rsidP="00E140A4">
      <w:pPr>
        <w:numPr>
          <w:ilvl w:val="0"/>
          <w:numId w:val="59"/>
        </w:numPr>
      </w:pPr>
      <w:r w:rsidRPr="00E140A4">
        <w:rPr>
          <w:b/>
          <w:bCs/>
        </w:rPr>
        <w:t>Things you have:</w:t>
      </w:r>
    </w:p>
    <w:p w14:paraId="01CA1734" w14:textId="77777777" w:rsidR="00E140A4" w:rsidRPr="00E140A4" w:rsidRDefault="00E140A4" w:rsidP="00E140A4">
      <w:pPr>
        <w:numPr>
          <w:ilvl w:val="1"/>
          <w:numId w:val="59"/>
        </w:numPr>
      </w:pPr>
      <w:r w:rsidRPr="00E140A4">
        <w:t>Fingerprints, eye patterns, bank cards, physical keys, etc.</w:t>
      </w:r>
    </w:p>
    <w:p w14:paraId="40E8C55C" w14:textId="77777777" w:rsidR="00E140A4" w:rsidRPr="00E140A4" w:rsidRDefault="00E140A4" w:rsidP="00E140A4">
      <w:pPr>
        <w:numPr>
          <w:ilvl w:val="0"/>
          <w:numId w:val="59"/>
        </w:numPr>
      </w:pPr>
      <w:r w:rsidRPr="00E140A4">
        <w:rPr>
          <w:b/>
          <w:bCs/>
        </w:rPr>
        <w:t>Things you relate to:</w:t>
      </w:r>
    </w:p>
    <w:p w14:paraId="3CE83F5A" w14:textId="77777777" w:rsidR="00E140A4" w:rsidRPr="00E140A4" w:rsidRDefault="00E140A4" w:rsidP="00E140A4">
      <w:pPr>
        <w:numPr>
          <w:ilvl w:val="1"/>
          <w:numId w:val="59"/>
        </w:numPr>
      </w:pPr>
      <w:r w:rsidRPr="00E140A4">
        <w:t>Family, friends, social accounts, values, habits, preferences, etc.</w:t>
      </w:r>
    </w:p>
    <w:p w14:paraId="34D343E0" w14:textId="77777777" w:rsidR="00E140A4" w:rsidRPr="00E140A4" w:rsidRDefault="00AF6168" w:rsidP="00E140A4">
      <w:r>
        <w:pict w14:anchorId="63CAC2B4">
          <v:rect id="_x0000_i1068" style="width:0;height:1.5pt" o:hralign="center" o:hrstd="t" o:hr="t" fillcolor="#a0a0a0" stroked="f"/>
        </w:pict>
      </w:r>
    </w:p>
    <w:p w14:paraId="27DFBC99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Authentication Methods</w:t>
      </w:r>
    </w:p>
    <w:p w14:paraId="4D52F35A" w14:textId="77777777" w:rsidR="00E140A4" w:rsidRPr="00E140A4" w:rsidRDefault="00E140A4" w:rsidP="00E140A4">
      <w:pPr>
        <w:numPr>
          <w:ilvl w:val="0"/>
          <w:numId w:val="60"/>
        </w:numPr>
      </w:pPr>
      <w:r w:rsidRPr="00E140A4">
        <w:rPr>
          <w:b/>
          <w:bCs/>
        </w:rPr>
        <w:t>Single-factor authentication:</w:t>
      </w:r>
    </w:p>
    <w:p w14:paraId="024E9F43" w14:textId="77777777" w:rsidR="00E140A4" w:rsidRPr="00E140A4" w:rsidRDefault="00E140A4" w:rsidP="00E140A4">
      <w:pPr>
        <w:numPr>
          <w:ilvl w:val="1"/>
          <w:numId w:val="60"/>
        </w:numPr>
      </w:pPr>
      <w:r w:rsidRPr="00E140A4">
        <w:t xml:space="preserve">Only </w:t>
      </w:r>
      <w:r w:rsidRPr="00E140A4">
        <w:rPr>
          <w:b/>
          <w:bCs/>
        </w:rPr>
        <w:t>one proof of identity</w:t>
      </w:r>
      <w:r w:rsidRPr="00E140A4">
        <w:t>, e.g., username + password (something you know).</w:t>
      </w:r>
    </w:p>
    <w:p w14:paraId="1D407F78" w14:textId="77777777" w:rsidR="00E140A4" w:rsidRPr="00E140A4" w:rsidRDefault="00E140A4" w:rsidP="00E140A4">
      <w:pPr>
        <w:numPr>
          <w:ilvl w:val="0"/>
          <w:numId w:val="60"/>
        </w:numPr>
      </w:pPr>
      <w:r w:rsidRPr="00E140A4">
        <w:rPr>
          <w:b/>
          <w:bCs/>
        </w:rPr>
        <w:t>Two-factor authentication:</w:t>
      </w:r>
    </w:p>
    <w:p w14:paraId="4E66E5ED" w14:textId="77777777" w:rsidR="00E140A4" w:rsidRPr="00E140A4" w:rsidRDefault="00E140A4" w:rsidP="00E140A4">
      <w:pPr>
        <w:numPr>
          <w:ilvl w:val="1"/>
          <w:numId w:val="60"/>
        </w:numPr>
      </w:pPr>
      <w:r w:rsidRPr="00E140A4">
        <w:t xml:space="preserve">Combines </w:t>
      </w:r>
      <w:r w:rsidRPr="00E140A4">
        <w:rPr>
          <w:b/>
          <w:bCs/>
        </w:rPr>
        <w:t>two proofs</w:t>
      </w:r>
      <w:r w:rsidRPr="00E140A4">
        <w:t>, e.g., password (something you know) + token key (something you have).</w:t>
      </w:r>
    </w:p>
    <w:p w14:paraId="5C8FA2F1" w14:textId="77777777" w:rsidR="00E140A4" w:rsidRPr="00E140A4" w:rsidRDefault="00E140A4" w:rsidP="00E140A4">
      <w:pPr>
        <w:numPr>
          <w:ilvl w:val="0"/>
          <w:numId w:val="60"/>
        </w:numPr>
      </w:pPr>
      <w:r w:rsidRPr="00E140A4">
        <w:rPr>
          <w:b/>
          <w:bCs/>
        </w:rPr>
        <w:t>Multi-factor authentication (MFA):</w:t>
      </w:r>
    </w:p>
    <w:p w14:paraId="0D6ADC55" w14:textId="77777777" w:rsidR="00E140A4" w:rsidRPr="00E140A4" w:rsidRDefault="00E140A4" w:rsidP="00E140A4">
      <w:pPr>
        <w:numPr>
          <w:ilvl w:val="1"/>
          <w:numId w:val="60"/>
        </w:numPr>
      </w:pPr>
      <w:r w:rsidRPr="00E140A4">
        <w:t xml:space="preserve">Uses </w:t>
      </w:r>
      <w:r w:rsidRPr="00E140A4">
        <w:rPr>
          <w:b/>
          <w:bCs/>
        </w:rPr>
        <w:t>three or more factors</w:t>
      </w:r>
      <w:r w:rsidRPr="00E140A4">
        <w:t>, e.g., password + token + fingerprint (something you are).</w:t>
      </w:r>
    </w:p>
    <w:p w14:paraId="5793681E" w14:textId="77777777" w:rsidR="00E140A4" w:rsidRPr="00E140A4" w:rsidRDefault="00E140A4" w:rsidP="00E140A4">
      <w:pPr>
        <w:numPr>
          <w:ilvl w:val="1"/>
          <w:numId w:val="60"/>
        </w:numPr>
      </w:pPr>
      <w:r w:rsidRPr="00E140A4">
        <w:t>Ensures highest level of security.</w:t>
      </w:r>
    </w:p>
    <w:p w14:paraId="4D0E2C6D" w14:textId="77777777" w:rsidR="00E140A4" w:rsidRPr="00E140A4" w:rsidRDefault="00E140A4" w:rsidP="00E140A4">
      <w:pPr>
        <w:numPr>
          <w:ilvl w:val="0"/>
          <w:numId w:val="60"/>
        </w:numPr>
      </w:pPr>
      <w:r w:rsidRPr="00E140A4">
        <w:rPr>
          <w:b/>
          <w:bCs/>
        </w:rPr>
        <w:t>Use in Cloud:</w:t>
      </w:r>
    </w:p>
    <w:p w14:paraId="33CB3029" w14:textId="77777777" w:rsidR="00E140A4" w:rsidRPr="00E140A4" w:rsidRDefault="00E140A4" w:rsidP="00E140A4">
      <w:pPr>
        <w:numPr>
          <w:ilvl w:val="1"/>
          <w:numId w:val="60"/>
        </w:numPr>
      </w:pPr>
      <w:r w:rsidRPr="00E140A4">
        <w:t xml:space="preserve">MFA depends on </w:t>
      </w:r>
      <w:r w:rsidRPr="00E140A4">
        <w:rPr>
          <w:b/>
          <w:bCs/>
        </w:rPr>
        <w:t>network security or trust services</w:t>
      </w:r>
      <w:r w:rsidRPr="00E140A4">
        <w:t xml:space="preserve">, which are often implemented as </w:t>
      </w:r>
      <w:r w:rsidRPr="00E140A4">
        <w:rPr>
          <w:b/>
          <w:bCs/>
        </w:rPr>
        <w:t>cloud-based IDaaS</w:t>
      </w:r>
      <w:r w:rsidRPr="00E140A4">
        <w:t>.</w:t>
      </w:r>
    </w:p>
    <w:p w14:paraId="15035137" w14:textId="77777777" w:rsidR="00E140A4" w:rsidRPr="00E140A4" w:rsidRDefault="00AF6168" w:rsidP="00E140A4">
      <w:r>
        <w:pict w14:anchorId="749C5A90">
          <v:rect id="_x0000_i1069" style="width:0;height:1.5pt" o:hralign="center" o:hrstd="t" o:hr="t" fillcolor="#a0a0a0" stroked="f"/>
        </w:pict>
      </w:r>
    </w:p>
    <w:p w14:paraId="3B4F66EC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Digital Identity for Machines and Devices</w:t>
      </w:r>
    </w:p>
    <w:p w14:paraId="702C518F" w14:textId="77777777" w:rsidR="00E140A4" w:rsidRPr="00E140A4" w:rsidRDefault="00E140A4" w:rsidP="00E140A4">
      <w:pPr>
        <w:numPr>
          <w:ilvl w:val="0"/>
          <w:numId w:val="61"/>
        </w:numPr>
      </w:pPr>
      <w:r w:rsidRPr="00E140A4">
        <w:rPr>
          <w:b/>
          <w:bCs/>
        </w:rPr>
        <w:t>Not just for people:</w:t>
      </w:r>
    </w:p>
    <w:p w14:paraId="6F41D561" w14:textId="77777777" w:rsidR="00E140A4" w:rsidRPr="00E140A4" w:rsidRDefault="00E140A4" w:rsidP="00E140A4">
      <w:pPr>
        <w:numPr>
          <w:ilvl w:val="1"/>
          <w:numId w:val="61"/>
        </w:numPr>
      </w:pPr>
      <w:r w:rsidRPr="00E140A4">
        <w:t>Machines, devices, and software also have digital identities.</w:t>
      </w:r>
    </w:p>
    <w:p w14:paraId="4BA3E2F3" w14:textId="77777777" w:rsidR="00E140A4" w:rsidRPr="00E140A4" w:rsidRDefault="00E140A4" w:rsidP="00E140A4">
      <w:pPr>
        <w:numPr>
          <w:ilvl w:val="0"/>
          <w:numId w:val="61"/>
        </w:numPr>
      </w:pPr>
      <w:r w:rsidRPr="00E140A4">
        <w:rPr>
          <w:b/>
          <w:bCs/>
        </w:rPr>
        <w:lastRenderedPageBreak/>
        <w:t>Where identities are stored:</w:t>
      </w:r>
    </w:p>
    <w:p w14:paraId="69464FBA" w14:textId="77777777" w:rsidR="00E140A4" w:rsidRPr="00E140A4" w:rsidRDefault="00E140A4" w:rsidP="00E140A4">
      <w:pPr>
        <w:numPr>
          <w:ilvl w:val="1"/>
          <w:numId w:val="61"/>
        </w:numPr>
      </w:pPr>
      <w:r w:rsidRPr="00E140A4">
        <w:t xml:space="preserve">In </w:t>
      </w:r>
      <w:r w:rsidRPr="00E140A4">
        <w:rPr>
          <w:b/>
          <w:bCs/>
        </w:rPr>
        <w:t>domain security databases</w:t>
      </w:r>
      <w:r w:rsidRPr="00E140A4">
        <w:t xml:space="preserve">, </w:t>
      </w:r>
      <w:r w:rsidRPr="00E140A4">
        <w:rPr>
          <w:b/>
          <w:bCs/>
        </w:rPr>
        <w:t>directory services</w:t>
      </w:r>
      <w:r w:rsidRPr="00E140A4">
        <w:t xml:space="preserve">, or </w:t>
      </w:r>
      <w:r w:rsidRPr="00E140A4">
        <w:rPr>
          <w:b/>
          <w:bCs/>
        </w:rPr>
        <w:t>federated data stores</w:t>
      </w:r>
      <w:r w:rsidRPr="00E140A4">
        <w:t>.</w:t>
      </w:r>
    </w:p>
    <w:p w14:paraId="496D8F67" w14:textId="77777777" w:rsidR="00E140A4" w:rsidRPr="00E140A4" w:rsidRDefault="00E140A4" w:rsidP="00E140A4">
      <w:pPr>
        <w:numPr>
          <w:ilvl w:val="0"/>
          <w:numId w:val="61"/>
        </w:numPr>
      </w:pPr>
      <w:r w:rsidRPr="00E140A4">
        <w:rPr>
          <w:b/>
          <w:bCs/>
        </w:rPr>
        <w:t>Device identity:</w:t>
      </w:r>
    </w:p>
    <w:p w14:paraId="0B232D6D" w14:textId="77777777" w:rsidR="00E140A4" w:rsidRPr="00E140A4" w:rsidRDefault="00E140A4" w:rsidP="00E140A4">
      <w:pPr>
        <w:numPr>
          <w:ilvl w:val="1"/>
          <w:numId w:val="61"/>
        </w:numPr>
      </w:pPr>
      <w:r w:rsidRPr="00E140A4">
        <w:t xml:space="preserve">Each network device has a unique </w:t>
      </w:r>
      <w:r w:rsidRPr="00E140A4">
        <w:rPr>
          <w:b/>
          <w:bCs/>
        </w:rPr>
        <w:t>MAC (Media Access Control)</w:t>
      </w:r>
      <w:r w:rsidRPr="00E140A4">
        <w:t xml:space="preserve"> address or </w:t>
      </w:r>
      <w:r w:rsidRPr="00E140A4">
        <w:rPr>
          <w:b/>
          <w:bCs/>
        </w:rPr>
        <w:t>Ethernet Hardware Address (EHA)</w:t>
      </w:r>
      <w:r w:rsidRPr="00E140A4">
        <w:t>.</w:t>
      </w:r>
    </w:p>
    <w:p w14:paraId="5F925B41" w14:textId="77777777" w:rsidR="00E140A4" w:rsidRPr="00E140A4" w:rsidRDefault="00E140A4" w:rsidP="00E140A4">
      <w:pPr>
        <w:numPr>
          <w:ilvl w:val="1"/>
          <w:numId w:val="61"/>
        </w:numPr>
      </w:pPr>
      <w:r w:rsidRPr="00E140A4">
        <w:t>The MAC address lets the network find and identify each system.</w:t>
      </w:r>
    </w:p>
    <w:p w14:paraId="0CC3B059" w14:textId="77777777" w:rsidR="00E140A4" w:rsidRPr="00E140A4" w:rsidRDefault="00AF6168" w:rsidP="00E140A4">
      <w:r>
        <w:pict w14:anchorId="2D4B4B16">
          <v:rect id="_x0000_i1070" style="width:0;height:1.5pt" o:hralign="center" o:hrstd="t" o:hr="t" fillcolor="#a0a0a0" stroked="f"/>
        </w:pict>
      </w:r>
    </w:p>
    <w:p w14:paraId="4A50F0BE" w14:textId="77777777" w:rsidR="00E140A4" w:rsidRPr="00E140A4" w:rsidRDefault="00E140A4" w:rsidP="00E140A4">
      <w:pPr>
        <w:rPr>
          <w:b/>
          <w:bCs/>
        </w:rPr>
      </w:pPr>
      <w:r w:rsidRPr="00E140A4">
        <w:rPr>
          <w:rFonts w:ascii="Segoe UI Emoji" w:hAnsi="Segoe UI Emoji" w:cs="Segoe UI Emoji"/>
          <w:b/>
          <w:bCs/>
        </w:rPr>
        <w:t>🔹</w:t>
      </w:r>
      <w:r w:rsidRPr="00E140A4">
        <w:rPr>
          <w:b/>
          <w:bCs/>
        </w:rPr>
        <w:t xml:space="preserve"> Microsoft Example – Windows Product Activation</w:t>
      </w:r>
    </w:p>
    <w:p w14:paraId="1E307B86" w14:textId="77777777" w:rsidR="00E140A4" w:rsidRPr="00E140A4" w:rsidRDefault="00E140A4" w:rsidP="00E140A4">
      <w:pPr>
        <w:numPr>
          <w:ilvl w:val="0"/>
          <w:numId w:val="62"/>
        </w:numPr>
      </w:pPr>
      <w:r w:rsidRPr="00E140A4">
        <w:rPr>
          <w:b/>
          <w:bCs/>
        </w:rPr>
        <w:t>Windows Activation:</w:t>
      </w:r>
    </w:p>
    <w:p w14:paraId="44FF76A2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 xml:space="preserve">Microsoft validates Windows/Office installations through </w:t>
      </w:r>
      <w:r w:rsidRPr="00E140A4">
        <w:rPr>
          <w:b/>
          <w:bCs/>
        </w:rPr>
        <w:t>Windows Product Activation (WPA)</w:t>
      </w:r>
      <w:r w:rsidRPr="00E140A4">
        <w:t xml:space="preserve"> — creating an </w:t>
      </w:r>
      <w:r w:rsidRPr="00E140A4">
        <w:rPr>
          <w:b/>
          <w:bCs/>
        </w:rPr>
        <w:t>identity profile</w:t>
      </w:r>
      <w:r w:rsidRPr="00E140A4">
        <w:t xml:space="preserve"> of the system.</w:t>
      </w:r>
    </w:p>
    <w:p w14:paraId="1776EC1C" w14:textId="77777777" w:rsidR="00E140A4" w:rsidRPr="00E140A4" w:rsidRDefault="00E140A4" w:rsidP="00E140A4">
      <w:pPr>
        <w:numPr>
          <w:ilvl w:val="0"/>
          <w:numId w:val="62"/>
        </w:numPr>
      </w:pPr>
      <w:r w:rsidRPr="00E140A4">
        <w:rPr>
          <w:b/>
          <w:bCs/>
        </w:rPr>
        <w:t>Data collected during activation:</w:t>
      </w:r>
    </w:p>
    <w:p w14:paraId="484CBE0C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25-character product key &amp; ID</w:t>
      </w:r>
    </w:p>
    <w:p w14:paraId="43239DF6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Global Unique Identifier (GUID)</w:t>
      </w:r>
    </w:p>
    <w:p w14:paraId="486FCAC5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PC manufacturer</w:t>
      </w:r>
    </w:p>
    <w:p w14:paraId="03C2D0B2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CPU type &amp; serial number</w:t>
      </w:r>
    </w:p>
    <w:p w14:paraId="63CCEA12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BIOS checksum</w:t>
      </w:r>
    </w:p>
    <w:p w14:paraId="473C913A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Network adapter &amp; MAC address</w:t>
      </w:r>
    </w:p>
    <w:p w14:paraId="799C2BFE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Display adapter</w:t>
      </w:r>
    </w:p>
    <w:p w14:paraId="7750ABE0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SCSI/IDE adapters</w:t>
      </w:r>
    </w:p>
    <w:p w14:paraId="6CDEB346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RAM amount</w:t>
      </w:r>
    </w:p>
    <w:p w14:paraId="36906ADC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Hard drive &amp; volume serial number</w:t>
      </w:r>
    </w:p>
    <w:p w14:paraId="5D603916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Optical drive</w:t>
      </w:r>
    </w:p>
    <w:p w14:paraId="4F7ADF8D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Region, language, and user locale</w:t>
      </w:r>
    </w:p>
    <w:p w14:paraId="37DF06E7" w14:textId="77777777" w:rsidR="00E140A4" w:rsidRPr="00E140A4" w:rsidRDefault="00E140A4" w:rsidP="00E140A4">
      <w:pPr>
        <w:numPr>
          <w:ilvl w:val="0"/>
          <w:numId w:val="62"/>
        </w:numPr>
      </w:pPr>
      <w:r w:rsidRPr="00E140A4">
        <w:rPr>
          <w:b/>
          <w:bCs/>
        </w:rPr>
        <w:t>How it works:</w:t>
      </w:r>
    </w:p>
    <w:p w14:paraId="0218AE3A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 xml:space="preserve">These details are </w:t>
      </w:r>
      <w:r w:rsidRPr="00E140A4">
        <w:rPr>
          <w:b/>
          <w:bCs/>
        </w:rPr>
        <w:t>combined and weighted</w:t>
      </w:r>
      <w:r w:rsidRPr="00E140A4">
        <w:t xml:space="preserve"> to form a unique activation code.</w:t>
      </w:r>
    </w:p>
    <w:p w14:paraId="07E0A68A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 xml:space="preserve">If major hardware changes occur (CPU, NIC, RAM, etc.), Windows asks for </w:t>
      </w:r>
      <w:r w:rsidRPr="00E140A4">
        <w:rPr>
          <w:b/>
          <w:bCs/>
        </w:rPr>
        <w:t>reactivation</w:t>
      </w:r>
      <w:r w:rsidRPr="00E140A4">
        <w:t>.</w:t>
      </w:r>
    </w:p>
    <w:p w14:paraId="5061A9D7" w14:textId="77777777" w:rsidR="00E140A4" w:rsidRPr="00E140A4" w:rsidRDefault="00E140A4" w:rsidP="00E140A4">
      <w:pPr>
        <w:numPr>
          <w:ilvl w:val="0"/>
          <w:numId w:val="62"/>
        </w:numPr>
      </w:pPr>
      <w:r w:rsidRPr="00E140A4">
        <w:rPr>
          <w:b/>
          <w:bCs/>
        </w:rPr>
        <w:t>Why it’s important:</w:t>
      </w:r>
    </w:p>
    <w:p w14:paraId="4DBD864B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>Ensures that each Windows copy runs on authorized hardware.</w:t>
      </w:r>
    </w:p>
    <w:p w14:paraId="7AD5DD0F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 xml:space="preserve">Used also for </w:t>
      </w:r>
      <w:r w:rsidRPr="00E140A4">
        <w:rPr>
          <w:b/>
          <w:bCs/>
        </w:rPr>
        <w:t>Windows Genuine Advantage (WGA)</w:t>
      </w:r>
      <w:r w:rsidRPr="00E140A4">
        <w:t xml:space="preserve"> program.</w:t>
      </w:r>
    </w:p>
    <w:p w14:paraId="798E8547" w14:textId="77777777" w:rsidR="00E140A4" w:rsidRPr="00E140A4" w:rsidRDefault="00E140A4" w:rsidP="00E140A4">
      <w:pPr>
        <w:numPr>
          <w:ilvl w:val="0"/>
          <w:numId w:val="62"/>
        </w:numPr>
      </w:pPr>
      <w:r w:rsidRPr="00E140A4">
        <w:rPr>
          <w:b/>
          <w:bCs/>
        </w:rPr>
        <w:t>Relation to Cloud:</w:t>
      </w:r>
    </w:p>
    <w:p w14:paraId="6B9BE64F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lastRenderedPageBreak/>
        <w:t xml:space="preserve">Both WPA and WGA are </w:t>
      </w:r>
      <w:r w:rsidRPr="00E140A4">
        <w:rPr>
          <w:b/>
          <w:bCs/>
        </w:rPr>
        <w:t>cloud-based services</w:t>
      </w:r>
      <w:r w:rsidRPr="00E140A4">
        <w:t xml:space="preserve"> that manage digital identities — examples of </w:t>
      </w:r>
      <w:r w:rsidRPr="00E140A4">
        <w:rPr>
          <w:b/>
          <w:bCs/>
        </w:rPr>
        <w:t>proprietary IDaaS</w:t>
      </w:r>
      <w:r w:rsidRPr="00E140A4">
        <w:t xml:space="preserve"> by Microsoft.</w:t>
      </w:r>
    </w:p>
    <w:p w14:paraId="56DF45BB" w14:textId="77777777" w:rsidR="00E140A4" w:rsidRPr="00E140A4" w:rsidRDefault="00E140A4" w:rsidP="00E140A4">
      <w:pPr>
        <w:numPr>
          <w:ilvl w:val="0"/>
          <w:numId w:val="62"/>
        </w:numPr>
      </w:pPr>
      <w:r w:rsidRPr="00E140A4">
        <w:rPr>
          <w:b/>
          <w:bCs/>
        </w:rPr>
        <w:t>Debate:</w:t>
      </w:r>
    </w:p>
    <w:p w14:paraId="4E82F977" w14:textId="77777777" w:rsidR="00E140A4" w:rsidRPr="00E140A4" w:rsidRDefault="00E140A4" w:rsidP="00E140A4">
      <w:pPr>
        <w:numPr>
          <w:ilvl w:val="1"/>
          <w:numId w:val="62"/>
        </w:numPr>
      </w:pPr>
      <w:r w:rsidRPr="00E140A4">
        <w:t xml:space="preserve">Some argue whether such proprietary systems should truly be called “services,” but technically, they function as </w:t>
      </w:r>
      <w:r w:rsidRPr="00E140A4">
        <w:rPr>
          <w:b/>
          <w:bCs/>
        </w:rPr>
        <w:t>cloud identity services</w:t>
      </w:r>
      <w:r w:rsidRPr="00E140A4">
        <w:t>.</w:t>
      </w:r>
    </w:p>
    <w:p w14:paraId="11A91E9A" w14:textId="77777777" w:rsidR="00E140A4" w:rsidRPr="00E140A4" w:rsidRDefault="00AF6168" w:rsidP="00E140A4">
      <w:r>
        <w:pict w14:anchorId="3C8C5FBD">
          <v:rect id="_x0000_i1071" style="width:0;height:1.5pt" o:hralign="center" o:hrstd="t" o:hr="t" fillcolor="#a0a0a0" stroked="f"/>
        </w:pict>
      </w:r>
    </w:p>
    <w:p w14:paraId="2007C1A7" w14:textId="77777777" w:rsidR="00E140A4" w:rsidRPr="00E140A4" w:rsidRDefault="00E140A4" w:rsidP="00E140A4">
      <w:r w:rsidRPr="00E140A4">
        <w:rPr>
          <w:rFonts w:ascii="Segoe UI Emoji" w:hAnsi="Segoe UI Emoji" w:cs="Segoe UI Emoji"/>
        </w:rPr>
        <w:t>✅</w:t>
      </w:r>
      <w:r w:rsidRPr="00E140A4">
        <w:t xml:space="preserve"> </w:t>
      </w:r>
      <w:r w:rsidRPr="00E140A4">
        <w:rPr>
          <w:b/>
          <w:bCs/>
        </w:rPr>
        <w:t>In summary:</w:t>
      </w:r>
    </w:p>
    <w:p w14:paraId="649CF6FC" w14:textId="77777777" w:rsidR="00E140A4" w:rsidRPr="00E140A4" w:rsidRDefault="00E140A4" w:rsidP="00E140A4">
      <w:pPr>
        <w:numPr>
          <w:ilvl w:val="0"/>
          <w:numId w:val="63"/>
        </w:numPr>
      </w:pPr>
      <w:r w:rsidRPr="00E140A4">
        <w:rPr>
          <w:b/>
          <w:bCs/>
        </w:rPr>
        <w:t>IDaaS = Cloud-based identity verification and management.</w:t>
      </w:r>
    </w:p>
    <w:p w14:paraId="74BC2126" w14:textId="77777777" w:rsidR="00E140A4" w:rsidRPr="00E140A4" w:rsidRDefault="00E140A4" w:rsidP="00E140A4">
      <w:pPr>
        <w:numPr>
          <w:ilvl w:val="0"/>
          <w:numId w:val="63"/>
        </w:numPr>
      </w:pPr>
      <w:r w:rsidRPr="00E140A4">
        <w:t>It simplifies authentication, ensures security, supports MFA, and can apply to both users and devices.</w:t>
      </w:r>
    </w:p>
    <w:p w14:paraId="70509574" w14:textId="77777777" w:rsidR="00E140A4" w:rsidRPr="00E140A4" w:rsidRDefault="00E140A4" w:rsidP="00E140A4">
      <w:pPr>
        <w:numPr>
          <w:ilvl w:val="0"/>
          <w:numId w:val="63"/>
        </w:numPr>
      </w:pPr>
      <w:r w:rsidRPr="00E140A4">
        <w:t xml:space="preserve">Examples include </w:t>
      </w:r>
      <w:r w:rsidRPr="00E140A4">
        <w:rPr>
          <w:b/>
          <w:bCs/>
        </w:rPr>
        <w:t>Gmail login systems, Facebook profiles, corporate single sign-on (SSO), and Microsoft product activation</w:t>
      </w:r>
      <w:r w:rsidRPr="00E140A4">
        <w:t>.</w:t>
      </w:r>
    </w:p>
    <w:p w14:paraId="13DC56C2" w14:textId="77777777" w:rsidR="00977894" w:rsidRDefault="00977894"/>
    <w:p w14:paraId="1856C5F9" w14:textId="77777777" w:rsidR="00F20374" w:rsidRDefault="00F20374"/>
    <w:p w14:paraId="4480357B" w14:textId="77777777" w:rsidR="00F20374" w:rsidRPr="00F20374" w:rsidRDefault="00F20374" w:rsidP="00F20374">
      <w:pPr>
        <w:rPr>
          <w:b/>
          <w:bCs/>
        </w:rPr>
      </w:pPr>
      <w:r w:rsidRPr="00F20374">
        <w:rPr>
          <w:rFonts w:ascii="Segoe UI Emoji" w:hAnsi="Segoe UI Emoji" w:cs="Segoe UI Emoji"/>
          <w:b/>
          <w:bCs/>
        </w:rPr>
        <w:t>🌐</w:t>
      </w:r>
      <w:r w:rsidRPr="00F20374">
        <w:rPr>
          <w:b/>
          <w:bCs/>
        </w:rPr>
        <w:t xml:space="preserve"> Networked Identity Service Classes – Overview</w:t>
      </w:r>
    </w:p>
    <w:p w14:paraId="05908EEC" w14:textId="77777777" w:rsidR="00F20374" w:rsidRPr="00F20374" w:rsidRDefault="00F20374" w:rsidP="00F20374">
      <w:pPr>
        <w:numPr>
          <w:ilvl w:val="0"/>
          <w:numId w:val="64"/>
        </w:numPr>
      </w:pPr>
      <w:r w:rsidRPr="00F20374">
        <w:rPr>
          <w:b/>
          <w:bCs/>
        </w:rPr>
        <w:t>Purpose:</w:t>
      </w:r>
    </w:p>
    <w:p w14:paraId="15C7A20B" w14:textId="77777777" w:rsidR="00F20374" w:rsidRPr="00F20374" w:rsidRDefault="00F20374" w:rsidP="00F20374">
      <w:pPr>
        <w:numPr>
          <w:ilvl w:val="1"/>
          <w:numId w:val="64"/>
        </w:numPr>
      </w:pPr>
      <w:r w:rsidRPr="00F20374">
        <w:t xml:space="preserve">These services are used to </w:t>
      </w:r>
      <w:r w:rsidRPr="00F20374">
        <w:rPr>
          <w:b/>
          <w:bCs/>
        </w:rPr>
        <w:t>validate</w:t>
      </w:r>
      <w:r w:rsidRPr="00F20374">
        <w:t xml:space="preserve"> the identity of:</w:t>
      </w:r>
    </w:p>
    <w:p w14:paraId="26A03D37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t>Websites</w:t>
      </w:r>
    </w:p>
    <w:p w14:paraId="6C5929D0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t>Transactions</w:t>
      </w:r>
    </w:p>
    <w:p w14:paraId="33A611AA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t>Transaction participants (users)</w:t>
      </w:r>
    </w:p>
    <w:p w14:paraId="05007F67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t>Clients</w:t>
      </w:r>
    </w:p>
    <w:p w14:paraId="7F244152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t>Network services</w:t>
      </w:r>
    </w:p>
    <w:p w14:paraId="2CEADBC1" w14:textId="77777777" w:rsidR="00F20374" w:rsidRPr="00F20374" w:rsidRDefault="00F20374" w:rsidP="00F20374">
      <w:pPr>
        <w:numPr>
          <w:ilvl w:val="0"/>
          <w:numId w:val="64"/>
        </w:numPr>
      </w:pPr>
      <w:r w:rsidRPr="00F20374">
        <w:rPr>
          <w:b/>
          <w:bCs/>
        </w:rPr>
        <w:t>How it Works:</w:t>
      </w:r>
    </w:p>
    <w:p w14:paraId="48FD436B" w14:textId="77777777" w:rsidR="00F20374" w:rsidRPr="00F20374" w:rsidRDefault="00F20374" w:rsidP="00F20374">
      <w:pPr>
        <w:numPr>
          <w:ilvl w:val="1"/>
          <w:numId w:val="64"/>
        </w:numPr>
      </w:pPr>
      <w:r w:rsidRPr="00F20374">
        <w:t xml:space="preserve">Different </w:t>
      </w:r>
      <w:r w:rsidRPr="00F20374">
        <w:rPr>
          <w:b/>
          <w:bCs/>
        </w:rPr>
        <w:t>forms of identity services</w:t>
      </w:r>
      <w:r w:rsidRPr="00F20374">
        <w:t xml:space="preserve"> are deployed across networks to confirm that entities are who they claim to be.</w:t>
      </w:r>
    </w:p>
    <w:p w14:paraId="37104493" w14:textId="77777777" w:rsidR="00F20374" w:rsidRPr="00F20374" w:rsidRDefault="00F20374" w:rsidP="00F20374">
      <w:pPr>
        <w:numPr>
          <w:ilvl w:val="1"/>
          <w:numId w:val="64"/>
        </w:numPr>
      </w:pPr>
      <w:r w:rsidRPr="00F20374">
        <w:t>Examples include:</w:t>
      </w:r>
    </w:p>
    <w:p w14:paraId="06239A0A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rPr>
          <w:b/>
          <w:bCs/>
        </w:rPr>
        <w:t>Ticket or token services</w:t>
      </w:r>
      <w:r w:rsidRPr="00F20374">
        <w:t xml:space="preserve"> (like Kerberos tickets or OAuth tokens)</w:t>
      </w:r>
    </w:p>
    <w:p w14:paraId="1ED934EC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rPr>
          <w:b/>
          <w:bCs/>
        </w:rPr>
        <w:t>Certificate servers</w:t>
      </w:r>
      <w:r w:rsidRPr="00F20374">
        <w:t xml:space="preserve"> (like SSL/TLS certificates)</w:t>
      </w:r>
    </w:p>
    <w:p w14:paraId="0DCFF98F" w14:textId="77777777" w:rsidR="00F20374" w:rsidRPr="00F20374" w:rsidRDefault="00F20374" w:rsidP="00F20374">
      <w:pPr>
        <w:numPr>
          <w:ilvl w:val="2"/>
          <w:numId w:val="64"/>
        </w:numPr>
      </w:pPr>
      <w:r w:rsidRPr="00F20374">
        <w:rPr>
          <w:b/>
          <w:bCs/>
        </w:rPr>
        <w:t>Other trust mechanisms</w:t>
      </w:r>
      <w:r w:rsidRPr="00F20374">
        <w:t xml:space="preserve"> (digital signatures, encryption keys, etc.)</w:t>
      </w:r>
    </w:p>
    <w:p w14:paraId="7EA5A2C9" w14:textId="77777777" w:rsidR="00F20374" w:rsidRPr="00F20374" w:rsidRDefault="00F20374" w:rsidP="00F20374">
      <w:pPr>
        <w:numPr>
          <w:ilvl w:val="0"/>
          <w:numId w:val="64"/>
        </w:numPr>
      </w:pPr>
      <w:r w:rsidRPr="00F20374">
        <w:rPr>
          <w:b/>
          <w:bCs/>
        </w:rPr>
        <w:t>Cloud Integration:</w:t>
      </w:r>
    </w:p>
    <w:p w14:paraId="3362EFEF" w14:textId="77777777" w:rsidR="00F20374" w:rsidRPr="00F20374" w:rsidRDefault="00F20374" w:rsidP="00F20374">
      <w:pPr>
        <w:numPr>
          <w:ilvl w:val="1"/>
          <w:numId w:val="64"/>
        </w:numPr>
      </w:pPr>
      <w:r w:rsidRPr="00F20374">
        <w:t xml:space="preserve">These identity mechanisms can be </w:t>
      </w:r>
      <w:r w:rsidRPr="00F20374">
        <w:rPr>
          <w:b/>
          <w:bCs/>
        </w:rPr>
        <w:t>moved from private networks to the cloud</w:t>
      </w:r>
      <w:r w:rsidRPr="00F20374">
        <w:t xml:space="preserve">, allowing centralized, scalable management through </w:t>
      </w:r>
      <w:r w:rsidRPr="00F20374">
        <w:rPr>
          <w:b/>
          <w:bCs/>
        </w:rPr>
        <w:t>Identity as a Service (IDaaS)</w:t>
      </w:r>
      <w:r w:rsidRPr="00F20374">
        <w:t>.</w:t>
      </w:r>
    </w:p>
    <w:p w14:paraId="759B617D" w14:textId="77777777" w:rsidR="00F20374" w:rsidRPr="00F20374" w:rsidRDefault="00AF6168" w:rsidP="00F20374">
      <w:r>
        <w:pict w14:anchorId="39C69E89">
          <v:rect id="_x0000_i1072" style="width:0;height:1.5pt" o:hralign="center" o:hrstd="t" o:hr="t" fillcolor="#a0a0a0" stroked="f"/>
        </w:pict>
      </w:r>
    </w:p>
    <w:p w14:paraId="64F7E50E" w14:textId="77777777" w:rsidR="00F20374" w:rsidRPr="00F20374" w:rsidRDefault="00F20374" w:rsidP="00F20374">
      <w:pPr>
        <w:rPr>
          <w:b/>
          <w:bCs/>
        </w:rPr>
      </w:pPr>
      <w:r w:rsidRPr="00F20374">
        <w:rPr>
          <w:rFonts w:ascii="Segoe UI Emoji" w:hAnsi="Segoe UI Emoji" w:cs="Segoe UI Emoji"/>
          <w:b/>
          <w:bCs/>
        </w:rPr>
        <w:lastRenderedPageBreak/>
        <w:t>💰</w:t>
      </w:r>
      <w:r w:rsidRPr="00F20374">
        <w:rPr>
          <w:b/>
          <w:bCs/>
        </w:rPr>
        <w:t xml:space="preserve"> Importance and Complexity of Identity Protection</w:t>
      </w:r>
    </w:p>
    <w:p w14:paraId="151B329D" w14:textId="77777777" w:rsidR="00F20374" w:rsidRPr="00F20374" w:rsidRDefault="00F20374" w:rsidP="00F20374">
      <w:pPr>
        <w:numPr>
          <w:ilvl w:val="0"/>
          <w:numId w:val="65"/>
        </w:numPr>
      </w:pPr>
      <w:r w:rsidRPr="00F20374">
        <w:rPr>
          <w:b/>
          <w:bCs/>
        </w:rPr>
        <w:t>Expensive and Complex:</w:t>
      </w:r>
    </w:p>
    <w:p w14:paraId="4F71736C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rPr>
          <w:b/>
          <w:bCs/>
        </w:rPr>
        <w:t>Identity protection</w:t>
      </w:r>
      <w:r w:rsidRPr="00F20374">
        <w:t xml:space="preserve"> is one of the most challenging and costly parts of network computing.</w:t>
      </w:r>
    </w:p>
    <w:p w14:paraId="4E65CD86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>This is because multiple systems and people constantly request or verify identities.</w:t>
      </w:r>
    </w:p>
    <w:p w14:paraId="328A7EF9" w14:textId="77777777" w:rsidR="00F20374" w:rsidRPr="00F20374" w:rsidRDefault="00F20374" w:rsidP="00F20374">
      <w:pPr>
        <w:numPr>
          <w:ilvl w:val="0"/>
          <w:numId w:val="65"/>
        </w:numPr>
      </w:pPr>
      <w:r w:rsidRPr="00F20374">
        <w:rPr>
          <w:b/>
          <w:bCs/>
        </w:rPr>
        <w:t>Who Requests Identity Data:</w:t>
      </w:r>
    </w:p>
    <w:p w14:paraId="0635E283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 xml:space="preserve">Personnel such as </w:t>
      </w:r>
      <w:r w:rsidRPr="00F20374">
        <w:rPr>
          <w:b/>
          <w:bCs/>
        </w:rPr>
        <w:t>HR, managers, and administrators</w:t>
      </w:r>
      <w:r w:rsidRPr="00F20374">
        <w:t xml:space="preserve"> request identity data.</w:t>
      </w:r>
    </w:p>
    <w:p w14:paraId="5C3F7D13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rPr>
          <w:b/>
          <w:bCs/>
        </w:rPr>
        <w:t>Systems and network resources</w:t>
      </w:r>
      <w:r w:rsidRPr="00F20374">
        <w:t xml:space="preserve"> also verify identities for access control.</w:t>
      </w:r>
    </w:p>
    <w:p w14:paraId="0AAE38AB" w14:textId="77777777" w:rsidR="00F20374" w:rsidRPr="00F20374" w:rsidRDefault="00F20374" w:rsidP="00F20374">
      <w:pPr>
        <w:numPr>
          <w:ilvl w:val="0"/>
          <w:numId w:val="65"/>
        </w:numPr>
      </w:pPr>
      <w:r w:rsidRPr="00F20374">
        <w:rPr>
          <w:b/>
          <w:bCs/>
        </w:rPr>
        <w:t>Heavy Network Usage:</w:t>
      </w:r>
    </w:p>
    <w:p w14:paraId="58C0A7C6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 xml:space="preserve">A </w:t>
      </w:r>
      <w:r w:rsidRPr="00F20374">
        <w:rPr>
          <w:b/>
          <w:bCs/>
        </w:rPr>
        <w:t>large portion of total network traffic</w:t>
      </w:r>
      <w:r w:rsidRPr="00F20374">
        <w:t xml:space="preserve"> is related to </w:t>
      </w:r>
      <w:r w:rsidRPr="00F20374">
        <w:rPr>
          <w:b/>
          <w:bCs/>
        </w:rPr>
        <w:t>identity verification</w:t>
      </w:r>
      <w:r w:rsidRPr="00F20374">
        <w:t xml:space="preserve"> and access authorization.</w:t>
      </w:r>
    </w:p>
    <w:p w14:paraId="71F144D9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 xml:space="preserve">Hundreds of identity-related messages are sent across the network </w:t>
      </w:r>
      <w:r w:rsidRPr="00F20374">
        <w:rPr>
          <w:b/>
          <w:bCs/>
        </w:rPr>
        <w:t>every minute</w:t>
      </w:r>
      <w:r w:rsidRPr="00F20374">
        <w:t>.</w:t>
      </w:r>
    </w:p>
    <w:p w14:paraId="4FEB2494" w14:textId="77777777" w:rsidR="00F20374" w:rsidRPr="00F20374" w:rsidRDefault="00F20374" w:rsidP="00F20374">
      <w:pPr>
        <w:numPr>
          <w:ilvl w:val="0"/>
          <w:numId w:val="65"/>
        </w:numPr>
      </w:pPr>
      <w:r w:rsidRPr="00F20374">
        <w:rPr>
          <w:b/>
          <w:bCs/>
        </w:rPr>
        <w:t>Ethernet Packets and Identity:</w:t>
      </w:r>
    </w:p>
    <w:p w14:paraId="0AE72367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 xml:space="preserve">Every </w:t>
      </w:r>
      <w:r w:rsidRPr="00F20374">
        <w:rPr>
          <w:b/>
          <w:bCs/>
        </w:rPr>
        <w:t>Ethernet packet</w:t>
      </w:r>
      <w:r w:rsidRPr="00F20374">
        <w:t xml:space="preserve"> includes </w:t>
      </w:r>
      <w:r w:rsidRPr="00F20374">
        <w:rPr>
          <w:b/>
          <w:bCs/>
        </w:rPr>
        <w:t>header fields</w:t>
      </w:r>
      <w:r w:rsidRPr="00F20374">
        <w:t xml:space="preserve"> that contain identifying information about its source and destination.</w:t>
      </w:r>
    </w:p>
    <w:p w14:paraId="6045CD87" w14:textId="77777777" w:rsidR="00F20374" w:rsidRPr="00F20374" w:rsidRDefault="00F20374" w:rsidP="00F20374">
      <w:pPr>
        <w:numPr>
          <w:ilvl w:val="0"/>
          <w:numId w:val="65"/>
        </w:numPr>
      </w:pPr>
      <w:r w:rsidRPr="00F20374">
        <w:rPr>
          <w:b/>
          <w:bCs/>
        </w:rPr>
        <w:t>Need for Expertise:</w:t>
      </w:r>
    </w:p>
    <w:p w14:paraId="70EAAD33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 xml:space="preserve">As networks and systems become more specialized, it’s getting </w:t>
      </w:r>
      <w:r w:rsidRPr="00F20374">
        <w:rPr>
          <w:b/>
          <w:bCs/>
        </w:rPr>
        <w:t>harder to find qualified security experts</w:t>
      </w:r>
      <w:r w:rsidRPr="00F20374">
        <w:t xml:space="preserve"> to manage complex identity services.</w:t>
      </w:r>
    </w:p>
    <w:p w14:paraId="760372B6" w14:textId="77777777" w:rsidR="00F20374" w:rsidRPr="00F20374" w:rsidRDefault="00F20374" w:rsidP="00F20374">
      <w:pPr>
        <w:numPr>
          <w:ilvl w:val="0"/>
          <w:numId w:val="65"/>
        </w:numPr>
      </w:pPr>
      <w:r w:rsidRPr="00F20374">
        <w:rPr>
          <w:b/>
          <w:bCs/>
        </w:rPr>
        <w:t>Value of Cloud ID Services:</w:t>
      </w:r>
    </w:p>
    <w:p w14:paraId="7D54B39D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rPr>
          <w:b/>
          <w:bCs/>
        </w:rPr>
        <w:t>Cloud-based or managed identity services (IDaaS)</w:t>
      </w:r>
      <w:r w:rsidRPr="00F20374">
        <w:t xml:space="preserve"> are now seen as one of the </w:t>
      </w:r>
      <w:r w:rsidRPr="00F20374">
        <w:rPr>
          <w:b/>
          <w:bCs/>
        </w:rPr>
        <w:t>most valuable and cost-effective</w:t>
      </w:r>
      <w:r w:rsidRPr="00F20374">
        <w:t xml:space="preserve"> services organizations can subscribe to.</w:t>
      </w:r>
    </w:p>
    <w:p w14:paraId="357B85D9" w14:textId="77777777" w:rsidR="00F20374" w:rsidRPr="00F20374" w:rsidRDefault="00F20374" w:rsidP="00F20374">
      <w:pPr>
        <w:numPr>
          <w:ilvl w:val="1"/>
          <w:numId w:val="65"/>
        </w:numPr>
      </w:pPr>
      <w:r w:rsidRPr="00F20374">
        <w:t>They reduce complexity and improve security management.</w:t>
      </w:r>
    </w:p>
    <w:p w14:paraId="5ECA9A64" w14:textId="77777777" w:rsidR="00F20374" w:rsidRPr="00F20374" w:rsidRDefault="00AF6168" w:rsidP="00F20374">
      <w:r>
        <w:pict w14:anchorId="13BCC31E">
          <v:rect id="_x0000_i1073" style="width:0;height:1.5pt" o:hralign="center" o:hrstd="t" o:hr="t" fillcolor="#a0a0a0" stroked="f"/>
        </w:pict>
      </w:r>
    </w:p>
    <w:p w14:paraId="1D91CFE3" w14:textId="77777777" w:rsidR="00F20374" w:rsidRPr="00F20374" w:rsidRDefault="00F20374" w:rsidP="00F20374">
      <w:pPr>
        <w:rPr>
          <w:b/>
          <w:bCs/>
        </w:rPr>
      </w:pPr>
      <w:r w:rsidRPr="00F20374">
        <w:rPr>
          <w:rFonts w:ascii="Segoe UI Emoji" w:hAnsi="Segoe UI Emoji" w:cs="Segoe UI Emoji"/>
          <w:b/>
          <w:bCs/>
        </w:rPr>
        <w:t>🔐</w:t>
      </w:r>
      <w:r w:rsidRPr="00F20374">
        <w:rPr>
          <w:b/>
          <w:bCs/>
        </w:rPr>
        <w:t xml:space="preserve"> IDaaS – Identity Service Components</w:t>
      </w:r>
    </w:p>
    <w:p w14:paraId="7DE0FDF8" w14:textId="77777777" w:rsidR="00F20374" w:rsidRPr="00F20374" w:rsidRDefault="00F20374" w:rsidP="00F20374">
      <w:pPr>
        <w:numPr>
          <w:ilvl w:val="0"/>
          <w:numId w:val="66"/>
        </w:numPr>
      </w:pPr>
      <w:r w:rsidRPr="00F20374">
        <w:rPr>
          <w:b/>
          <w:bCs/>
        </w:rPr>
        <w:t>IDaaS may include any of the following service classes:</w:t>
      </w:r>
    </w:p>
    <w:p w14:paraId="3B7C1060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1. Authentication Services (Identity Verification):</w:t>
      </w:r>
      <w:r w:rsidRPr="00F20374">
        <w:br/>
        <w:t>Confirms the identity of users or systems (e.g., login verification, token validation).</w:t>
      </w:r>
    </w:p>
    <w:p w14:paraId="218D0154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2. Directory Services:</w:t>
      </w:r>
      <w:r w:rsidRPr="00F20374">
        <w:br/>
        <w:t>Centralized repositories (like LDAP or Active Directory) that store identity information and credentials.</w:t>
      </w:r>
    </w:p>
    <w:p w14:paraId="3978ADD0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3. Federated Identity:</w:t>
      </w:r>
      <w:r w:rsidRPr="00F20374">
        <w:br/>
        <w:t xml:space="preserve">Allows users to use </w:t>
      </w:r>
      <w:r w:rsidRPr="00F20374">
        <w:rPr>
          <w:b/>
          <w:bCs/>
        </w:rPr>
        <w:t>one digital identity across multiple systems or organizations</w:t>
      </w:r>
      <w:r w:rsidRPr="00F20374">
        <w:t xml:space="preserve"> (e.g., Google or Facebook login used on other sites).</w:t>
      </w:r>
    </w:p>
    <w:p w14:paraId="65B0C42D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4. Identity Governance:</w:t>
      </w:r>
      <w:r w:rsidRPr="00F20374">
        <w:br/>
        <w:t xml:space="preserve">Defines policies for </w:t>
      </w:r>
      <w:r w:rsidRPr="00F20374">
        <w:rPr>
          <w:b/>
          <w:bCs/>
        </w:rPr>
        <w:t>who can access what</w:t>
      </w:r>
      <w:r w:rsidRPr="00F20374">
        <w:t>, ensuring compliance and accountability.</w:t>
      </w:r>
    </w:p>
    <w:p w14:paraId="4962D45B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lastRenderedPageBreak/>
        <w:t>5. Identity and Profile Management:</w:t>
      </w:r>
      <w:r w:rsidRPr="00F20374">
        <w:br/>
        <w:t xml:space="preserve">Handles </w:t>
      </w:r>
      <w:r w:rsidRPr="00F20374">
        <w:rPr>
          <w:b/>
          <w:bCs/>
        </w:rPr>
        <w:t>user profiles</w:t>
      </w:r>
      <w:r w:rsidRPr="00F20374">
        <w:t>, roles, permissions, and personal details.</w:t>
      </w:r>
    </w:p>
    <w:p w14:paraId="6F797103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6. Policies, Roles, and Enforcement:</w:t>
      </w:r>
      <w:r w:rsidRPr="00F20374">
        <w:br/>
        <w:t xml:space="preserve">Defines rules for access, sets user </w:t>
      </w:r>
      <w:r w:rsidRPr="00F20374">
        <w:rPr>
          <w:b/>
          <w:bCs/>
        </w:rPr>
        <w:t>roles</w:t>
      </w:r>
      <w:r w:rsidRPr="00F20374">
        <w:t>, and enforces security policies automatically.</w:t>
      </w:r>
    </w:p>
    <w:p w14:paraId="20F164A5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7. Provisioning (External Policy Administration):</w:t>
      </w:r>
      <w:r w:rsidRPr="00F20374">
        <w:br/>
        <w:t xml:space="preserve">Controls </w:t>
      </w:r>
      <w:r w:rsidRPr="00F20374">
        <w:rPr>
          <w:b/>
          <w:bCs/>
        </w:rPr>
        <w:t>creation, modification, and deletion of user accounts</w:t>
      </w:r>
      <w:r w:rsidRPr="00F20374">
        <w:t xml:space="preserve"> based on policies.</w:t>
      </w:r>
    </w:p>
    <w:p w14:paraId="67AEDEC9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8. Registration:</w:t>
      </w:r>
      <w:r w:rsidRPr="00F20374">
        <w:br/>
        <w:t xml:space="preserve">Process by which new users or entities are </w:t>
      </w:r>
      <w:r w:rsidRPr="00F20374">
        <w:rPr>
          <w:b/>
          <w:bCs/>
        </w:rPr>
        <w:t>added</w:t>
      </w:r>
      <w:r w:rsidRPr="00F20374">
        <w:t xml:space="preserve"> to the system and assigned credentials.</w:t>
      </w:r>
    </w:p>
    <w:p w14:paraId="3AA5C4D9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9. Risk and Event Monitoring (Including Audits):</w:t>
      </w:r>
      <w:r w:rsidRPr="00F20374">
        <w:br/>
        <w:t xml:space="preserve">Tracks login attempts, access patterns, and suspicious behavior to detect </w:t>
      </w:r>
      <w:r w:rsidRPr="00F20374">
        <w:rPr>
          <w:b/>
          <w:bCs/>
        </w:rPr>
        <w:t>security risks</w:t>
      </w:r>
      <w:r w:rsidRPr="00F20374">
        <w:t>.</w:t>
      </w:r>
      <w:r w:rsidRPr="00F20374">
        <w:br/>
        <w:t xml:space="preserve">Also supports </w:t>
      </w:r>
      <w:r w:rsidRPr="00F20374">
        <w:rPr>
          <w:b/>
          <w:bCs/>
        </w:rPr>
        <w:t>auditing</w:t>
      </w:r>
      <w:r w:rsidRPr="00F20374">
        <w:t xml:space="preserve"> for compliance.</w:t>
      </w:r>
    </w:p>
    <w:p w14:paraId="047D8E08" w14:textId="77777777" w:rsidR="00F20374" w:rsidRPr="00F20374" w:rsidRDefault="00F20374" w:rsidP="00F20374">
      <w:pPr>
        <w:numPr>
          <w:ilvl w:val="0"/>
          <w:numId w:val="67"/>
        </w:numPr>
      </w:pPr>
      <w:r w:rsidRPr="00F20374">
        <w:rPr>
          <w:b/>
          <w:bCs/>
        </w:rPr>
        <w:t>10. Single Sign-On (SSO) Services:</w:t>
      </w:r>
      <w:r w:rsidRPr="00F20374">
        <w:br/>
        <w:t xml:space="preserve">Allows users to </w:t>
      </w:r>
      <w:r w:rsidRPr="00F20374">
        <w:rPr>
          <w:b/>
          <w:bCs/>
        </w:rPr>
        <w:t>log in once</w:t>
      </w:r>
      <w:r w:rsidRPr="00F20374">
        <w:t xml:space="preserve"> and gain access to </w:t>
      </w:r>
      <w:r w:rsidRPr="00F20374">
        <w:rPr>
          <w:b/>
          <w:bCs/>
        </w:rPr>
        <w:t>multiple applications or systems</w:t>
      </w:r>
      <w:r w:rsidRPr="00F20374">
        <w:t xml:space="preserve"> without re-entering credentials each time.</w:t>
      </w:r>
    </w:p>
    <w:p w14:paraId="5FBE6A2C" w14:textId="77777777" w:rsidR="00F20374" w:rsidRPr="00F20374" w:rsidRDefault="00AF6168" w:rsidP="00F20374">
      <w:r>
        <w:pict w14:anchorId="4B96051A">
          <v:rect id="_x0000_i1074" style="width:0;height:1.5pt" o:hralign="center" o:hrstd="t" o:hr="t" fillcolor="#a0a0a0" stroked="f"/>
        </w:pict>
      </w:r>
    </w:p>
    <w:p w14:paraId="26FC0CB4" w14:textId="77777777" w:rsidR="00F20374" w:rsidRPr="00F20374" w:rsidRDefault="00F20374" w:rsidP="00F20374">
      <w:pPr>
        <w:rPr>
          <w:b/>
          <w:bCs/>
        </w:rPr>
      </w:pPr>
      <w:r w:rsidRPr="00F20374">
        <w:rPr>
          <w:rFonts w:ascii="Segoe UI Emoji" w:hAnsi="Segoe UI Emoji" w:cs="Segoe UI Emoji"/>
          <w:b/>
          <w:bCs/>
        </w:rPr>
        <w:t>⚖️</w:t>
      </w:r>
      <w:r w:rsidRPr="00F20374">
        <w:rPr>
          <w:b/>
          <w:bCs/>
        </w:rPr>
        <w:t xml:space="preserve"> Security and Regulation Considerations</w:t>
      </w:r>
    </w:p>
    <w:p w14:paraId="2E800C64" w14:textId="77777777" w:rsidR="00F20374" w:rsidRPr="00F20374" w:rsidRDefault="00F20374" w:rsidP="00F20374">
      <w:pPr>
        <w:numPr>
          <w:ilvl w:val="0"/>
          <w:numId w:val="68"/>
        </w:numPr>
      </w:pPr>
      <w:r w:rsidRPr="00F20374">
        <w:rPr>
          <w:b/>
          <w:bCs/>
        </w:rPr>
        <w:t>Data Sharing and Privacy:</w:t>
      </w:r>
    </w:p>
    <w:p w14:paraId="0168183F" w14:textId="77777777" w:rsidR="00F20374" w:rsidRPr="00F20374" w:rsidRDefault="00F20374" w:rsidP="00F20374">
      <w:pPr>
        <w:numPr>
          <w:ilvl w:val="1"/>
          <w:numId w:val="68"/>
        </w:numPr>
      </w:pPr>
      <w:r w:rsidRPr="00F20374">
        <w:t xml:space="preserve">Sharing identity-related data across networks is </w:t>
      </w:r>
      <w:r w:rsidRPr="00F20374">
        <w:rPr>
          <w:b/>
          <w:bCs/>
        </w:rPr>
        <w:t>highly regulated</w:t>
      </w:r>
      <w:r w:rsidRPr="00F20374">
        <w:t xml:space="preserve"> by governments and data protection laws (e.g., GDPR).</w:t>
      </w:r>
    </w:p>
    <w:p w14:paraId="1176DA0B" w14:textId="77777777" w:rsidR="00F20374" w:rsidRPr="00F20374" w:rsidRDefault="00F20374" w:rsidP="00F20374">
      <w:pPr>
        <w:numPr>
          <w:ilvl w:val="1"/>
          <w:numId w:val="68"/>
        </w:numPr>
      </w:pPr>
      <w:r w:rsidRPr="00F20374">
        <w:t xml:space="preserve">Access to identity data must be </w:t>
      </w:r>
      <w:r w:rsidRPr="00F20374">
        <w:rPr>
          <w:b/>
          <w:bCs/>
        </w:rPr>
        <w:t>limited only to authorized entities</w:t>
      </w:r>
      <w:r w:rsidRPr="00F20374">
        <w:t>.</w:t>
      </w:r>
    </w:p>
    <w:p w14:paraId="17979178" w14:textId="77777777" w:rsidR="00F20374" w:rsidRPr="00F20374" w:rsidRDefault="00F20374" w:rsidP="00F20374">
      <w:pPr>
        <w:numPr>
          <w:ilvl w:val="0"/>
          <w:numId w:val="68"/>
        </w:numPr>
      </w:pPr>
      <w:r w:rsidRPr="00F20374">
        <w:rPr>
          <w:b/>
          <w:bCs/>
        </w:rPr>
        <w:t>Minimal Data Principle:</w:t>
      </w:r>
    </w:p>
    <w:p w14:paraId="2CB473C9" w14:textId="77777777" w:rsidR="00F20374" w:rsidRPr="00F20374" w:rsidRDefault="00F20374" w:rsidP="00F20374">
      <w:pPr>
        <w:numPr>
          <w:ilvl w:val="1"/>
          <w:numId w:val="68"/>
        </w:numPr>
      </w:pPr>
      <w:r w:rsidRPr="00F20374">
        <w:t xml:space="preserve">Only the </w:t>
      </w:r>
      <w:r w:rsidRPr="00F20374">
        <w:rPr>
          <w:b/>
          <w:bCs/>
        </w:rPr>
        <w:t>minimum amount of information</w:t>
      </w:r>
      <w:r w:rsidRPr="00F20374">
        <w:t xml:space="preserve"> necessary for validation should be shared.</w:t>
      </w:r>
    </w:p>
    <w:p w14:paraId="21CAB748" w14:textId="77777777" w:rsidR="00F20374" w:rsidRPr="00F20374" w:rsidRDefault="00F20374" w:rsidP="00F20374">
      <w:pPr>
        <w:numPr>
          <w:ilvl w:val="1"/>
          <w:numId w:val="68"/>
        </w:numPr>
      </w:pPr>
      <w:r w:rsidRPr="00F20374">
        <w:t xml:space="preserve">This ensures </w:t>
      </w:r>
      <w:r w:rsidRPr="00F20374">
        <w:rPr>
          <w:b/>
          <w:bCs/>
        </w:rPr>
        <w:t>privacy and security</w:t>
      </w:r>
      <w:r w:rsidRPr="00F20374">
        <w:t xml:space="preserve"> are maintained.</w:t>
      </w:r>
    </w:p>
    <w:p w14:paraId="78E60B66" w14:textId="77777777" w:rsidR="00F20374" w:rsidRPr="00F20374" w:rsidRDefault="00F20374" w:rsidP="00F20374">
      <w:pPr>
        <w:numPr>
          <w:ilvl w:val="0"/>
          <w:numId w:val="68"/>
        </w:numPr>
      </w:pPr>
      <w:r w:rsidRPr="00F20374">
        <w:rPr>
          <w:b/>
          <w:bCs/>
        </w:rPr>
        <w:t>Identity Relationship:</w:t>
      </w:r>
    </w:p>
    <w:p w14:paraId="2C504021" w14:textId="77777777" w:rsidR="00F20374" w:rsidRPr="00F20374" w:rsidRDefault="00F20374" w:rsidP="00F20374">
      <w:pPr>
        <w:numPr>
          <w:ilvl w:val="1"/>
          <w:numId w:val="68"/>
        </w:numPr>
      </w:pPr>
      <w:r w:rsidRPr="00F20374">
        <w:t xml:space="preserve">The </w:t>
      </w:r>
      <w:r w:rsidRPr="00F20374">
        <w:rPr>
          <w:b/>
          <w:bCs/>
        </w:rPr>
        <w:t>level of access</w:t>
      </w:r>
      <w:r w:rsidRPr="00F20374">
        <w:t xml:space="preserve"> granted to a user or system defines an </w:t>
      </w:r>
      <w:r w:rsidRPr="00F20374">
        <w:rPr>
          <w:b/>
          <w:bCs/>
        </w:rPr>
        <w:t>identity relationship</w:t>
      </w:r>
      <w:r w:rsidRPr="00F20374">
        <w:t xml:space="preserve"> — i.e., how much identity information one entity is allowed to see or use about another.</w:t>
      </w:r>
    </w:p>
    <w:p w14:paraId="1DB8FBCC" w14:textId="77777777" w:rsidR="00F20374" w:rsidRPr="00F20374" w:rsidRDefault="00AF6168" w:rsidP="00F20374">
      <w:r>
        <w:pict w14:anchorId="554EA0EB">
          <v:rect id="_x0000_i1075" style="width:0;height:1.5pt" o:hralign="center" o:hrstd="t" o:hr="t" fillcolor="#a0a0a0" stroked="f"/>
        </w:pict>
      </w:r>
    </w:p>
    <w:p w14:paraId="5CA0715D" w14:textId="77777777" w:rsidR="00F20374" w:rsidRPr="00F20374" w:rsidRDefault="00F20374" w:rsidP="00F20374">
      <w:r w:rsidRPr="00F20374">
        <w:rPr>
          <w:rFonts w:ascii="Segoe UI Emoji" w:hAnsi="Segoe UI Emoji" w:cs="Segoe UI Emoji"/>
        </w:rPr>
        <w:t>✅</w:t>
      </w:r>
      <w:r w:rsidRPr="00F20374">
        <w:t xml:space="preserve"> </w:t>
      </w:r>
      <w:r w:rsidRPr="00F20374">
        <w:rPr>
          <w:b/>
          <w:bCs/>
        </w:rPr>
        <w:t>In summary:</w:t>
      </w:r>
    </w:p>
    <w:p w14:paraId="1229D5BA" w14:textId="77777777" w:rsidR="00F20374" w:rsidRPr="00F20374" w:rsidRDefault="00F20374" w:rsidP="00F20374">
      <w:pPr>
        <w:numPr>
          <w:ilvl w:val="0"/>
          <w:numId w:val="69"/>
        </w:numPr>
      </w:pPr>
      <w:r w:rsidRPr="00F20374">
        <w:rPr>
          <w:b/>
          <w:bCs/>
        </w:rPr>
        <w:t>Networked identity services</w:t>
      </w:r>
      <w:r w:rsidRPr="00F20374">
        <w:t xml:space="preserve"> verify and manage digital identities across networks and cloud systems.</w:t>
      </w:r>
    </w:p>
    <w:p w14:paraId="69F90B59" w14:textId="77777777" w:rsidR="00F20374" w:rsidRPr="00F20374" w:rsidRDefault="00F20374" w:rsidP="00F20374">
      <w:pPr>
        <w:numPr>
          <w:ilvl w:val="0"/>
          <w:numId w:val="69"/>
        </w:numPr>
      </w:pPr>
      <w:r w:rsidRPr="00F20374">
        <w:t xml:space="preserve">They include components like </w:t>
      </w:r>
      <w:r w:rsidRPr="00F20374">
        <w:rPr>
          <w:b/>
          <w:bCs/>
        </w:rPr>
        <w:t>authentication, directory, governance, SSO, and risk monitoring</w:t>
      </w:r>
      <w:r w:rsidRPr="00F20374">
        <w:t>.</w:t>
      </w:r>
    </w:p>
    <w:p w14:paraId="123539D0" w14:textId="77777777" w:rsidR="00F20374" w:rsidRDefault="00F20374" w:rsidP="00F20374">
      <w:pPr>
        <w:numPr>
          <w:ilvl w:val="0"/>
          <w:numId w:val="69"/>
        </w:numPr>
      </w:pPr>
      <w:r w:rsidRPr="00F20374">
        <w:t xml:space="preserve">Because identity management is complex, </w:t>
      </w:r>
      <w:r w:rsidRPr="00F20374">
        <w:rPr>
          <w:b/>
          <w:bCs/>
        </w:rPr>
        <w:t>cloud-based IDaaS</w:t>
      </w:r>
      <w:r w:rsidRPr="00F20374">
        <w:t xml:space="preserve"> offers a </w:t>
      </w:r>
      <w:r w:rsidRPr="00F20374">
        <w:rPr>
          <w:b/>
          <w:bCs/>
        </w:rPr>
        <w:t>secure, cost-effective</w:t>
      </w:r>
      <w:r w:rsidRPr="00F20374">
        <w:t xml:space="preserve">, and </w:t>
      </w:r>
      <w:r w:rsidRPr="00F20374">
        <w:rPr>
          <w:b/>
          <w:bCs/>
        </w:rPr>
        <w:t>centralized</w:t>
      </w:r>
      <w:r w:rsidRPr="00F20374">
        <w:t xml:space="preserve"> solution for modern enterprises.</w:t>
      </w:r>
    </w:p>
    <w:p w14:paraId="69EA1CBA" w14:textId="77777777" w:rsidR="00F20374" w:rsidRPr="00F20374" w:rsidRDefault="00F20374" w:rsidP="00F20374">
      <w:pPr>
        <w:ind w:left="720"/>
      </w:pPr>
    </w:p>
    <w:p w14:paraId="0E68319F" w14:textId="5A4CCACF" w:rsidR="00F20374" w:rsidRDefault="00F20374">
      <w:pPr>
        <w:rPr>
          <w:sz w:val="28"/>
          <w:szCs w:val="28"/>
        </w:rPr>
      </w:pPr>
      <w:r w:rsidRPr="00F20374">
        <w:rPr>
          <w:sz w:val="28"/>
          <w:szCs w:val="28"/>
        </w:rPr>
        <w:t>Identity System Codes of Conduct</w:t>
      </w:r>
    </w:p>
    <w:p w14:paraId="648A12A2" w14:textId="77777777" w:rsidR="00F20374" w:rsidRPr="00F20374" w:rsidRDefault="00F20374" w:rsidP="00F20374">
      <w:r w:rsidRPr="00F20374">
        <w:t xml:space="preserve">Certain codes of conduct must be observed legally, and if not legally at the moment, then certainly on a moral basis. Cloud </w:t>
      </w:r>
    </w:p>
    <w:p w14:paraId="1FF9B82E" w14:textId="77777777" w:rsidR="00F20374" w:rsidRPr="00F20374" w:rsidRDefault="00F20374" w:rsidP="00F20374">
      <w:r w:rsidRPr="00F20374">
        <w:t xml:space="preserve">computing services that don’t observe these codes do so at their peril. In working with IDaaS software, evaluate IDaaS </w:t>
      </w:r>
    </w:p>
    <w:p w14:paraId="4A1B82B2" w14:textId="77777777" w:rsidR="00F20374" w:rsidRPr="00F20374" w:rsidRDefault="00F20374" w:rsidP="00F20374">
      <w:r w:rsidRPr="00F20374">
        <w:t>applications on the following basis:</w:t>
      </w:r>
    </w:p>
    <w:p w14:paraId="1C71B32B" w14:textId="77777777" w:rsidR="00F20374" w:rsidRPr="00F20374" w:rsidRDefault="00F20374" w:rsidP="00F20374">
      <w:r w:rsidRPr="00F20374">
        <w:t xml:space="preserve"> • User control for consent: Users control their identity and must consent to the use of their information.</w:t>
      </w:r>
    </w:p>
    <w:p w14:paraId="50F33D8E" w14:textId="77777777" w:rsidR="00F20374" w:rsidRPr="00F20374" w:rsidRDefault="00F20374" w:rsidP="00F20374">
      <w:r w:rsidRPr="00F20374">
        <w:t xml:space="preserve"> • Minimal Disclosure: The minimal amount of information should be disclosed for an Intended use.</w:t>
      </w:r>
    </w:p>
    <w:p w14:paraId="1E8D4EA0" w14:textId="77777777" w:rsidR="00F20374" w:rsidRPr="00F20374" w:rsidRDefault="00F20374" w:rsidP="00F20374">
      <w:r w:rsidRPr="00F20374">
        <w:t xml:space="preserve"> • Justifiable access: Only parties who have a justified use of the information contained in a digital identity and have a trusted </w:t>
      </w:r>
    </w:p>
    <w:p w14:paraId="2E0E0207" w14:textId="77777777" w:rsidR="00F20374" w:rsidRPr="00F20374" w:rsidRDefault="00F20374" w:rsidP="00F20374">
      <w:r w:rsidRPr="00F20374">
        <w:t>identity relationship with the owner of the information may be given access to that information.</w:t>
      </w:r>
    </w:p>
    <w:p w14:paraId="6A709F55" w14:textId="77777777" w:rsidR="00F20374" w:rsidRPr="00F20374" w:rsidRDefault="00F20374" w:rsidP="00F20374">
      <w:r w:rsidRPr="00F20374">
        <w:t xml:space="preserve"> • Directional Exposure: An ID system must support bidirectional identification for a public entity so that it is discoverable </w:t>
      </w:r>
    </w:p>
    <w:p w14:paraId="7D9D6315" w14:textId="77777777" w:rsidR="00F20374" w:rsidRPr="00F20374" w:rsidRDefault="00F20374" w:rsidP="00F20374">
      <w:r w:rsidRPr="00F20374">
        <w:t>and a unidirectional identifier for private entities, thus protecting the private ID.</w:t>
      </w:r>
    </w:p>
    <w:p w14:paraId="19EF095A" w14:textId="77777777" w:rsidR="00F20374" w:rsidRPr="00F20374" w:rsidRDefault="00F20374" w:rsidP="00F20374">
      <w:r w:rsidRPr="00F20374">
        <w:t xml:space="preserve"> • Interoperability: A cloud computing ID system must interoperate with other identity services from other identity providers.</w:t>
      </w:r>
    </w:p>
    <w:p w14:paraId="02468AC1" w14:textId="77777777" w:rsidR="00F20374" w:rsidRPr="00F20374" w:rsidRDefault="00F20374" w:rsidP="00F20374">
      <w:r w:rsidRPr="00F20374">
        <w:t xml:space="preserve"> • Unambiguous human identification: An IDaaS application must provide an unambiguous mechanism for allowing a human </w:t>
      </w:r>
    </w:p>
    <w:p w14:paraId="6745C569" w14:textId="77777777" w:rsidR="00F20374" w:rsidRPr="00F20374" w:rsidRDefault="00F20374" w:rsidP="00F20374">
      <w:r w:rsidRPr="00F20374">
        <w:t>to interact with a system while protecting that use against an identity attack.</w:t>
      </w:r>
    </w:p>
    <w:p w14:paraId="7AB328EE" w14:textId="77777777" w:rsidR="00F20374" w:rsidRPr="00F20374" w:rsidRDefault="00F20374" w:rsidP="00F20374">
      <w:r w:rsidRPr="00F20374">
        <w:t xml:space="preserve"> • Consistency of Service: An IDaaS service must be simple to use, consistent across all its uses, and able to operate in </w:t>
      </w:r>
    </w:p>
    <w:p w14:paraId="3F62FFCA" w14:textId="463636DC" w:rsidR="00F20374" w:rsidRDefault="00F20374" w:rsidP="00F20374">
      <w:r w:rsidRPr="00F20374">
        <w:t>different contexts using different technologies</w:t>
      </w:r>
    </w:p>
    <w:p w14:paraId="7FDBFAB4" w14:textId="77777777" w:rsidR="00C61BF3" w:rsidRDefault="00C61BF3" w:rsidP="00F20374"/>
    <w:p w14:paraId="37028DE6" w14:textId="77777777" w:rsidR="00C61BF3" w:rsidRDefault="00C61BF3" w:rsidP="00F20374"/>
    <w:p w14:paraId="29C80DB1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☁️</w:t>
      </w:r>
      <w:r w:rsidRPr="00C61BF3">
        <w:rPr>
          <w:b/>
          <w:bCs/>
        </w:rPr>
        <w:t xml:space="preserve"> IDaaS Interoperability – Overview</w:t>
      </w:r>
    </w:p>
    <w:p w14:paraId="7AC20FEC" w14:textId="77777777" w:rsidR="00C61BF3" w:rsidRPr="00C61BF3" w:rsidRDefault="00C61BF3" w:rsidP="00C61BF3">
      <w:pPr>
        <w:numPr>
          <w:ilvl w:val="0"/>
          <w:numId w:val="70"/>
        </w:numPr>
      </w:pPr>
      <w:r w:rsidRPr="00C61BF3">
        <w:rPr>
          <w:b/>
          <w:bCs/>
        </w:rPr>
        <w:t>Meaning:</w:t>
      </w:r>
    </w:p>
    <w:p w14:paraId="01E9BBA9" w14:textId="77777777" w:rsidR="00C61BF3" w:rsidRPr="00C61BF3" w:rsidRDefault="00C61BF3" w:rsidP="00C61BF3">
      <w:pPr>
        <w:numPr>
          <w:ilvl w:val="1"/>
          <w:numId w:val="70"/>
        </w:numPr>
      </w:pPr>
      <w:r w:rsidRPr="00C61BF3">
        <w:rPr>
          <w:b/>
          <w:bCs/>
        </w:rPr>
        <w:t>Identity as a Service (IDaaS)</w:t>
      </w:r>
      <w:r w:rsidRPr="00C61BF3">
        <w:t xml:space="preserve"> allows easy integration of identity management into applications </w:t>
      </w:r>
      <w:r w:rsidRPr="00C61BF3">
        <w:rPr>
          <w:b/>
          <w:bCs/>
        </w:rPr>
        <w:t>without heavy coding</w:t>
      </w:r>
      <w:r w:rsidRPr="00C61BF3">
        <w:t>.</w:t>
      </w:r>
    </w:p>
    <w:p w14:paraId="7ED0FDA9" w14:textId="77777777" w:rsidR="00C61BF3" w:rsidRPr="00C61BF3" w:rsidRDefault="00C61BF3" w:rsidP="00C61BF3">
      <w:pPr>
        <w:numPr>
          <w:ilvl w:val="1"/>
          <w:numId w:val="70"/>
        </w:numPr>
      </w:pPr>
      <w:r w:rsidRPr="00C61BF3">
        <w:t xml:space="preserve">The </w:t>
      </w:r>
      <w:r w:rsidRPr="00C61BF3">
        <w:rPr>
          <w:b/>
          <w:bCs/>
        </w:rPr>
        <w:t>identity logic and data (user attributes)</w:t>
      </w:r>
      <w:r w:rsidRPr="00C61BF3">
        <w:t xml:space="preserve"> are maintained </w:t>
      </w:r>
      <w:r w:rsidRPr="00C61BF3">
        <w:rPr>
          <w:b/>
          <w:bCs/>
        </w:rPr>
        <w:t>externally</w:t>
      </w:r>
      <w:r w:rsidRPr="00C61BF3">
        <w:t xml:space="preserve"> — not inside each app — making it simpler and more secure.</w:t>
      </w:r>
    </w:p>
    <w:p w14:paraId="32A0303D" w14:textId="77777777" w:rsidR="00C61BF3" w:rsidRPr="00C61BF3" w:rsidRDefault="00C61BF3" w:rsidP="00C61BF3">
      <w:pPr>
        <w:numPr>
          <w:ilvl w:val="0"/>
          <w:numId w:val="70"/>
        </w:numPr>
      </w:pPr>
      <w:r w:rsidRPr="00C61BF3">
        <w:rPr>
          <w:b/>
          <w:bCs/>
        </w:rPr>
        <w:t>Purpose:</w:t>
      </w:r>
    </w:p>
    <w:p w14:paraId="466757AC" w14:textId="77777777" w:rsidR="00C61BF3" w:rsidRPr="00C61BF3" w:rsidRDefault="00C61BF3" w:rsidP="00C61BF3">
      <w:pPr>
        <w:numPr>
          <w:ilvl w:val="1"/>
          <w:numId w:val="70"/>
        </w:numPr>
      </w:pPr>
      <w:r w:rsidRPr="00C61BF3">
        <w:t xml:space="preserve">IDaaS enables </w:t>
      </w:r>
      <w:r w:rsidRPr="00C61BF3">
        <w:rPr>
          <w:b/>
          <w:bCs/>
        </w:rPr>
        <w:t>different systems and applications</w:t>
      </w:r>
      <w:r w:rsidRPr="00C61BF3">
        <w:t xml:space="preserve"> to work together for authentication and authorization.</w:t>
      </w:r>
    </w:p>
    <w:p w14:paraId="059B2E37" w14:textId="77777777" w:rsidR="00C61BF3" w:rsidRPr="00C61BF3" w:rsidRDefault="00C61BF3" w:rsidP="00C61BF3">
      <w:pPr>
        <w:numPr>
          <w:ilvl w:val="1"/>
          <w:numId w:val="70"/>
        </w:numPr>
      </w:pPr>
      <w:r w:rsidRPr="00C61BF3">
        <w:lastRenderedPageBreak/>
        <w:t xml:space="preserve">This is achieved through </w:t>
      </w:r>
      <w:r w:rsidRPr="00C61BF3">
        <w:rPr>
          <w:b/>
          <w:bCs/>
        </w:rPr>
        <w:t>interoperability</w:t>
      </w:r>
      <w:r w:rsidRPr="00C61BF3">
        <w:t xml:space="preserve"> — i.e., using common </w:t>
      </w:r>
      <w:r w:rsidRPr="00C61BF3">
        <w:rPr>
          <w:b/>
          <w:bCs/>
        </w:rPr>
        <w:t>industry standards</w:t>
      </w:r>
      <w:r w:rsidRPr="00C61BF3">
        <w:t xml:space="preserve"> that all ID systems understand.</w:t>
      </w:r>
    </w:p>
    <w:p w14:paraId="2D48A775" w14:textId="77777777" w:rsidR="00C61BF3" w:rsidRPr="00C61BF3" w:rsidRDefault="00C61BF3" w:rsidP="00C61BF3">
      <w:pPr>
        <w:numPr>
          <w:ilvl w:val="0"/>
          <w:numId w:val="70"/>
        </w:numPr>
      </w:pPr>
      <w:r w:rsidRPr="00C61BF3">
        <w:rPr>
          <w:b/>
          <w:bCs/>
        </w:rPr>
        <w:t>Why Interoperability Matters:</w:t>
      </w:r>
    </w:p>
    <w:p w14:paraId="574D052D" w14:textId="77777777" w:rsidR="00C61BF3" w:rsidRPr="00C61BF3" w:rsidRDefault="00C61BF3" w:rsidP="00C61BF3">
      <w:pPr>
        <w:numPr>
          <w:ilvl w:val="1"/>
          <w:numId w:val="70"/>
        </w:numPr>
      </w:pPr>
      <w:r w:rsidRPr="00C61BF3">
        <w:t xml:space="preserve">Cloud environments often use </w:t>
      </w:r>
      <w:r w:rsidRPr="00C61BF3">
        <w:rPr>
          <w:b/>
          <w:bCs/>
        </w:rPr>
        <w:t>different technologies</w:t>
      </w:r>
      <w:r w:rsidRPr="00C61BF3">
        <w:t>.</w:t>
      </w:r>
    </w:p>
    <w:p w14:paraId="40CC68BD" w14:textId="77777777" w:rsidR="00C61BF3" w:rsidRPr="00C61BF3" w:rsidRDefault="00C61BF3" w:rsidP="00C61BF3">
      <w:pPr>
        <w:numPr>
          <w:ilvl w:val="1"/>
          <w:numId w:val="70"/>
        </w:numPr>
      </w:pPr>
      <w:r w:rsidRPr="00C61BF3">
        <w:t xml:space="preserve">To ensure seamless communication, IDaaS must follow </w:t>
      </w:r>
      <w:r w:rsidRPr="00C61BF3">
        <w:rPr>
          <w:b/>
          <w:bCs/>
        </w:rPr>
        <w:t>standardized protocols</w:t>
      </w:r>
      <w:r w:rsidRPr="00C61BF3">
        <w:t xml:space="preserve"> for </w:t>
      </w:r>
      <w:r w:rsidRPr="00C61BF3">
        <w:rPr>
          <w:b/>
          <w:bCs/>
        </w:rPr>
        <w:t>identity verification</w:t>
      </w:r>
      <w:r w:rsidRPr="00C61BF3">
        <w:t xml:space="preserve">, </w:t>
      </w:r>
      <w:r w:rsidRPr="00C61BF3">
        <w:rPr>
          <w:b/>
          <w:bCs/>
        </w:rPr>
        <w:t>authorization</w:t>
      </w:r>
      <w:r w:rsidRPr="00C61BF3">
        <w:t xml:space="preserve">, and </w:t>
      </w:r>
      <w:r w:rsidRPr="00C61BF3">
        <w:rPr>
          <w:b/>
          <w:bCs/>
        </w:rPr>
        <w:t>auditing</w:t>
      </w:r>
      <w:r w:rsidRPr="00C61BF3">
        <w:t>.</w:t>
      </w:r>
    </w:p>
    <w:p w14:paraId="7CDAE8E2" w14:textId="77777777" w:rsidR="00C61BF3" w:rsidRPr="00C61BF3" w:rsidRDefault="00AF6168" w:rsidP="00C61BF3">
      <w:r>
        <w:pict w14:anchorId="1AF47CEE">
          <v:rect id="_x0000_i1076" style="width:0;height:1.5pt" o:hralign="center" o:hrstd="t" o:hr="t" fillcolor="#a0a0a0" stroked="f"/>
        </w:pict>
      </w:r>
    </w:p>
    <w:p w14:paraId="75251837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⚙️</w:t>
      </w:r>
      <w:r w:rsidRPr="00C61BF3">
        <w:rPr>
          <w:b/>
          <w:bCs/>
        </w:rPr>
        <w:t xml:space="preserve"> Key Standards That Enable IDaaS Interoperability</w:t>
      </w:r>
    </w:p>
    <w:p w14:paraId="2B1EE866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🔸</w:t>
      </w:r>
      <w:r w:rsidRPr="00C61BF3">
        <w:rPr>
          <w:b/>
          <w:bCs/>
        </w:rPr>
        <w:t xml:space="preserve"> 1. User-Centric Authentication</w:t>
      </w:r>
    </w:p>
    <w:p w14:paraId="5BC6529E" w14:textId="77777777" w:rsidR="00C61BF3" w:rsidRPr="00C61BF3" w:rsidRDefault="00C61BF3" w:rsidP="00C61BF3">
      <w:pPr>
        <w:numPr>
          <w:ilvl w:val="0"/>
          <w:numId w:val="71"/>
        </w:numPr>
      </w:pPr>
      <w:r w:rsidRPr="00C61BF3">
        <w:rPr>
          <w:b/>
          <w:bCs/>
        </w:rPr>
        <w:t>Purpose:</w:t>
      </w:r>
    </w:p>
    <w:p w14:paraId="625C4EC3" w14:textId="77777777" w:rsidR="00C61BF3" w:rsidRPr="00C61BF3" w:rsidRDefault="00C61BF3" w:rsidP="00C61BF3">
      <w:pPr>
        <w:numPr>
          <w:ilvl w:val="1"/>
          <w:numId w:val="71"/>
        </w:numPr>
      </w:pPr>
      <w:r w:rsidRPr="00C61BF3">
        <w:t>Gives users control over their identity and credentials when logging into multiple systems.</w:t>
      </w:r>
    </w:p>
    <w:p w14:paraId="0A46871A" w14:textId="77777777" w:rsidR="00C61BF3" w:rsidRPr="00C61BF3" w:rsidRDefault="00C61BF3" w:rsidP="00C61BF3">
      <w:pPr>
        <w:numPr>
          <w:ilvl w:val="0"/>
          <w:numId w:val="71"/>
        </w:numPr>
      </w:pPr>
      <w:r w:rsidRPr="00C61BF3">
        <w:rPr>
          <w:b/>
          <w:bCs/>
        </w:rPr>
        <w:t>Common Standards:</w:t>
      </w:r>
    </w:p>
    <w:p w14:paraId="4EB9B860" w14:textId="77777777" w:rsidR="00C61BF3" w:rsidRPr="00C61BF3" w:rsidRDefault="00C61BF3" w:rsidP="00C61BF3">
      <w:pPr>
        <w:numPr>
          <w:ilvl w:val="1"/>
          <w:numId w:val="71"/>
        </w:numPr>
      </w:pPr>
      <w:r w:rsidRPr="00C61BF3">
        <w:rPr>
          <w:b/>
          <w:bCs/>
        </w:rPr>
        <w:t>OpenID</w:t>
      </w:r>
      <w:r w:rsidRPr="00C61BF3">
        <w:t xml:space="preserve"> – Allows users to log in to multiple sites using a single identity (e.g., “Login with Google”).</w:t>
      </w:r>
    </w:p>
    <w:p w14:paraId="45E3231A" w14:textId="77777777" w:rsidR="00C61BF3" w:rsidRPr="00C61BF3" w:rsidRDefault="00C61BF3" w:rsidP="00C61BF3">
      <w:pPr>
        <w:numPr>
          <w:ilvl w:val="1"/>
          <w:numId w:val="71"/>
        </w:numPr>
      </w:pPr>
      <w:r w:rsidRPr="00C61BF3">
        <w:rPr>
          <w:b/>
          <w:bCs/>
        </w:rPr>
        <w:t>Microsoft CardSpace</w:t>
      </w:r>
      <w:r w:rsidRPr="00C61BF3">
        <w:t xml:space="preserve"> – Uses digital “information cards” for secure identity exchange.</w:t>
      </w:r>
    </w:p>
    <w:p w14:paraId="35C66953" w14:textId="77777777" w:rsidR="00C61BF3" w:rsidRPr="00C61BF3" w:rsidRDefault="00C61BF3" w:rsidP="00C61BF3">
      <w:pPr>
        <w:numPr>
          <w:ilvl w:val="0"/>
          <w:numId w:val="71"/>
        </w:numPr>
      </w:pPr>
      <w:r w:rsidRPr="00C61BF3">
        <w:rPr>
          <w:b/>
          <w:bCs/>
        </w:rPr>
        <w:t>How It Helps:</w:t>
      </w:r>
    </w:p>
    <w:p w14:paraId="17C35691" w14:textId="77777777" w:rsidR="00C61BF3" w:rsidRPr="00C61BF3" w:rsidRDefault="00C61BF3" w:rsidP="00C61BF3">
      <w:pPr>
        <w:numPr>
          <w:ilvl w:val="1"/>
          <w:numId w:val="71"/>
        </w:numPr>
      </w:pPr>
      <w:r w:rsidRPr="00C61BF3">
        <w:t xml:space="preserve">Simplifies user login and allows </w:t>
      </w:r>
      <w:r w:rsidRPr="00C61BF3">
        <w:rPr>
          <w:b/>
          <w:bCs/>
        </w:rPr>
        <w:t>cross-platform identity verification</w:t>
      </w:r>
      <w:r w:rsidRPr="00C61BF3">
        <w:t xml:space="preserve"> without repeatedly creating new accounts.</w:t>
      </w:r>
    </w:p>
    <w:p w14:paraId="3BDCC21B" w14:textId="77777777" w:rsidR="00C61BF3" w:rsidRPr="00C61BF3" w:rsidRDefault="00AF6168" w:rsidP="00C61BF3">
      <w:r>
        <w:pict w14:anchorId="30697EFE">
          <v:rect id="_x0000_i1077" style="width:0;height:1.5pt" o:hralign="center" o:hrstd="t" o:hr="t" fillcolor="#a0a0a0" stroked="f"/>
        </w:pict>
      </w:r>
    </w:p>
    <w:p w14:paraId="1F0F5FF3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🔸</w:t>
      </w:r>
      <w:r w:rsidRPr="00C61BF3">
        <w:rPr>
          <w:b/>
          <w:bCs/>
        </w:rPr>
        <w:t xml:space="preserve"> 2. XACML (eXtensible Access Control Markup Language)</w:t>
      </w:r>
    </w:p>
    <w:p w14:paraId="2BE0B476" w14:textId="77777777" w:rsidR="00C61BF3" w:rsidRPr="00C61BF3" w:rsidRDefault="00C61BF3" w:rsidP="00C61BF3">
      <w:pPr>
        <w:numPr>
          <w:ilvl w:val="0"/>
          <w:numId w:val="72"/>
        </w:numPr>
      </w:pPr>
      <w:r w:rsidRPr="00C61BF3">
        <w:rPr>
          <w:b/>
          <w:bCs/>
        </w:rPr>
        <w:t>Purpose:</w:t>
      </w:r>
    </w:p>
    <w:p w14:paraId="6677DBC5" w14:textId="77777777" w:rsidR="00C61BF3" w:rsidRPr="00C61BF3" w:rsidRDefault="00C61BF3" w:rsidP="00C61BF3">
      <w:pPr>
        <w:numPr>
          <w:ilvl w:val="1"/>
          <w:numId w:val="72"/>
        </w:numPr>
      </w:pPr>
      <w:r w:rsidRPr="00C61BF3">
        <w:t xml:space="preserve">A </w:t>
      </w:r>
      <w:r w:rsidRPr="00C61BF3">
        <w:rPr>
          <w:b/>
          <w:bCs/>
        </w:rPr>
        <w:t>general-purpose authorization policy language</w:t>
      </w:r>
      <w:r w:rsidRPr="00C61BF3">
        <w:t xml:space="preserve"> used to define and enforce </w:t>
      </w:r>
      <w:r w:rsidRPr="00C61BF3">
        <w:rPr>
          <w:b/>
          <w:bCs/>
        </w:rPr>
        <w:t>access control policies</w:t>
      </w:r>
      <w:r w:rsidRPr="00C61BF3">
        <w:t xml:space="preserve"> in distributed systems.</w:t>
      </w:r>
    </w:p>
    <w:p w14:paraId="1F370AA8" w14:textId="77777777" w:rsidR="00C61BF3" w:rsidRPr="00C61BF3" w:rsidRDefault="00C61BF3" w:rsidP="00C61BF3">
      <w:pPr>
        <w:numPr>
          <w:ilvl w:val="0"/>
          <w:numId w:val="72"/>
        </w:numPr>
      </w:pPr>
      <w:r w:rsidRPr="00C61BF3">
        <w:rPr>
          <w:b/>
          <w:bCs/>
        </w:rPr>
        <w:t>Function:</w:t>
      </w:r>
    </w:p>
    <w:p w14:paraId="1DA08CB3" w14:textId="77777777" w:rsidR="00C61BF3" w:rsidRPr="00C61BF3" w:rsidRDefault="00C61BF3" w:rsidP="00C61BF3">
      <w:pPr>
        <w:numPr>
          <w:ilvl w:val="1"/>
          <w:numId w:val="72"/>
        </w:numPr>
      </w:pPr>
      <w:r w:rsidRPr="00C61BF3">
        <w:t xml:space="preserve">XACML checks whether a user or system </w:t>
      </w:r>
      <w:r w:rsidRPr="00C61BF3">
        <w:rPr>
          <w:b/>
          <w:bCs/>
        </w:rPr>
        <w:t>should be allowed or denied</w:t>
      </w:r>
      <w:r w:rsidRPr="00C61BF3">
        <w:t xml:space="preserve"> access based on predefined rules.</w:t>
      </w:r>
    </w:p>
    <w:p w14:paraId="33427550" w14:textId="77777777" w:rsidR="00C61BF3" w:rsidRPr="00C61BF3" w:rsidRDefault="00C61BF3" w:rsidP="00C61BF3">
      <w:pPr>
        <w:numPr>
          <w:ilvl w:val="0"/>
          <w:numId w:val="72"/>
        </w:numPr>
      </w:pPr>
      <w:r w:rsidRPr="00C61BF3">
        <w:rPr>
          <w:b/>
          <w:bCs/>
        </w:rPr>
        <w:t>Integration with SAML:</w:t>
      </w:r>
    </w:p>
    <w:p w14:paraId="179B4014" w14:textId="77777777" w:rsidR="00C61BF3" w:rsidRPr="00C61BF3" w:rsidRDefault="00C61BF3" w:rsidP="00C61BF3">
      <w:pPr>
        <w:numPr>
          <w:ilvl w:val="1"/>
          <w:numId w:val="72"/>
        </w:numPr>
      </w:pPr>
      <w:r w:rsidRPr="00C61BF3">
        <w:t xml:space="preserve">XACML works with </w:t>
      </w:r>
      <w:r w:rsidRPr="00C61BF3">
        <w:rPr>
          <w:b/>
          <w:bCs/>
        </w:rPr>
        <w:t>SAML (Security Assertion Markup Language)</w:t>
      </w:r>
      <w:r w:rsidRPr="00C61BF3">
        <w:t>.</w:t>
      </w:r>
    </w:p>
    <w:p w14:paraId="39F5F3B7" w14:textId="77777777" w:rsidR="00C61BF3" w:rsidRPr="00C61BF3" w:rsidRDefault="00C61BF3" w:rsidP="00C61BF3">
      <w:pPr>
        <w:numPr>
          <w:ilvl w:val="1"/>
          <w:numId w:val="72"/>
        </w:numPr>
      </w:pPr>
      <w:r w:rsidRPr="00C61BF3">
        <w:rPr>
          <w:b/>
          <w:bCs/>
        </w:rPr>
        <w:t>SAML</w:t>
      </w:r>
      <w:r w:rsidRPr="00C61BF3">
        <w:t xml:space="preserve"> sends the access request → </w:t>
      </w:r>
      <w:r w:rsidRPr="00C61BF3">
        <w:rPr>
          <w:b/>
          <w:bCs/>
        </w:rPr>
        <w:t>XACML</w:t>
      </w:r>
      <w:r w:rsidRPr="00C61BF3">
        <w:t xml:space="preserve"> checks it against policies → allows or denies the action.</w:t>
      </w:r>
    </w:p>
    <w:p w14:paraId="2B939304" w14:textId="77777777" w:rsidR="00C61BF3" w:rsidRPr="00C61BF3" w:rsidRDefault="00C61BF3" w:rsidP="00C61BF3">
      <w:pPr>
        <w:numPr>
          <w:ilvl w:val="0"/>
          <w:numId w:val="72"/>
        </w:numPr>
      </w:pPr>
      <w:r w:rsidRPr="00C61BF3">
        <w:rPr>
          <w:b/>
          <w:bCs/>
        </w:rPr>
        <w:t>Use Case Example:</w:t>
      </w:r>
    </w:p>
    <w:p w14:paraId="577BCAA2" w14:textId="77777777" w:rsidR="00C61BF3" w:rsidRPr="00C61BF3" w:rsidRDefault="00C61BF3" w:rsidP="00C61BF3">
      <w:pPr>
        <w:numPr>
          <w:ilvl w:val="1"/>
          <w:numId w:val="72"/>
        </w:numPr>
      </w:pPr>
      <w:r w:rsidRPr="00C61BF3">
        <w:lastRenderedPageBreak/>
        <w:t>When a user tries to access a document in the cloud, SAML sends a request and XACML validates it against authorization rules.</w:t>
      </w:r>
    </w:p>
    <w:p w14:paraId="43197BF2" w14:textId="77777777" w:rsidR="00C61BF3" w:rsidRPr="00C61BF3" w:rsidRDefault="00AF6168" w:rsidP="00C61BF3">
      <w:r>
        <w:pict w14:anchorId="5A39A984">
          <v:rect id="_x0000_i1078" style="width:0;height:1.5pt" o:hralign="center" o:hrstd="t" o:hr="t" fillcolor="#a0a0a0" stroked="f"/>
        </w:pict>
      </w:r>
    </w:p>
    <w:p w14:paraId="43B4DD9D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🔸</w:t>
      </w:r>
      <w:r w:rsidRPr="00C61BF3">
        <w:rPr>
          <w:b/>
          <w:bCs/>
        </w:rPr>
        <w:t xml:space="preserve"> 3. SPML (Service Provisioning Markup Language)</w:t>
      </w:r>
    </w:p>
    <w:p w14:paraId="0CA69CB1" w14:textId="77777777" w:rsidR="00C61BF3" w:rsidRPr="00C61BF3" w:rsidRDefault="00C61BF3" w:rsidP="00C61BF3">
      <w:pPr>
        <w:numPr>
          <w:ilvl w:val="0"/>
          <w:numId w:val="73"/>
        </w:numPr>
      </w:pPr>
      <w:r w:rsidRPr="00C61BF3">
        <w:rPr>
          <w:b/>
          <w:bCs/>
        </w:rPr>
        <w:t>Purpose:</w:t>
      </w:r>
    </w:p>
    <w:p w14:paraId="6ED5DECE" w14:textId="77777777" w:rsidR="00C61BF3" w:rsidRPr="00C61BF3" w:rsidRDefault="00C61BF3" w:rsidP="00C61BF3">
      <w:pPr>
        <w:numPr>
          <w:ilvl w:val="1"/>
          <w:numId w:val="73"/>
        </w:numPr>
      </w:pPr>
      <w:r w:rsidRPr="00C61BF3">
        <w:t xml:space="preserve">An </w:t>
      </w:r>
      <w:r w:rsidRPr="00C61BF3">
        <w:rPr>
          <w:b/>
          <w:bCs/>
        </w:rPr>
        <w:t>XML-based language</w:t>
      </w:r>
      <w:r w:rsidRPr="00C61BF3">
        <w:t xml:space="preserve"> used for </w:t>
      </w:r>
      <w:r w:rsidRPr="00C61BF3">
        <w:rPr>
          <w:b/>
          <w:bCs/>
        </w:rPr>
        <w:t>service provisioning</w:t>
      </w:r>
      <w:r w:rsidRPr="00C61BF3">
        <w:t xml:space="preserve"> — creating, modifying, or deleting user accounts and resources across systems.</w:t>
      </w:r>
    </w:p>
    <w:p w14:paraId="1DD180FF" w14:textId="77777777" w:rsidR="00C61BF3" w:rsidRPr="00C61BF3" w:rsidRDefault="00C61BF3" w:rsidP="00C61BF3">
      <w:pPr>
        <w:numPr>
          <w:ilvl w:val="0"/>
          <w:numId w:val="73"/>
        </w:numPr>
      </w:pPr>
      <w:r w:rsidRPr="00C61BF3">
        <w:rPr>
          <w:b/>
          <w:bCs/>
        </w:rPr>
        <w:t>Origin:</w:t>
      </w:r>
    </w:p>
    <w:p w14:paraId="094E695E" w14:textId="77777777" w:rsidR="00C61BF3" w:rsidRPr="00C61BF3" w:rsidRDefault="00C61BF3" w:rsidP="00C61BF3">
      <w:pPr>
        <w:numPr>
          <w:ilvl w:val="1"/>
          <w:numId w:val="73"/>
        </w:numPr>
      </w:pPr>
      <w:r w:rsidRPr="00C61BF3">
        <w:t xml:space="preserve">A standard developed by </w:t>
      </w:r>
      <w:r w:rsidRPr="00C61BF3">
        <w:rPr>
          <w:b/>
          <w:bCs/>
        </w:rPr>
        <w:t>OASIS</w:t>
      </w:r>
      <w:r w:rsidRPr="00C61BF3">
        <w:t xml:space="preserve"> (Organization for the Advancement of Structured Information Standards) under its </w:t>
      </w:r>
      <w:r w:rsidRPr="00C61BF3">
        <w:rPr>
          <w:b/>
          <w:bCs/>
        </w:rPr>
        <w:t>Provisioning Services Technical Committee (PSTC)</w:t>
      </w:r>
      <w:r w:rsidRPr="00C61BF3">
        <w:t>.</w:t>
      </w:r>
    </w:p>
    <w:p w14:paraId="202CED81" w14:textId="77777777" w:rsidR="00C61BF3" w:rsidRPr="00C61BF3" w:rsidRDefault="00C61BF3" w:rsidP="00C61BF3">
      <w:pPr>
        <w:numPr>
          <w:ilvl w:val="0"/>
          <w:numId w:val="73"/>
        </w:numPr>
      </w:pPr>
      <w:r w:rsidRPr="00C61BF3">
        <w:rPr>
          <w:b/>
          <w:bCs/>
        </w:rPr>
        <w:t>Role in Cloud:</w:t>
      </w:r>
    </w:p>
    <w:p w14:paraId="76A023BC" w14:textId="77777777" w:rsidR="00C61BF3" w:rsidRPr="00C61BF3" w:rsidRDefault="00C61BF3" w:rsidP="00C61BF3">
      <w:pPr>
        <w:numPr>
          <w:ilvl w:val="1"/>
          <w:numId w:val="73"/>
        </w:numPr>
      </w:pPr>
      <w:r w:rsidRPr="00C61BF3">
        <w:t xml:space="preserve">Ensures different cloud services can </w:t>
      </w:r>
      <w:r w:rsidRPr="00C61BF3">
        <w:rPr>
          <w:b/>
          <w:bCs/>
        </w:rPr>
        <w:t>communicate and manage user provisioning requests</w:t>
      </w:r>
      <w:r w:rsidRPr="00C61BF3">
        <w:t xml:space="preserve"> automatically.</w:t>
      </w:r>
    </w:p>
    <w:p w14:paraId="7887D423" w14:textId="77777777" w:rsidR="00C61BF3" w:rsidRPr="00C61BF3" w:rsidRDefault="00C61BF3" w:rsidP="00C61BF3">
      <w:pPr>
        <w:numPr>
          <w:ilvl w:val="1"/>
          <w:numId w:val="73"/>
        </w:numPr>
      </w:pPr>
      <w:r w:rsidRPr="00C61BF3">
        <w:t xml:space="preserve">Conforms to </w:t>
      </w:r>
      <w:r w:rsidRPr="00C61BF3">
        <w:rPr>
          <w:b/>
          <w:bCs/>
        </w:rPr>
        <w:t>Service-Oriented Architecture (SOA)</w:t>
      </w:r>
      <w:r w:rsidRPr="00C61BF3">
        <w:t xml:space="preserve"> principles.</w:t>
      </w:r>
    </w:p>
    <w:p w14:paraId="0DE231D6" w14:textId="77777777" w:rsidR="00C61BF3" w:rsidRPr="00C61BF3" w:rsidRDefault="00AF6168" w:rsidP="00C61BF3">
      <w:r>
        <w:pict w14:anchorId="71292596">
          <v:rect id="_x0000_i1079" style="width:0;height:1.5pt" o:hralign="center" o:hrstd="t" o:hr="t" fillcolor="#a0a0a0" stroked="f"/>
        </w:pict>
      </w:r>
    </w:p>
    <w:p w14:paraId="399EA09B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🔸</w:t>
      </w:r>
      <w:r w:rsidRPr="00C61BF3">
        <w:rPr>
          <w:b/>
          <w:bCs/>
        </w:rPr>
        <w:t xml:space="preserve"> 4. XDAS (eXtensible Distributed Audit Service)</w:t>
      </w:r>
    </w:p>
    <w:p w14:paraId="15842730" w14:textId="77777777" w:rsidR="00C61BF3" w:rsidRPr="00C61BF3" w:rsidRDefault="00C61BF3" w:rsidP="00C61BF3">
      <w:pPr>
        <w:numPr>
          <w:ilvl w:val="0"/>
          <w:numId w:val="74"/>
        </w:numPr>
      </w:pPr>
      <w:r w:rsidRPr="00C61BF3">
        <w:rPr>
          <w:b/>
          <w:bCs/>
        </w:rPr>
        <w:t>Purpose:</w:t>
      </w:r>
    </w:p>
    <w:p w14:paraId="09E01DDB" w14:textId="77777777" w:rsidR="00C61BF3" w:rsidRPr="00C61BF3" w:rsidRDefault="00C61BF3" w:rsidP="00C61BF3">
      <w:pPr>
        <w:numPr>
          <w:ilvl w:val="1"/>
          <w:numId w:val="74"/>
        </w:numPr>
      </w:pPr>
      <w:r w:rsidRPr="00C61BF3">
        <w:t xml:space="preserve">Provides </w:t>
      </w:r>
      <w:r w:rsidRPr="00C61BF3">
        <w:rPr>
          <w:b/>
          <w:bCs/>
        </w:rPr>
        <w:t>accountability and auditing</w:t>
      </w:r>
      <w:r w:rsidRPr="00C61BF3">
        <w:t xml:space="preserve"> for user activities within a system.</w:t>
      </w:r>
    </w:p>
    <w:p w14:paraId="75E5FD9F" w14:textId="77777777" w:rsidR="00C61BF3" w:rsidRPr="00C61BF3" w:rsidRDefault="00C61BF3" w:rsidP="00C61BF3">
      <w:pPr>
        <w:numPr>
          <w:ilvl w:val="0"/>
          <w:numId w:val="74"/>
        </w:numPr>
      </w:pPr>
      <w:r w:rsidRPr="00C61BF3">
        <w:rPr>
          <w:b/>
          <w:bCs/>
        </w:rPr>
        <w:t>Functions:</w:t>
      </w:r>
    </w:p>
    <w:p w14:paraId="133FBD44" w14:textId="77777777" w:rsidR="00C61BF3" w:rsidRPr="00C61BF3" w:rsidRDefault="00C61BF3" w:rsidP="00C61BF3">
      <w:pPr>
        <w:numPr>
          <w:ilvl w:val="1"/>
          <w:numId w:val="74"/>
        </w:numPr>
      </w:pPr>
      <w:r w:rsidRPr="00C61BF3">
        <w:t xml:space="preserve">Tracks </w:t>
      </w:r>
      <w:r w:rsidRPr="00C61BF3">
        <w:rPr>
          <w:b/>
          <w:bCs/>
        </w:rPr>
        <w:t>who accessed what and when</w:t>
      </w:r>
      <w:r w:rsidRPr="00C61BF3">
        <w:t>.</w:t>
      </w:r>
    </w:p>
    <w:p w14:paraId="0F4CA0F7" w14:textId="77777777" w:rsidR="00C61BF3" w:rsidRPr="00C61BF3" w:rsidRDefault="00C61BF3" w:rsidP="00C61BF3">
      <w:pPr>
        <w:numPr>
          <w:ilvl w:val="1"/>
          <w:numId w:val="74"/>
        </w:numPr>
      </w:pPr>
      <w:r w:rsidRPr="00C61BF3">
        <w:t xml:space="preserve">Detects </w:t>
      </w:r>
      <w:r w:rsidRPr="00C61BF3">
        <w:rPr>
          <w:b/>
          <w:bCs/>
        </w:rPr>
        <w:t>security policy violations</w:t>
      </w:r>
      <w:r w:rsidRPr="00C61BF3">
        <w:t xml:space="preserve"> when unauthorized access attempts occur.</w:t>
      </w:r>
    </w:p>
    <w:p w14:paraId="09C7CD3F" w14:textId="77777777" w:rsidR="00C61BF3" w:rsidRPr="00C61BF3" w:rsidRDefault="00C61BF3" w:rsidP="00C61BF3">
      <w:pPr>
        <w:numPr>
          <w:ilvl w:val="1"/>
          <w:numId w:val="74"/>
        </w:numPr>
      </w:pPr>
      <w:r w:rsidRPr="00C61BF3">
        <w:t xml:space="preserve">Helps maintain </w:t>
      </w:r>
      <w:r w:rsidRPr="00C61BF3">
        <w:rPr>
          <w:b/>
          <w:bCs/>
        </w:rPr>
        <w:t>compliance and forensic tracking</w:t>
      </w:r>
      <w:r w:rsidRPr="00C61BF3">
        <w:t>.</w:t>
      </w:r>
    </w:p>
    <w:p w14:paraId="51198F20" w14:textId="77777777" w:rsidR="00C61BF3" w:rsidRPr="00C61BF3" w:rsidRDefault="00C61BF3" w:rsidP="00C61BF3">
      <w:pPr>
        <w:numPr>
          <w:ilvl w:val="0"/>
          <w:numId w:val="74"/>
        </w:numPr>
      </w:pPr>
      <w:r w:rsidRPr="00C61BF3">
        <w:rPr>
          <w:b/>
          <w:bCs/>
        </w:rPr>
        <w:t>Why It’s Important:</w:t>
      </w:r>
    </w:p>
    <w:p w14:paraId="5C94A307" w14:textId="77777777" w:rsidR="00C61BF3" w:rsidRPr="00C61BF3" w:rsidRDefault="00C61BF3" w:rsidP="00C61BF3">
      <w:pPr>
        <w:numPr>
          <w:ilvl w:val="1"/>
          <w:numId w:val="74"/>
        </w:numPr>
      </w:pPr>
      <w:r w:rsidRPr="00C61BF3">
        <w:t xml:space="preserve">Ensures that </w:t>
      </w:r>
      <w:r w:rsidRPr="00C61BF3">
        <w:rPr>
          <w:b/>
          <w:bCs/>
        </w:rPr>
        <w:t>every identity-based action</w:t>
      </w:r>
      <w:r w:rsidRPr="00C61BF3">
        <w:t xml:space="preserve"> is recorded for auditing and security assurance.</w:t>
      </w:r>
    </w:p>
    <w:p w14:paraId="4D3F2CAB" w14:textId="77777777" w:rsidR="00C61BF3" w:rsidRPr="00C61BF3" w:rsidRDefault="00AF6168" w:rsidP="00C61BF3">
      <w:r>
        <w:pict w14:anchorId="5293D644">
          <v:rect id="_x0000_i1080" style="width:0;height:1.5pt" o:hralign="center" o:hrstd="t" o:hr="t" fillcolor="#a0a0a0" stroked="f"/>
        </w:pict>
      </w:r>
    </w:p>
    <w:p w14:paraId="0BA16FE5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🔹</w:t>
      </w:r>
      <w:r w:rsidRPr="00C61BF3">
        <w:rPr>
          <w:b/>
          <w:bCs/>
        </w:rPr>
        <w:t xml:space="preserve"> Identity Governance Framework (IGF)</w:t>
      </w:r>
    </w:p>
    <w:p w14:paraId="4B4E5A84" w14:textId="77777777" w:rsidR="00C61BF3" w:rsidRPr="00C61BF3" w:rsidRDefault="00C61BF3" w:rsidP="00C61BF3">
      <w:pPr>
        <w:numPr>
          <w:ilvl w:val="0"/>
          <w:numId w:val="75"/>
        </w:numPr>
      </w:pPr>
      <w:r w:rsidRPr="00C61BF3">
        <w:rPr>
          <w:b/>
          <w:bCs/>
        </w:rPr>
        <w:t>Definition:</w:t>
      </w:r>
    </w:p>
    <w:p w14:paraId="17F347E2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t xml:space="preserve">IGF is a </w:t>
      </w:r>
      <w:r w:rsidRPr="00C61BF3">
        <w:rPr>
          <w:b/>
          <w:bCs/>
        </w:rPr>
        <w:t>standards initiative</w:t>
      </w:r>
      <w:r w:rsidRPr="00C61BF3">
        <w:t xml:space="preserve"> from the </w:t>
      </w:r>
      <w:r w:rsidRPr="00C61BF3">
        <w:rPr>
          <w:b/>
          <w:bCs/>
        </w:rPr>
        <w:t>Liberty Alliance</w:t>
      </w:r>
      <w:r w:rsidRPr="00C61BF3">
        <w:t xml:space="preserve"> focused on the </w:t>
      </w:r>
      <w:r w:rsidRPr="00C61BF3">
        <w:rPr>
          <w:b/>
          <w:bCs/>
        </w:rPr>
        <w:t>exchange, control, and governance</w:t>
      </w:r>
      <w:r w:rsidRPr="00C61BF3">
        <w:t xml:space="preserve"> of identity information across systems.</w:t>
      </w:r>
    </w:p>
    <w:p w14:paraId="6B1958FA" w14:textId="77777777" w:rsidR="00C61BF3" w:rsidRPr="00C61BF3" w:rsidRDefault="00C61BF3" w:rsidP="00C61BF3">
      <w:pPr>
        <w:numPr>
          <w:ilvl w:val="0"/>
          <w:numId w:val="75"/>
        </w:numPr>
      </w:pPr>
      <w:r w:rsidRPr="00C61BF3">
        <w:rPr>
          <w:b/>
          <w:bCs/>
        </w:rPr>
        <w:t>Liberty Alliance Overview:</w:t>
      </w:r>
    </w:p>
    <w:p w14:paraId="467771A5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t xml:space="preserve">Founded in </w:t>
      </w:r>
      <w:r w:rsidRPr="00C61BF3">
        <w:rPr>
          <w:b/>
          <w:bCs/>
        </w:rPr>
        <w:t>2001</w:t>
      </w:r>
      <w:r w:rsidRPr="00C61BF3">
        <w:t xml:space="preserve"> by a group of major technology companies.</w:t>
      </w:r>
    </w:p>
    <w:p w14:paraId="6F4FA679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lastRenderedPageBreak/>
        <w:t xml:space="preserve">Its goal: to </w:t>
      </w:r>
      <w:r w:rsidRPr="00C61BF3">
        <w:rPr>
          <w:b/>
          <w:bCs/>
        </w:rPr>
        <w:t>promote open identity exchange</w:t>
      </w:r>
      <w:r w:rsidRPr="00C61BF3">
        <w:t xml:space="preserve"> through </w:t>
      </w:r>
      <w:r w:rsidRPr="00C61BF3">
        <w:rPr>
          <w:b/>
          <w:bCs/>
        </w:rPr>
        <w:t>policy-based standards</w:t>
      </w:r>
      <w:r w:rsidRPr="00C61BF3">
        <w:t xml:space="preserve"> that maintain </w:t>
      </w:r>
      <w:r w:rsidRPr="00C61BF3">
        <w:rPr>
          <w:b/>
          <w:bCs/>
        </w:rPr>
        <w:t>privacy and security</w:t>
      </w:r>
      <w:r w:rsidRPr="00C61BF3">
        <w:t>.</w:t>
      </w:r>
    </w:p>
    <w:p w14:paraId="5DB2607F" w14:textId="77777777" w:rsidR="00C61BF3" w:rsidRPr="00C61BF3" w:rsidRDefault="00C61BF3" w:rsidP="00C61BF3">
      <w:pPr>
        <w:numPr>
          <w:ilvl w:val="0"/>
          <w:numId w:val="75"/>
        </w:numPr>
      </w:pPr>
      <w:r w:rsidRPr="00C61BF3">
        <w:rPr>
          <w:b/>
          <w:bCs/>
        </w:rPr>
        <w:t>Supported Standards:</w:t>
      </w:r>
    </w:p>
    <w:p w14:paraId="1F2CE1BF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t>IGF uses technologies such as:</w:t>
      </w:r>
    </w:p>
    <w:p w14:paraId="17DD2EA9" w14:textId="77777777" w:rsidR="00C61BF3" w:rsidRPr="00C61BF3" w:rsidRDefault="00C61BF3" w:rsidP="00C61BF3">
      <w:pPr>
        <w:numPr>
          <w:ilvl w:val="2"/>
          <w:numId w:val="75"/>
        </w:numPr>
      </w:pPr>
      <w:r w:rsidRPr="00C61BF3">
        <w:rPr>
          <w:b/>
          <w:bCs/>
        </w:rPr>
        <w:t>WS-Trust</w:t>
      </w:r>
      <w:r w:rsidRPr="00C61BF3">
        <w:t xml:space="preserve"> (Web Services Trust Language)</w:t>
      </w:r>
    </w:p>
    <w:p w14:paraId="1B53CDCE" w14:textId="77777777" w:rsidR="00C61BF3" w:rsidRPr="00C61BF3" w:rsidRDefault="00C61BF3" w:rsidP="00C61BF3">
      <w:pPr>
        <w:numPr>
          <w:ilvl w:val="2"/>
          <w:numId w:val="75"/>
        </w:numPr>
      </w:pPr>
      <w:r w:rsidRPr="00C61BF3">
        <w:rPr>
          <w:b/>
          <w:bCs/>
        </w:rPr>
        <w:t>ID-WSF</w:t>
      </w:r>
      <w:r w:rsidRPr="00C61BF3">
        <w:t xml:space="preserve"> (Identity Web Services Framework)</w:t>
      </w:r>
    </w:p>
    <w:p w14:paraId="790B2B74" w14:textId="77777777" w:rsidR="00C61BF3" w:rsidRPr="00C61BF3" w:rsidRDefault="00C61BF3" w:rsidP="00C61BF3">
      <w:pPr>
        <w:numPr>
          <w:ilvl w:val="2"/>
          <w:numId w:val="75"/>
        </w:numPr>
      </w:pPr>
      <w:r w:rsidRPr="00C61BF3">
        <w:rPr>
          <w:b/>
          <w:bCs/>
        </w:rPr>
        <w:t>SAML</w:t>
      </w:r>
      <w:r w:rsidRPr="00C61BF3">
        <w:t xml:space="preserve"> (Security Assertion Markup Language)</w:t>
      </w:r>
    </w:p>
    <w:p w14:paraId="3C8EF641" w14:textId="77777777" w:rsidR="00C61BF3" w:rsidRPr="00C61BF3" w:rsidRDefault="00C61BF3" w:rsidP="00C61BF3">
      <w:pPr>
        <w:numPr>
          <w:ilvl w:val="2"/>
          <w:numId w:val="75"/>
        </w:numPr>
      </w:pPr>
      <w:r w:rsidRPr="00C61BF3">
        <w:rPr>
          <w:b/>
          <w:bCs/>
        </w:rPr>
        <w:t>LDAP</w:t>
      </w:r>
      <w:r w:rsidRPr="00C61BF3">
        <w:t xml:space="preserve"> (Lightweight Directory Access Protocol)</w:t>
      </w:r>
    </w:p>
    <w:p w14:paraId="5389F1DB" w14:textId="77777777" w:rsidR="00C61BF3" w:rsidRPr="00C61BF3" w:rsidRDefault="00C61BF3" w:rsidP="00C61BF3">
      <w:pPr>
        <w:numPr>
          <w:ilvl w:val="0"/>
          <w:numId w:val="75"/>
        </w:numPr>
      </w:pPr>
      <w:r w:rsidRPr="00C61BF3">
        <w:rPr>
          <w:b/>
          <w:bCs/>
        </w:rPr>
        <w:t>Main Objectives of IGF:</w:t>
      </w:r>
    </w:p>
    <w:p w14:paraId="6E103B05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t xml:space="preserve">Ensure </w:t>
      </w:r>
      <w:r w:rsidRPr="00C61BF3">
        <w:rPr>
          <w:b/>
          <w:bCs/>
        </w:rPr>
        <w:t>privacy control</w:t>
      </w:r>
      <w:r w:rsidRPr="00C61BF3">
        <w:t xml:space="preserve"> during identity exchange.</w:t>
      </w:r>
    </w:p>
    <w:p w14:paraId="7FB50E32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t xml:space="preserve">Enable </w:t>
      </w:r>
      <w:r w:rsidRPr="00C61BF3">
        <w:rPr>
          <w:b/>
          <w:bCs/>
        </w:rPr>
        <w:t>auditing and enforcement</w:t>
      </w:r>
      <w:r w:rsidRPr="00C61BF3">
        <w:t xml:space="preserve"> of privacy policies.</w:t>
      </w:r>
    </w:p>
    <w:p w14:paraId="5FEE9D35" w14:textId="77777777" w:rsidR="00C61BF3" w:rsidRPr="00C61BF3" w:rsidRDefault="00C61BF3" w:rsidP="00C61BF3">
      <w:pPr>
        <w:numPr>
          <w:ilvl w:val="1"/>
          <w:numId w:val="75"/>
        </w:numPr>
      </w:pPr>
      <w:r w:rsidRPr="00C61BF3">
        <w:t xml:space="preserve">Facilitate </w:t>
      </w:r>
      <w:r w:rsidRPr="00C61BF3">
        <w:rPr>
          <w:b/>
          <w:bCs/>
        </w:rPr>
        <w:t>secure interoperability</w:t>
      </w:r>
      <w:r w:rsidRPr="00C61BF3">
        <w:t xml:space="preserve"> between organizations.</w:t>
      </w:r>
    </w:p>
    <w:p w14:paraId="6011DCA2" w14:textId="77777777" w:rsidR="00C61BF3" w:rsidRPr="00C61BF3" w:rsidRDefault="00AF6168" w:rsidP="00C61BF3">
      <w:r>
        <w:pict w14:anchorId="0C8FC267">
          <v:rect id="_x0000_i1081" style="width:0;height:1.5pt" o:hralign="center" o:hrstd="t" o:hr="t" fillcolor="#a0a0a0" stroked="f"/>
        </w:pict>
      </w:r>
    </w:p>
    <w:p w14:paraId="284A1FA6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🔸</w:t>
      </w:r>
      <w:r w:rsidRPr="00C61BF3">
        <w:rPr>
          <w:b/>
          <w:bCs/>
        </w:rPr>
        <w:t xml:space="preserve"> Liberty Alliance Contributions</w:t>
      </w:r>
    </w:p>
    <w:p w14:paraId="3EACF341" w14:textId="77777777" w:rsidR="00C61BF3" w:rsidRPr="00C61BF3" w:rsidRDefault="00C61BF3" w:rsidP="00C61BF3">
      <w:pPr>
        <w:numPr>
          <w:ilvl w:val="0"/>
          <w:numId w:val="76"/>
        </w:numPr>
      </w:pPr>
      <w:r w:rsidRPr="00C61BF3">
        <w:rPr>
          <w:b/>
          <w:bCs/>
        </w:rPr>
        <w:t>2009 Developments:</w:t>
      </w:r>
    </w:p>
    <w:p w14:paraId="0BFCD730" w14:textId="77777777" w:rsidR="00C61BF3" w:rsidRPr="00C61BF3" w:rsidRDefault="00C61BF3" w:rsidP="00C61BF3">
      <w:pPr>
        <w:numPr>
          <w:ilvl w:val="1"/>
          <w:numId w:val="76"/>
        </w:numPr>
      </w:pPr>
      <w:r w:rsidRPr="00C61BF3">
        <w:t>Released two key components:</w:t>
      </w:r>
    </w:p>
    <w:p w14:paraId="7DD8065B" w14:textId="77777777" w:rsidR="00C61BF3" w:rsidRPr="00C61BF3" w:rsidRDefault="00C61BF3" w:rsidP="00C61BF3">
      <w:pPr>
        <w:numPr>
          <w:ilvl w:val="2"/>
          <w:numId w:val="76"/>
        </w:numPr>
      </w:pPr>
      <w:r w:rsidRPr="00C61BF3">
        <w:rPr>
          <w:b/>
          <w:bCs/>
        </w:rPr>
        <w:t>CARML (Client Attribute Requirements Markup Language):</w:t>
      </w:r>
    </w:p>
    <w:p w14:paraId="6378BA8E" w14:textId="77777777" w:rsidR="00C61BF3" w:rsidRPr="00C61BF3" w:rsidRDefault="00C61BF3" w:rsidP="00C61BF3">
      <w:pPr>
        <w:numPr>
          <w:ilvl w:val="3"/>
          <w:numId w:val="76"/>
        </w:numPr>
      </w:pPr>
      <w:r w:rsidRPr="00C61BF3">
        <w:t>Defines what client attributes (like username, email, etc.) an application can request or use.</w:t>
      </w:r>
    </w:p>
    <w:p w14:paraId="2999D033" w14:textId="77777777" w:rsidR="00C61BF3" w:rsidRPr="00C61BF3" w:rsidRDefault="00C61BF3" w:rsidP="00C61BF3">
      <w:pPr>
        <w:numPr>
          <w:ilvl w:val="2"/>
          <w:numId w:val="76"/>
        </w:numPr>
      </w:pPr>
      <w:r w:rsidRPr="00C61BF3">
        <w:rPr>
          <w:b/>
          <w:bCs/>
        </w:rPr>
        <w:t>IGF Privacy Constraints:</w:t>
      </w:r>
    </w:p>
    <w:p w14:paraId="0CD4FC9D" w14:textId="77777777" w:rsidR="00C61BF3" w:rsidRPr="00C61BF3" w:rsidRDefault="00C61BF3" w:rsidP="00C61BF3">
      <w:pPr>
        <w:numPr>
          <w:ilvl w:val="3"/>
          <w:numId w:val="76"/>
        </w:numPr>
      </w:pPr>
      <w:r w:rsidRPr="00C61BF3">
        <w:t>Defines how identity data can be shared securely while maintaining privacy.</w:t>
      </w:r>
    </w:p>
    <w:p w14:paraId="61EBBC78" w14:textId="77777777" w:rsidR="00C61BF3" w:rsidRPr="00C61BF3" w:rsidRDefault="00C61BF3" w:rsidP="00C61BF3">
      <w:pPr>
        <w:numPr>
          <w:ilvl w:val="0"/>
          <w:numId w:val="76"/>
        </w:numPr>
      </w:pPr>
      <w:r w:rsidRPr="00C61BF3">
        <w:rPr>
          <w:b/>
          <w:bCs/>
        </w:rPr>
        <w:t>Resulting Project – Aristotle:</w:t>
      </w:r>
    </w:p>
    <w:p w14:paraId="2BAA3298" w14:textId="77777777" w:rsidR="00C61BF3" w:rsidRPr="00C61BF3" w:rsidRDefault="00C61BF3" w:rsidP="00C61BF3">
      <w:pPr>
        <w:numPr>
          <w:ilvl w:val="1"/>
          <w:numId w:val="76"/>
        </w:numPr>
      </w:pPr>
      <w:r w:rsidRPr="00C61BF3">
        <w:t xml:space="preserve">An </w:t>
      </w:r>
      <w:r w:rsidRPr="00C61BF3">
        <w:rPr>
          <w:b/>
          <w:bCs/>
        </w:rPr>
        <w:t>open-source project</w:t>
      </w:r>
      <w:r w:rsidRPr="00C61BF3">
        <w:t xml:space="preserve"> launched by the Liberty Alliance.</w:t>
      </w:r>
    </w:p>
    <w:p w14:paraId="3B63B362" w14:textId="77777777" w:rsidR="00C61BF3" w:rsidRPr="00C61BF3" w:rsidRDefault="00C61BF3" w:rsidP="00C61BF3">
      <w:pPr>
        <w:numPr>
          <w:ilvl w:val="1"/>
          <w:numId w:val="76"/>
        </w:numPr>
      </w:pPr>
      <w:r w:rsidRPr="00C61BF3">
        <w:t xml:space="preserve">Goal: create an </w:t>
      </w:r>
      <w:r w:rsidRPr="00C61BF3">
        <w:rPr>
          <w:b/>
          <w:bCs/>
        </w:rPr>
        <w:t>API for identity management</w:t>
      </w:r>
      <w:r w:rsidRPr="00C61BF3">
        <w:t xml:space="preserve"> using IGF principles.</w:t>
      </w:r>
    </w:p>
    <w:p w14:paraId="7AE578FC" w14:textId="77777777" w:rsidR="00C61BF3" w:rsidRPr="00C61BF3" w:rsidRDefault="00C61BF3" w:rsidP="00C61BF3">
      <w:pPr>
        <w:numPr>
          <w:ilvl w:val="1"/>
          <w:numId w:val="76"/>
        </w:numPr>
      </w:pPr>
      <w:r w:rsidRPr="00C61BF3">
        <w:t>Hosted at: openliberty.org/wiki/index.php/ProjectAris</w:t>
      </w:r>
    </w:p>
    <w:p w14:paraId="505F5933" w14:textId="77777777" w:rsidR="00C61BF3" w:rsidRPr="00C61BF3" w:rsidRDefault="00AF6168" w:rsidP="00C61BF3">
      <w:r>
        <w:pict w14:anchorId="022198C7">
          <v:rect id="_x0000_i1082" style="width:0;height:1.5pt" o:hralign="center" o:hrstd="t" o:hr="t" fillcolor="#a0a0a0" stroked="f"/>
        </w:pict>
      </w:r>
    </w:p>
    <w:p w14:paraId="74EDEAE4" w14:textId="77777777" w:rsidR="00C61BF3" w:rsidRPr="00C61BF3" w:rsidRDefault="00C61BF3" w:rsidP="00C61BF3">
      <w:pPr>
        <w:rPr>
          <w:b/>
          <w:bCs/>
        </w:rPr>
      </w:pPr>
      <w:r w:rsidRPr="00C61BF3">
        <w:rPr>
          <w:rFonts w:ascii="Segoe UI Emoji" w:hAnsi="Segoe UI Emoji" w:cs="Segoe UI Emoji"/>
          <w:b/>
          <w:bCs/>
        </w:rPr>
        <w:t>✅</w:t>
      </w:r>
      <w:r w:rsidRPr="00C61BF3">
        <w:rPr>
          <w:b/>
          <w:bCs/>
        </w:rPr>
        <w:t xml:space="preserve"> Summary – Why IDaaS Interoperability Is Important</w:t>
      </w:r>
    </w:p>
    <w:p w14:paraId="66592636" w14:textId="77777777" w:rsidR="00C61BF3" w:rsidRPr="00C61BF3" w:rsidRDefault="00C61BF3" w:rsidP="00C61BF3">
      <w:pPr>
        <w:numPr>
          <w:ilvl w:val="0"/>
          <w:numId w:val="77"/>
        </w:numPr>
      </w:pPr>
      <w:r w:rsidRPr="00C61BF3">
        <w:rPr>
          <w:b/>
          <w:bCs/>
        </w:rPr>
        <w:t>Simplifies Development:</w:t>
      </w:r>
    </w:p>
    <w:p w14:paraId="051BC95A" w14:textId="77777777" w:rsidR="00C61BF3" w:rsidRPr="00C61BF3" w:rsidRDefault="00C61BF3" w:rsidP="00C61BF3">
      <w:pPr>
        <w:numPr>
          <w:ilvl w:val="1"/>
          <w:numId w:val="77"/>
        </w:numPr>
      </w:pPr>
      <w:r w:rsidRPr="00C61BF3">
        <w:t>Applications can easily integrate identity management without rebuilding login or policy logic.</w:t>
      </w:r>
    </w:p>
    <w:p w14:paraId="16082C1C" w14:textId="77777777" w:rsidR="00C61BF3" w:rsidRPr="00C61BF3" w:rsidRDefault="00C61BF3" w:rsidP="00C61BF3">
      <w:pPr>
        <w:numPr>
          <w:ilvl w:val="0"/>
          <w:numId w:val="77"/>
        </w:numPr>
      </w:pPr>
      <w:r w:rsidRPr="00C61BF3">
        <w:rPr>
          <w:b/>
          <w:bCs/>
        </w:rPr>
        <w:t>Ensures Compatibility:</w:t>
      </w:r>
    </w:p>
    <w:p w14:paraId="5290DA4E" w14:textId="77777777" w:rsidR="00C61BF3" w:rsidRPr="00C61BF3" w:rsidRDefault="00C61BF3" w:rsidP="00C61BF3">
      <w:pPr>
        <w:numPr>
          <w:ilvl w:val="1"/>
          <w:numId w:val="77"/>
        </w:numPr>
      </w:pPr>
      <w:r w:rsidRPr="00C61BF3">
        <w:lastRenderedPageBreak/>
        <w:t xml:space="preserve">Common standards (OpenID, SAML, XACML, SPML, XDAS, IGF) ensure </w:t>
      </w:r>
      <w:r w:rsidRPr="00C61BF3">
        <w:rPr>
          <w:b/>
          <w:bCs/>
        </w:rPr>
        <w:t>different systems work together</w:t>
      </w:r>
      <w:r w:rsidRPr="00C61BF3">
        <w:t xml:space="preserve"> securely.</w:t>
      </w:r>
    </w:p>
    <w:p w14:paraId="1A13BBA7" w14:textId="77777777" w:rsidR="00C61BF3" w:rsidRPr="00C61BF3" w:rsidRDefault="00C61BF3" w:rsidP="00C61BF3">
      <w:pPr>
        <w:numPr>
          <w:ilvl w:val="0"/>
          <w:numId w:val="77"/>
        </w:numPr>
      </w:pPr>
      <w:r w:rsidRPr="00C61BF3">
        <w:rPr>
          <w:b/>
          <w:bCs/>
        </w:rPr>
        <w:t>Improves Security &amp; Compliance:</w:t>
      </w:r>
    </w:p>
    <w:p w14:paraId="0212BCEE" w14:textId="77777777" w:rsidR="00C61BF3" w:rsidRPr="00C61BF3" w:rsidRDefault="00C61BF3" w:rsidP="00C61BF3">
      <w:pPr>
        <w:numPr>
          <w:ilvl w:val="1"/>
          <w:numId w:val="77"/>
        </w:numPr>
      </w:pPr>
      <w:r w:rsidRPr="00C61BF3">
        <w:t xml:space="preserve">Enables </w:t>
      </w:r>
      <w:r w:rsidRPr="00C61BF3">
        <w:rPr>
          <w:b/>
          <w:bCs/>
        </w:rPr>
        <w:t>trust-based access</w:t>
      </w:r>
      <w:r w:rsidRPr="00C61BF3">
        <w:t xml:space="preserve">, </w:t>
      </w:r>
      <w:r w:rsidRPr="00C61BF3">
        <w:rPr>
          <w:b/>
          <w:bCs/>
        </w:rPr>
        <w:t>policy enforcement</w:t>
      </w:r>
      <w:r w:rsidRPr="00C61BF3">
        <w:t xml:space="preserve">, and </w:t>
      </w:r>
      <w:r w:rsidRPr="00C61BF3">
        <w:rPr>
          <w:b/>
          <w:bCs/>
        </w:rPr>
        <w:t>auditing</w:t>
      </w:r>
      <w:r w:rsidRPr="00C61BF3">
        <w:t xml:space="preserve"> across organizations.</w:t>
      </w:r>
    </w:p>
    <w:p w14:paraId="23E69FF9" w14:textId="77777777" w:rsidR="00C61BF3" w:rsidRPr="00C61BF3" w:rsidRDefault="00C61BF3" w:rsidP="00C61BF3">
      <w:pPr>
        <w:numPr>
          <w:ilvl w:val="0"/>
          <w:numId w:val="77"/>
        </w:numPr>
      </w:pPr>
      <w:r w:rsidRPr="00C61BF3">
        <w:rPr>
          <w:b/>
          <w:bCs/>
        </w:rPr>
        <w:t>Promotes Privacy:</w:t>
      </w:r>
    </w:p>
    <w:p w14:paraId="6193DF0F" w14:textId="77777777" w:rsidR="00C61BF3" w:rsidRPr="00C61BF3" w:rsidRDefault="00C61BF3" w:rsidP="00C61BF3">
      <w:pPr>
        <w:numPr>
          <w:ilvl w:val="1"/>
          <w:numId w:val="77"/>
        </w:numPr>
      </w:pPr>
      <w:r w:rsidRPr="00C61BF3">
        <w:t xml:space="preserve">Frameworks like </w:t>
      </w:r>
      <w:r w:rsidRPr="00C61BF3">
        <w:rPr>
          <w:b/>
          <w:bCs/>
        </w:rPr>
        <w:t>IGF</w:t>
      </w:r>
      <w:r w:rsidRPr="00C61BF3">
        <w:t xml:space="preserve"> ensure user data and identity attributes are </w:t>
      </w:r>
      <w:r w:rsidRPr="00C61BF3">
        <w:rPr>
          <w:b/>
          <w:bCs/>
        </w:rPr>
        <w:t>shared responsibly</w:t>
      </w:r>
      <w:r w:rsidRPr="00C61BF3">
        <w:t xml:space="preserve"> under </w:t>
      </w:r>
      <w:r w:rsidRPr="00C61BF3">
        <w:rPr>
          <w:b/>
          <w:bCs/>
        </w:rPr>
        <w:t>strict privacy controls</w:t>
      </w:r>
      <w:r w:rsidRPr="00C61BF3">
        <w:t>.</w:t>
      </w:r>
    </w:p>
    <w:p w14:paraId="00E13DDC" w14:textId="77777777" w:rsidR="00C61BF3" w:rsidRPr="00C61BF3" w:rsidRDefault="00AF6168" w:rsidP="00C61BF3">
      <w:r>
        <w:pict w14:anchorId="5DEEB5FA">
          <v:rect id="_x0000_i1083" style="width:0;height:1.5pt" o:hralign="center" o:hrstd="t" o:hr="t" fillcolor="#a0a0a0" stroked="f"/>
        </w:pict>
      </w:r>
    </w:p>
    <w:p w14:paraId="5C0EDA9E" w14:textId="2353C8E3" w:rsidR="00C61BF3" w:rsidRDefault="00C61BF3" w:rsidP="00C61BF3">
      <w:pPr>
        <w:rPr>
          <w:b/>
          <w:bCs/>
        </w:rPr>
      </w:pPr>
    </w:p>
    <w:p w14:paraId="45F73D33" w14:textId="77777777" w:rsidR="00AA0801" w:rsidRDefault="00AA0801" w:rsidP="00AA0801">
      <w:pPr>
        <w:rPr>
          <w:b/>
          <w:bCs/>
        </w:rPr>
      </w:pPr>
    </w:p>
    <w:p w14:paraId="6D3D4D93" w14:textId="3365082C" w:rsidR="00AA0801" w:rsidRPr="00AA0801" w:rsidRDefault="00AA0801" w:rsidP="00AA0801">
      <w:pPr>
        <w:rPr>
          <w:b/>
          <w:bCs/>
        </w:rPr>
      </w:pPr>
      <w:r w:rsidRPr="00AA0801">
        <w:rPr>
          <w:b/>
          <w:bCs/>
        </w:rPr>
        <w:t>User Authentication (Simplified Point-Wise Explanation)</w:t>
      </w:r>
    </w:p>
    <w:p w14:paraId="63D5ECE6" w14:textId="77777777" w:rsidR="00AA0801" w:rsidRPr="00AA0801" w:rsidRDefault="00AA0801" w:rsidP="00AA0801">
      <w:pPr>
        <w:rPr>
          <w:b/>
          <w:bCs/>
        </w:rPr>
      </w:pPr>
      <w:r w:rsidRPr="00AA0801">
        <w:rPr>
          <w:b/>
          <w:bCs/>
        </w:rPr>
        <w:t>OpenID</w:t>
      </w:r>
    </w:p>
    <w:p w14:paraId="20EE0DFF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Definition:</w:t>
      </w:r>
      <w:r w:rsidRPr="00AA0801">
        <w:rPr>
          <w:b/>
          <w:bCs/>
        </w:rPr>
        <w:br/>
        <w:t>OpenID is an industry standard for authenticating users (“end users”) by storing their digital identity in a common format.</w:t>
      </w:r>
    </w:p>
    <w:p w14:paraId="679BAC54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Storage of Identity:</w:t>
      </w:r>
      <w:r w:rsidRPr="00AA0801">
        <w:rPr>
          <w:b/>
          <w:bCs/>
        </w:rPr>
        <w:br/>
        <w:t>The identity is stored in the system of any OpenID service provider and translated into a unique identifier.</w:t>
      </w:r>
    </w:p>
    <w:p w14:paraId="5A2EF14C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Identifier Format:</w:t>
      </w:r>
      <w:r w:rsidRPr="00AA0801">
        <w:rPr>
          <w:b/>
          <w:bCs/>
        </w:rPr>
        <w:br/>
        <w:t>Identifiers are in the form of a URL or an Extensible Resource Identifier (XRI), authenticated by the OpenID provider.</w:t>
      </w:r>
    </w:p>
    <w:p w14:paraId="55EBE832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Compatibility:</w:t>
      </w:r>
      <w:r w:rsidRPr="00AA0801">
        <w:rPr>
          <w:b/>
          <w:bCs/>
        </w:rPr>
        <w:br/>
        <w:t>Any software application that follows the OpenID standard can accept and verify an OpenID authenticated by a trusted provider.</w:t>
      </w:r>
    </w:p>
    <w:p w14:paraId="56379C1B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Examples of OpenID Providers:</w:t>
      </w:r>
      <w:r w:rsidRPr="00AA0801">
        <w:rPr>
          <w:b/>
          <w:bCs/>
        </w:rPr>
        <w:br/>
        <w:t>AOL, Facebook, Google, IBM, Microsoft, MySpace, Orange, PayPal, VeriSign, LiveJournal, Ustream, Yahoo!, and others.</w:t>
      </w:r>
    </w:p>
    <w:p w14:paraId="2E6C9EC3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Unique URL Identity:</w:t>
      </w:r>
      <w:r w:rsidRPr="00AA0801">
        <w:rPr>
          <w:b/>
          <w:bCs/>
        </w:rPr>
        <w:br/>
        <w:t>The OpenID standard applies to the unique identity (URL), and the service provider decides how authentication is handled.</w:t>
      </w:r>
    </w:p>
    <w:p w14:paraId="18136859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Forms of Authentication:</w:t>
      </w:r>
      <w:r w:rsidRPr="00AA0801">
        <w:rPr>
          <w:b/>
          <w:bCs/>
        </w:rPr>
        <w:br/>
        <w:t>Authentication can include passwords, smart cards, hardware keys, tokens, and biometrics.</w:t>
      </w:r>
    </w:p>
    <w:p w14:paraId="3B96D914" w14:textId="77777777" w:rsidR="00AA0801" w:rsidRPr="00AA0801" w:rsidRDefault="00AA0801" w:rsidP="00AA0801">
      <w:pPr>
        <w:numPr>
          <w:ilvl w:val="0"/>
          <w:numId w:val="78"/>
        </w:numPr>
        <w:rPr>
          <w:b/>
          <w:bCs/>
        </w:rPr>
      </w:pPr>
      <w:r w:rsidRPr="00AA0801">
        <w:rPr>
          <w:b/>
          <w:bCs/>
        </w:rPr>
        <w:t>Support Organization:</w:t>
      </w:r>
      <w:r w:rsidRPr="00AA0801">
        <w:rPr>
          <w:b/>
          <w:bCs/>
        </w:rPr>
        <w:br/>
        <w:t>OpenID is supported by the OpenID Foundation (</w:t>
      </w:r>
      <w:hyperlink r:id="rId7" w:tgtFrame="_new" w:history="1">
        <w:r w:rsidRPr="00AA0801">
          <w:rPr>
            <w:rStyle w:val="Hyperlink"/>
            <w:b/>
            <w:bCs/>
          </w:rPr>
          <w:t>http://openid.net/foundation/</w:t>
        </w:r>
      </w:hyperlink>
      <w:r w:rsidRPr="00AA0801">
        <w:rPr>
          <w:b/>
          <w:bCs/>
        </w:rPr>
        <w:t>), a non-profit promoting the technology.</w:t>
      </w:r>
    </w:p>
    <w:p w14:paraId="25129754" w14:textId="77777777" w:rsidR="00AA0801" w:rsidRPr="00AA0801" w:rsidRDefault="00AA0801" w:rsidP="00AA0801">
      <w:pPr>
        <w:rPr>
          <w:b/>
          <w:bCs/>
        </w:rPr>
      </w:pPr>
      <w:r w:rsidRPr="00AA0801">
        <w:rPr>
          <w:b/>
          <w:bCs/>
        </w:rPr>
        <w:t>Examples of Trusted Providers and URL Formats</w:t>
      </w:r>
    </w:p>
    <w:p w14:paraId="55443ACB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lastRenderedPageBreak/>
        <w:t>Blogger: &lt;username&gt;.blogger.com or &lt;blogid&gt;.blogspot.com</w:t>
      </w:r>
    </w:p>
    <w:p w14:paraId="35907050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MySpace: myspace.com/&lt;username&gt;</w:t>
      </w:r>
    </w:p>
    <w:p w14:paraId="01317C7E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Google: https://www.google.com/accounts/o8/id</w:t>
      </w:r>
    </w:p>
    <w:p w14:paraId="62818F90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Google Profile: google.com/profiles/&lt;username&gt;</w:t>
      </w:r>
    </w:p>
    <w:p w14:paraId="1F6D8472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Microsoft: accountservices.passport.net/</w:t>
      </w:r>
    </w:p>
    <w:p w14:paraId="477ED564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MyOpenID: &lt;username&gt;.myopenid.com</w:t>
      </w:r>
    </w:p>
    <w:p w14:paraId="67CD3E35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Orange: openid.orange.fr/username or orange.fr/</w:t>
      </w:r>
    </w:p>
    <w:p w14:paraId="47D87223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VeriSign: &lt;username&gt;.pip.verisignlabs.com</w:t>
      </w:r>
    </w:p>
    <w:p w14:paraId="559F7E5B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WordPress: &lt;username&gt;.wordpress.com</w:t>
      </w:r>
    </w:p>
    <w:p w14:paraId="62BF5A80" w14:textId="77777777" w:rsidR="00AA0801" w:rsidRPr="00AA0801" w:rsidRDefault="00AA0801" w:rsidP="00AA0801">
      <w:pPr>
        <w:numPr>
          <w:ilvl w:val="0"/>
          <w:numId w:val="79"/>
        </w:numPr>
        <w:rPr>
          <w:b/>
          <w:bCs/>
        </w:rPr>
      </w:pPr>
      <w:r w:rsidRPr="00AA0801">
        <w:rPr>
          <w:b/>
          <w:bCs/>
        </w:rPr>
        <w:t>Yahoo!: openid.yahoo.com</w:t>
      </w:r>
    </w:p>
    <w:p w14:paraId="61FFBA7D" w14:textId="77777777" w:rsidR="00AA0801" w:rsidRPr="00AA0801" w:rsidRDefault="00AA0801" w:rsidP="00AA0801">
      <w:pPr>
        <w:rPr>
          <w:b/>
          <w:bCs/>
        </w:rPr>
      </w:pPr>
      <w:r w:rsidRPr="00AA0801">
        <w:rPr>
          <w:b/>
          <w:bCs/>
        </w:rPr>
        <w:t>Login Process</w:t>
      </w:r>
    </w:p>
    <w:p w14:paraId="2AA22D05" w14:textId="77777777" w:rsidR="00AA0801" w:rsidRPr="00AA0801" w:rsidRDefault="00AA0801" w:rsidP="00AA0801">
      <w:pPr>
        <w:numPr>
          <w:ilvl w:val="0"/>
          <w:numId w:val="80"/>
        </w:numPr>
        <w:rPr>
          <w:b/>
          <w:bCs/>
        </w:rPr>
      </w:pPr>
      <w:r w:rsidRPr="00AA0801">
        <w:rPr>
          <w:b/>
          <w:bCs/>
        </w:rPr>
        <w:t>After logging into a trusted OpenID provider, you can access other websites that support OpenID.</w:t>
      </w:r>
    </w:p>
    <w:p w14:paraId="2AA5E9F7" w14:textId="77777777" w:rsidR="00AA0801" w:rsidRPr="00AA0801" w:rsidRDefault="00AA0801" w:rsidP="00AA0801">
      <w:pPr>
        <w:numPr>
          <w:ilvl w:val="0"/>
          <w:numId w:val="80"/>
        </w:numPr>
        <w:rPr>
          <w:b/>
          <w:bCs/>
        </w:rPr>
      </w:pPr>
      <w:r w:rsidRPr="00AA0801">
        <w:rPr>
          <w:b/>
          <w:bCs/>
        </w:rPr>
        <w:t>When you try to access a site through your browser (user-agent), that site acts as a “relying party.”</w:t>
      </w:r>
    </w:p>
    <w:p w14:paraId="3A0D77B5" w14:textId="77777777" w:rsidR="00AA0801" w:rsidRPr="00AA0801" w:rsidRDefault="00AA0801" w:rsidP="00AA0801">
      <w:pPr>
        <w:numPr>
          <w:ilvl w:val="0"/>
          <w:numId w:val="80"/>
        </w:numPr>
        <w:rPr>
          <w:b/>
          <w:bCs/>
        </w:rPr>
      </w:pPr>
      <w:r w:rsidRPr="00AA0801">
        <w:rPr>
          <w:b/>
          <w:bCs/>
        </w:rPr>
        <w:t>The relying party requests the server (or server-agent) to verify the user’s identifier.</w:t>
      </w:r>
    </w:p>
    <w:p w14:paraId="31B61F77" w14:textId="77777777" w:rsidR="00AA0801" w:rsidRPr="00AA0801" w:rsidRDefault="00AF6168" w:rsidP="00AA0801">
      <w:pPr>
        <w:rPr>
          <w:b/>
          <w:bCs/>
        </w:rPr>
      </w:pPr>
      <w:r>
        <w:rPr>
          <w:b/>
          <w:bCs/>
        </w:rPr>
        <w:pict w14:anchorId="552AFD1E">
          <v:rect id="_x0000_i1084" style="width:0;height:1.5pt" o:hralign="center" o:hrstd="t" o:hr="t" fillcolor="#a0a0a0" stroked="f"/>
        </w:pict>
      </w:r>
    </w:p>
    <w:p w14:paraId="32E1E15D" w14:textId="77777777" w:rsidR="00AA0801" w:rsidRPr="00AA0801" w:rsidRDefault="00AA0801" w:rsidP="00AA0801">
      <w:pPr>
        <w:rPr>
          <w:b/>
          <w:bCs/>
        </w:rPr>
      </w:pPr>
      <w:r w:rsidRPr="00AA0801">
        <w:rPr>
          <w:b/>
          <w:bCs/>
        </w:rPr>
        <w:t>CardSpace</w:t>
      </w:r>
    </w:p>
    <w:p w14:paraId="1E8F6B0E" w14:textId="77777777" w:rsidR="00AA0801" w:rsidRPr="00AA0801" w:rsidRDefault="00AA0801" w:rsidP="00AA0801">
      <w:pPr>
        <w:numPr>
          <w:ilvl w:val="0"/>
          <w:numId w:val="81"/>
        </w:numPr>
        <w:rPr>
          <w:b/>
          <w:bCs/>
        </w:rPr>
      </w:pPr>
      <w:r w:rsidRPr="00AA0801">
        <w:rPr>
          <w:b/>
          <w:bCs/>
        </w:rPr>
        <w:t>Definition:</w:t>
      </w:r>
      <w:r w:rsidRPr="00AA0801">
        <w:rPr>
          <w:b/>
          <w:bCs/>
        </w:rPr>
        <w:br/>
        <w:t>CardSpace is a Microsoft software client that is part of the company’s Identity Metasystem, used for cloud authentication.</w:t>
      </w:r>
    </w:p>
    <w:p w14:paraId="7F0AA963" w14:textId="77777777" w:rsidR="00AA0801" w:rsidRPr="00AA0801" w:rsidRDefault="00AA0801" w:rsidP="00AA0801">
      <w:pPr>
        <w:numPr>
          <w:ilvl w:val="0"/>
          <w:numId w:val="81"/>
        </w:numPr>
        <w:rPr>
          <w:b/>
          <w:bCs/>
        </w:rPr>
      </w:pPr>
      <w:r w:rsidRPr="00AA0801">
        <w:rPr>
          <w:b/>
          <w:bCs/>
        </w:rPr>
        <w:t>Technology Base:</w:t>
      </w:r>
      <w:r w:rsidRPr="00AA0801">
        <w:rPr>
          <w:b/>
          <w:bCs/>
        </w:rPr>
        <w:br/>
        <w:t>Built on OASIS standards — WS-Trust, WS-Security, WS-SecurityPolicy, and WS-MetadataExchange.</w:t>
      </w:r>
    </w:p>
    <w:p w14:paraId="571128BC" w14:textId="77777777" w:rsidR="00AA0801" w:rsidRPr="00AA0801" w:rsidRDefault="00AA0801" w:rsidP="00AA0801">
      <w:pPr>
        <w:numPr>
          <w:ilvl w:val="0"/>
          <w:numId w:val="81"/>
        </w:numPr>
        <w:rPr>
          <w:b/>
          <w:bCs/>
        </w:rPr>
      </w:pPr>
      <w:r w:rsidRPr="00AA0801">
        <w:rPr>
          <w:b/>
          <w:bCs/>
        </w:rPr>
        <w:t>Interoperability:</w:t>
      </w:r>
      <w:r w:rsidRPr="00AA0801">
        <w:rPr>
          <w:b/>
          <w:bCs/>
        </w:rPr>
        <w:br/>
        <w:t>Any application that follows these OASIS WS standards can interoperate with CardSpace.</w:t>
      </w:r>
    </w:p>
    <w:p w14:paraId="4854922F" w14:textId="77777777" w:rsidR="00AA0801" w:rsidRPr="00AA0801" w:rsidRDefault="00AA0801" w:rsidP="00AA0801">
      <w:pPr>
        <w:numPr>
          <w:ilvl w:val="0"/>
          <w:numId w:val="81"/>
        </w:numPr>
        <w:rPr>
          <w:b/>
          <w:bCs/>
        </w:rPr>
      </w:pPr>
      <w:r w:rsidRPr="00AA0801">
        <w:rPr>
          <w:b/>
          <w:bCs/>
        </w:rPr>
        <w:t>Availability:</w:t>
      </w:r>
      <w:r w:rsidRPr="00AA0801">
        <w:rPr>
          <w:b/>
          <w:bCs/>
        </w:rPr>
        <w:br/>
        <w:t>Introduced with .NET Framework 3.0, works on Windows XP, Server 2003, and later.</w:t>
      </w:r>
      <w:r w:rsidRPr="00AA0801">
        <w:rPr>
          <w:b/>
          <w:bCs/>
        </w:rPr>
        <w:br/>
        <w:t>Installed by default on Windows Vista and Windows 7.</w:t>
      </w:r>
    </w:p>
    <w:p w14:paraId="6F78DF67" w14:textId="77777777" w:rsidR="00AA0801" w:rsidRPr="00AA0801" w:rsidRDefault="00AA0801" w:rsidP="00AA0801">
      <w:pPr>
        <w:numPr>
          <w:ilvl w:val="0"/>
          <w:numId w:val="81"/>
        </w:numPr>
        <w:rPr>
          <w:b/>
          <w:bCs/>
        </w:rPr>
      </w:pPr>
      <w:r w:rsidRPr="00AA0801">
        <w:rPr>
          <w:b/>
          <w:bCs/>
        </w:rPr>
        <w:t>Authentication Mechanism:</w:t>
      </w:r>
    </w:p>
    <w:p w14:paraId="0B1F5374" w14:textId="77777777" w:rsidR="00AA0801" w:rsidRPr="00AA0801" w:rsidRDefault="00AA0801" w:rsidP="00AA0801">
      <w:pPr>
        <w:numPr>
          <w:ilvl w:val="1"/>
          <w:numId w:val="81"/>
        </w:numPr>
        <w:rPr>
          <w:b/>
          <w:bCs/>
        </w:rPr>
      </w:pPr>
      <w:r w:rsidRPr="00AA0801">
        <w:rPr>
          <w:b/>
          <w:bCs/>
        </w:rPr>
        <w:t>An Information Card can be requested using an HTML &lt;OBJECT&gt; tag.</w:t>
      </w:r>
    </w:p>
    <w:p w14:paraId="4BD1454F" w14:textId="77777777" w:rsidR="00AA0801" w:rsidRPr="00AA0801" w:rsidRDefault="00AA0801" w:rsidP="00AA0801">
      <w:pPr>
        <w:numPr>
          <w:ilvl w:val="1"/>
          <w:numId w:val="81"/>
        </w:numPr>
        <w:rPr>
          <w:b/>
          <w:bCs/>
        </w:rPr>
      </w:pPr>
      <w:r w:rsidRPr="00AA0801">
        <w:rPr>
          <w:b/>
          <w:bCs/>
        </w:rPr>
        <w:t>The trusted Identity Provider creates an encrypted and digitally signed token using the Security Token Service (STS).</w:t>
      </w:r>
    </w:p>
    <w:p w14:paraId="365CBC12" w14:textId="77777777" w:rsidR="00AA0801" w:rsidRPr="00AA0801" w:rsidRDefault="00AA0801" w:rsidP="00AA0801">
      <w:pPr>
        <w:numPr>
          <w:ilvl w:val="1"/>
          <w:numId w:val="81"/>
        </w:numPr>
        <w:rPr>
          <w:b/>
          <w:bCs/>
        </w:rPr>
      </w:pPr>
      <w:r w:rsidRPr="00AA0801">
        <w:rPr>
          <w:b/>
          <w:bCs/>
        </w:rPr>
        <w:t>This follows a WS-Trust request/reply mechanism.</w:t>
      </w:r>
    </w:p>
    <w:p w14:paraId="1EA7C63F" w14:textId="77777777" w:rsidR="00AA0801" w:rsidRPr="00AA0801" w:rsidRDefault="00AA0801" w:rsidP="00AA0801">
      <w:pPr>
        <w:numPr>
          <w:ilvl w:val="0"/>
          <w:numId w:val="81"/>
        </w:numPr>
        <w:rPr>
          <w:b/>
          <w:bCs/>
        </w:rPr>
      </w:pPr>
      <w:r w:rsidRPr="00AA0801">
        <w:rPr>
          <w:b/>
          <w:bCs/>
        </w:rPr>
        <w:lastRenderedPageBreak/>
        <w:t>Alternative Use:</w:t>
      </w:r>
      <w:r w:rsidRPr="00AA0801">
        <w:rPr>
          <w:b/>
          <w:bCs/>
        </w:rPr>
        <w:br/>
        <w:t>CardSpace can be used as an alternative to OpenID and SAML, and also supports Windows Live ID accounts.</w:t>
      </w:r>
    </w:p>
    <w:p w14:paraId="5B46C16F" w14:textId="77777777" w:rsidR="00AA0801" w:rsidRPr="00C61BF3" w:rsidRDefault="00AA0801" w:rsidP="00C61BF3">
      <w:pPr>
        <w:rPr>
          <w:b/>
          <w:bCs/>
        </w:rPr>
      </w:pPr>
    </w:p>
    <w:p w14:paraId="40E5B3FE" w14:textId="77777777" w:rsidR="00C61BF3" w:rsidRPr="00C61BF3" w:rsidRDefault="00C61BF3" w:rsidP="00C61BF3">
      <w:r w:rsidRPr="00C61BF3">
        <w:rPr>
          <w:b/>
          <w:bCs/>
        </w:rPr>
        <w:t>IDaaS Interoperability</w:t>
      </w:r>
      <w:r w:rsidRPr="00C61BF3">
        <w:t xml:space="preserve"> = using </w:t>
      </w:r>
      <w:r w:rsidRPr="00C61BF3">
        <w:rPr>
          <w:b/>
          <w:bCs/>
        </w:rPr>
        <w:t>standard identity languages and frameworks</w:t>
      </w:r>
      <w:r w:rsidRPr="00C61BF3">
        <w:t xml:space="preserve"> (OpenID, SAML, XACML, SPML, XDAS, IGF)</w:t>
      </w:r>
      <w:r w:rsidRPr="00C61BF3">
        <w:br/>
        <w:t xml:space="preserve">→ to make sure </w:t>
      </w:r>
      <w:r w:rsidRPr="00C61BF3">
        <w:rPr>
          <w:b/>
          <w:bCs/>
        </w:rPr>
        <w:t>authentication, authorization, and identity exchange</w:t>
      </w:r>
      <w:r w:rsidRPr="00C61BF3">
        <w:t xml:space="preserve"> work </w:t>
      </w:r>
      <w:r w:rsidRPr="00C61BF3">
        <w:rPr>
          <w:b/>
          <w:bCs/>
        </w:rPr>
        <w:t>smoothly, securely, and consistently</w:t>
      </w:r>
      <w:r w:rsidRPr="00C61BF3">
        <w:t xml:space="preserve"> across cloud platforms.</w:t>
      </w:r>
    </w:p>
    <w:p w14:paraId="4494D715" w14:textId="77777777" w:rsidR="00C61BF3" w:rsidRDefault="00C61BF3" w:rsidP="00F20374"/>
    <w:p w14:paraId="212C7DB3" w14:textId="77777777" w:rsidR="00F272D6" w:rsidRDefault="00F272D6" w:rsidP="00F20374"/>
    <w:p w14:paraId="6274FF71" w14:textId="77777777" w:rsidR="00F272D6" w:rsidRPr="00F272D6" w:rsidRDefault="00F272D6" w:rsidP="00F272D6">
      <w:pPr>
        <w:rPr>
          <w:b/>
          <w:bCs/>
        </w:rPr>
      </w:pPr>
      <w:r w:rsidRPr="00F272D6">
        <w:rPr>
          <w:b/>
          <w:bCs/>
        </w:rPr>
        <w:t>Authorization Markup Languages (Simplified Point-Wise Explanation)</w:t>
      </w:r>
    </w:p>
    <w:p w14:paraId="3D787A47" w14:textId="77777777" w:rsidR="00F272D6" w:rsidRPr="00F272D6" w:rsidRDefault="00F272D6" w:rsidP="00F272D6">
      <w:pPr>
        <w:rPr>
          <w:b/>
          <w:bCs/>
        </w:rPr>
      </w:pPr>
      <w:r w:rsidRPr="00F272D6">
        <w:rPr>
          <w:b/>
          <w:bCs/>
        </w:rPr>
        <w:t>General Information</w:t>
      </w:r>
    </w:p>
    <w:p w14:paraId="51F7C2AB" w14:textId="77777777" w:rsidR="00F272D6" w:rsidRPr="00F272D6" w:rsidRDefault="00F272D6" w:rsidP="00F272D6">
      <w:pPr>
        <w:numPr>
          <w:ilvl w:val="0"/>
          <w:numId w:val="82"/>
        </w:numPr>
      </w:pPr>
      <w:r w:rsidRPr="00F272D6">
        <w:t xml:space="preserve">In </w:t>
      </w:r>
      <w:r w:rsidRPr="00F272D6">
        <w:rPr>
          <w:b/>
          <w:bCs/>
        </w:rPr>
        <w:t>cloud computing</w:t>
      </w:r>
      <w:r w:rsidRPr="00F272D6">
        <w:t xml:space="preserve">, most information </w:t>
      </w:r>
      <w:r w:rsidRPr="00F272D6">
        <w:rPr>
          <w:b/>
          <w:bCs/>
        </w:rPr>
        <w:t>requests and replies</w:t>
      </w:r>
      <w:r w:rsidRPr="00F272D6">
        <w:t xml:space="preserve"> are in the form of </w:t>
      </w:r>
      <w:r w:rsidRPr="00F272D6">
        <w:rPr>
          <w:b/>
          <w:bCs/>
        </w:rPr>
        <w:t>XML</w:t>
      </w:r>
      <w:r w:rsidRPr="00F272D6">
        <w:t xml:space="preserve"> files.</w:t>
      </w:r>
    </w:p>
    <w:p w14:paraId="28F401E6" w14:textId="77777777" w:rsidR="00F272D6" w:rsidRPr="00F272D6" w:rsidRDefault="00F272D6" w:rsidP="00F272D6">
      <w:pPr>
        <w:numPr>
          <w:ilvl w:val="0"/>
          <w:numId w:val="82"/>
        </w:numPr>
      </w:pPr>
      <w:r w:rsidRPr="00F272D6">
        <w:rPr>
          <w:b/>
          <w:bCs/>
        </w:rPr>
        <w:t>XML files</w:t>
      </w:r>
      <w:r w:rsidRPr="00F272D6">
        <w:t xml:space="preserve"> are </w:t>
      </w:r>
      <w:r w:rsidRPr="00F272D6">
        <w:rPr>
          <w:b/>
          <w:bCs/>
        </w:rPr>
        <w:t>text files</w:t>
      </w:r>
      <w:r w:rsidRPr="00F272D6">
        <w:t xml:space="preserve"> and </w:t>
      </w:r>
      <w:r w:rsidRPr="00F272D6">
        <w:rPr>
          <w:b/>
          <w:bCs/>
        </w:rPr>
        <w:t>self-describing</w:t>
      </w:r>
      <w:r w:rsidRPr="00F272D6">
        <w:t xml:space="preserve">, meaning they contain or point to a </w:t>
      </w:r>
      <w:r w:rsidRPr="00F272D6">
        <w:rPr>
          <w:b/>
          <w:bCs/>
        </w:rPr>
        <w:t>schema</w:t>
      </w:r>
      <w:r w:rsidRPr="00F272D6">
        <w:t xml:space="preserve"> that defines the data structure.</w:t>
      </w:r>
    </w:p>
    <w:p w14:paraId="33F99DFC" w14:textId="77777777" w:rsidR="00F272D6" w:rsidRPr="00F272D6" w:rsidRDefault="00F272D6" w:rsidP="00F272D6">
      <w:pPr>
        <w:numPr>
          <w:ilvl w:val="0"/>
          <w:numId w:val="82"/>
        </w:numPr>
      </w:pPr>
      <w:r w:rsidRPr="00F272D6">
        <w:t>Within the identity framework, two important XML-based languages are:</w:t>
      </w:r>
    </w:p>
    <w:p w14:paraId="0A2EA6B0" w14:textId="77777777" w:rsidR="00F272D6" w:rsidRPr="00F272D6" w:rsidRDefault="00F272D6" w:rsidP="00F272D6">
      <w:pPr>
        <w:numPr>
          <w:ilvl w:val="1"/>
          <w:numId w:val="82"/>
        </w:numPr>
      </w:pPr>
      <w:r w:rsidRPr="00F272D6">
        <w:rPr>
          <w:b/>
          <w:bCs/>
        </w:rPr>
        <w:t>XACML</w:t>
      </w:r>
      <w:r w:rsidRPr="00F272D6">
        <w:t xml:space="preserve"> (eXtensible Access Control Markup Language)</w:t>
      </w:r>
    </w:p>
    <w:p w14:paraId="3ABD751F" w14:textId="77777777" w:rsidR="00F272D6" w:rsidRPr="00F272D6" w:rsidRDefault="00F272D6" w:rsidP="00F272D6">
      <w:pPr>
        <w:numPr>
          <w:ilvl w:val="1"/>
          <w:numId w:val="82"/>
        </w:numPr>
      </w:pPr>
      <w:r w:rsidRPr="00F272D6">
        <w:rPr>
          <w:b/>
          <w:bCs/>
        </w:rPr>
        <w:t>SAML</w:t>
      </w:r>
      <w:r w:rsidRPr="00F272D6">
        <w:t xml:space="preserve"> (Security Assertion Markup Language)</w:t>
      </w:r>
    </w:p>
    <w:p w14:paraId="1142EF2C" w14:textId="77777777" w:rsidR="00F272D6" w:rsidRPr="00F272D6" w:rsidRDefault="00AF6168" w:rsidP="00F272D6">
      <w:r>
        <w:pict w14:anchorId="6FEBF4E3">
          <v:rect id="_x0000_i1085" style="width:0;height:1.5pt" o:hralign="center" o:hrstd="t" o:hr="t" fillcolor="#a0a0a0" stroked="f"/>
        </w:pict>
      </w:r>
    </w:p>
    <w:p w14:paraId="4FDE1458" w14:textId="77777777" w:rsidR="00F272D6" w:rsidRPr="00F272D6" w:rsidRDefault="00F272D6" w:rsidP="00F272D6">
      <w:pPr>
        <w:rPr>
          <w:b/>
          <w:bCs/>
        </w:rPr>
      </w:pPr>
      <w:r w:rsidRPr="00F272D6">
        <w:rPr>
          <w:b/>
          <w:bCs/>
        </w:rPr>
        <w:t>XACML (eXtensible Access Control Markup Language)</w:t>
      </w:r>
    </w:p>
    <w:p w14:paraId="15BF5800" w14:textId="77777777" w:rsidR="00F272D6" w:rsidRPr="00F272D6" w:rsidRDefault="00F272D6" w:rsidP="00F272D6">
      <w:pPr>
        <w:numPr>
          <w:ilvl w:val="0"/>
          <w:numId w:val="83"/>
        </w:numPr>
      </w:pPr>
      <w:r w:rsidRPr="00F272D6">
        <w:rPr>
          <w:b/>
          <w:bCs/>
        </w:rPr>
        <w:t>XACML</w:t>
      </w:r>
      <w:r w:rsidRPr="00F272D6">
        <w:t xml:space="preserve"> is an </w:t>
      </w:r>
      <w:r w:rsidRPr="00F272D6">
        <w:rPr>
          <w:b/>
          <w:bCs/>
        </w:rPr>
        <w:t>OASIS standard</w:t>
      </w:r>
      <w:r w:rsidRPr="00F272D6">
        <w:t xml:space="preserve"> for defining </w:t>
      </w:r>
      <w:r w:rsidRPr="00F272D6">
        <w:rPr>
          <w:b/>
          <w:bCs/>
        </w:rPr>
        <w:t>policy statements</w:t>
      </w:r>
      <w:r w:rsidRPr="00F272D6">
        <w:t xml:space="preserve"> in XML format to support </w:t>
      </w:r>
      <w:r w:rsidRPr="00F272D6">
        <w:rPr>
          <w:b/>
          <w:bCs/>
        </w:rPr>
        <w:t>authentication processes</w:t>
      </w:r>
      <w:r w:rsidRPr="00F272D6">
        <w:t>.</w:t>
      </w:r>
    </w:p>
    <w:p w14:paraId="689FBE48" w14:textId="77777777" w:rsidR="00F272D6" w:rsidRPr="00F272D6" w:rsidRDefault="00F272D6" w:rsidP="00F272D6">
      <w:pPr>
        <w:numPr>
          <w:ilvl w:val="0"/>
          <w:numId w:val="83"/>
        </w:numPr>
      </w:pPr>
      <w:r w:rsidRPr="00F272D6">
        <w:t xml:space="preserve">A </w:t>
      </w:r>
      <w:r w:rsidRPr="00F272D6">
        <w:rPr>
          <w:b/>
          <w:bCs/>
        </w:rPr>
        <w:t>policy</w:t>
      </w:r>
      <w:r w:rsidRPr="00F272D6">
        <w:t xml:space="preserve"> in XACML describes:</w:t>
      </w:r>
    </w:p>
    <w:p w14:paraId="5353B888" w14:textId="77777777" w:rsidR="00F272D6" w:rsidRPr="00F272D6" w:rsidRDefault="00F272D6" w:rsidP="00F272D6">
      <w:pPr>
        <w:numPr>
          <w:ilvl w:val="1"/>
          <w:numId w:val="83"/>
        </w:numPr>
      </w:pPr>
      <w:r w:rsidRPr="00F272D6">
        <w:t xml:space="preserve">A </w:t>
      </w:r>
      <w:r w:rsidRPr="00F272D6">
        <w:rPr>
          <w:b/>
          <w:bCs/>
        </w:rPr>
        <w:t>Subject element</w:t>
      </w:r>
      <w:r w:rsidRPr="00F272D6">
        <w:t xml:space="preserve"> that requests an action</w:t>
      </w:r>
    </w:p>
    <w:p w14:paraId="4DDB1438" w14:textId="77777777" w:rsidR="00F272D6" w:rsidRPr="00F272D6" w:rsidRDefault="00F272D6" w:rsidP="00F272D6">
      <w:pPr>
        <w:numPr>
          <w:ilvl w:val="1"/>
          <w:numId w:val="83"/>
        </w:numPr>
      </w:pPr>
      <w:r w:rsidRPr="00F272D6">
        <w:t xml:space="preserve">An </w:t>
      </w:r>
      <w:r w:rsidRPr="00F272D6">
        <w:rPr>
          <w:b/>
          <w:bCs/>
        </w:rPr>
        <w:t>Action element</w:t>
      </w:r>
      <w:r w:rsidRPr="00F272D6">
        <w:t xml:space="preserve"> that represents the operation being requested</w:t>
      </w:r>
    </w:p>
    <w:p w14:paraId="68A387E0" w14:textId="77777777" w:rsidR="00F272D6" w:rsidRPr="00F272D6" w:rsidRDefault="00F272D6" w:rsidP="00F272D6">
      <w:pPr>
        <w:numPr>
          <w:ilvl w:val="1"/>
          <w:numId w:val="83"/>
        </w:numPr>
      </w:pPr>
      <w:r w:rsidRPr="00F272D6">
        <w:t xml:space="preserve">A </w:t>
      </w:r>
      <w:r w:rsidRPr="00F272D6">
        <w:rPr>
          <w:b/>
          <w:bCs/>
        </w:rPr>
        <w:t>Resource</w:t>
      </w:r>
      <w:r w:rsidRPr="00F272D6">
        <w:t xml:space="preserve"> (like a service, system component, or data) on which the action is to be performed</w:t>
      </w:r>
    </w:p>
    <w:p w14:paraId="64A08CEA" w14:textId="77777777" w:rsidR="00F272D6" w:rsidRPr="00F272D6" w:rsidRDefault="00F272D6" w:rsidP="00F272D6">
      <w:pPr>
        <w:numPr>
          <w:ilvl w:val="0"/>
          <w:numId w:val="83"/>
        </w:numPr>
      </w:pPr>
      <w:r w:rsidRPr="00F272D6">
        <w:t xml:space="preserve">These three elements — </w:t>
      </w:r>
      <w:r w:rsidRPr="00F272D6">
        <w:rPr>
          <w:b/>
          <w:bCs/>
        </w:rPr>
        <w:t>Subject</w:t>
      </w:r>
      <w:r w:rsidRPr="00F272D6">
        <w:t xml:space="preserve">, </w:t>
      </w:r>
      <w:r w:rsidRPr="00F272D6">
        <w:rPr>
          <w:b/>
          <w:bCs/>
        </w:rPr>
        <w:t>Action</w:t>
      </w:r>
      <w:r w:rsidRPr="00F272D6">
        <w:t xml:space="preserve">, and </w:t>
      </w:r>
      <w:r w:rsidRPr="00F272D6">
        <w:rPr>
          <w:b/>
          <w:bCs/>
        </w:rPr>
        <w:t>Resource</w:t>
      </w:r>
      <w:r w:rsidRPr="00F272D6">
        <w:t xml:space="preserve"> — operate within an </w:t>
      </w:r>
      <w:r w:rsidRPr="00F272D6">
        <w:rPr>
          <w:b/>
          <w:bCs/>
        </w:rPr>
        <w:t>Environment</w:t>
      </w:r>
      <w:r w:rsidRPr="00F272D6">
        <w:t xml:space="preserve">, which can also be defined by an </w:t>
      </w:r>
      <w:r w:rsidRPr="00F272D6">
        <w:rPr>
          <w:b/>
          <w:bCs/>
        </w:rPr>
        <w:t>Action element</w:t>
      </w:r>
      <w:r w:rsidRPr="00F272D6">
        <w:t>.</w:t>
      </w:r>
    </w:p>
    <w:p w14:paraId="7E4AE677" w14:textId="77777777" w:rsidR="00F272D6" w:rsidRPr="00F272D6" w:rsidRDefault="00F272D6" w:rsidP="00F272D6">
      <w:pPr>
        <w:numPr>
          <w:ilvl w:val="0"/>
          <w:numId w:val="83"/>
        </w:numPr>
      </w:pPr>
      <w:r w:rsidRPr="00F272D6">
        <w:rPr>
          <w:b/>
          <w:bCs/>
        </w:rPr>
        <w:t>Subject</w:t>
      </w:r>
      <w:r w:rsidRPr="00F272D6">
        <w:t xml:space="preserve"> and </w:t>
      </w:r>
      <w:r w:rsidRPr="00F272D6">
        <w:rPr>
          <w:b/>
          <w:bCs/>
        </w:rPr>
        <w:t>Action</w:t>
      </w:r>
      <w:r w:rsidRPr="00F272D6">
        <w:t xml:space="preserve"> elements can have </w:t>
      </w:r>
      <w:r w:rsidRPr="00F272D6">
        <w:rPr>
          <w:b/>
          <w:bCs/>
        </w:rPr>
        <w:t>one or more attributes</w:t>
      </w:r>
      <w:r w:rsidRPr="00F272D6">
        <w:t>.</w:t>
      </w:r>
    </w:p>
    <w:p w14:paraId="1A784DEE" w14:textId="77777777" w:rsidR="00F272D6" w:rsidRPr="00F272D6" w:rsidRDefault="00F272D6" w:rsidP="00F272D6">
      <w:pPr>
        <w:numPr>
          <w:ilvl w:val="0"/>
          <w:numId w:val="83"/>
        </w:numPr>
      </w:pPr>
      <w:r w:rsidRPr="00F272D6">
        <w:rPr>
          <w:b/>
          <w:bCs/>
        </w:rPr>
        <w:t>Resources</w:t>
      </w:r>
      <w:r w:rsidRPr="00F272D6">
        <w:t xml:space="preserve"> usually have a </w:t>
      </w:r>
      <w:r w:rsidRPr="00F272D6">
        <w:rPr>
          <w:b/>
          <w:bCs/>
        </w:rPr>
        <w:t>single attribute</w:t>
      </w:r>
      <w:r w:rsidRPr="00F272D6">
        <w:t xml:space="preserve">, which is typically their </w:t>
      </w:r>
      <w:r w:rsidRPr="00F272D6">
        <w:rPr>
          <w:b/>
          <w:bCs/>
        </w:rPr>
        <w:t>URL</w:t>
      </w:r>
      <w:r w:rsidRPr="00F272D6">
        <w:t>.</w:t>
      </w:r>
    </w:p>
    <w:p w14:paraId="1452701E" w14:textId="77777777" w:rsidR="00F272D6" w:rsidRPr="00F272D6" w:rsidRDefault="00AF6168" w:rsidP="00F272D6">
      <w:r>
        <w:pict w14:anchorId="4A1E91CD">
          <v:rect id="_x0000_i1086" style="width:0;height:1.5pt" o:hralign="center" o:hrstd="t" o:hr="t" fillcolor="#a0a0a0" stroked="f"/>
        </w:pict>
      </w:r>
    </w:p>
    <w:p w14:paraId="39A3DB68" w14:textId="77777777" w:rsidR="00F272D6" w:rsidRPr="00F272D6" w:rsidRDefault="00F272D6" w:rsidP="00F272D6">
      <w:pPr>
        <w:rPr>
          <w:b/>
          <w:bCs/>
        </w:rPr>
      </w:pPr>
      <w:r w:rsidRPr="00F272D6">
        <w:rPr>
          <w:b/>
          <w:bCs/>
        </w:rPr>
        <w:t>SAML (Security Assertion Markup Language)</w:t>
      </w:r>
    </w:p>
    <w:p w14:paraId="5E24FA93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lastRenderedPageBreak/>
        <w:t xml:space="preserve">A </w:t>
      </w:r>
      <w:r w:rsidRPr="00F272D6">
        <w:rPr>
          <w:b/>
          <w:bCs/>
        </w:rPr>
        <w:t>SAML assertion</w:t>
      </w:r>
      <w:r w:rsidRPr="00F272D6">
        <w:t xml:space="preserve"> is a </w:t>
      </w:r>
      <w:r w:rsidRPr="00F272D6">
        <w:rPr>
          <w:b/>
          <w:bCs/>
        </w:rPr>
        <w:t>security statement</w:t>
      </w:r>
      <w:r w:rsidRPr="00F272D6">
        <w:t xml:space="preserve"> written in XML that makes a claim about </w:t>
      </w:r>
      <w:r w:rsidRPr="00F272D6">
        <w:rPr>
          <w:b/>
          <w:bCs/>
        </w:rPr>
        <w:t>authentication</w:t>
      </w:r>
      <w:r w:rsidRPr="00F272D6">
        <w:t xml:space="preserve">, </w:t>
      </w:r>
      <w:r w:rsidRPr="00F272D6">
        <w:rPr>
          <w:b/>
          <w:bCs/>
        </w:rPr>
        <w:t>attributes</w:t>
      </w:r>
      <w:r w:rsidRPr="00F272D6">
        <w:t xml:space="preserve">, or </w:t>
      </w:r>
      <w:r w:rsidRPr="00F272D6">
        <w:rPr>
          <w:b/>
          <w:bCs/>
        </w:rPr>
        <w:t>authorization</w:t>
      </w:r>
      <w:r w:rsidRPr="00F272D6">
        <w:t>.</w:t>
      </w:r>
    </w:p>
    <w:p w14:paraId="4BADB26B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t>The statement generally follows this form:</w:t>
      </w:r>
      <w:r w:rsidRPr="00F272D6">
        <w:br/>
      </w:r>
      <w:r w:rsidRPr="00F272D6">
        <w:rPr>
          <w:b/>
          <w:bCs/>
        </w:rPr>
        <w:t>“Assertion X created at Time T by User U about Subject S is true when Conditions C are TRUE.”</w:t>
      </w:r>
    </w:p>
    <w:p w14:paraId="61A2849E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t xml:space="preserve">It is the responsibility of the </w:t>
      </w:r>
      <w:r w:rsidRPr="00F272D6">
        <w:rPr>
          <w:b/>
          <w:bCs/>
        </w:rPr>
        <w:t>identity provider</w:t>
      </w:r>
      <w:r w:rsidRPr="00F272D6">
        <w:t xml:space="preserve"> to </w:t>
      </w:r>
      <w:r w:rsidRPr="00F272D6">
        <w:rPr>
          <w:b/>
          <w:bCs/>
        </w:rPr>
        <w:t>parse</w:t>
      </w:r>
      <w:r w:rsidRPr="00F272D6">
        <w:t xml:space="preserve"> and </w:t>
      </w:r>
      <w:r w:rsidRPr="00F272D6">
        <w:rPr>
          <w:b/>
          <w:bCs/>
        </w:rPr>
        <w:t>validate</w:t>
      </w:r>
      <w:r w:rsidRPr="00F272D6">
        <w:t xml:space="preserve"> this statement.</w:t>
      </w:r>
    </w:p>
    <w:p w14:paraId="32C681C2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t xml:space="preserve">The </w:t>
      </w:r>
      <w:r w:rsidRPr="00F272D6">
        <w:rPr>
          <w:b/>
          <w:bCs/>
        </w:rPr>
        <w:t>SAML protocol request</w:t>
      </w:r>
      <w:r w:rsidRPr="00F272D6">
        <w:t xml:space="preserve"> is also called a </w:t>
      </w:r>
      <w:r w:rsidRPr="00F272D6">
        <w:rPr>
          <w:b/>
          <w:bCs/>
        </w:rPr>
        <w:t>query</w:t>
      </w:r>
      <w:r w:rsidRPr="00F272D6">
        <w:t>, and it supports three types:</w:t>
      </w:r>
    </w:p>
    <w:p w14:paraId="046CB996" w14:textId="77777777" w:rsidR="00F272D6" w:rsidRPr="00F272D6" w:rsidRDefault="00F272D6" w:rsidP="00F272D6">
      <w:pPr>
        <w:numPr>
          <w:ilvl w:val="1"/>
          <w:numId w:val="84"/>
        </w:numPr>
      </w:pPr>
      <w:r w:rsidRPr="00F272D6">
        <w:rPr>
          <w:b/>
          <w:bCs/>
        </w:rPr>
        <w:t>Authentication query</w:t>
      </w:r>
    </w:p>
    <w:p w14:paraId="5A185541" w14:textId="77777777" w:rsidR="00F272D6" w:rsidRPr="00F272D6" w:rsidRDefault="00F272D6" w:rsidP="00F272D6">
      <w:pPr>
        <w:numPr>
          <w:ilvl w:val="1"/>
          <w:numId w:val="84"/>
        </w:numPr>
      </w:pPr>
      <w:r w:rsidRPr="00F272D6">
        <w:rPr>
          <w:b/>
          <w:bCs/>
        </w:rPr>
        <w:t>Attribute query</w:t>
      </w:r>
    </w:p>
    <w:p w14:paraId="728B8D6E" w14:textId="77777777" w:rsidR="00F272D6" w:rsidRPr="00F272D6" w:rsidRDefault="00F272D6" w:rsidP="00F272D6">
      <w:pPr>
        <w:numPr>
          <w:ilvl w:val="1"/>
          <w:numId w:val="84"/>
        </w:numPr>
      </w:pPr>
      <w:r w:rsidRPr="00F272D6">
        <w:rPr>
          <w:b/>
          <w:bCs/>
        </w:rPr>
        <w:t>Authorization decision query</w:t>
      </w:r>
    </w:p>
    <w:p w14:paraId="6EBDA799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rPr>
          <w:b/>
          <w:bCs/>
        </w:rPr>
        <w:t>SAML requests</w:t>
      </w:r>
      <w:r w:rsidRPr="00F272D6">
        <w:t xml:space="preserve"> use a </w:t>
      </w:r>
      <w:r w:rsidRPr="00F272D6">
        <w:rPr>
          <w:b/>
          <w:bCs/>
        </w:rPr>
        <w:t>SOAP binding</w:t>
      </w:r>
      <w:r w:rsidRPr="00F272D6">
        <w:t xml:space="preserve">, meaning they are </w:t>
      </w:r>
      <w:r w:rsidRPr="00F272D6">
        <w:rPr>
          <w:b/>
          <w:bCs/>
        </w:rPr>
        <w:t>embedded in a SOAP wrapper</w:t>
      </w:r>
      <w:r w:rsidRPr="00F272D6">
        <w:t xml:space="preserve"> within an </w:t>
      </w:r>
      <w:r w:rsidRPr="00F272D6">
        <w:rPr>
          <w:b/>
          <w:bCs/>
        </w:rPr>
        <w:t>HTTP message</w:t>
      </w:r>
      <w:r w:rsidRPr="00F272D6">
        <w:t>.</w:t>
      </w:r>
    </w:p>
    <w:p w14:paraId="7CD3957C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rPr>
          <w:b/>
          <w:bCs/>
        </w:rPr>
        <w:t>SAML</w:t>
      </w:r>
      <w:r w:rsidRPr="00F272D6">
        <w:t xml:space="preserve"> is used to enable </w:t>
      </w:r>
      <w:r w:rsidRPr="00F272D6">
        <w:rPr>
          <w:b/>
          <w:bCs/>
        </w:rPr>
        <w:t>Web Browser Single Sign-On (SSO)</w:t>
      </w:r>
      <w:r w:rsidRPr="00F272D6">
        <w:t xml:space="preserve">, where the </w:t>
      </w:r>
      <w:r w:rsidRPr="00F272D6">
        <w:rPr>
          <w:b/>
          <w:bCs/>
        </w:rPr>
        <w:t>web browser</w:t>
      </w:r>
      <w:r w:rsidRPr="00F272D6">
        <w:t xml:space="preserve"> acts as the </w:t>
      </w:r>
      <w:r w:rsidRPr="00F272D6">
        <w:rPr>
          <w:b/>
          <w:bCs/>
        </w:rPr>
        <w:t>user agent</w:t>
      </w:r>
      <w:r w:rsidRPr="00F272D6">
        <w:t xml:space="preserve"> requesting access to a resource authorized by a </w:t>
      </w:r>
      <w:r w:rsidRPr="00F272D6">
        <w:rPr>
          <w:b/>
          <w:bCs/>
        </w:rPr>
        <w:t>SAML service provider</w:t>
      </w:r>
      <w:r w:rsidRPr="00F272D6">
        <w:t>.</w:t>
      </w:r>
    </w:p>
    <w:p w14:paraId="5C1AAE75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t xml:space="preserve">The </w:t>
      </w:r>
      <w:r w:rsidRPr="00F272D6">
        <w:rPr>
          <w:b/>
          <w:bCs/>
        </w:rPr>
        <w:t>service provider</w:t>
      </w:r>
      <w:r w:rsidRPr="00F272D6">
        <w:t xml:space="preserve"> receives the user’s access request and sends an </w:t>
      </w:r>
      <w:r w:rsidRPr="00F272D6">
        <w:rPr>
          <w:b/>
          <w:bCs/>
        </w:rPr>
        <w:t>authentication request</w:t>
      </w:r>
      <w:r w:rsidRPr="00F272D6">
        <w:t xml:space="preserve"> to the </w:t>
      </w:r>
      <w:r w:rsidRPr="00F272D6">
        <w:rPr>
          <w:b/>
          <w:bCs/>
        </w:rPr>
        <w:t>SAML identity provider</w:t>
      </w:r>
      <w:r w:rsidRPr="00F272D6">
        <w:t xml:space="preserve"> directly through the web browser (user agent).</w:t>
      </w:r>
    </w:p>
    <w:p w14:paraId="06A39473" w14:textId="77777777" w:rsidR="00F272D6" w:rsidRPr="00F272D6" w:rsidRDefault="00F272D6" w:rsidP="00F272D6">
      <w:pPr>
        <w:numPr>
          <w:ilvl w:val="0"/>
          <w:numId w:val="84"/>
        </w:numPr>
      </w:pPr>
      <w:r w:rsidRPr="00F272D6">
        <w:t xml:space="preserve">This mechanism is shown in the </w:t>
      </w:r>
      <w:r w:rsidRPr="00F272D6">
        <w:rPr>
          <w:b/>
          <w:bCs/>
        </w:rPr>
        <w:t>SAML Single Sign-On Request/Response</w:t>
      </w:r>
      <w:r w:rsidRPr="00F272D6">
        <w:t xml:space="preserve"> model.</w:t>
      </w:r>
    </w:p>
    <w:p w14:paraId="4C82C05D" w14:textId="77777777" w:rsidR="00F272D6" w:rsidRPr="00F272D6" w:rsidRDefault="00AF6168" w:rsidP="00F272D6">
      <w:r>
        <w:pict w14:anchorId="11CC375F">
          <v:rect id="_x0000_i1087" style="width:0;height:1.5pt" o:hralign="center" o:hrstd="t" o:hr="t" fillcolor="#a0a0a0" stroked="f"/>
        </w:pict>
      </w:r>
    </w:p>
    <w:p w14:paraId="4F1A9FA7" w14:textId="77777777" w:rsidR="00F272D6" w:rsidRPr="00F272D6" w:rsidRDefault="00F272D6" w:rsidP="00F272D6">
      <w:pPr>
        <w:rPr>
          <w:b/>
          <w:bCs/>
        </w:rPr>
      </w:pPr>
      <w:r w:rsidRPr="00F272D6">
        <w:rPr>
          <w:b/>
          <w:bCs/>
        </w:rPr>
        <w:t>SPML (Service Provisioning Markup Language)</w:t>
      </w:r>
    </w:p>
    <w:p w14:paraId="4B6BAAC6" w14:textId="77777777" w:rsidR="00F272D6" w:rsidRPr="00F272D6" w:rsidRDefault="00F272D6" w:rsidP="00F272D6">
      <w:pPr>
        <w:numPr>
          <w:ilvl w:val="0"/>
          <w:numId w:val="85"/>
        </w:numPr>
      </w:pPr>
      <w:r w:rsidRPr="00F272D6">
        <w:rPr>
          <w:b/>
          <w:bCs/>
        </w:rPr>
        <w:t>SPML</w:t>
      </w:r>
      <w:r w:rsidRPr="00F272D6">
        <w:t xml:space="preserve"> is another </w:t>
      </w:r>
      <w:r w:rsidRPr="00F272D6">
        <w:rPr>
          <w:b/>
          <w:bCs/>
        </w:rPr>
        <w:t>OASIS open standard</w:t>
      </w:r>
      <w:r w:rsidRPr="00F272D6">
        <w:t xml:space="preserve"> designed for </w:t>
      </w:r>
      <w:r w:rsidRPr="00F272D6">
        <w:rPr>
          <w:b/>
          <w:bCs/>
        </w:rPr>
        <w:t>service provisioning</w:t>
      </w:r>
      <w:r w:rsidRPr="00F272D6">
        <w:t xml:space="preserve"> in cloud systems.</w:t>
      </w:r>
    </w:p>
    <w:p w14:paraId="7C83575A" w14:textId="77777777" w:rsidR="00F272D6" w:rsidRPr="00F272D6" w:rsidRDefault="00F272D6" w:rsidP="00F272D6">
      <w:pPr>
        <w:numPr>
          <w:ilvl w:val="0"/>
          <w:numId w:val="85"/>
        </w:numPr>
      </w:pPr>
      <w:r w:rsidRPr="00F272D6">
        <w:rPr>
          <w:b/>
          <w:bCs/>
        </w:rPr>
        <w:t>Provisioning</w:t>
      </w:r>
      <w:r w:rsidRPr="00F272D6">
        <w:t xml:space="preserve"> means preparing, reserving, accessing, using, and releasing a </w:t>
      </w:r>
      <w:r w:rsidRPr="00F272D6">
        <w:rPr>
          <w:b/>
          <w:bCs/>
        </w:rPr>
        <w:t>resource</w:t>
      </w:r>
      <w:r w:rsidRPr="00F272D6">
        <w:t xml:space="preserve"> after the transaction completes.</w:t>
      </w:r>
    </w:p>
    <w:p w14:paraId="55BB0756" w14:textId="77777777" w:rsidR="00F272D6" w:rsidRPr="00F272D6" w:rsidRDefault="00F272D6" w:rsidP="00F272D6">
      <w:pPr>
        <w:numPr>
          <w:ilvl w:val="0"/>
          <w:numId w:val="86"/>
        </w:numPr>
      </w:pPr>
      <w:r w:rsidRPr="00F272D6">
        <w:t xml:space="preserve">Example: Reserving and using a </w:t>
      </w:r>
      <w:r w:rsidRPr="00F272D6">
        <w:rPr>
          <w:b/>
          <w:bCs/>
        </w:rPr>
        <w:t>phone line</w:t>
      </w:r>
      <w:r w:rsidRPr="00F272D6">
        <w:t xml:space="preserve"> or a </w:t>
      </w:r>
      <w:r w:rsidRPr="00F272D6">
        <w:rPr>
          <w:b/>
          <w:bCs/>
        </w:rPr>
        <w:t>Virtual Private Network (VPN)</w:t>
      </w:r>
      <w:r w:rsidRPr="00F272D6">
        <w:t>.</w:t>
      </w:r>
    </w:p>
    <w:p w14:paraId="031560F6" w14:textId="77777777" w:rsidR="00F272D6" w:rsidRPr="00F272D6" w:rsidRDefault="00F272D6" w:rsidP="00F272D6">
      <w:pPr>
        <w:numPr>
          <w:ilvl w:val="0"/>
          <w:numId w:val="87"/>
        </w:numPr>
      </w:pPr>
      <w:r w:rsidRPr="00F272D6">
        <w:t xml:space="preserve">A </w:t>
      </w:r>
      <w:r w:rsidRPr="00F272D6">
        <w:rPr>
          <w:b/>
          <w:bCs/>
        </w:rPr>
        <w:t>provisioning system</w:t>
      </w:r>
      <w:r w:rsidRPr="00F272D6">
        <w:t xml:space="preserve"> consists of </w:t>
      </w:r>
      <w:r w:rsidRPr="00F272D6">
        <w:rPr>
          <w:b/>
          <w:bCs/>
        </w:rPr>
        <w:t>three main components</w:t>
      </w:r>
      <w:r w:rsidRPr="00F272D6">
        <w:t>:</w:t>
      </w:r>
    </w:p>
    <w:p w14:paraId="6635745D" w14:textId="77777777" w:rsidR="00F272D6" w:rsidRPr="00F272D6" w:rsidRDefault="00F272D6" w:rsidP="00F272D6">
      <w:pPr>
        <w:numPr>
          <w:ilvl w:val="0"/>
          <w:numId w:val="88"/>
        </w:numPr>
      </w:pPr>
      <w:r w:rsidRPr="00F272D6">
        <w:rPr>
          <w:b/>
          <w:bCs/>
        </w:rPr>
        <w:t>Requesting Authority (RA):</w:t>
      </w:r>
      <w:r w:rsidRPr="00F272D6">
        <w:t xml:space="preserve"> The client that sends the request.</w:t>
      </w:r>
    </w:p>
    <w:p w14:paraId="2BBDFA11" w14:textId="77777777" w:rsidR="00F272D6" w:rsidRPr="00F272D6" w:rsidRDefault="00F272D6" w:rsidP="00F272D6">
      <w:pPr>
        <w:numPr>
          <w:ilvl w:val="0"/>
          <w:numId w:val="88"/>
        </w:numPr>
      </w:pPr>
      <w:r w:rsidRPr="00F272D6">
        <w:rPr>
          <w:b/>
          <w:bCs/>
        </w:rPr>
        <w:t>Provisioning Service Point (PSP):</w:t>
      </w:r>
      <w:r w:rsidRPr="00F272D6">
        <w:t xml:space="preserve"> The cloud component that receives the request and returns a response.</w:t>
      </w:r>
    </w:p>
    <w:p w14:paraId="322F2655" w14:textId="77777777" w:rsidR="00F272D6" w:rsidRPr="00F272D6" w:rsidRDefault="00F272D6" w:rsidP="00F272D6">
      <w:pPr>
        <w:numPr>
          <w:ilvl w:val="0"/>
          <w:numId w:val="88"/>
        </w:numPr>
      </w:pPr>
      <w:r w:rsidRPr="00F272D6">
        <w:rPr>
          <w:b/>
          <w:bCs/>
        </w:rPr>
        <w:t>Provisioning Service Target (PST):</w:t>
      </w:r>
      <w:r w:rsidRPr="00F272D6">
        <w:t xml:space="preserve"> The software application where the provisioning action is performed.</w:t>
      </w:r>
    </w:p>
    <w:p w14:paraId="55DE61A5" w14:textId="77777777" w:rsidR="00F272D6" w:rsidRPr="00F272D6" w:rsidRDefault="00F272D6" w:rsidP="00F272D6">
      <w:pPr>
        <w:numPr>
          <w:ilvl w:val="0"/>
          <w:numId w:val="89"/>
        </w:numPr>
      </w:pPr>
      <w:r w:rsidRPr="00F272D6">
        <w:t xml:space="preserve">The </w:t>
      </w:r>
      <w:r w:rsidRPr="00F272D6">
        <w:rPr>
          <w:b/>
          <w:bCs/>
        </w:rPr>
        <w:t>SPML system</w:t>
      </w:r>
      <w:r w:rsidRPr="00F272D6">
        <w:t xml:space="preserve"> acts as an </w:t>
      </w:r>
      <w:r w:rsidRPr="00F272D6">
        <w:rPr>
          <w:b/>
          <w:bCs/>
        </w:rPr>
        <w:t>architectural layer</w:t>
      </w:r>
      <w:r w:rsidRPr="00F272D6">
        <w:t xml:space="preserve">, ensuring that </w:t>
      </w:r>
      <w:r w:rsidRPr="00F272D6">
        <w:rPr>
          <w:b/>
          <w:bCs/>
        </w:rPr>
        <w:t>identity information</w:t>
      </w:r>
      <w:r w:rsidRPr="00F272D6">
        <w:t xml:space="preserve"> needs to be entered </w:t>
      </w:r>
      <w:r w:rsidRPr="00F272D6">
        <w:rPr>
          <w:b/>
          <w:bCs/>
        </w:rPr>
        <w:t>only once</w:t>
      </w:r>
      <w:r w:rsidRPr="00F272D6">
        <w:t xml:space="preserve"> across these three components.</w:t>
      </w:r>
    </w:p>
    <w:p w14:paraId="4F54DDD1" w14:textId="77777777" w:rsidR="00F272D6" w:rsidRPr="00F272D6" w:rsidRDefault="00F272D6" w:rsidP="00F272D6">
      <w:pPr>
        <w:numPr>
          <w:ilvl w:val="0"/>
          <w:numId w:val="89"/>
        </w:numPr>
      </w:pPr>
      <w:r w:rsidRPr="00F272D6">
        <w:rPr>
          <w:b/>
          <w:bCs/>
        </w:rPr>
        <w:t>SPML</w:t>
      </w:r>
      <w:r w:rsidRPr="00F272D6">
        <w:t xml:space="preserve"> is used to:</w:t>
      </w:r>
    </w:p>
    <w:p w14:paraId="05CE83D4" w14:textId="77777777" w:rsidR="00F272D6" w:rsidRPr="00F272D6" w:rsidRDefault="00F272D6" w:rsidP="00F272D6">
      <w:pPr>
        <w:numPr>
          <w:ilvl w:val="0"/>
          <w:numId w:val="90"/>
        </w:numPr>
      </w:pPr>
      <w:r w:rsidRPr="00F272D6">
        <w:t xml:space="preserve">Prepare </w:t>
      </w:r>
      <w:r w:rsidRPr="00F272D6">
        <w:rPr>
          <w:b/>
          <w:bCs/>
        </w:rPr>
        <w:t>web services</w:t>
      </w:r>
      <w:r w:rsidRPr="00F272D6">
        <w:t xml:space="preserve"> and </w:t>
      </w:r>
      <w:r w:rsidRPr="00F272D6">
        <w:rPr>
          <w:b/>
          <w:bCs/>
        </w:rPr>
        <w:t>applications</w:t>
      </w:r>
      <w:r w:rsidRPr="00F272D6">
        <w:t xml:space="preserve"> for use.</w:t>
      </w:r>
    </w:p>
    <w:p w14:paraId="5EA41AE1" w14:textId="77777777" w:rsidR="00F272D6" w:rsidRPr="00F272D6" w:rsidRDefault="00F272D6" w:rsidP="00F272D6">
      <w:pPr>
        <w:numPr>
          <w:ilvl w:val="0"/>
          <w:numId w:val="90"/>
        </w:numPr>
      </w:pPr>
      <w:r w:rsidRPr="00F272D6">
        <w:t xml:space="preserve">Signal when a resource is </w:t>
      </w:r>
      <w:r w:rsidRPr="00F272D6">
        <w:rPr>
          <w:b/>
          <w:bCs/>
        </w:rPr>
        <w:t>ready for use</w:t>
      </w:r>
      <w:r w:rsidRPr="00F272D6">
        <w:t>.</w:t>
      </w:r>
    </w:p>
    <w:p w14:paraId="58A812C9" w14:textId="77777777" w:rsidR="00F272D6" w:rsidRPr="00F272D6" w:rsidRDefault="00F272D6" w:rsidP="00F272D6">
      <w:pPr>
        <w:numPr>
          <w:ilvl w:val="0"/>
          <w:numId w:val="90"/>
        </w:numPr>
      </w:pPr>
      <w:r w:rsidRPr="00F272D6">
        <w:lastRenderedPageBreak/>
        <w:t xml:space="preserve">Signal when a </w:t>
      </w:r>
      <w:r w:rsidRPr="00F272D6">
        <w:rPr>
          <w:b/>
          <w:bCs/>
        </w:rPr>
        <w:t>transaction or use</w:t>
      </w:r>
      <w:r w:rsidRPr="00F272D6">
        <w:t xml:space="preserve"> is </w:t>
      </w:r>
      <w:r w:rsidRPr="00F272D6">
        <w:rPr>
          <w:b/>
          <w:bCs/>
        </w:rPr>
        <w:t>completed</w:t>
      </w:r>
      <w:r w:rsidRPr="00F272D6">
        <w:t>.</w:t>
      </w:r>
    </w:p>
    <w:p w14:paraId="42E59C2F" w14:textId="77777777" w:rsidR="00F272D6" w:rsidRPr="00F272D6" w:rsidRDefault="00F272D6" w:rsidP="00F272D6">
      <w:pPr>
        <w:numPr>
          <w:ilvl w:val="0"/>
          <w:numId w:val="91"/>
        </w:numPr>
      </w:pPr>
      <w:r w:rsidRPr="00F272D6">
        <w:t xml:space="preserve">Using </w:t>
      </w:r>
      <w:r w:rsidRPr="00F272D6">
        <w:rPr>
          <w:b/>
          <w:bCs/>
        </w:rPr>
        <w:t>SPML</w:t>
      </w:r>
      <w:r w:rsidRPr="00F272D6">
        <w:t>, a system can:</w:t>
      </w:r>
    </w:p>
    <w:p w14:paraId="7DA597E1" w14:textId="77777777" w:rsidR="00F272D6" w:rsidRPr="00F272D6" w:rsidRDefault="00F272D6" w:rsidP="00F272D6">
      <w:pPr>
        <w:numPr>
          <w:ilvl w:val="0"/>
          <w:numId w:val="92"/>
        </w:numPr>
      </w:pPr>
      <w:r w:rsidRPr="00F272D6">
        <w:t xml:space="preserve">Provide </w:t>
      </w:r>
      <w:r w:rsidRPr="00F272D6">
        <w:rPr>
          <w:b/>
          <w:bCs/>
        </w:rPr>
        <w:t>automated user and system access</w:t>
      </w:r>
      <w:r w:rsidRPr="00F272D6">
        <w:t>.</w:t>
      </w:r>
    </w:p>
    <w:p w14:paraId="54C086A7" w14:textId="77777777" w:rsidR="00F272D6" w:rsidRPr="00F272D6" w:rsidRDefault="00F272D6" w:rsidP="00F272D6">
      <w:pPr>
        <w:numPr>
          <w:ilvl w:val="0"/>
          <w:numId w:val="92"/>
        </w:numPr>
      </w:pPr>
      <w:r w:rsidRPr="00F272D6">
        <w:rPr>
          <w:b/>
          <w:bCs/>
        </w:rPr>
        <w:t>Enforce access rights</w:t>
      </w:r>
      <w:r w:rsidRPr="00F272D6">
        <w:t>.</w:t>
      </w:r>
    </w:p>
    <w:p w14:paraId="78FA8E81" w14:textId="77777777" w:rsidR="00F272D6" w:rsidRPr="00F272D6" w:rsidRDefault="00F272D6" w:rsidP="00F272D6">
      <w:pPr>
        <w:numPr>
          <w:ilvl w:val="0"/>
          <w:numId w:val="92"/>
        </w:numPr>
      </w:pPr>
      <w:r w:rsidRPr="00F272D6">
        <w:t xml:space="preserve">Make </w:t>
      </w:r>
      <w:r w:rsidRPr="00F272D6">
        <w:rPr>
          <w:b/>
          <w:bCs/>
        </w:rPr>
        <w:t>cloud computing services</w:t>
      </w:r>
      <w:r w:rsidRPr="00F272D6">
        <w:t xml:space="preserve"> available </w:t>
      </w:r>
      <w:r w:rsidRPr="00F272D6">
        <w:rPr>
          <w:b/>
          <w:bCs/>
        </w:rPr>
        <w:t>across network systems</w:t>
      </w:r>
      <w:r w:rsidRPr="00F272D6">
        <w:t>.</w:t>
      </w:r>
    </w:p>
    <w:p w14:paraId="3F39E2E6" w14:textId="77777777" w:rsidR="00F272D6" w:rsidRPr="00F272D6" w:rsidRDefault="00F272D6" w:rsidP="00F272D6">
      <w:pPr>
        <w:numPr>
          <w:ilvl w:val="0"/>
          <w:numId w:val="93"/>
        </w:numPr>
      </w:pPr>
      <w:r w:rsidRPr="00F272D6">
        <w:t xml:space="preserve">Without a </w:t>
      </w:r>
      <w:r w:rsidRPr="00F272D6">
        <w:rPr>
          <w:b/>
          <w:bCs/>
        </w:rPr>
        <w:t>provisioning system</w:t>
      </w:r>
      <w:r w:rsidRPr="00F272D6">
        <w:t xml:space="preserve">, a </w:t>
      </w:r>
      <w:r w:rsidRPr="00F272D6">
        <w:rPr>
          <w:b/>
          <w:bCs/>
        </w:rPr>
        <w:t>cloud computing system</w:t>
      </w:r>
      <w:r w:rsidRPr="00F272D6">
        <w:t xml:space="preserve"> becomes </w:t>
      </w:r>
      <w:r w:rsidRPr="00F272D6">
        <w:rPr>
          <w:b/>
          <w:bCs/>
        </w:rPr>
        <w:t>inefficient</w:t>
      </w:r>
      <w:r w:rsidRPr="00F272D6">
        <w:t>.</w:t>
      </w:r>
    </w:p>
    <w:p w14:paraId="00967702" w14:textId="77777777" w:rsidR="00F272D6" w:rsidRDefault="00F272D6" w:rsidP="00F20374"/>
    <w:p w14:paraId="4FCE8722" w14:textId="77777777" w:rsidR="00957839" w:rsidRDefault="00957839" w:rsidP="00F20374"/>
    <w:p w14:paraId="234BD0C7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Compliance as a Service (CaaS) — Simplified Point-Wise Explanation</w:t>
      </w:r>
    </w:p>
    <w:p w14:paraId="2E951E63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Definition</w:t>
      </w:r>
    </w:p>
    <w:p w14:paraId="29BB895E" w14:textId="77777777" w:rsidR="00957839" w:rsidRPr="00957839" w:rsidRDefault="00957839" w:rsidP="00957839">
      <w:pPr>
        <w:numPr>
          <w:ilvl w:val="0"/>
          <w:numId w:val="94"/>
        </w:numPr>
      </w:pPr>
      <w:r w:rsidRPr="00957839">
        <w:rPr>
          <w:b/>
          <w:bCs/>
        </w:rPr>
        <w:t>Compliance as a Service (CaaS)</w:t>
      </w:r>
      <w:r w:rsidRPr="00957839">
        <w:t xml:space="preserve"> is a </w:t>
      </w:r>
      <w:r w:rsidRPr="00957839">
        <w:rPr>
          <w:b/>
          <w:bCs/>
        </w:rPr>
        <w:t>cloud-based model</w:t>
      </w:r>
      <w:r w:rsidRPr="00957839">
        <w:t xml:space="preserve"> that helps organizations meet </w:t>
      </w:r>
      <w:r w:rsidRPr="00957839">
        <w:rPr>
          <w:b/>
          <w:bCs/>
        </w:rPr>
        <w:t>regulatory compliance requirements</w:t>
      </w:r>
      <w:r w:rsidRPr="00957839">
        <w:t>.</w:t>
      </w:r>
    </w:p>
    <w:p w14:paraId="1A91A6FA" w14:textId="77777777" w:rsidR="00957839" w:rsidRPr="00957839" w:rsidRDefault="00957839" w:rsidP="00957839">
      <w:pPr>
        <w:numPr>
          <w:ilvl w:val="0"/>
          <w:numId w:val="94"/>
        </w:numPr>
      </w:pPr>
      <w:r w:rsidRPr="00957839">
        <w:t xml:space="preserve">It does this by </w:t>
      </w:r>
      <w:r w:rsidRPr="00957839">
        <w:rPr>
          <w:b/>
          <w:bCs/>
        </w:rPr>
        <w:t>outsourcing compliance management</w:t>
      </w:r>
      <w:r w:rsidRPr="00957839">
        <w:t xml:space="preserve"> to a </w:t>
      </w:r>
      <w:r w:rsidRPr="00957839">
        <w:rPr>
          <w:b/>
          <w:bCs/>
        </w:rPr>
        <w:t>third-party provider</w:t>
      </w:r>
      <w:r w:rsidRPr="00957839">
        <w:t>.</w:t>
      </w:r>
    </w:p>
    <w:p w14:paraId="60BF97C4" w14:textId="77777777" w:rsidR="00957839" w:rsidRPr="00957839" w:rsidRDefault="00957839" w:rsidP="00957839">
      <w:pPr>
        <w:numPr>
          <w:ilvl w:val="0"/>
          <w:numId w:val="94"/>
        </w:numPr>
      </w:pPr>
      <w:r w:rsidRPr="00957839">
        <w:t xml:space="preserve">CaaS provides </w:t>
      </w:r>
      <w:r w:rsidRPr="00957839">
        <w:rPr>
          <w:b/>
          <w:bCs/>
        </w:rPr>
        <w:t>compliance implementation, management, and maintenance services</w:t>
      </w:r>
      <w:r w:rsidRPr="00957839">
        <w:t xml:space="preserve"> to companies in </w:t>
      </w:r>
      <w:r w:rsidRPr="00957839">
        <w:rPr>
          <w:b/>
          <w:bCs/>
        </w:rPr>
        <w:t>regulated industries</w:t>
      </w:r>
      <w:r w:rsidRPr="00957839">
        <w:t xml:space="preserve"> such as </w:t>
      </w:r>
      <w:r w:rsidRPr="00957839">
        <w:rPr>
          <w:b/>
          <w:bCs/>
        </w:rPr>
        <w:t>healthcare, finance, and government</w:t>
      </w:r>
      <w:r w:rsidRPr="00957839">
        <w:t>.</w:t>
      </w:r>
    </w:p>
    <w:p w14:paraId="312E16F7" w14:textId="77777777" w:rsidR="00957839" w:rsidRPr="00957839" w:rsidRDefault="00AF6168" w:rsidP="00957839">
      <w:r>
        <w:pict w14:anchorId="27F757A8">
          <v:rect id="_x0000_i1088" style="width:0;height:1.5pt" o:hralign="center" o:hrstd="t" o:hr="t" fillcolor="#a0a0a0" stroked="f"/>
        </w:pict>
      </w:r>
    </w:p>
    <w:p w14:paraId="5033D6A0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Nature and Challenges</w:t>
      </w:r>
    </w:p>
    <w:p w14:paraId="6FBD8A3E" w14:textId="77777777" w:rsidR="00957839" w:rsidRPr="00957839" w:rsidRDefault="00957839" w:rsidP="00957839">
      <w:pPr>
        <w:numPr>
          <w:ilvl w:val="0"/>
          <w:numId w:val="95"/>
        </w:numPr>
      </w:pPr>
      <w:r w:rsidRPr="00957839">
        <w:rPr>
          <w:b/>
          <w:bCs/>
        </w:rPr>
        <w:t>Cloud computing</w:t>
      </w:r>
      <w:r w:rsidRPr="00957839">
        <w:t xml:space="preserve"> naturally operates across </w:t>
      </w:r>
      <w:r w:rsidRPr="00957839">
        <w:rPr>
          <w:b/>
          <w:bCs/>
        </w:rPr>
        <w:t>multiple jurisdictions</w:t>
      </w:r>
      <w:r w:rsidRPr="00957839">
        <w:t>, meaning:</w:t>
      </w:r>
    </w:p>
    <w:p w14:paraId="556D6FB9" w14:textId="77777777" w:rsidR="00957839" w:rsidRPr="00957839" w:rsidRDefault="00957839" w:rsidP="00957839">
      <w:pPr>
        <w:numPr>
          <w:ilvl w:val="1"/>
          <w:numId w:val="95"/>
        </w:numPr>
      </w:pPr>
      <w:r w:rsidRPr="00957839">
        <w:t xml:space="preserve">The </w:t>
      </w:r>
      <w:r w:rsidRPr="00957839">
        <w:rPr>
          <w:b/>
          <w:bCs/>
        </w:rPr>
        <w:t>laws</w:t>
      </w:r>
      <w:r w:rsidRPr="00957839">
        <w:t xml:space="preserve"> of the </w:t>
      </w:r>
      <w:r w:rsidRPr="00957839">
        <w:rPr>
          <w:b/>
          <w:bCs/>
        </w:rPr>
        <w:t>country of origin</w:t>
      </w:r>
      <w:r w:rsidRPr="00957839">
        <w:t xml:space="preserve"> of a request may differ from the </w:t>
      </w:r>
      <w:r w:rsidRPr="00957839">
        <w:rPr>
          <w:b/>
          <w:bCs/>
        </w:rPr>
        <w:t>laws</w:t>
      </w:r>
      <w:r w:rsidRPr="00957839">
        <w:t xml:space="preserve"> of the </w:t>
      </w:r>
      <w:r w:rsidRPr="00957839">
        <w:rPr>
          <w:b/>
          <w:bCs/>
        </w:rPr>
        <w:t>country where it is processed</w:t>
      </w:r>
      <w:r w:rsidRPr="00957839">
        <w:t>.</w:t>
      </w:r>
    </w:p>
    <w:p w14:paraId="6263E824" w14:textId="77777777" w:rsidR="00957839" w:rsidRPr="00957839" w:rsidRDefault="00957839" w:rsidP="00957839">
      <w:pPr>
        <w:numPr>
          <w:ilvl w:val="1"/>
          <w:numId w:val="95"/>
        </w:numPr>
      </w:pPr>
      <w:r w:rsidRPr="00957839">
        <w:t xml:space="preserve">Both may also differ from the </w:t>
      </w:r>
      <w:r w:rsidRPr="00957839">
        <w:rPr>
          <w:b/>
          <w:bCs/>
        </w:rPr>
        <w:t>laws</w:t>
      </w:r>
      <w:r w:rsidRPr="00957839">
        <w:t xml:space="preserve"> of the </w:t>
      </w:r>
      <w:r w:rsidRPr="00957839">
        <w:rPr>
          <w:b/>
          <w:bCs/>
        </w:rPr>
        <w:t>country where the service is provided</w:t>
      </w:r>
      <w:r w:rsidRPr="00957839">
        <w:t>.</w:t>
      </w:r>
    </w:p>
    <w:p w14:paraId="2DCDA869" w14:textId="77777777" w:rsidR="00957839" w:rsidRPr="00957839" w:rsidRDefault="00957839" w:rsidP="00957839">
      <w:pPr>
        <w:numPr>
          <w:ilvl w:val="0"/>
          <w:numId w:val="95"/>
        </w:numPr>
      </w:pPr>
      <w:r w:rsidRPr="00957839">
        <w:rPr>
          <w:b/>
          <w:bCs/>
        </w:rPr>
        <w:t>Compliance</w:t>
      </w:r>
      <w:r w:rsidRPr="00957839">
        <w:t xml:space="preserve"> is </w:t>
      </w:r>
      <w:r w:rsidRPr="00957839">
        <w:rPr>
          <w:b/>
          <w:bCs/>
        </w:rPr>
        <w:t>not just about access control</w:t>
      </w:r>
      <w:r w:rsidRPr="00957839">
        <w:t xml:space="preserve"> or assigning service tokens — it is a </w:t>
      </w:r>
      <w:r w:rsidRPr="00957839">
        <w:rPr>
          <w:b/>
          <w:bCs/>
        </w:rPr>
        <w:t>complex process</w:t>
      </w:r>
      <w:r w:rsidRPr="00957839">
        <w:t xml:space="preserve"> that requires </w:t>
      </w:r>
      <w:r w:rsidRPr="00957839">
        <w:rPr>
          <w:b/>
          <w:bCs/>
        </w:rPr>
        <w:t>expertise</w:t>
      </w:r>
      <w:r w:rsidRPr="00957839">
        <w:t>.</w:t>
      </w:r>
    </w:p>
    <w:p w14:paraId="45C29D3C" w14:textId="77777777" w:rsidR="00957839" w:rsidRPr="00957839" w:rsidRDefault="00957839" w:rsidP="00957839">
      <w:pPr>
        <w:numPr>
          <w:ilvl w:val="0"/>
          <w:numId w:val="95"/>
        </w:numPr>
      </w:pPr>
      <w:r w:rsidRPr="00957839">
        <w:t xml:space="preserve">Although </w:t>
      </w:r>
      <w:r w:rsidRPr="00957839">
        <w:rPr>
          <w:b/>
          <w:bCs/>
        </w:rPr>
        <w:t>CaaS</w:t>
      </w:r>
      <w:r w:rsidRPr="00957839">
        <w:t xml:space="preserve"> is often discussed, </w:t>
      </w:r>
      <w:r w:rsidRPr="00957839">
        <w:rPr>
          <w:b/>
          <w:bCs/>
        </w:rPr>
        <w:t>few actual implementations</w:t>
      </w:r>
      <w:r w:rsidRPr="00957839">
        <w:t xml:space="preserve"> exist as a </w:t>
      </w:r>
      <w:r w:rsidRPr="00957839">
        <w:rPr>
          <w:b/>
          <w:bCs/>
        </w:rPr>
        <w:t>general product</w:t>
      </w:r>
      <w:r w:rsidRPr="00957839">
        <w:t xml:space="preserve"> in cloud computing.</w:t>
      </w:r>
    </w:p>
    <w:p w14:paraId="5616DF83" w14:textId="77777777" w:rsidR="00957839" w:rsidRPr="00957839" w:rsidRDefault="00AF6168" w:rsidP="00957839">
      <w:r>
        <w:pict w14:anchorId="56EA864C">
          <v:rect id="_x0000_i1089" style="width:0;height:1.5pt" o:hralign="center" o:hrstd="t" o:hr="t" fillcolor="#a0a0a0" stroked="f"/>
        </w:pict>
      </w:r>
    </w:p>
    <w:p w14:paraId="468980D4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Architecture and Functionality</w:t>
      </w:r>
    </w:p>
    <w:p w14:paraId="24200F7F" w14:textId="77777777" w:rsidR="00957839" w:rsidRPr="00957839" w:rsidRDefault="00957839" w:rsidP="00957839">
      <w:pPr>
        <w:numPr>
          <w:ilvl w:val="0"/>
          <w:numId w:val="96"/>
        </w:numPr>
      </w:pPr>
      <w:r w:rsidRPr="00957839">
        <w:t xml:space="preserve">A </w:t>
      </w:r>
      <w:r w:rsidRPr="00957839">
        <w:rPr>
          <w:b/>
          <w:bCs/>
        </w:rPr>
        <w:t>CaaS application</w:t>
      </w:r>
      <w:r w:rsidRPr="00957839">
        <w:t xml:space="preserve"> would need to act as a </w:t>
      </w:r>
      <w:r w:rsidRPr="00957839">
        <w:rPr>
          <w:b/>
          <w:bCs/>
        </w:rPr>
        <w:t>trusted third party</w:t>
      </w:r>
      <w:r w:rsidRPr="00957839">
        <w:t xml:space="preserve">, since it functions as a </w:t>
      </w:r>
      <w:r w:rsidRPr="00957839">
        <w:rPr>
          <w:b/>
          <w:bCs/>
        </w:rPr>
        <w:t>man-in-the-middle service</w:t>
      </w:r>
      <w:r w:rsidRPr="00957839">
        <w:t xml:space="preserve"> between users and providers.</w:t>
      </w:r>
    </w:p>
    <w:p w14:paraId="7CFF43BD" w14:textId="77777777" w:rsidR="00957839" w:rsidRPr="00957839" w:rsidRDefault="00957839" w:rsidP="00957839">
      <w:pPr>
        <w:numPr>
          <w:ilvl w:val="0"/>
          <w:numId w:val="96"/>
        </w:numPr>
      </w:pPr>
      <w:r w:rsidRPr="00957839">
        <w:t xml:space="preserve">It may need to be </w:t>
      </w:r>
      <w:r w:rsidRPr="00957839">
        <w:rPr>
          <w:b/>
          <w:bCs/>
        </w:rPr>
        <w:t>architected as a separate layer</w:t>
      </w:r>
      <w:r w:rsidRPr="00957839">
        <w:t xml:space="preserve"> within a </w:t>
      </w:r>
      <w:r w:rsidRPr="00957839">
        <w:rPr>
          <w:b/>
          <w:bCs/>
        </w:rPr>
        <w:t>Service-Oriented Architecture (SOA)</w:t>
      </w:r>
      <w:r w:rsidRPr="00957839">
        <w:t xml:space="preserve"> to ensure </w:t>
      </w:r>
      <w:r w:rsidRPr="00957839">
        <w:rPr>
          <w:b/>
          <w:bCs/>
        </w:rPr>
        <w:t>trust</w:t>
      </w:r>
      <w:r w:rsidRPr="00957839">
        <w:t>.</w:t>
      </w:r>
    </w:p>
    <w:p w14:paraId="67D6AA3C" w14:textId="77777777" w:rsidR="00957839" w:rsidRPr="00957839" w:rsidRDefault="00957839" w:rsidP="00957839">
      <w:pPr>
        <w:numPr>
          <w:ilvl w:val="0"/>
          <w:numId w:val="96"/>
        </w:numPr>
      </w:pPr>
      <w:r w:rsidRPr="00957839">
        <w:t xml:space="preserve">A </w:t>
      </w:r>
      <w:r w:rsidRPr="00957839">
        <w:rPr>
          <w:b/>
          <w:bCs/>
        </w:rPr>
        <w:t>CaaS system</w:t>
      </w:r>
      <w:r w:rsidRPr="00957839">
        <w:t xml:space="preserve"> must be capable of:</w:t>
      </w:r>
    </w:p>
    <w:p w14:paraId="314DB450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t xml:space="preserve">Managing </w:t>
      </w:r>
      <w:r w:rsidRPr="00957839">
        <w:rPr>
          <w:b/>
          <w:bCs/>
        </w:rPr>
        <w:t>cloud relationships</w:t>
      </w:r>
      <w:r w:rsidRPr="00957839">
        <w:t>.</w:t>
      </w:r>
    </w:p>
    <w:p w14:paraId="0D0B25DA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lastRenderedPageBreak/>
        <w:t xml:space="preserve">Understanding and enforcing </w:t>
      </w:r>
      <w:r w:rsidRPr="00957839">
        <w:rPr>
          <w:b/>
          <w:bCs/>
        </w:rPr>
        <w:t>security policies and procedures</w:t>
      </w:r>
      <w:r w:rsidRPr="00957839">
        <w:t>.</w:t>
      </w:r>
    </w:p>
    <w:p w14:paraId="7FB7C5ED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t xml:space="preserve">Handling </w:t>
      </w:r>
      <w:r w:rsidRPr="00957839">
        <w:rPr>
          <w:b/>
          <w:bCs/>
        </w:rPr>
        <w:t>information and privacy</w:t>
      </w:r>
      <w:r w:rsidRPr="00957839">
        <w:t xml:space="preserve"> properly.</w:t>
      </w:r>
    </w:p>
    <w:p w14:paraId="48311BF8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t xml:space="preserve">Being </w:t>
      </w:r>
      <w:r w:rsidRPr="00957839">
        <w:rPr>
          <w:b/>
          <w:bCs/>
        </w:rPr>
        <w:t>aware of geography and jurisdictional laws</w:t>
      </w:r>
      <w:r w:rsidRPr="00957839">
        <w:t>.</w:t>
      </w:r>
    </w:p>
    <w:p w14:paraId="1F0AD123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t xml:space="preserve">Providing </w:t>
      </w:r>
      <w:r w:rsidRPr="00957839">
        <w:rPr>
          <w:b/>
          <w:bCs/>
        </w:rPr>
        <w:t>incident response</w:t>
      </w:r>
      <w:r w:rsidRPr="00957839">
        <w:t xml:space="preserve"> mechanisms.</w:t>
      </w:r>
    </w:p>
    <w:p w14:paraId="7D05EF99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t xml:space="preserve">Supporting </w:t>
      </w:r>
      <w:r w:rsidRPr="00957839">
        <w:rPr>
          <w:b/>
          <w:bCs/>
        </w:rPr>
        <w:t>data archiving</w:t>
      </w:r>
      <w:r w:rsidRPr="00957839">
        <w:t xml:space="preserve"> and </w:t>
      </w:r>
      <w:r w:rsidRPr="00957839">
        <w:rPr>
          <w:b/>
          <w:bCs/>
        </w:rPr>
        <w:t>querying</w:t>
      </w:r>
      <w:r w:rsidRPr="00957839">
        <w:t>.</w:t>
      </w:r>
    </w:p>
    <w:p w14:paraId="67C5B026" w14:textId="77777777" w:rsidR="00957839" w:rsidRPr="00957839" w:rsidRDefault="00957839" w:rsidP="00957839">
      <w:pPr>
        <w:numPr>
          <w:ilvl w:val="1"/>
          <w:numId w:val="96"/>
        </w:numPr>
      </w:pPr>
      <w:r w:rsidRPr="00957839">
        <w:t xml:space="preserve">Operating under a clearly defined </w:t>
      </w:r>
      <w:r w:rsidRPr="00957839">
        <w:rPr>
          <w:b/>
          <w:bCs/>
        </w:rPr>
        <w:t>Service Level Agreement (SLA)</w:t>
      </w:r>
      <w:r w:rsidRPr="00957839">
        <w:t>.</w:t>
      </w:r>
    </w:p>
    <w:p w14:paraId="26038D7B" w14:textId="77777777" w:rsidR="00957839" w:rsidRPr="00957839" w:rsidRDefault="00957839" w:rsidP="00957839">
      <w:pPr>
        <w:numPr>
          <w:ilvl w:val="0"/>
          <w:numId w:val="96"/>
        </w:numPr>
      </w:pPr>
      <w:r w:rsidRPr="00957839">
        <w:t xml:space="preserve">Overall, </w:t>
      </w:r>
      <w:r w:rsidRPr="00957839">
        <w:rPr>
          <w:b/>
          <w:bCs/>
        </w:rPr>
        <w:t>CaaS</w:t>
      </w:r>
      <w:r w:rsidRPr="00957839">
        <w:t xml:space="preserve"> has the potential to be a </w:t>
      </w:r>
      <w:r w:rsidRPr="00957839">
        <w:rPr>
          <w:b/>
          <w:bCs/>
        </w:rPr>
        <w:t>highly valuable, value-added service</w:t>
      </w:r>
      <w:r w:rsidRPr="00957839">
        <w:t xml:space="preserve"> for organizations.</w:t>
      </w:r>
    </w:p>
    <w:p w14:paraId="71575BD5" w14:textId="77777777" w:rsidR="00957839" w:rsidRPr="00957839" w:rsidRDefault="00AF6168" w:rsidP="00957839">
      <w:r>
        <w:pict w14:anchorId="7E2EE946">
          <v:rect id="_x0000_i1090" style="width:0;height:1.5pt" o:hralign="center" o:hrstd="t" o:hr="t" fillcolor="#a0a0a0" stroked="f"/>
        </w:pict>
      </w:r>
    </w:p>
    <w:p w14:paraId="3F6AE467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Implementation and Examples</w:t>
      </w:r>
    </w:p>
    <w:p w14:paraId="02C91E29" w14:textId="77777777" w:rsidR="00957839" w:rsidRPr="00957839" w:rsidRDefault="00957839" w:rsidP="00957839">
      <w:pPr>
        <w:numPr>
          <w:ilvl w:val="0"/>
          <w:numId w:val="97"/>
        </w:numPr>
      </w:pPr>
      <w:r w:rsidRPr="00957839">
        <w:t xml:space="preserve">To implement </w:t>
      </w:r>
      <w:r w:rsidRPr="00957839">
        <w:rPr>
          <w:b/>
          <w:bCs/>
        </w:rPr>
        <w:t>CaaS</w:t>
      </w:r>
      <w:r w:rsidRPr="00957839">
        <w:t xml:space="preserve">, companies are developing </w:t>
      </w:r>
      <w:r w:rsidRPr="00957839">
        <w:rPr>
          <w:b/>
          <w:bCs/>
        </w:rPr>
        <w:t>“vertical clouds”</w:t>
      </w:r>
      <w:r w:rsidRPr="00957839">
        <w:t xml:space="preserve"> — cloud platforms that focus on </w:t>
      </w:r>
      <w:r w:rsidRPr="00957839">
        <w:rPr>
          <w:b/>
          <w:bCs/>
        </w:rPr>
        <w:t>specific industries</w:t>
      </w:r>
      <w:r w:rsidRPr="00957839">
        <w:t>.</w:t>
      </w:r>
    </w:p>
    <w:p w14:paraId="7896BD18" w14:textId="77777777" w:rsidR="00957839" w:rsidRPr="00957839" w:rsidRDefault="00957839" w:rsidP="00957839">
      <w:pPr>
        <w:numPr>
          <w:ilvl w:val="0"/>
          <w:numId w:val="97"/>
        </w:numPr>
      </w:pPr>
      <w:r w:rsidRPr="00957839">
        <w:t xml:space="preserve">Examples of </w:t>
      </w:r>
      <w:r w:rsidRPr="00957839">
        <w:rPr>
          <w:b/>
          <w:bCs/>
        </w:rPr>
        <w:t>vertical clouds</w:t>
      </w:r>
      <w:r w:rsidRPr="00957839">
        <w:t xml:space="preserve"> offering </w:t>
      </w:r>
      <w:r w:rsidRPr="00957839">
        <w:rPr>
          <w:b/>
          <w:bCs/>
        </w:rPr>
        <w:t>CaaS capabilities</w:t>
      </w:r>
      <w:r w:rsidRPr="00957839">
        <w:t xml:space="preserve"> include:</w:t>
      </w:r>
    </w:p>
    <w:p w14:paraId="49E13662" w14:textId="77777777" w:rsidR="00957839" w:rsidRPr="00957839" w:rsidRDefault="00957839" w:rsidP="00957839">
      <w:pPr>
        <w:numPr>
          <w:ilvl w:val="1"/>
          <w:numId w:val="97"/>
        </w:numPr>
      </w:pPr>
      <w:r w:rsidRPr="00957839">
        <w:rPr>
          <w:b/>
          <w:bCs/>
        </w:rPr>
        <w:t>athenahealth</w:t>
      </w:r>
      <w:r w:rsidRPr="00957839">
        <w:t xml:space="preserve"> (medical industry) — </w:t>
      </w:r>
      <w:hyperlink r:id="rId8" w:tgtFrame="_new" w:history="1">
        <w:r w:rsidRPr="00957839">
          <w:rPr>
            <w:rStyle w:val="Hyperlink"/>
          </w:rPr>
          <w:t>athenahealth.com</w:t>
        </w:r>
      </w:hyperlink>
    </w:p>
    <w:p w14:paraId="5FF03753" w14:textId="77777777" w:rsidR="00957839" w:rsidRPr="00957839" w:rsidRDefault="00957839" w:rsidP="00957839">
      <w:pPr>
        <w:numPr>
          <w:ilvl w:val="1"/>
          <w:numId w:val="97"/>
        </w:numPr>
      </w:pPr>
      <w:r w:rsidRPr="00957839">
        <w:rPr>
          <w:b/>
          <w:bCs/>
        </w:rPr>
        <w:t>bankserv</w:t>
      </w:r>
      <w:r w:rsidRPr="00957839">
        <w:t xml:space="preserve"> (banking industry) — </w:t>
      </w:r>
      <w:hyperlink r:id="rId9" w:tgtFrame="_new" w:history="1">
        <w:r w:rsidRPr="00957839">
          <w:rPr>
            <w:rStyle w:val="Hyperlink"/>
          </w:rPr>
          <w:t>bankserv.com</w:t>
        </w:r>
      </w:hyperlink>
    </w:p>
    <w:p w14:paraId="1D87504F" w14:textId="77777777" w:rsidR="00957839" w:rsidRPr="00957839" w:rsidRDefault="00957839" w:rsidP="00957839">
      <w:pPr>
        <w:numPr>
          <w:ilvl w:val="1"/>
          <w:numId w:val="97"/>
        </w:numPr>
      </w:pPr>
      <w:r w:rsidRPr="00957839">
        <w:rPr>
          <w:b/>
          <w:bCs/>
        </w:rPr>
        <w:t>ClearPoint PCI Compliance-as-a-Service</w:t>
      </w:r>
      <w:r w:rsidRPr="00957839">
        <w:t xml:space="preserve"> — for </w:t>
      </w:r>
      <w:r w:rsidRPr="00957839">
        <w:rPr>
          <w:b/>
          <w:bCs/>
        </w:rPr>
        <w:t>merchant transactions</w:t>
      </w:r>
      <w:r w:rsidRPr="00957839">
        <w:t xml:space="preserve"> under </w:t>
      </w:r>
      <w:r w:rsidRPr="00957839">
        <w:rPr>
          <w:b/>
          <w:bCs/>
        </w:rPr>
        <w:t>Payment Card Industry Data Security Standard (PCI DSS)</w:t>
      </w:r>
      <w:r w:rsidRPr="00957839">
        <w:t>.</w:t>
      </w:r>
    </w:p>
    <w:p w14:paraId="6B20A26A" w14:textId="77777777" w:rsidR="00957839" w:rsidRPr="00957839" w:rsidRDefault="00957839" w:rsidP="00957839">
      <w:pPr>
        <w:numPr>
          <w:ilvl w:val="1"/>
          <w:numId w:val="97"/>
        </w:numPr>
      </w:pPr>
      <w:r w:rsidRPr="00957839">
        <w:rPr>
          <w:b/>
          <w:bCs/>
        </w:rPr>
        <w:t>FedCloud</w:t>
      </w:r>
      <w:r w:rsidRPr="00957839">
        <w:t xml:space="preserve"> (government sector) — </w:t>
      </w:r>
      <w:hyperlink r:id="rId10" w:tgtFrame="_new" w:history="1">
        <w:r w:rsidRPr="00957839">
          <w:rPr>
            <w:rStyle w:val="Hyperlink"/>
          </w:rPr>
          <w:t>fedcloud.com</w:t>
        </w:r>
      </w:hyperlink>
    </w:p>
    <w:p w14:paraId="5E03B3CB" w14:textId="77777777" w:rsidR="00957839" w:rsidRPr="00957839" w:rsidRDefault="00957839" w:rsidP="00957839">
      <w:pPr>
        <w:numPr>
          <w:ilvl w:val="1"/>
          <w:numId w:val="97"/>
        </w:numPr>
      </w:pPr>
      <w:r w:rsidRPr="00957839">
        <w:rPr>
          <w:b/>
          <w:bCs/>
        </w:rPr>
        <w:t>Rackserve PCI Compliant Cloud</w:t>
      </w:r>
      <w:r w:rsidRPr="00957839">
        <w:t xml:space="preserve"> — </w:t>
      </w:r>
      <w:hyperlink r:id="rId11" w:tgtFrame="_new" w:history="1">
        <w:r w:rsidRPr="00957839">
          <w:rPr>
            <w:rStyle w:val="Hyperlink"/>
          </w:rPr>
          <w:t>rackspace.com</w:t>
        </w:r>
      </w:hyperlink>
    </w:p>
    <w:p w14:paraId="4F15532E" w14:textId="77777777" w:rsidR="00957839" w:rsidRPr="00957839" w:rsidRDefault="00AF6168" w:rsidP="00957839">
      <w:r>
        <w:pict w14:anchorId="68B81033">
          <v:rect id="_x0000_i1091" style="width:0;height:1.5pt" o:hralign="center" o:hrstd="t" o:hr="t" fillcolor="#a0a0a0" stroked="f"/>
        </w:pict>
      </w:r>
    </w:p>
    <w:p w14:paraId="0024DCCA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Private Cloud Implementation</w:t>
      </w:r>
    </w:p>
    <w:p w14:paraId="2136D307" w14:textId="77777777" w:rsidR="00957839" w:rsidRPr="00957839" w:rsidRDefault="00957839" w:rsidP="00957839">
      <w:pPr>
        <w:numPr>
          <w:ilvl w:val="0"/>
          <w:numId w:val="98"/>
        </w:numPr>
      </w:pPr>
      <w:r w:rsidRPr="00957839">
        <w:t xml:space="preserve">A </w:t>
      </w:r>
      <w:r w:rsidRPr="00957839">
        <w:rPr>
          <w:b/>
          <w:bCs/>
        </w:rPr>
        <w:t>CaaS system</w:t>
      </w:r>
      <w:r w:rsidRPr="00957839">
        <w:t xml:space="preserve"> can also be built </w:t>
      </w:r>
      <w:r w:rsidRPr="00957839">
        <w:rPr>
          <w:b/>
          <w:bCs/>
        </w:rPr>
        <w:t>inside a private cloud</w:t>
      </w:r>
      <w:r w:rsidRPr="00957839">
        <w:t>, where:</w:t>
      </w:r>
    </w:p>
    <w:p w14:paraId="4F4A7C60" w14:textId="77777777" w:rsidR="00957839" w:rsidRPr="00957839" w:rsidRDefault="00957839" w:rsidP="00957839">
      <w:pPr>
        <w:numPr>
          <w:ilvl w:val="1"/>
          <w:numId w:val="98"/>
        </w:numPr>
      </w:pPr>
      <w:r w:rsidRPr="00957839">
        <w:rPr>
          <w:b/>
          <w:bCs/>
        </w:rPr>
        <w:t>Data remains under the control</w:t>
      </w:r>
      <w:r w:rsidRPr="00957839">
        <w:t xml:space="preserve"> of a single entity.</w:t>
      </w:r>
    </w:p>
    <w:p w14:paraId="77924603" w14:textId="77777777" w:rsidR="00957839" w:rsidRPr="00957839" w:rsidRDefault="00957839" w:rsidP="00957839">
      <w:pPr>
        <w:numPr>
          <w:ilvl w:val="1"/>
          <w:numId w:val="98"/>
        </w:numPr>
      </w:pPr>
      <w:r w:rsidRPr="00957839">
        <w:t xml:space="preserve">Ensures </w:t>
      </w:r>
      <w:r w:rsidRPr="00957839">
        <w:rPr>
          <w:b/>
          <w:bCs/>
        </w:rPr>
        <w:t>secure control</w:t>
      </w:r>
      <w:r w:rsidRPr="00957839">
        <w:t xml:space="preserve"> and allows </w:t>
      </w:r>
      <w:r w:rsidRPr="00957839">
        <w:rPr>
          <w:b/>
          <w:bCs/>
        </w:rPr>
        <w:t>auditing of transactions</w:t>
      </w:r>
      <w:r w:rsidRPr="00957839">
        <w:t>.</w:t>
      </w:r>
    </w:p>
    <w:p w14:paraId="4194EACF" w14:textId="77777777" w:rsidR="00957839" w:rsidRPr="00957839" w:rsidRDefault="00957839" w:rsidP="00957839">
      <w:pPr>
        <w:numPr>
          <w:ilvl w:val="0"/>
          <w:numId w:val="98"/>
        </w:numPr>
      </w:pPr>
      <w:r w:rsidRPr="00957839">
        <w:rPr>
          <w:b/>
          <w:bCs/>
        </w:rPr>
        <w:t>Most existing compliance systems</w:t>
      </w:r>
      <w:r w:rsidRPr="00957839">
        <w:t xml:space="preserve"> in cloud computing are </w:t>
      </w:r>
      <w:r w:rsidRPr="00957839">
        <w:rPr>
          <w:b/>
          <w:bCs/>
        </w:rPr>
        <w:t>built using private clouds</w:t>
      </w:r>
      <w:r w:rsidRPr="00957839">
        <w:t xml:space="preserve"> for </w:t>
      </w:r>
      <w:r w:rsidRPr="00957839">
        <w:rPr>
          <w:b/>
          <w:bCs/>
        </w:rPr>
        <w:t>better control and security</w:t>
      </w:r>
      <w:r w:rsidRPr="00957839">
        <w:t>.</w:t>
      </w:r>
    </w:p>
    <w:p w14:paraId="0900DBA6" w14:textId="77777777" w:rsidR="00957839" w:rsidRPr="00957839" w:rsidRDefault="00AF6168" w:rsidP="00957839">
      <w:r>
        <w:pict w14:anchorId="78525269">
          <v:rect id="_x0000_i1092" style="width:0;height:1.5pt" o:hralign="center" o:hrstd="t" o:hr="t" fillcolor="#a0a0a0" stroked="f"/>
        </w:pict>
      </w:r>
    </w:p>
    <w:p w14:paraId="00F7179F" w14:textId="77777777" w:rsidR="00957839" w:rsidRPr="00957839" w:rsidRDefault="00957839" w:rsidP="00957839">
      <w:pPr>
        <w:rPr>
          <w:b/>
          <w:bCs/>
        </w:rPr>
      </w:pPr>
      <w:r w:rsidRPr="00957839">
        <w:rPr>
          <w:b/>
          <w:bCs/>
        </w:rPr>
        <w:t>Value and Potential</w:t>
      </w:r>
    </w:p>
    <w:p w14:paraId="2251D79A" w14:textId="77777777" w:rsidR="00957839" w:rsidRPr="00957839" w:rsidRDefault="00957839" w:rsidP="00957839">
      <w:pPr>
        <w:numPr>
          <w:ilvl w:val="0"/>
          <w:numId w:val="99"/>
        </w:numPr>
      </w:pPr>
      <w:r w:rsidRPr="00957839">
        <w:t xml:space="preserve">A </w:t>
      </w:r>
      <w:r w:rsidRPr="00957839">
        <w:rPr>
          <w:b/>
          <w:bCs/>
        </w:rPr>
        <w:t>well-implemented CaaS service</w:t>
      </w:r>
      <w:r w:rsidRPr="00957839">
        <w:t xml:space="preserve"> can:</w:t>
      </w:r>
    </w:p>
    <w:p w14:paraId="38C8E233" w14:textId="77777777" w:rsidR="00957839" w:rsidRPr="00957839" w:rsidRDefault="00957839" w:rsidP="00957839">
      <w:pPr>
        <w:numPr>
          <w:ilvl w:val="1"/>
          <w:numId w:val="99"/>
        </w:numPr>
      </w:pPr>
      <w:r w:rsidRPr="00957839">
        <w:rPr>
          <w:b/>
          <w:bCs/>
        </w:rPr>
        <w:t>Measure risks</w:t>
      </w:r>
      <w:r w:rsidRPr="00957839">
        <w:t xml:space="preserve"> involved in maintaining compliance.</w:t>
      </w:r>
    </w:p>
    <w:p w14:paraId="0D9A86CD" w14:textId="77777777" w:rsidR="00957839" w:rsidRPr="00957839" w:rsidRDefault="00957839" w:rsidP="00957839">
      <w:pPr>
        <w:numPr>
          <w:ilvl w:val="1"/>
          <w:numId w:val="99"/>
        </w:numPr>
      </w:pPr>
      <w:r w:rsidRPr="00957839">
        <w:rPr>
          <w:b/>
          <w:bCs/>
        </w:rPr>
        <w:t>Ensure</w:t>
      </w:r>
      <w:r w:rsidRPr="00957839">
        <w:t xml:space="preserve"> or </w:t>
      </w:r>
      <w:r w:rsidRPr="00957839">
        <w:rPr>
          <w:b/>
          <w:bCs/>
        </w:rPr>
        <w:t>indemnify</w:t>
      </w:r>
      <w:r w:rsidRPr="00957839">
        <w:t xml:space="preserve"> customers against those risks.</w:t>
      </w:r>
    </w:p>
    <w:p w14:paraId="7C320E2E" w14:textId="77777777" w:rsidR="00957839" w:rsidRPr="00957839" w:rsidRDefault="00957839" w:rsidP="00957839">
      <w:pPr>
        <w:numPr>
          <w:ilvl w:val="0"/>
          <w:numId w:val="99"/>
        </w:numPr>
      </w:pPr>
      <w:r w:rsidRPr="00957839">
        <w:t xml:space="preserve">CaaS could also be used to </w:t>
      </w:r>
      <w:r w:rsidRPr="00957839">
        <w:rPr>
          <w:b/>
          <w:bCs/>
        </w:rPr>
        <w:t>guarantee that e-mails conform to certain standards</w:t>
      </w:r>
      <w:r w:rsidRPr="00957839">
        <w:t>, which could:</w:t>
      </w:r>
    </w:p>
    <w:p w14:paraId="27570541" w14:textId="77777777" w:rsidR="00957839" w:rsidRPr="00957839" w:rsidRDefault="00957839" w:rsidP="00957839">
      <w:pPr>
        <w:numPr>
          <w:ilvl w:val="1"/>
          <w:numId w:val="99"/>
        </w:numPr>
      </w:pPr>
      <w:r w:rsidRPr="00957839">
        <w:lastRenderedPageBreak/>
        <w:t xml:space="preserve">Become a </w:t>
      </w:r>
      <w:r w:rsidRPr="00957839">
        <w:rPr>
          <w:b/>
          <w:bCs/>
        </w:rPr>
        <w:t>new electronic postal service</w:t>
      </w:r>
      <w:r w:rsidRPr="00957839">
        <w:t xml:space="preserve"> for national networks.</w:t>
      </w:r>
    </w:p>
    <w:p w14:paraId="507162E8" w14:textId="77777777" w:rsidR="00957839" w:rsidRPr="00957839" w:rsidRDefault="00957839" w:rsidP="00957839">
      <w:pPr>
        <w:numPr>
          <w:ilvl w:val="1"/>
          <w:numId w:val="99"/>
        </w:numPr>
      </w:pPr>
      <w:r w:rsidRPr="00957839">
        <w:t xml:space="preserve">Help </w:t>
      </w:r>
      <w:r w:rsidRPr="00957839">
        <w:rPr>
          <w:b/>
          <w:bCs/>
        </w:rPr>
        <w:t>reduce or eliminate spam threats</w:t>
      </w:r>
      <w:r w:rsidRPr="00957839">
        <w:t>.</w:t>
      </w:r>
    </w:p>
    <w:p w14:paraId="28EC4562" w14:textId="77777777" w:rsidR="00957839" w:rsidRPr="00957839" w:rsidRDefault="00AF6168" w:rsidP="00957839">
      <w:r>
        <w:pict w14:anchorId="093076D7">
          <v:rect id="_x0000_i1093" style="width:0;height:1.5pt" o:hralign="center" o:hrstd="t" o:hr="t" fillcolor="#a0a0a0" stroked="f"/>
        </w:pict>
      </w:r>
    </w:p>
    <w:p w14:paraId="0B2E980C" w14:textId="77777777" w:rsidR="00957839" w:rsidRPr="00957839" w:rsidRDefault="00957839" w:rsidP="00957839">
      <w:r w:rsidRPr="00957839">
        <w:rPr>
          <w:rFonts w:ascii="Segoe UI Emoji" w:hAnsi="Segoe UI Emoji" w:cs="Segoe UI Emoji"/>
        </w:rPr>
        <w:t>✅</w:t>
      </w:r>
      <w:r w:rsidRPr="00957839">
        <w:t xml:space="preserve"> </w:t>
      </w:r>
      <w:r w:rsidRPr="00957839">
        <w:rPr>
          <w:b/>
          <w:bCs/>
        </w:rPr>
        <w:t>In summary:</w:t>
      </w:r>
      <w:r w:rsidRPr="00957839">
        <w:t xml:space="preserve"> CaaS is a </w:t>
      </w:r>
      <w:r w:rsidRPr="00957839">
        <w:rPr>
          <w:b/>
          <w:bCs/>
        </w:rPr>
        <w:t>trusted, specialized cloud service</w:t>
      </w:r>
      <w:r w:rsidRPr="00957839">
        <w:t xml:space="preserve"> that ensures organizations meet legal and industry-specific compliance requirements by managing regulations, privacy, auditing, and risk — often through </w:t>
      </w:r>
      <w:r w:rsidRPr="00957839">
        <w:rPr>
          <w:b/>
          <w:bCs/>
        </w:rPr>
        <w:t>vertical or private clouds</w:t>
      </w:r>
      <w:r w:rsidRPr="00957839">
        <w:t>.</w:t>
      </w:r>
    </w:p>
    <w:p w14:paraId="762A148A" w14:textId="77777777" w:rsidR="00957839" w:rsidRPr="00F20374" w:rsidRDefault="00957839" w:rsidP="00F20374"/>
    <w:sectPr w:rsidR="00957839" w:rsidRPr="00F2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7DE"/>
    <w:multiLevelType w:val="multilevel"/>
    <w:tmpl w:val="9884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22299"/>
    <w:multiLevelType w:val="multilevel"/>
    <w:tmpl w:val="0E46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9416E"/>
    <w:multiLevelType w:val="multilevel"/>
    <w:tmpl w:val="AE6277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B606B"/>
    <w:multiLevelType w:val="multilevel"/>
    <w:tmpl w:val="5E4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2591"/>
    <w:multiLevelType w:val="multilevel"/>
    <w:tmpl w:val="C5C0D4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A3425"/>
    <w:multiLevelType w:val="multilevel"/>
    <w:tmpl w:val="3A10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F0EA1"/>
    <w:multiLevelType w:val="multilevel"/>
    <w:tmpl w:val="EAE266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80BCB"/>
    <w:multiLevelType w:val="multilevel"/>
    <w:tmpl w:val="29B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C20A3"/>
    <w:multiLevelType w:val="multilevel"/>
    <w:tmpl w:val="AC6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016E1"/>
    <w:multiLevelType w:val="multilevel"/>
    <w:tmpl w:val="F97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62B31A2"/>
    <w:multiLevelType w:val="multilevel"/>
    <w:tmpl w:val="9B1AA6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95E28"/>
    <w:multiLevelType w:val="multilevel"/>
    <w:tmpl w:val="005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5783B"/>
    <w:multiLevelType w:val="multilevel"/>
    <w:tmpl w:val="9908708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514A77"/>
    <w:multiLevelType w:val="multilevel"/>
    <w:tmpl w:val="038A38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0711C7"/>
    <w:multiLevelType w:val="multilevel"/>
    <w:tmpl w:val="4D7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D59FE"/>
    <w:multiLevelType w:val="multilevel"/>
    <w:tmpl w:val="402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A4EB2"/>
    <w:multiLevelType w:val="multilevel"/>
    <w:tmpl w:val="B28652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53B24"/>
    <w:multiLevelType w:val="multilevel"/>
    <w:tmpl w:val="04D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84347"/>
    <w:multiLevelType w:val="multilevel"/>
    <w:tmpl w:val="77D0D9C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BB34CD"/>
    <w:multiLevelType w:val="multilevel"/>
    <w:tmpl w:val="D13A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234036"/>
    <w:multiLevelType w:val="multilevel"/>
    <w:tmpl w:val="2A6E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D0127"/>
    <w:multiLevelType w:val="multilevel"/>
    <w:tmpl w:val="C4A4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3A7247"/>
    <w:multiLevelType w:val="multilevel"/>
    <w:tmpl w:val="E106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657D9C"/>
    <w:multiLevelType w:val="multilevel"/>
    <w:tmpl w:val="1A3025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BB6B58"/>
    <w:multiLevelType w:val="multilevel"/>
    <w:tmpl w:val="C29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F00E1"/>
    <w:multiLevelType w:val="multilevel"/>
    <w:tmpl w:val="A696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573115"/>
    <w:multiLevelType w:val="multilevel"/>
    <w:tmpl w:val="6A7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4104F"/>
    <w:multiLevelType w:val="multilevel"/>
    <w:tmpl w:val="CEA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52910"/>
    <w:multiLevelType w:val="multilevel"/>
    <w:tmpl w:val="13C6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D7273B"/>
    <w:multiLevelType w:val="multilevel"/>
    <w:tmpl w:val="7D9674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E66BF7"/>
    <w:multiLevelType w:val="multilevel"/>
    <w:tmpl w:val="4C0E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1A07E3"/>
    <w:multiLevelType w:val="multilevel"/>
    <w:tmpl w:val="6D0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76236"/>
    <w:multiLevelType w:val="multilevel"/>
    <w:tmpl w:val="00E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44646"/>
    <w:multiLevelType w:val="multilevel"/>
    <w:tmpl w:val="59F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CD30F4"/>
    <w:multiLevelType w:val="multilevel"/>
    <w:tmpl w:val="8EA868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9B650B"/>
    <w:multiLevelType w:val="multilevel"/>
    <w:tmpl w:val="473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5F4A05"/>
    <w:multiLevelType w:val="multilevel"/>
    <w:tmpl w:val="EDD838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E3160B"/>
    <w:multiLevelType w:val="multilevel"/>
    <w:tmpl w:val="9FBC75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23364C"/>
    <w:multiLevelType w:val="multilevel"/>
    <w:tmpl w:val="9F5C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CB577E"/>
    <w:multiLevelType w:val="multilevel"/>
    <w:tmpl w:val="AC6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F3ABA"/>
    <w:multiLevelType w:val="multilevel"/>
    <w:tmpl w:val="75F4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E56DA4"/>
    <w:multiLevelType w:val="multilevel"/>
    <w:tmpl w:val="E1D2E3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F90EA0"/>
    <w:multiLevelType w:val="multilevel"/>
    <w:tmpl w:val="73446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652AAF"/>
    <w:multiLevelType w:val="multilevel"/>
    <w:tmpl w:val="5AA03A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75081D"/>
    <w:multiLevelType w:val="multilevel"/>
    <w:tmpl w:val="C57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32604E"/>
    <w:multiLevelType w:val="multilevel"/>
    <w:tmpl w:val="A90EE79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A83EE8"/>
    <w:multiLevelType w:val="multilevel"/>
    <w:tmpl w:val="240EB3C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0B52AA"/>
    <w:multiLevelType w:val="multilevel"/>
    <w:tmpl w:val="18B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224988"/>
    <w:multiLevelType w:val="multilevel"/>
    <w:tmpl w:val="438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A121AD"/>
    <w:multiLevelType w:val="multilevel"/>
    <w:tmpl w:val="61EAD8E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AC7F43"/>
    <w:multiLevelType w:val="multilevel"/>
    <w:tmpl w:val="E91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7518A9"/>
    <w:multiLevelType w:val="multilevel"/>
    <w:tmpl w:val="726050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FD7195"/>
    <w:multiLevelType w:val="multilevel"/>
    <w:tmpl w:val="4E3819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94129B"/>
    <w:multiLevelType w:val="multilevel"/>
    <w:tmpl w:val="FB7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A2014"/>
    <w:multiLevelType w:val="multilevel"/>
    <w:tmpl w:val="9EA8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55514B"/>
    <w:multiLevelType w:val="multilevel"/>
    <w:tmpl w:val="EA2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F24948"/>
    <w:multiLevelType w:val="multilevel"/>
    <w:tmpl w:val="195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0647D8"/>
    <w:multiLevelType w:val="multilevel"/>
    <w:tmpl w:val="C1C4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175EF6"/>
    <w:multiLevelType w:val="multilevel"/>
    <w:tmpl w:val="BFBAD0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6D40A9"/>
    <w:multiLevelType w:val="multilevel"/>
    <w:tmpl w:val="ADC0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E35713"/>
    <w:multiLevelType w:val="multilevel"/>
    <w:tmpl w:val="7760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766985"/>
    <w:multiLevelType w:val="multilevel"/>
    <w:tmpl w:val="E5269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2C7788"/>
    <w:multiLevelType w:val="multilevel"/>
    <w:tmpl w:val="024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E22A7F"/>
    <w:multiLevelType w:val="multilevel"/>
    <w:tmpl w:val="E97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752A30"/>
    <w:multiLevelType w:val="multilevel"/>
    <w:tmpl w:val="570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5F439C"/>
    <w:multiLevelType w:val="multilevel"/>
    <w:tmpl w:val="D5CA1F9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A533AB"/>
    <w:multiLevelType w:val="multilevel"/>
    <w:tmpl w:val="D47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A65AB9"/>
    <w:multiLevelType w:val="multilevel"/>
    <w:tmpl w:val="79D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B93D96"/>
    <w:multiLevelType w:val="multilevel"/>
    <w:tmpl w:val="AAA29C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E75B5E"/>
    <w:multiLevelType w:val="multilevel"/>
    <w:tmpl w:val="FD7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A14781"/>
    <w:multiLevelType w:val="multilevel"/>
    <w:tmpl w:val="D77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827F6F"/>
    <w:multiLevelType w:val="multilevel"/>
    <w:tmpl w:val="2B4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113AC"/>
    <w:multiLevelType w:val="multilevel"/>
    <w:tmpl w:val="B17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312DC2"/>
    <w:multiLevelType w:val="multilevel"/>
    <w:tmpl w:val="6B9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153408"/>
    <w:multiLevelType w:val="multilevel"/>
    <w:tmpl w:val="AB9AD3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7A1911"/>
    <w:multiLevelType w:val="multilevel"/>
    <w:tmpl w:val="9D8202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0F63EC"/>
    <w:multiLevelType w:val="multilevel"/>
    <w:tmpl w:val="56A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331BA0"/>
    <w:multiLevelType w:val="multilevel"/>
    <w:tmpl w:val="219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536A6A"/>
    <w:multiLevelType w:val="multilevel"/>
    <w:tmpl w:val="6874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A66E62"/>
    <w:multiLevelType w:val="multilevel"/>
    <w:tmpl w:val="F2A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AC3D27"/>
    <w:multiLevelType w:val="multilevel"/>
    <w:tmpl w:val="977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9A2E7C"/>
    <w:multiLevelType w:val="multilevel"/>
    <w:tmpl w:val="0718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8B59A6"/>
    <w:multiLevelType w:val="multilevel"/>
    <w:tmpl w:val="1D1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F5E63"/>
    <w:multiLevelType w:val="multilevel"/>
    <w:tmpl w:val="B06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F97839"/>
    <w:multiLevelType w:val="multilevel"/>
    <w:tmpl w:val="F61EA5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87507D"/>
    <w:multiLevelType w:val="multilevel"/>
    <w:tmpl w:val="338E5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2D5722"/>
    <w:multiLevelType w:val="multilevel"/>
    <w:tmpl w:val="1206E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A6AFC"/>
    <w:multiLevelType w:val="multilevel"/>
    <w:tmpl w:val="1C5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E56650"/>
    <w:multiLevelType w:val="multilevel"/>
    <w:tmpl w:val="B3A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733C42"/>
    <w:multiLevelType w:val="multilevel"/>
    <w:tmpl w:val="E7903A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E425E2"/>
    <w:multiLevelType w:val="multilevel"/>
    <w:tmpl w:val="EEFE43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52333D"/>
    <w:multiLevelType w:val="multilevel"/>
    <w:tmpl w:val="F118A9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241B7F"/>
    <w:multiLevelType w:val="multilevel"/>
    <w:tmpl w:val="03A2B5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502BBA"/>
    <w:multiLevelType w:val="multilevel"/>
    <w:tmpl w:val="62A6D2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40009D"/>
    <w:multiLevelType w:val="multilevel"/>
    <w:tmpl w:val="64C6968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1C615C"/>
    <w:multiLevelType w:val="multilevel"/>
    <w:tmpl w:val="C422D2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E44626"/>
    <w:multiLevelType w:val="multilevel"/>
    <w:tmpl w:val="CD7EEE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6800AC"/>
    <w:multiLevelType w:val="multilevel"/>
    <w:tmpl w:val="0FF2FB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A708B5"/>
    <w:multiLevelType w:val="multilevel"/>
    <w:tmpl w:val="604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404881">
    <w:abstractNumId w:val="28"/>
  </w:num>
  <w:num w:numId="2" w16cid:durableId="826818823">
    <w:abstractNumId w:val="16"/>
  </w:num>
  <w:num w:numId="3" w16cid:durableId="1154567190">
    <w:abstractNumId w:val="81"/>
  </w:num>
  <w:num w:numId="4" w16cid:durableId="55974215">
    <w:abstractNumId w:val="33"/>
  </w:num>
  <w:num w:numId="5" w16cid:durableId="108942102">
    <w:abstractNumId w:val="83"/>
  </w:num>
  <w:num w:numId="6" w16cid:durableId="967052180">
    <w:abstractNumId w:val="56"/>
  </w:num>
  <w:num w:numId="7" w16cid:durableId="1368457336">
    <w:abstractNumId w:val="67"/>
  </w:num>
  <w:num w:numId="8" w16cid:durableId="1341396483">
    <w:abstractNumId w:val="15"/>
  </w:num>
  <w:num w:numId="9" w16cid:durableId="594633979">
    <w:abstractNumId w:val="21"/>
  </w:num>
  <w:num w:numId="10" w16cid:durableId="227498373">
    <w:abstractNumId w:val="54"/>
  </w:num>
  <w:num w:numId="11" w16cid:durableId="164171674">
    <w:abstractNumId w:val="99"/>
  </w:num>
  <w:num w:numId="12" w16cid:durableId="298463824">
    <w:abstractNumId w:val="25"/>
  </w:num>
  <w:num w:numId="13" w16cid:durableId="542331519">
    <w:abstractNumId w:val="71"/>
  </w:num>
  <w:num w:numId="14" w16cid:durableId="1175222572">
    <w:abstractNumId w:val="12"/>
  </w:num>
  <w:num w:numId="15" w16cid:durableId="692193672">
    <w:abstractNumId w:val="80"/>
  </w:num>
  <w:num w:numId="16" w16cid:durableId="1567645131">
    <w:abstractNumId w:val="77"/>
  </w:num>
  <w:num w:numId="17" w16cid:durableId="596325180">
    <w:abstractNumId w:val="74"/>
  </w:num>
  <w:num w:numId="18" w16cid:durableId="1288122121">
    <w:abstractNumId w:val="36"/>
  </w:num>
  <w:num w:numId="19" w16cid:durableId="398132919">
    <w:abstractNumId w:val="22"/>
  </w:num>
  <w:num w:numId="20" w16cid:durableId="1723287708">
    <w:abstractNumId w:val="48"/>
  </w:num>
  <w:num w:numId="21" w16cid:durableId="225916479">
    <w:abstractNumId w:val="70"/>
  </w:num>
  <w:num w:numId="22" w16cid:durableId="647831458">
    <w:abstractNumId w:val="57"/>
  </w:num>
  <w:num w:numId="23" w16cid:durableId="1444419967">
    <w:abstractNumId w:val="65"/>
  </w:num>
  <w:num w:numId="24" w16cid:durableId="1454127595">
    <w:abstractNumId w:val="68"/>
  </w:num>
  <w:num w:numId="25" w16cid:durableId="929583341">
    <w:abstractNumId w:val="41"/>
  </w:num>
  <w:num w:numId="26" w16cid:durableId="874124712">
    <w:abstractNumId w:val="78"/>
  </w:num>
  <w:num w:numId="27" w16cid:durableId="491988952">
    <w:abstractNumId w:val="8"/>
  </w:num>
  <w:num w:numId="28" w16cid:durableId="715085974">
    <w:abstractNumId w:val="1"/>
  </w:num>
  <w:num w:numId="29" w16cid:durableId="848566283">
    <w:abstractNumId w:val="27"/>
  </w:num>
  <w:num w:numId="30" w16cid:durableId="477378069">
    <w:abstractNumId w:val="3"/>
  </w:num>
  <w:num w:numId="31" w16cid:durableId="1542936894">
    <w:abstractNumId w:val="9"/>
  </w:num>
  <w:num w:numId="32" w16cid:durableId="1480417874">
    <w:abstractNumId w:val="84"/>
  </w:num>
  <w:num w:numId="33" w16cid:durableId="1182821768">
    <w:abstractNumId w:val="39"/>
  </w:num>
  <w:num w:numId="34" w16cid:durableId="757681245">
    <w:abstractNumId w:val="51"/>
  </w:num>
  <w:num w:numId="35" w16cid:durableId="1584727929">
    <w:abstractNumId w:val="49"/>
  </w:num>
  <w:num w:numId="36" w16cid:durableId="1093208660">
    <w:abstractNumId w:val="63"/>
  </w:num>
  <w:num w:numId="37" w16cid:durableId="1640916362">
    <w:abstractNumId w:val="73"/>
  </w:num>
  <w:num w:numId="38" w16cid:durableId="1896504817">
    <w:abstractNumId w:val="31"/>
  </w:num>
  <w:num w:numId="39" w16cid:durableId="2061973549">
    <w:abstractNumId w:val="45"/>
  </w:num>
  <w:num w:numId="40" w16cid:durableId="1488326297">
    <w:abstractNumId w:val="82"/>
  </w:num>
  <w:num w:numId="41" w16cid:durableId="1809665495">
    <w:abstractNumId w:val="38"/>
  </w:num>
  <w:num w:numId="42" w16cid:durableId="847985957">
    <w:abstractNumId w:val="92"/>
  </w:num>
  <w:num w:numId="43" w16cid:durableId="736132410">
    <w:abstractNumId w:val="95"/>
  </w:num>
  <w:num w:numId="44" w16cid:durableId="2090224311">
    <w:abstractNumId w:val="79"/>
  </w:num>
  <w:num w:numId="45" w16cid:durableId="128790158">
    <w:abstractNumId w:val="14"/>
  </w:num>
  <w:num w:numId="46" w16cid:durableId="1484815778">
    <w:abstractNumId w:val="42"/>
  </w:num>
  <w:num w:numId="47" w16cid:durableId="60712258">
    <w:abstractNumId w:val="6"/>
  </w:num>
  <w:num w:numId="48" w16cid:durableId="898050314">
    <w:abstractNumId w:val="66"/>
  </w:num>
  <w:num w:numId="49" w16cid:durableId="1106538661">
    <w:abstractNumId w:val="34"/>
  </w:num>
  <w:num w:numId="50" w16cid:durableId="563836765">
    <w:abstractNumId w:val="60"/>
  </w:num>
  <w:num w:numId="51" w16cid:durableId="626665421">
    <w:abstractNumId w:val="98"/>
  </w:num>
  <w:num w:numId="52" w16cid:durableId="1421487413">
    <w:abstractNumId w:val="35"/>
  </w:num>
  <w:num w:numId="53" w16cid:durableId="1133983646">
    <w:abstractNumId w:val="93"/>
  </w:num>
  <w:num w:numId="54" w16cid:durableId="921261699">
    <w:abstractNumId w:val="5"/>
  </w:num>
  <w:num w:numId="55" w16cid:durableId="1076442475">
    <w:abstractNumId w:val="30"/>
  </w:num>
  <w:num w:numId="56" w16cid:durableId="1754543750">
    <w:abstractNumId w:val="96"/>
  </w:num>
  <w:num w:numId="57" w16cid:durableId="1150557370">
    <w:abstractNumId w:val="90"/>
  </w:num>
  <w:num w:numId="58" w16cid:durableId="299962804">
    <w:abstractNumId w:val="59"/>
  </w:num>
  <w:num w:numId="59" w16cid:durableId="1446391169">
    <w:abstractNumId w:val="89"/>
  </w:num>
  <w:num w:numId="60" w16cid:durableId="611715475">
    <w:abstractNumId w:val="76"/>
  </w:num>
  <w:num w:numId="61" w16cid:durableId="2085296904">
    <w:abstractNumId w:val="94"/>
  </w:num>
  <w:num w:numId="62" w16cid:durableId="1356540689">
    <w:abstractNumId w:val="50"/>
  </w:num>
  <w:num w:numId="63" w16cid:durableId="1180776000">
    <w:abstractNumId w:val="72"/>
  </w:num>
  <w:num w:numId="64" w16cid:durableId="545029124">
    <w:abstractNumId w:val="61"/>
  </w:num>
  <w:num w:numId="65" w16cid:durableId="1713529151">
    <w:abstractNumId w:val="87"/>
  </w:num>
  <w:num w:numId="66" w16cid:durableId="1978953377">
    <w:abstractNumId w:val="91"/>
  </w:num>
  <w:num w:numId="67" w16cid:durableId="1209564752">
    <w:abstractNumId w:val="88"/>
  </w:num>
  <w:num w:numId="68" w16cid:durableId="727341415">
    <w:abstractNumId w:val="4"/>
  </w:num>
  <w:num w:numId="69" w16cid:durableId="1232233063">
    <w:abstractNumId w:val="7"/>
  </w:num>
  <w:num w:numId="70" w16cid:durableId="853763824">
    <w:abstractNumId w:val="26"/>
  </w:num>
  <w:num w:numId="71" w16cid:durableId="5402801">
    <w:abstractNumId w:val="62"/>
  </w:num>
  <w:num w:numId="72" w16cid:durableId="1845708453">
    <w:abstractNumId w:val="97"/>
  </w:num>
  <w:num w:numId="73" w16cid:durableId="2095517542">
    <w:abstractNumId w:val="85"/>
  </w:num>
  <w:num w:numId="74" w16cid:durableId="704335591">
    <w:abstractNumId w:val="75"/>
  </w:num>
  <w:num w:numId="75" w16cid:durableId="1713116211">
    <w:abstractNumId w:val="47"/>
  </w:num>
  <w:num w:numId="76" w16cid:durableId="1114446203">
    <w:abstractNumId w:val="24"/>
  </w:num>
  <w:num w:numId="77" w16cid:durableId="1401054435">
    <w:abstractNumId w:val="46"/>
  </w:num>
  <w:num w:numId="78" w16cid:durableId="593125046">
    <w:abstractNumId w:val="0"/>
  </w:num>
  <w:num w:numId="79" w16cid:durableId="2052459197">
    <w:abstractNumId w:val="55"/>
  </w:num>
  <w:num w:numId="80" w16cid:durableId="211312510">
    <w:abstractNumId w:val="23"/>
  </w:num>
  <w:num w:numId="81" w16cid:durableId="299965010">
    <w:abstractNumId w:val="29"/>
  </w:num>
  <w:num w:numId="82" w16cid:durableId="399644565">
    <w:abstractNumId w:val="20"/>
  </w:num>
  <w:num w:numId="83" w16cid:durableId="407504105">
    <w:abstractNumId w:val="86"/>
  </w:num>
  <w:num w:numId="84" w16cid:durableId="1447894596">
    <w:abstractNumId w:val="2"/>
  </w:num>
  <w:num w:numId="85" w16cid:durableId="620308256">
    <w:abstractNumId w:val="69"/>
  </w:num>
  <w:num w:numId="86" w16cid:durableId="1889106987">
    <w:abstractNumId w:val="32"/>
  </w:num>
  <w:num w:numId="87" w16cid:durableId="2142264484">
    <w:abstractNumId w:val="53"/>
  </w:num>
  <w:num w:numId="88" w16cid:durableId="891815152">
    <w:abstractNumId w:val="40"/>
  </w:num>
  <w:num w:numId="89" w16cid:durableId="1926765241">
    <w:abstractNumId w:val="13"/>
  </w:num>
  <w:num w:numId="90" w16cid:durableId="1264221510">
    <w:abstractNumId w:val="64"/>
  </w:num>
  <w:num w:numId="91" w16cid:durableId="1959215819">
    <w:abstractNumId w:val="52"/>
  </w:num>
  <w:num w:numId="92" w16cid:durableId="1202593440">
    <w:abstractNumId w:val="18"/>
  </w:num>
  <w:num w:numId="93" w16cid:durableId="684475525">
    <w:abstractNumId w:val="19"/>
  </w:num>
  <w:num w:numId="94" w16cid:durableId="1033383896">
    <w:abstractNumId w:val="58"/>
  </w:num>
  <w:num w:numId="95" w16cid:durableId="761994983">
    <w:abstractNumId w:val="43"/>
  </w:num>
  <w:num w:numId="96" w16cid:durableId="1125537961">
    <w:abstractNumId w:val="37"/>
  </w:num>
  <w:num w:numId="97" w16cid:durableId="1648776231">
    <w:abstractNumId w:val="17"/>
  </w:num>
  <w:num w:numId="98" w16cid:durableId="544410101">
    <w:abstractNumId w:val="11"/>
  </w:num>
  <w:num w:numId="99" w16cid:durableId="1039278316">
    <w:abstractNumId w:val="44"/>
  </w:num>
  <w:num w:numId="100" w16cid:durableId="200292507">
    <w:abstractNumId w:val="10"/>
  </w:num>
  <w:num w:numId="101" w16cid:durableId="1467625160">
    <w:abstractNumId w:val="10"/>
  </w:num>
  <w:num w:numId="102" w16cid:durableId="1882207716">
    <w:abstractNumId w:val="10"/>
  </w:num>
  <w:num w:numId="103" w16cid:durableId="920061794">
    <w:abstractNumId w:val="10"/>
  </w:num>
  <w:num w:numId="104" w16cid:durableId="1657298183">
    <w:abstractNumId w:val="10"/>
  </w:num>
  <w:num w:numId="105" w16cid:durableId="812064093">
    <w:abstractNumId w:val="10"/>
  </w:num>
  <w:num w:numId="106" w16cid:durableId="917985639">
    <w:abstractNumId w:val="10"/>
  </w:num>
  <w:num w:numId="107" w16cid:durableId="494762631">
    <w:abstractNumId w:val="10"/>
  </w:num>
  <w:num w:numId="108" w16cid:durableId="1488281117">
    <w:abstractNumId w:val="10"/>
  </w:num>
  <w:num w:numId="109" w16cid:durableId="1010329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D1"/>
    <w:rsid w:val="00006ED6"/>
    <w:rsid w:val="000128ED"/>
    <w:rsid w:val="000A37CC"/>
    <w:rsid w:val="001800CF"/>
    <w:rsid w:val="002E485C"/>
    <w:rsid w:val="003A6BA2"/>
    <w:rsid w:val="005077BB"/>
    <w:rsid w:val="00574825"/>
    <w:rsid w:val="005929D9"/>
    <w:rsid w:val="005C1EA8"/>
    <w:rsid w:val="00674BD1"/>
    <w:rsid w:val="007E1182"/>
    <w:rsid w:val="009458B2"/>
    <w:rsid w:val="00957839"/>
    <w:rsid w:val="00977894"/>
    <w:rsid w:val="00AA0801"/>
    <w:rsid w:val="00AF6168"/>
    <w:rsid w:val="00C61BF3"/>
    <w:rsid w:val="00CE4B78"/>
    <w:rsid w:val="00CF478D"/>
    <w:rsid w:val="00DD1C1C"/>
    <w:rsid w:val="00E140A4"/>
    <w:rsid w:val="00F20374"/>
    <w:rsid w:val="00F272D6"/>
    <w:rsid w:val="00FA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6F96"/>
  <w15:chartTrackingRefBased/>
  <w15:docId w15:val="{01A94E29-BEBD-496F-A2F7-B31567D4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1C"/>
  </w:style>
  <w:style w:type="paragraph" w:styleId="Heading1">
    <w:name w:val="heading 1"/>
    <w:basedOn w:val="Normal"/>
    <w:next w:val="Normal"/>
    <w:link w:val="Heading1Char"/>
    <w:uiPriority w:val="9"/>
    <w:qFormat/>
    <w:rsid w:val="00DD1C1C"/>
    <w:pPr>
      <w:keepNext/>
      <w:keepLines/>
      <w:numPr>
        <w:numId w:val="10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1C"/>
    <w:pPr>
      <w:keepNext/>
      <w:keepLines/>
      <w:numPr>
        <w:ilvl w:val="1"/>
        <w:numId w:val="10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1C"/>
    <w:pPr>
      <w:keepNext/>
      <w:keepLines/>
      <w:numPr>
        <w:ilvl w:val="2"/>
        <w:numId w:val="10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1C"/>
    <w:pPr>
      <w:keepNext/>
      <w:keepLines/>
      <w:numPr>
        <w:ilvl w:val="3"/>
        <w:numId w:val="10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1C"/>
    <w:pPr>
      <w:keepNext/>
      <w:keepLines/>
      <w:numPr>
        <w:ilvl w:val="4"/>
        <w:numId w:val="109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1C"/>
    <w:pPr>
      <w:keepNext/>
      <w:keepLines/>
      <w:numPr>
        <w:ilvl w:val="5"/>
        <w:numId w:val="10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1C"/>
    <w:pPr>
      <w:keepNext/>
      <w:keepLines/>
      <w:numPr>
        <w:ilvl w:val="6"/>
        <w:numId w:val="10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1C"/>
    <w:pPr>
      <w:keepNext/>
      <w:keepLines/>
      <w:numPr>
        <w:ilvl w:val="7"/>
        <w:numId w:val="10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1C"/>
    <w:pPr>
      <w:keepNext/>
      <w:keepLines/>
      <w:numPr>
        <w:ilvl w:val="8"/>
        <w:numId w:val="10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1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1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1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1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1C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1C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1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1C1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1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1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D1C1C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DD1C1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D1C1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7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1C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1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1C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DD1C1C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3A6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BA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1C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D1C1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D1C1C"/>
    <w:rPr>
      <w:i/>
      <w:iCs/>
      <w:color w:val="auto"/>
    </w:rPr>
  </w:style>
  <w:style w:type="paragraph" w:styleId="NoSpacing">
    <w:name w:val="No Spacing"/>
    <w:uiPriority w:val="1"/>
    <w:qFormat/>
    <w:rsid w:val="00DD1C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D1C1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D1C1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D1C1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1C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thenahealth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openid.net/foundati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penmashup.org/" TargetMode="External"/><Relationship Id="rId11" Type="http://schemas.openxmlformats.org/officeDocument/2006/relationships/hyperlink" Target="http://www.rackspace.com/" TargetMode="External"/><Relationship Id="rId5" Type="http://schemas.openxmlformats.org/officeDocument/2006/relationships/hyperlink" Target="http://tab.computer.org/tcsc/" TargetMode="External"/><Relationship Id="rId10" Type="http://schemas.openxmlformats.org/officeDocument/2006/relationships/hyperlink" Target="http://www.fedclou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ankserv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34</Pages>
  <Words>7399</Words>
  <Characters>42180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talur yashwanth</dc:creator>
  <cp:keywords/>
  <dc:description/>
  <cp:lastModifiedBy>talur yashwanth</cp:lastModifiedBy>
  <cp:revision>1</cp:revision>
  <dcterms:created xsi:type="dcterms:W3CDTF">2025-11-04T10:39:00Z</dcterms:created>
  <dcterms:modified xsi:type="dcterms:W3CDTF">2026-02-07T14:31:00Z</dcterms:modified>
</cp:coreProperties>
</file>