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COMPUTER ARCHITECTURE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4B5"/>
          <w:sz w:val="30"/>
          <w:szCs w:val="30"/>
        </w:rPr>
        <w:t xml:space="preserve">A Quantitative Approach (5th Edition)</w:t>
      </w:r>
    </w:p>
    <w:p>
      <w:pPr>
        <w:pBdr>
          <w:bottom w:val="single" w:color="2E74B5" w:sz="12" w:space="8"/>
        </w:pBdr>
        <w:spacing w:after="6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UNIT 1 – Fundamentals of Quantitative Design and Analysis &amp; Instruction-Level Parallelism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Structured Exam-Revision Notes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Based on: Hennessy &amp; Patterson, Chapter 1 slides (+ ILP / Pipelining material)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Part 1 – Introduction &amp; Classes of Parallelism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Part 2 – Trends in Technology, Power, Cost &amp; Dependability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Part 3 – Measuring Performance &amp; Principles of Computer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Part 4 – Pipelining (Hazards, Forwarding, Branch Handling)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Part 5 – Instruction-Level Parallelism (Dependences, Loop Unrolling, Strip Mining)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Part 6 – Branch Prediction, Dynamic Scheduling, Tomasulo, Speculation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Part 7 – Multiple Issue, VLIW &amp; Advanced Instruction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Quick Revision – Formula Sheet &amp; Comparison Tables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1 – Introduction &amp; Classes of Parallelism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Computer Technology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improvements</w:t>
      </w:r>
      <w:r>
        <w:rPr>
          <w:rFonts w:ascii="Calibri" w:cs="Calibri" w:eastAsia="Calibri" w:hAnsi="Calibri"/>
          <w:sz w:val="22"/>
          <w:szCs w:val="22"/>
        </w:rPr>
        <w:t xml:space="preserve"> come from: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Improvements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semiconductor technology</w:t>
      </w:r>
      <w:r>
        <w:rPr>
          <w:rFonts w:ascii="Calibri" w:cs="Calibri" w:eastAsia="Calibri" w:hAnsi="Calibri"/>
          <w:sz w:val="22"/>
          <w:szCs w:val="22"/>
        </w:rPr>
        <w:t xml:space="preserve"> – feature size, clock speed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Improvements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computer architectures</w:t>
      </w:r>
      <w:r>
        <w:rPr>
          <w:rFonts w:ascii="Calibri" w:cs="Calibri" w:eastAsia="Calibri" w:hAnsi="Calibri"/>
          <w:sz w:val="22"/>
          <w:szCs w:val="22"/>
        </w:rPr>
        <w:t xml:space="preserve"> – enabled by HLL compilers, UNIX; led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RISC architectures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Together these have enabled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lightweight computers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productivity-based managed/interpreted programming languages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Single-Processor Performance &amp; Current Trends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Performance growth of single processors was driven by RISC; then there was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 to multi-processor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Cannot continue to leverage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Instruction-Level Parallelism (ILP)</w:t>
      </w:r>
      <w:r>
        <w:rPr>
          <w:rFonts w:ascii="Calibri" w:cs="Calibri" w:eastAsia="Calibri" w:hAnsi="Calibri"/>
          <w:sz w:val="22"/>
          <w:szCs w:val="22"/>
        </w:rPr>
        <w:t xml:space="preserve">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single-processor performance improvement ended in 2003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New models for performance: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Data-Level Parallelism (DLP)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Thread-Level Parallelism (TLP)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Request-Level Parallelism (RLP)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These require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explicit restructuring of the application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Classes of Parallelism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  <w:tblHeader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Classes of parallelism in applications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Classes of architectural parallelism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Data-Level Parallelism (DLP)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Task-Level Parallelism (TLP)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Instruction-Level Parallelism (ILP)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Vector architectures / GPUs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Thread-Level Parallelism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Request-Level Parallelism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How hardware exploits parallelism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Instruction-Level Parallelism</w:t>
      </w:r>
      <w:r>
        <w:rPr>
          <w:rFonts w:ascii="Calibri" w:cs="Calibri" w:eastAsia="Calibri" w:hAnsi="Calibri"/>
          <w:sz w:val="22"/>
          <w:szCs w:val="22"/>
        </w:rPr>
        <w:t xml:space="preserve"> exploits DLP, e.g.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pipelining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speculative execution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Vector Architectures and GPUs</w:t>
      </w:r>
      <w:r>
        <w:rPr>
          <w:rFonts w:ascii="Calibri" w:cs="Calibri" w:eastAsia="Calibri" w:hAnsi="Calibri"/>
          <w:sz w:val="22"/>
          <w:szCs w:val="22"/>
        </w:rPr>
        <w:t xml:space="preserve"> exploit DLP by applying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single instruction to a collection of data in parallel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Thread-Level Parallelism</w:t>
      </w:r>
      <w:r>
        <w:rPr>
          <w:rFonts w:ascii="Calibri" w:cs="Calibri" w:eastAsia="Calibri" w:hAnsi="Calibri"/>
          <w:sz w:val="22"/>
          <w:szCs w:val="22"/>
        </w:rPr>
        <w:t xml:space="preserve"> exploits either DLP or TLP in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tightly coupled hardware model</w:t>
      </w:r>
      <w:r>
        <w:rPr>
          <w:rFonts w:ascii="Calibri" w:cs="Calibri" w:eastAsia="Calibri" w:hAnsi="Calibri"/>
          <w:sz w:val="22"/>
          <w:szCs w:val="22"/>
        </w:rPr>
        <w:t xml:space="preserve"> that allows interaction among parallel threads.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Request-Level Parallelism</w:t>
      </w:r>
      <w:r>
        <w:rPr>
          <w:rFonts w:ascii="Calibri" w:cs="Calibri" w:eastAsia="Calibri" w:hAnsi="Calibri"/>
          <w:sz w:val="22"/>
          <w:szCs w:val="22"/>
        </w:rPr>
        <w:t xml:space="preserve"> exploits parallelism among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largely decoupled tasks</w:t>
      </w:r>
      <w:r>
        <w:rPr>
          <w:rFonts w:ascii="Calibri" w:cs="Calibri" w:eastAsia="Calibri" w:hAnsi="Calibri"/>
          <w:sz w:val="22"/>
          <w:szCs w:val="22"/>
        </w:rPr>
        <w:t xml:space="preserve"> specified by the programmer or the operating system.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1.4 Flynn's Taxonomy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00"/>
        <w:gridCol w:w="4702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4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/ Examples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instruction stream, single data stream</w:t>
            </w:r>
          </w:p>
        </w:tc>
        <w:tc>
          <w:tcPr>
            <w:tcW w:type="dxa" w:w="4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Conventional uniprocessor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instruction stream, multiple data streams</w:t>
            </w:r>
          </w:p>
        </w:tc>
        <w:tc>
          <w:tcPr>
            <w:tcW w:type="dxa" w:w="4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Vector architectures, multimedia extensions, graphics processor units (GPUs)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instruction streams, single data stream</w:t>
            </w:r>
          </w:p>
        </w:tc>
        <w:tc>
          <w:tcPr>
            <w:tcW w:type="dxa" w:w="4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commercial implementation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MIMD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instruction streams, multiple data streams</w:t>
            </w:r>
          </w:p>
        </w:tc>
        <w:tc>
          <w:tcPr>
            <w:tcW w:type="dxa" w:w="4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Tightly-coupled MIMD; Loosely-coupled MIMD: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 computing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B03A2E" w:sz="24"/>
              <w:bottom w:val="none" w:color="FFFFFF" w:sz="0"/>
              <w:right w:val="none" w:color="FFFFFF" w:sz="0"/>
            </w:tcBorders>
            <w:shd w:fill="FDE9E7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21"/>
                <w:szCs w:val="21"/>
              </w:rPr>
              <w:t xml:space="preserve">MNEMONIC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ingle/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ultiple Instruction ×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ingle/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ultiple Data → SISD, SIMD, MISD, MIMD (first letter = instruction stream, second = data stream).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1.5 Defining Computer Architecture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  <w:tblHeader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"Old" view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"Real" computer architecture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Instruction Set Architecture (ISA)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design, i.e. decisions regarding: registers, memory addressing, addressing modes, instruction operands, available operations, control flow instructions, instruction encoding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Specific requirements of the target machine.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maximize performance within constraints: cost, power, and availability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Includes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ISA, microarchitecture, hardware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6B3FA0" w:sz="24"/>
              <w:bottom w:val="none" w:color="FFFFFF" w:sz="0"/>
              <w:right w:val="none" w:color="FFFFFF" w:sz="0"/>
            </w:tcBorders>
            <w:shd w:fill="F0E9F7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3FA0"/>
                <w:sz w:val="21"/>
                <w:szCs w:val="21"/>
              </w:rPr>
              <w:t xml:space="preserve">SECTION SUMMARY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Parallelism (DLP, TLP, ILP, RLP) replaced raw clock-speed scaling after 2003. Flynn classifies machines as SISD/SIMD/MISD/MIMD. Real architecture = ISA + microarchitecture + hardware, under cost/power/availability constraints.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2 – Trends in Technology, Power, Cost &amp; Dependability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Technology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If an ISA is to be successful, it must be designed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survive rapid changes in computer technology</w:t>
      </w:r>
      <w:r>
        <w:rPr>
          <w:rFonts w:ascii="Calibri" w:cs="Calibri" w:eastAsia="Calibri" w:hAnsi="Calibri"/>
          <w:sz w:val="22"/>
          <w:szCs w:val="22"/>
        </w:rPr>
        <w:t xml:space="preserve">. A successful ISA may last decades – e.g. the core of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IBM mainframe has been in use for nearly 50 years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An architect must plan for technology changes that can increase the lifetime of a successful computer.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To plan for the evolution of a computer, the designer must be aware of rapid changes in implementation technology.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Five implementation technologies</w:t>
      </w:r>
      <w:r>
        <w:rPr>
          <w:rFonts w:ascii="Calibri" w:cs="Calibri" w:eastAsia="Calibri" w:hAnsi="Calibri"/>
          <w:sz w:val="22"/>
          <w:szCs w:val="22"/>
        </w:rPr>
        <w:t xml:space="preserve"> change at a dramatic pace and are critical to modern implementations.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Trends in Technology (Growth Rates)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2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Integrated circuit – transistor density</w:t>
            </w:r>
          </w:p>
        </w:tc>
        <w:tc>
          <w:tcPr>
            <w:tcW w:type="dxa" w:w="5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35%/year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Integrated circuit – die size</w:t>
            </w:r>
          </w:p>
        </w:tc>
        <w:tc>
          <w:tcPr>
            <w:tcW w:type="dxa" w:w="5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10–20%/year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Integrated circuit – integration overall</w:t>
            </w:r>
          </w:p>
        </w:tc>
        <w:tc>
          <w:tcPr>
            <w:tcW w:type="dxa" w:w="5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40–55%/year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DRAM capacity</w:t>
            </w:r>
          </w:p>
        </w:tc>
        <w:tc>
          <w:tcPr>
            <w:tcW w:type="dxa" w:w="5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25–40%/year (slowing)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Flash capacity</w:t>
            </w:r>
          </w:p>
        </w:tc>
        <w:tc>
          <w:tcPr>
            <w:tcW w:type="dxa" w:w="5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50–60%/year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; 15–20X cheaper/bit than DRAM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Magnetic disk technology</w:t>
            </w:r>
          </w:p>
        </w:tc>
        <w:tc>
          <w:tcPr>
            <w:tcW w:type="dxa" w:w="5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40%/year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; 15–25X cheaper/bit than Flash; 300–500X cheaper/bit than DRAM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 Bandwidth and Latency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902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Improvement observed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Bandwidth (throughput)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work done in a given time</w:t>
            </w:r>
          </w:p>
        </w:tc>
        <w:tc>
          <w:tcPr>
            <w:tcW w:type="dxa" w:w="3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10,000–25,000X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for processors;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300–1200X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for memory and disks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Latency (response time)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between start and completion of an event</w:t>
            </w:r>
          </w:p>
        </w:tc>
        <w:tc>
          <w:tcPr>
            <w:tcW w:type="dxa" w:w="3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30–80X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for processors;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6–8X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for memory and disks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C58B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58B00"/>
                <w:sz w:val="21"/>
                <w:szCs w:val="21"/>
              </w:rPr>
              <w:t xml:space="preserve">KEY POINT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Bandwidth has improved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far more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than latency (“bandwidth improves at least as the square of latency” trend, shown in the log-log plot of milestones).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2.4 Transistors and Wires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Feature size</w:t>
      </w:r>
      <w:r>
        <w:rPr>
          <w:rFonts w:ascii="Calibri" w:cs="Calibri" w:eastAsia="Calibri" w:hAnsi="Calibri"/>
          <w:sz w:val="22"/>
          <w:szCs w:val="22"/>
        </w:rPr>
        <w:t xml:space="preserve"> = minimum size of transistor or wire in x or y dimension. It went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 microns in 1971 to 0.032 microns in 2011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Transistor performance scales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linearly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Wire delay does not improve with feature size!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Integration density scales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quadratically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2.5 Power and Energy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Problem: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Get power in, get power out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2E74B5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DEFINITION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Thermal Design Power (TDP)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characterizes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sustained power consumption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used as the target for the power supply and cooling system. It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lower than peak power, higher than average power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consumption.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Clock rate can be reduced dynamically to limit power consumption.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Energy per task</w:t>
      </w:r>
      <w:r>
        <w:rPr>
          <w:rFonts w:ascii="Calibri" w:cs="Calibri" w:eastAsia="Calibri" w:hAnsi="Calibri"/>
          <w:sz w:val="22"/>
          <w:szCs w:val="22"/>
        </w:rPr>
        <w:t xml:space="preserve"> is often a better measurement than power.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Dynamic Energy and Power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Dynamic energy</w:t>
      </w:r>
      <w:r>
        <w:rPr>
          <w:rFonts w:ascii="Calibri" w:cs="Calibri" w:eastAsia="Calibri" w:hAnsi="Calibri"/>
          <w:sz w:val="22"/>
          <w:szCs w:val="22"/>
        </w:rPr>
        <w:t xml:space="preserve"> – energy when a transistor switches from 0→1 or 1→0: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Energy(dynamic) = ½ × Capacitive load × Voltage²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Dynamic power: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Power(dynamic) = ½ × Capacitive load × Voltage² × Frequency switched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Reducing clock rate reduces power, not energy.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3A7D3A" w:sz="24"/>
              <w:bottom w:val="none" w:color="FFFFFF" w:sz="0"/>
              <w:right w:val="none" w:color="FFFFFF" w:sz="0"/>
            </w:tcBorders>
            <w:shd w:fill="EAF5E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A7D3A"/>
                <w:sz w:val="21"/>
                <w:szCs w:val="21"/>
              </w:rPr>
              <w:t xml:space="preserve">EXAMPLE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Voltage/frequency: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Processor with adjustable voltage;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15% reduction in voltage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also gives a 15% reduction in frequency. Capacitance is unchanged, so: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Energy(new)/Energy(old) = (0.85)²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0.72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energy falls to about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72%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of the original.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Power(new)/Power(old) = 0.72 × 0.85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0.61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power falls to about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61%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of the original.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3A7D3A" w:sz="24"/>
              <w:bottom w:val="none" w:color="FFFFFF" w:sz="0"/>
              <w:right w:val="none" w:color="FFFFFF" w:sz="0"/>
            </w:tcBorders>
            <w:shd w:fill="EAF5E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A7D3A"/>
                <w:sz w:val="21"/>
                <w:szCs w:val="21"/>
              </w:rPr>
              <w:t xml:space="preserve">EXAMPLE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Power vs energy: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Processor A may have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20% higher average power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than B, but if A executes the task in only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70% of the 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needed by B, its energy = 1.2 × 0.7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0.84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clearly better.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Intel 80386</w:t>
      </w:r>
      <w:r>
        <w:rPr>
          <w:rFonts w:ascii="Calibri" w:cs="Calibri" w:eastAsia="Calibri" w:hAnsi="Calibri"/>
          <w:sz w:val="22"/>
          <w:szCs w:val="22"/>
        </w:rPr>
        <w:t xml:space="preserve"> consumed ~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W</w:t>
      </w:r>
      <w:r>
        <w:rPr>
          <w:rFonts w:ascii="Calibri" w:cs="Calibri" w:eastAsia="Calibri" w:hAnsi="Calibri"/>
          <w:sz w:val="22"/>
          <w:szCs w:val="22"/>
        </w:rPr>
        <w:t xml:space="preserve">;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3.3 GHz Intel Core i7</w:t>
      </w:r>
      <w:r>
        <w:rPr>
          <w:rFonts w:ascii="Calibri" w:cs="Calibri" w:eastAsia="Calibri" w:hAnsi="Calibri"/>
          <w:sz w:val="22"/>
          <w:szCs w:val="22"/>
        </w:rPr>
        <w:t xml:space="preserve"> consumes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130 W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Heat must be dissipated from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1.5 × 1.5 cm chip</w:t>
      </w:r>
      <w:r>
        <w:rPr>
          <w:rFonts w:ascii="Calibri" w:cs="Calibri" w:eastAsia="Calibri" w:hAnsi="Calibri"/>
          <w:sz w:val="22"/>
          <w:szCs w:val="22"/>
        </w:rPr>
        <w:t xml:space="preserve"> – this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 of what can be cooled by air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Techniques for Reducing Power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nothing well</w:t>
      </w:r>
      <w:r>
        <w:rPr>
          <w:rFonts w:ascii="Calibri" w:cs="Calibri" w:eastAsia="Calibri" w:hAnsi="Calibri"/>
          <w:sz w:val="22"/>
          <w:szCs w:val="22"/>
        </w:rPr>
        <w:t xml:space="preserve"> – most microprocessors turn off the clock of inactive modules to save energy and dynamic power. E.g. if no floating-point instructions are executing, the clock of the FP unit is disabled.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Dynamic Voltage-Frequency Scaling (DVFS)</w:t>
      </w:r>
      <w:r>
        <w:rPr>
          <w:rFonts w:ascii="Calibri" w:cs="Calibri" w:eastAsia="Calibri" w:hAnsi="Calibri"/>
          <w:sz w:val="22"/>
          <w:szCs w:val="22"/>
        </w:rPr>
        <w:t xml:space="preserve"> – in periods of low activity there is no need to operate at the highest clock frequency and voltage. Modern microprocessors typically offer a few clock frequencies and voltages that use lower power and energy.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Low-power state for DRAM, disks</w:t>
      </w:r>
      <w:r>
        <w:rPr>
          <w:rFonts w:ascii="Calibri" w:cs="Calibri" w:eastAsia="Calibri" w:hAnsi="Calibri"/>
          <w:sz w:val="22"/>
          <w:szCs w:val="22"/>
        </w:rPr>
        <w:t xml:space="preserve"> – low-power modes to save energy.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Overclocking / turning off cores (Turbo mode)</w:t>
      </w:r>
      <w:r>
        <w:rPr>
          <w:rFonts w:ascii="Calibri" w:cs="Calibri" w:eastAsia="Calibri" w:hAnsi="Calibri"/>
          <w:sz w:val="22"/>
          <w:szCs w:val="22"/>
        </w:rPr>
        <w:t xml:space="preserve"> – if temperature rises beyond a certain threshold, turn off a few cores; performance varies with respect to time.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Static Power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Power(static) = Current(static) × Voltage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Scales with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number of transistors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To reduce: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power gating</w:t>
      </w:r>
      <w:r>
        <w:rPr>
          <w:rFonts w:ascii="Calibri" w:cs="Calibri" w:eastAsia="Calibri" w:hAnsi="Calibri"/>
          <w:sz w:val="22"/>
          <w:szCs w:val="22"/>
        </w:rPr>
        <w:t xml:space="preserve"> – an IC design technique that reduces power consumption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shutting off the current to blocks of the circuit that are not in use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02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Dynamic power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Static power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Transistor switching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Leakage current (even when idle)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½ × C × V² × f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I(static) × V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Reduced by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Clock gating, DVFS, lower clock/voltage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 gating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2.6 Trends in Cost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Cost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driven down by the learning curve</w:t>
      </w:r>
      <w:r>
        <w:rPr>
          <w:rFonts w:ascii="Calibri" w:cs="Calibri" w:eastAsia="Calibri" w:hAnsi="Calibri"/>
          <w:sz w:val="22"/>
          <w:szCs w:val="22"/>
        </w:rPr>
        <w:t xml:space="preserve"> (yield).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DRAM:</w:t>
      </w:r>
      <w:r>
        <w:rPr>
          <w:rFonts w:ascii="Calibri" w:cs="Calibri" w:eastAsia="Calibri" w:hAnsi="Calibri"/>
          <w:sz w:val="22"/>
          <w:szCs w:val="22"/>
        </w:rPr>
        <w:t xml:space="preserve"> price closely tracks cost.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Microprocessors:</w:t>
      </w:r>
      <w:r>
        <w:rPr>
          <w:rFonts w:ascii="Calibri" w:cs="Calibri" w:eastAsia="Calibri" w:hAnsi="Calibri"/>
          <w:sz w:val="22"/>
          <w:szCs w:val="22"/>
        </w:rPr>
        <w:t xml:space="preserve"> price depends on volume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10% less for each doubling of volume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Integrated Circuit Cost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Cost of IC = (Cost of die + Cost of testing die + Cost of packaging and final test) / Final test yield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Cost of die = Cost of wafer / (Dies per wafer × Die yield)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Dies per wafer = π × (Wafer diameter/2)² / Die area  −  π × Wafer diameter / √(2 × Die area)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Bose–Einstein formula: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Die yield = Wafer yield × 1 / (1 + Defects per unit area × Die area)^N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Defects per unit area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0.016–0.057 defects per cm²</w:t>
      </w:r>
      <w:r>
        <w:rPr>
          <w:rFonts w:ascii="Calibri" w:cs="Calibri" w:eastAsia="Calibri" w:hAnsi="Calibri"/>
          <w:sz w:val="22"/>
          <w:szCs w:val="22"/>
        </w:rPr>
        <w:t xml:space="preserve"> (2010).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= process-complexity factor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11.5–15.5</w:t>
      </w:r>
      <w:r>
        <w:rPr>
          <w:rFonts w:ascii="Calibri" w:cs="Calibri" w:eastAsia="Calibri" w:hAnsi="Calibri"/>
          <w:sz w:val="22"/>
          <w:szCs w:val="22"/>
        </w:rPr>
        <w:t xml:space="preserve"> (40 nm, 2010).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3A7D3A" w:sz="24"/>
              <w:bottom w:val="none" w:color="FFFFFF" w:sz="0"/>
              <w:right w:val="none" w:color="FFFFFF" w:sz="0"/>
            </w:tcBorders>
            <w:shd w:fill="EAF5E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A7D3A"/>
                <w:sz w:val="21"/>
                <w:szCs w:val="21"/>
              </w:rPr>
              <w:t xml:space="preserve">EXAMPLE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Die yield: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dies 1.5 cm on a side and 1.0 cm on a side; defect density = 0.031/cm², N = 13.5.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areas = 2.25 cm² and 1.00 cm².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Larger die: yield = 1/(1 + 0.031 × 2.25)^13.5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0.40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Smaller die: yield = 1/(1 + 0.031 × 1.00)^13.5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0.66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 less than half of the large dies are good, but two-thirds of the small dies are good.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3A7D3A" w:sz="24"/>
              <w:bottom w:val="none" w:color="FFFFFF" w:sz="0"/>
              <w:right w:val="none" w:color="FFFFFF" w:sz="0"/>
            </w:tcBorders>
            <w:shd w:fill="EAF5E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A7D3A"/>
                <w:sz w:val="21"/>
                <w:szCs w:val="21"/>
              </w:rPr>
              <w:t xml:space="preserve">EXAMPLE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Dies per wafer (300 mm wafer):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area 2.25 cm²: π(30/2)²/2.25 − π×30/√(2×2.25) = 706.9/2.25 − 94.2/2.12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270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area 1.00 cm²: 706.9/1.00 − 94.2/1.41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640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larger die is 2.25 times bigger, so there are roughly 2.25 times as many smaller dies per wafer.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2.7 Dependability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Module reliability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2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 / Formula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MTTF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Time To Failure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MTTR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Time To Repair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MTBF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Time Between Failures =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MTTF + MTTR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Availability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MTTF / MTBF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3A7D3A" w:sz="24"/>
              <w:bottom w:val="none" w:color="FFFFFF" w:sz="0"/>
              <w:right w:val="none" w:color="FFFFFF" w:sz="0"/>
            </w:tcBorders>
            <w:shd w:fill="EAF5E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A7D3A"/>
                <w:sz w:val="21"/>
                <w:szCs w:val="21"/>
              </w:rPr>
              <w:t xml:space="preserve">EXAMPLE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Disk subsystem MTTF: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10 disks (each 1,000,000-hour MTTF), 1 ATA controller (500,000-hour), 1 power supply (200,000-hour), 1 fan (200,000-hour), 1 ATA cable (1,000,000-hour). Assume lifetimes are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exponentially distributed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failures are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independent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Failure rate(system) = 10 × 1/1,000,000 + 1/500,000 + 1/200,000 + 1/200,000 + 1/1,000,000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= (10 + 2 + 5 + 5 + 1) / 1,000,000 hours = 23 / 1,000,000 hours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23,000 FIT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MTTF(system) = 1 / Failure rate = 1,000,000,000 / 23,000 ≈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43,500 hours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(just under 5 years).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C58B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58B00"/>
                <w:sz w:val="21"/>
                <w:szCs w:val="21"/>
              </w:rPr>
              <w:t xml:space="preserve">KEY POINT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 independent components,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failure rates add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MTTF of the system is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inverse of the sum of failure rates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6B3FA0" w:sz="24"/>
              <w:bottom w:val="none" w:color="FFFFFF" w:sz="0"/>
              <w:right w:val="none" w:color="FFFFFF" w:sz="0"/>
            </w:tcBorders>
            <w:shd w:fill="F0E9F7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3FA0"/>
                <w:sz w:val="21"/>
                <w:szCs w:val="21"/>
              </w:rPr>
              <w:t xml:space="preserve">SECTION SUMMARY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Technology: density grows ~35%/yr, bandwidth outpaces latency, wires do not scale. Power: P(dyn)=½·C·V²·f; reduce via clock gating, DVFS, power gating. Cost: die yield falls sharply with die area. Dependability: Availability = MTTF/(MTTF+MTTR).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3 – Measuring Performance &amp; Principles of Computer Design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Measuring Performance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Typical metrics: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time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Throughput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Speedup of X relative to Y: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Speedup = Execution time(Y) / Execution time(X)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Execution time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2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Wall-clock time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Includes all system overheads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CPU time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computation time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Benchmarks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2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Kernels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Matrix multiply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Toy programs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Synthetic benchmarks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Dhrystone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Benchmark suites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SPEC06fp, TPC-C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Principles of Computer Design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Principle 1: Take Advantage of Parallelism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E.g. multiple processors, disks, memory banks,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pipelining</w:t>
      </w:r>
      <w:r>
        <w:rPr>
          <w:rFonts w:ascii="Calibri" w:cs="Calibri" w:eastAsia="Calibri" w:hAnsi="Calibri"/>
          <w:sz w:val="22"/>
          <w:szCs w:val="22"/>
        </w:rPr>
        <w:t xml:space="preserve">, multiple functional units.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Principle 2: Principle of Locality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Reuse of data and instructions.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Temporal locality</w:t>
      </w:r>
      <w:r>
        <w:rPr>
          <w:rFonts w:ascii="Calibri" w:cs="Calibri" w:eastAsia="Calibri" w:hAnsi="Calibri"/>
          <w:sz w:val="22"/>
          <w:szCs w:val="22"/>
        </w:rPr>
        <w:t xml:space="preserve"> – recently accessed items are likely to be accessed in the near future.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Spatial locality</w:t>
      </w:r>
      <w:r>
        <w:rPr>
          <w:rFonts w:ascii="Calibri" w:cs="Calibri" w:eastAsia="Calibri" w:hAnsi="Calibri"/>
          <w:sz w:val="22"/>
          <w:szCs w:val="22"/>
        </w:rPr>
        <w:t xml:space="preserve"> – items whose addresses are near one another tend to be referenced close together in time.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Principle 3: Focus on the Common Case – Amdahl’s Law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2E74B5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DEFINITION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Speedup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time a program takes to execute in serial (with one processor) / time it takes to execute in parallel (with many processors).</w:t>
            </w:r>
          </w:p>
        </w:tc>
      </w:tr>
    </w:tbl>
    <w:p>
      <w:pPr>
        <w:spacing w:after="80"/>
      </w:pP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S = T(1) / T(j)       where T(j) = time to execute the program using j processors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If there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 workers</w:t>
      </w:r>
      <w:r>
        <w:rPr>
          <w:rFonts w:ascii="Calibri" w:cs="Calibri" w:eastAsia="Calibri" w:hAnsi="Calibri"/>
          <w:sz w:val="22"/>
          <w:szCs w:val="22"/>
        </w:rPr>
        <w:t xml:space="preserve"> on a project, assume they can do a job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1/N</w:t>
      </w:r>
      <w:r>
        <w:rPr>
          <w:rFonts w:ascii="Calibri" w:cs="Calibri" w:eastAsia="Calibri" w:hAnsi="Calibri"/>
          <w:sz w:val="22"/>
          <w:szCs w:val="22"/>
        </w:rPr>
        <w:t xml:space="preserve"> time of one worker alone.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If the strictly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serial part</w:t>
      </w:r>
      <w:r>
        <w:rPr>
          <w:rFonts w:ascii="Calibri" w:cs="Calibri" w:eastAsia="Calibri" w:hAnsi="Calibri"/>
          <w:sz w:val="22"/>
          <w:szCs w:val="22"/>
        </w:rPr>
        <w:t xml:space="preserve"> takes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B×T(1)</w:t>
      </w:r>
      <w:r>
        <w:rPr>
          <w:rFonts w:ascii="Calibri" w:cs="Calibri" w:eastAsia="Calibri" w:hAnsi="Calibri"/>
          <w:sz w:val="22"/>
          <w:szCs w:val="22"/>
        </w:rPr>
        <w:t xml:space="preserve">, then the strictly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parallel part</w:t>
      </w:r>
      <w:r>
        <w:rPr>
          <w:rFonts w:ascii="Calibri" w:cs="Calibri" w:eastAsia="Calibri" w:hAnsi="Calibri"/>
          <w:sz w:val="22"/>
          <w:szCs w:val="22"/>
        </w:rPr>
        <w:t xml:space="preserve"> takes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((1−B)×T(1))/N</w:t>
      </w:r>
      <w:r>
        <w:rPr>
          <w:rFonts w:ascii="Calibri" w:cs="Calibri" w:eastAsia="Calibri" w:hAnsi="Calibri"/>
          <w:sz w:val="22"/>
          <w:szCs w:val="22"/>
        </w:rPr>
        <w:t xml:space="preserve">. Substituting gives: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S = N / ( B×N + (1 − B) 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General form (enhancement):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Execution time(new) = Execution time(old) × [ (1 − Fraction(enhanced)) + Fraction(enhanced)/Speedup(enhanced) ]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Speedup(overall) = Execution time(old) / Execution time(new) = 1 / [ (1 − Fraction(enhanced)) + Fraction(enhanced)/Speedup(enhanced) ]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3A7D3A" w:sz="24"/>
              <w:bottom w:val="none" w:color="FFFFFF" w:sz="0"/>
              <w:right w:val="none" w:color="FFFFFF" w:sz="0"/>
            </w:tcBorders>
            <w:shd w:fill="EAF5E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A7D3A"/>
                <w:sz w:val="21"/>
                <w:szCs w:val="21"/>
              </w:rPr>
              <w:t xml:space="preserve">EXAMPLE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Web serving: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New processor is 10× faster on computation. Original is busy with computation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40%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of the time and waiting for I/O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60%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Fraction(enhanced) = 0.4; Speedup(enhanced) = 10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Speedup(overall) = 1 / (0.6 + 0.4/10) = 1/0.64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1.56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3A7D3A" w:sz="24"/>
              <w:bottom w:val="none" w:color="FFFFFF" w:sz="0"/>
              <w:right w:val="none" w:color="FFFFFF" w:sz="0"/>
            </w:tcBorders>
            <w:shd w:fill="EAF5E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A7D3A"/>
                <w:sz w:val="21"/>
                <w:szCs w:val="21"/>
              </w:rPr>
              <w:t xml:space="preserve">EXAMPLE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FP square root (FPSQR) vs all FP instructions: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FPSQR = 20% of execution time; FP instructions = 50% of execution time.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Alternative 1 – speed up FPSQR by 10: Speedup = 1/((1−0.2) + 0.2/10) = 1/0.82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Alternative 2 – speed up all FP by 1.6: Speedup = 1/((1−0.5) + 0.5/1.6) = 1/0.8125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1.23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Improving all FP operations is slightly better overall because of the higher frequency of FP operations.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C58B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58B00"/>
                <w:sz w:val="21"/>
                <w:szCs w:val="21"/>
              </w:rPr>
              <w:t xml:space="preserve">KEY POINT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Amdahl’s Law: overall speedup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limited by the fraction of time that cannot be enhanced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Make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common case fast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The Processor Performance Equation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CPU time = CPU clock cycles for a program × Clock cycle time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CPU time = CPU clock cycles for a program / Clock rate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CPI = CPU clock cycles for a program / Instruction count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CPU time = Instruction count × Cycles per instruction × Clock cycle time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(Instructions/Program) × (Clock cycles/Instruction) × (Seconds/Clock cycle) = Seconds/Program = CPU time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Different instruction types having different CPIs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CPU clock cycles = Σ (IC_i × CPI_i)   for i = 1 to n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CPU time = [ Σ (IC_i × CPI_i) ] × Clock cycle time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2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Affected by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Clock cycle time</w:t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technology and organization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CPI</w:t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Organization and instruction set architecture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Instruction count</w:t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Instruction set architecture and compiler technology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6B3FA0" w:sz="24"/>
              <w:bottom w:val="none" w:color="FFFFFF" w:sz="0"/>
              <w:right w:val="none" w:color="FFFFFF" w:sz="0"/>
            </w:tcBorders>
            <w:shd w:fill="F0E9F7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3FA0"/>
                <w:sz w:val="21"/>
                <w:szCs w:val="21"/>
              </w:rPr>
              <w:t xml:space="preserve">SECTION SUMMARY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Performance is measured by response time &amp; throughput; speedup = Time(Y)/Time(X). Design principles: parallelism, locality, common case (Amdahl). CPU time = IC × CPI × Clock cycle time.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4 – Pipelining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Pipelining Basics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Analogy: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pipelines</w:t>
      </w:r>
      <w:r>
        <w:rPr>
          <w:rFonts w:ascii="Calibri" w:cs="Calibri" w:eastAsia="Calibri" w:hAnsi="Calibri"/>
          <w:sz w:val="22"/>
          <w:szCs w:val="22"/>
        </w:rPr>
        <w:t xml:space="preserve"> transport liquids or gases over long distances (1000s of km), built with periodic pump/compressor stations to keep the fluid flowing (e.g. refinery → city, 1000 km).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Inside the processor</w:t>
      </w:r>
      <w:r>
        <w:rPr>
          <w:rFonts w:ascii="Calibri" w:cs="Calibri" w:eastAsia="Calibri" w:hAnsi="Calibri"/>
          <w:sz w:val="22"/>
          <w:szCs w:val="22"/>
        </w:rPr>
        <w:t xml:space="preserve"> the five stages are: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</w:t>
      </w:r>
      <w:r>
        <w:rPr>
          <w:rFonts w:ascii="Calibri" w:cs="Calibri" w:eastAsia="Calibri" w:hAnsi="Calibri"/>
          <w:sz w:val="22"/>
          <w:szCs w:val="22"/>
        </w:rPr>
        <w:t xml:space="preserve"> (Instruction Fetch),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(Instruction Decode),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</w:t>
      </w:r>
      <w:r>
        <w:rPr>
          <w:rFonts w:ascii="Calibri" w:cs="Calibri" w:eastAsia="Calibri" w:hAnsi="Calibri"/>
          <w:sz w:val="22"/>
          <w:szCs w:val="22"/>
        </w:rPr>
        <w:t xml:space="preserve"> (Execution),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</w:t>
      </w:r>
      <w:r>
        <w:rPr>
          <w:rFonts w:ascii="Calibri" w:cs="Calibri" w:eastAsia="Calibri" w:hAnsi="Calibri"/>
          <w:sz w:val="22"/>
          <w:szCs w:val="22"/>
        </w:rPr>
        <w:t xml:space="preserve"> (Memory),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WB</w:t>
      </w:r>
      <w:r>
        <w:rPr>
          <w:rFonts w:ascii="Calibri" w:cs="Calibri" w:eastAsia="Calibri" w:hAnsi="Calibri"/>
          <w:sz w:val="22"/>
          <w:szCs w:val="22"/>
        </w:rPr>
        <w:t xml:space="preserve"> (Write Back).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Processor pipelining:</w:t>
      </w:r>
      <w:r>
        <w:rPr>
          <w:rFonts w:ascii="Calibri" w:cs="Calibri" w:eastAsia="Calibri" w:hAnsi="Calibri"/>
          <w:sz w:val="22"/>
          <w:szCs w:val="22"/>
        </w:rPr>
        <w:t xml:space="preserve"> instructions overlap in time (i1, i2, i3, i4 start one clock cycle apart).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Execution time of each instruction is still 5 cycles, but throughput is now 1 instruction per cycle.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Initial pipeline fill time = 4 cycles</w:t>
      </w:r>
      <w:r>
        <w:rPr>
          <w:rFonts w:ascii="Calibri" w:cs="Calibri" w:eastAsia="Calibri" w:hAnsi="Calibri"/>
          <w:sz w:val="22"/>
          <w:szCs w:val="22"/>
        </w:rPr>
        <w:t xml:space="preserve">, after which 1 instruction completes every 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MIPS-1 instructions take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3, 4 or 5 cycles</w:t>
      </w:r>
      <w:r>
        <w:rPr>
          <w:rFonts w:ascii="Calibri" w:cs="Calibri" w:eastAsia="Calibri" w:hAnsi="Calibri"/>
          <w:sz w:val="22"/>
          <w:szCs w:val="22"/>
        </w:rPr>
        <w:t xml:space="preserve"> (e.g. LW R1,0(R2) and ADD R3,R1,R2).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Some terminology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stages:</w:t>
      </w:r>
      <w:r>
        <w:rPr>
          <w:rFonts w:ascii="Calibri" w:cs="Calibri" w:eastAsia="Calibri" w:hAnsi="Calibri"/>
          <w:sz w:val="22"/>
          <w:szCs w:val="22"/>
        </w:rPr>
        <w:t xml:space="preserve"> IF, ID, EX, MEM, WB –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5-stage pipeline</w:t>
      </w:r>
      <w:r>
        <w:rPr>
          <w:rFonts w:ascii="Calibri" w:cs="Calibri" w:eastAsia="Calibri" w:hAnsi="Calibri"/>
          <w:sz w:val="22"/>
          <w:szCs w:val="22"/>
        </w:rPr>
        <w:t xml:space="preserve"> (pipeline of depth 5).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Assume the time delay through each stage is the same (say 1 clock cycle).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Pipeline speedup = time(non-pipelined) / time(pipelined)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Pipeline speedup (5-stage, 1 cycle per stage)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Non-pipelined processor: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5n</w:t>
      </w:r>
      <w:r>
        <w:rPr>
          <w:rFonts w:ascii="Calibri" w:cs="Calibri" w:eastAsia="Calibri" w:hAnsi="Calibri"/>
          <w:sz w:val="22"/>
          <w:szCs w:val="22"/>
        </w:rPr>
        <w:t xml:space="preserve"> cycles for n instructions.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Pipelined processor: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+ n</w:t>
      </w:r>
      <w:r>
        <w:rPr>
          <w:rFonts w:ascii="Calibri" w:cs="Calibri" w:eastAsia="Calibri" w:hAnsi="Calibri"/>
          <w:sz w:val="22"/>
          <w:szCs w:val="22"/>
        </w:rPr>
        <w:t xml:space="preserve"> cycles.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Speedup = 5n / (4 + n)  →  5   as n → ∞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C58B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58B00"/>
                <w:sz w:val="21"/>
                <w:szCs w:val="21"/>
              </w:rPr>
              <w:t xml:space="preserve">KEY POINT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pipeline with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 stages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could give a speedup of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(vs a non-pipelined processor taking p cycles per instruction), i.e. the program would run p times faster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if an instruction completes on every clock cycle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Pipeline Hazards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2E74B5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DEFINITION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Hazard: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dangerous situation.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pipeline hazard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a situation where an instruction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cannot proceed through the pipeline as it should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(from the perspective of correct program execution).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2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Hazard type</w:t>
            </w:r>
          </w:p>
        </w:tc>
        <w:tc>
          <w:tcPr>
            <w:tcW w:type="dxa" w:w="6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Structural hazard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2 or more instructions in the pipeline need to use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same resource at the same time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Data hazard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an instruction depends on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result of a prior instruction that is still in the pipeline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Control hazard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hazard that arises due 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 transfer instructions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A. Structural Hazard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Example: instruction i (LW R3, 8(R2)) is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</w:t>
      </w:r>
      <w:r>
        <w:rPr>
          <w:rFonts w:ascii="Calibri" w:cs="Calibri" w:eastAsia="Calibri" w:hAnsi="Calibri"/>
          <w:sz w:val="22"/>
          <w:szCs w:val="22"/>
        </w:rPr>
        <w:t xml:space="preserve"> stage while instruction i+3 is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</w:t>
      </w:r>
      <w:r>
        <w:rPr>
          <w:rFonts w:ascii="Calibri" w:cs="Calibri" w:eastAsia="Calibri" w:hAnsi="Calibri"/>
          <w:sz w:val="22"/>
          <w:szCs w:val="22"/>
        </w:rPr>
        <w:t xml:space="preserve">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 and IF use memory at the same time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Instruction i+3 must wait (bubbles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) and is fetched later.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Solving Structural Hazards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Design main memory so that it can handle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memory requests at the same time</w:t>
      </w:r>
      <w:r>
        <w:rPr>
          <w:rFonts w:ascii="Calibri" w:cs="Calibri" w:eastAsia="Calibri" w:hAnsi="Calibri"/>
          <w:sz w:val="22"/>
          <w:szCs w:val="22"/>
        </w:rPr>
        <w:t xml:space="preserve">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double-ported memory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Or, since memory delays are hidden by cache memories: include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separate instruction cache</w:t>
      </w:r>
      <w:r>
        <w:rPr>
          <w:rFonts w:ascii="Calibri" w:cs="Calibri" w:eastAsia="Calibri" w:hAnsi="Calibri"/>
          <w:sz w:val="22"/>
          <w:szCs w:val="22"/>
        </w:rPr>
        <w:t xml:space="preserve"> (for the IF stage)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 cache</w:t>
      </w:r>
      <w:r>
        <w:rPr>
          <w:rFonts w:ascii="Calibri" w:cs="Calibri" w:eastAsia="Calibri" w:hAnsi="Calibri"/>
          <w:sz w:val="22"/>
          <w:szCs w:val="22"/>
        </w:rPr>
        <w:t xml:space="preserve"> (for the MEM stage).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Identify the possible structural hazards and design so as to eliminate them.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B. Data Hazard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Example: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R3,R1,R2</w:t>
      </w:r>
      <w:r>
        <w:rPr>
          <w:rFonts w:ascii="Calibri" w:cs="Calibri" w:eastAsia="Calibri" w:hAnsi="Calibri"/>
          <w:sz w:val="22"/>
          <w:szCs w:val="22"/>
        </w:rPr>
        <w:t xml:space="preserve"> (instruction i) updates R3;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 R4,R3,R8</w:t>
      </w:r>
      <w:r>
        <w:rPr>
          <w:rFonts w:ascii="Calibri" w:cs="Calibri" w:eastAsia="Calibri" w:hAnsi="Calibri"/>
          <w:sz w:val="22"/>
          <w:szCs w:val="22"/>
        </w:rPr>
        <w:t xml:space="preserve"> (instruction i+1) reads R3 – R3 is read by i+1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it is updated by 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Idea: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delay (stall)</w:t>
      </w:r>
      <w:r>
        <w:rPr>
          <w:rFonts w:ascii="Calibri" w:cs="Calibri" w:eastAsia="Calibri" w:hAnsi="Calibri"/>
          <w:sz w:val="22"/>
          <w:szCs w:val="22"/>
        </w:rPr>
        <w:t xml:space="preserve"> the progress of instruction i+1 through the pipeline until the data is available in register R3.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Solving Data Hazards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Interlock</w:t>
      </w:r>
      <w:r>
        <w:rPr>
          <w:rFonts w:ascii="Calibri" w:cs="Calibri" w:eastAsia="Calibri" w:hAnsi="Calibri"/>
          <w:sz w:val="22"/>
          <w:szCs w:val="22"/>
        </w:rPr>
        <w:t xml:space="preserve"> – hardware included in the processor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detect such a data dependency and stall the dependent instruction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Forwarding or Bypassing</w:t>
      </w:r>
      <w:r>
        <w:rPr>
          <w:rFonts w:ascii="Calibri" w:cs="Calibri" w:eastAsia="Calibri" w:hAnsi="Calibri"/>
          <w:sz w:val="22"/>
          <w:szCs w:val="22"/>
        </w:rPr>
        <w:t xml:space="preserve"> – forward the result to EX as soon as it is available anywhere in the pipeline.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Load delay slot</w:t>
      </w:r>
      <w:r>
        <w:rPr>
          <w:rFonts w:ascii="Calibri" w:cs="Calibri" w:eastAsia="Calibri" w:hAnsi="Calibri"/>
          <w:sz w:val="22"/>
          <w:szCs w:val="22"/>
        </w:rPr>
        <w:t xml:space="preserve"> – build the hardware to assume that an instruction that uses a load value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separated from the load instruction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 scheduling</w:t>
      </w:r>
      <w:r>
        <w:rPr>
          <w:rFonts w:ascii="Calibri" w:cs="Calibri" w:eastAsia="Calibri" w:hAnsi="Calibri"/>
          <w:sz w:val="22"/>
          <w:szCs w:val="22"/>
        </w:rPr>
        <w:t xml:space="preserve"> – reorder the instructions of the program so that dependent instructions are far enough apart. Done either by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compiler</w:t>
      </w:r>
      <w:r>
        <w:rPr>
          <w:rFonts w:ascii="Calibri" w:cs="Calibri" w:eastAsia="Calibri" w:hAnsi="Calibri"/>
          <w:sz w:val="22"/>
          <w:szCs w:val="22"/>
        </w:rPr>
        <w:t xml:space="preserve"> before the program runs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Static Instruction Scheduling</w:t>
      </w:r>
      <w:r>
        <w:rPr>
          <w:rFonts w:ascii="Calibri" w:cs="Calibri" w:eastAsia="Calibri" w:hAnsi="Calibri"/>
          <w:sz w:val="22"/>
          <w:szCs w:val="22"/>
        </w:rPr>
        <w:t xml:space="preserve">) or by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hardware</w:t>
      </w:r>
      <w:r>
        <w:rPr>
          <w:rFonts w:ascii="Calibri" w:cs="Calibri" w:eastAsia="Calibri" w:hAnsi="Calibri"/>
          <w:sz w:val="22"/>
          <w:szCs w:val="22"/>
        </w:rPr>
        <w:t xml:space="preserve"> while the program runs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Dynamic Instruction Scheduling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Interlock example</w:t>
      </w:r>
      <w:r>
        <w:rPr>
          <w:rFonts w:ascii="Calibri" w:cs="Calibri" w:eastAsia="Calibri" w:hAnsi="Calibri"/>
          <w:sz w:val="22"/>
          <w:szCs w:val="22"/>
        </w:rPr>
        <w:t xml:space="preserve"> (add, sub, or with dependent registers): the dependent instruction shows stall cycles in the timeline until the operand is ready.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Forwarding:</w:t>
      </w:r>
      <w:r>
        <w:rPr>
          <w:rFonts w:ascii="Calibri" w:cs="Calibri" w:eastAsia="Calibri" w:hAnsi="Calibri"/>
          <w:sz w:val="22"/>
          <w:szCs w:val="22"/>
        </w:rPr>
        <w:t xml:space="preserve"> the result is available at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output of the ALU</w:t>
      </w:r>
      <w:r>
        <w:rPr>
          <w:rFonts w:ascii="Calibri" w:cs="Calibri" w:eastAsia="Calibri" w:hAnsi="Calibri"/>
          <w:sz w:val="22"/>
          <w:szCs w:val="22"/>
        </w:rPr>
        <w:t xml:space="preserve"> (special-purpose register ALUout) now; it is forwarded to the EX stage of the following instructions (e.g. add R3,R1,R2 → sub R5,R3,R4 → or R7,R3,R6). This needs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modified processor datapath</w:t>
      </w:r>
      <w:r>
        <w:rPr>
          <w:rFonts w:ascii="Calibri" w:cs="Calibri" w:eastAsia="Calibri" w:hAnsi="Calibri"/>
          <w:sz w:val="22"/>
          <w:szCs w:val="22"/>
        </w:rPr>
        <w:t xml:space="preserve"> with forwarding paths.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C58B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58B00"/>
                <w:sz w:val="21"/>
                <w:szCs w:val="21"/>
              </w:rPr>
              <w:t xml:space="preserve">KEY POINT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Forwarding is not always possible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for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LW R3,-4(R1)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followed by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SUB R5,R3,R4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the loaded value is available only after MEM, so a stall (load delay) is still required.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Notes from ISA manual: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load instructions</w:t>
      </w:r>
      <w:r>
        <w:rPr>
          <w:rFonts w:ascii="Calibri" w:cs="Calibri" w:eastAsia="Calibri" w:hAnsi="Calibri"/>
          <w:sz w:val="22"/>
          <w:szCs w:val="22"/>
        </w:rPr>
        <w:t xml:space="preserve"> the loaded value might not be available in the destination register for use by the instruction immediately following the load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LOAD DELAY SLOT</w:t>
      </w:r>
      <w:r>
        <w:rPr>
          <w:rFonts w:ascii="Calibri" w:cs="Calibri" w:eastAsia="Calibri" w:hAnsi="Calibri"/>
          <w:sz w:val="22"/>
          <w:szCs w:val="22"/>
        </w:rPr>
        <w:t xml:space="preserve">.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 transfer instructions</w:t>
      </w:r>
      <w:r>
        <w:rPr>
          <w:rFonts w:ascii="Calibri" w:cs="Calibri" w:eastAsia="Calibri" w:hAnsi="Calibri"/>
          <w:sz w:val="22"/>
          <w:szCs w:val="22"/>
        </w:rPr>
        <w:t xml:space="preserve"> the transfer of control takes place only following the instruction immediately after the control transfer instruction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BRANCH DELAY SLOT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Static Instruction Scheduling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Reorder the instructions of the program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eliminate data hazards</w:t>
      </w:r>
      <w:r>
        <w:rPr>
          <w:rFonts w:ascii="Calibri" w:cs="Calibri" w:eastAsia="Calibri" w:hAnsi="Calibri"/>
          <w:sz w:val="22"/>
          <w:szCs w:val="22"/>
        </w:rPr>
        <w:t xml:space="preserve"> (or in general reduce execution time).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Reordering must be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safe</w:t>
      </w:r>
      <w:r>
        <w:rPr>
          <w:rFonts w:ascii="Calibri" w:cs="Calibri" w:eastAsia="Calibri" w:hAnsi="Calibri"/>
          <w:sz w:val="22"/>
          <w:szCs w:val="22"/>
        </w:rPr>
        <w:t xml:space="preserve"> – should not change the meaning of the program.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Two instructions can be exchanged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they are independent of each other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Program fragment:            Scheduled (reordered):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LW   R3, 0(R1)   &lt;-1 stall    LW   R3, 0(R1)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ADDI R5, R3, 1                 LW   R13, 0(R11)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ADD  R2, R2, R3                ADDI R5, R3, 1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LW   R13, 0(R11) &lt;-1 stall     ADD  R2, R2, R3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ADD  R12, R13, R3              ADD  R12, R13, R3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2 stalls                       0 stalls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[Clarification: the slide shows 2 stalls before and 0 stalls after scheduling. The second load is moved up so each load and its dependent instruction are separated by an independent instruction.]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Dynamic Instruction Scheduling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With dynamic scheduling, instructions go through IF and ID, then wait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 Window / Instruction Queue</w:t>
      </w:r>
      <w:r>
        <w:rPr>
          <w:rFonts w:ascii="Calibri" w:cs="Calibri" w:eastAsia="Calibri" w:hAnsi="Calibri"/>
          <w:sz w:val="22"/>
          <w:szCs w:val="22"/>
        </w:rPr>
        <w:t xml:space="preserve">, then execute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units</w:t>
      </w:r>
      <w:r>
        <w:rPr>
          <w:rFonts w:ascii="Calibri" w:cs="Calibri" w:eastAsia="Calibri" w:hAnsi="Calibri"/>
          <w:sz w:val="22"/>
          <w:szCs w:val="22"/>
        </w:rPr>
        <w:t xml:space="preserve"> (Floating-point adder, FP multiplier, Integer ALU, Integer multiplier, Memory unit), then WB.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The hardware dynamically schedules instructions from the Instruction Window for execution on the functional units.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Instructions could execute in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order different from that specified by the program</w:t>
      </w:r>
      <w:r>
        <w:rPr>
          <w:rFonts w:ascii="Calibri" w:cs="Calibri" w:eastAsia="Calibri" w:hAnsi="Calibri"/>
          <w:sz w:val="22"/>
          <w:szCs w:val="22"/>
        </w:rPr>
        <w:t xml:space="preserve">, with the same result – such processors are called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“out of order” processors</w:t>
      </w:r>
      <w:r>
        <w:rPr>
          <w:rFonts w:ascii="Calibri" w:cs="Calibri" w:eastAsia="Calibri" w:hAnsi="Calibri"/>
          <w:sz w:val="22"/>
          <w:szCs w:val="22"/>
        </w:rPr>
        <w:t xml:space="preserve"> (as opposed to “in order” processors).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Kinds of Data Dependence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02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True dependence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(RAW)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R1,R2,R3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 R4,R1,R5</w:t>
            </w:r>
          </w:p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 instruction reads R1 produced by first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Anti-dependence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(WAR)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R1,R2,R3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 R2,R4,R5</w:t>
            </w:r>
          </w:p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 instruction writes R2 that first reads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 dependence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(WAW)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R1,R2,R3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 R1,R4,R5</w:t>
            </w:r>
          </w:p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write R1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C. Control Hazard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Example: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BEQZ R3,out</w:t>
      </w:r>
      <w:r>
        <w:rPr>
          <w:rFonts w:ascii="Calibri" w:cs="Calibri" w:eastAsia="Calibri" w:hAnsi="Calibri"/>
          <w:sz w:val="22"/>
          <w:szCs w:val="22"/>
        </w:rPr>
        <w:t xml:space="preserve"> – condition and target are resolved only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 stage</w:t>
      </w:r>
      <w:r>
        <w:rPr>
          <w:rFonts w:ascii="Calibri" w:cs="Calibri" w:eastAsia="Calibri" w:hAnsi="Calibri"/>
          <w:sz w:val="22"/>
          <w:szCs w:val="22"/>
        </w:rPr>
        <w:t xml:space="preserve">; meanwhile the processor does not know whether to fetch instruction i+1 or the target (bubbles B).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</w:t>
      </w:r>
      <w:r>
        <w:rPr>
          <w:rFonts w:ascii="Calibri" w:cs="Calibri" w:eastAsia="Calibri" w:hAnsi="Calibri"/>
          <w:sz w:val="22"/>
          <w:szCs w:val="22"/>
        </w:rPr>
        <w:t xml:space="preserve"> since the branch is resolved only in the EX stage, there must be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stall cycles after every conditional branch instruction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Reducing the Impact of Branch Stall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 conditional branch involves 2 activities: (1) evaluating the branch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condition</w:t>
      </w:r>
      <w:r>
        <w:rPr>
          <w:rFonts w:ascii="Calibri" w:cs="Calibri" w:eastAsia="Calibri" w:hAnsi="Calibri"/>
          <w:sz w:val="22"/>
          <w:szCs w:val="22"/>
        </w:rPr>
        <w:t xml:space="preserve"> (taken / not taken) and (2) computing the branch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target address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To reduce the stall: evaluate the condition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earlier (ID stage)</w:t>
      </w:r>
      <w:r>
        <w:rPr>
          <w:rFonts w:ascii="Calibri" w:cs="Calibri" w:eastAsia="Calibri" w:hAnsi="Calibri"/>
          <w:sz w:val="22"/>
          <w:szCs w:val="22"/>
        </w:rPr>
        <w:t xml:space="preserve"> and compute the target address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earlier (ID stage)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The number of stall cycles is then reduced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cycle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Control Hazard Solutions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 Static Branch Prediction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Prediction</w:t>
      </w:r>
      <w:r>
        <w:rPr>
          <w:rFonts w:ascii="Calibri" w:cs="Calibri" w:eastAsia="Calibri" w:hAnsi="Calibri"/>
          <w:sz w:val="22"/>
          <w:szCs w:val="22"/>
        </w:rPr>
        <w:t xml:space="preserve"> = reasoning about the future / guessing what is going to happen.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Static</w:t>
      </w:r>
      <w:r>
        <w:rPr>
          <w:rFonts w:ascii="Calibri" w:cs="Calibri" w:eastAsia="Calibri" w:hAnsi="Calibri"/>
          <w:sz w:val="22"/>
          <w:szCs w:val="22"/>
        </w:rPr>
        <w:t xml:space="preserve"> = the behaviour of a branch instruction is predicted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once before the program starts executing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if the guess is incorrect?</w:t>
      </w:r>
      <w:r>
        <w:rPr>
          <w:rFonts w:ascii="Calibri" w:cs="Calibri" w:eastAsia="Calibri" w:hAnsi="Calibri"/>
          <w:sz w:val="22"/>
          <w:szCs w:val="22"/>
        </w:rPr>
        <w:t xml:space="preserve"> The pipeline hardware must detect the misprediction and take appropriate corrective action.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Static Not-Taken policy:</w:t>
      </w:r>
      <w:r>
        <w:rPr>
          <w:rFonts w:ascii="Calibri" w:cs="Calibri" w:eastAsia="Calibri" w:hAnsi="Calibri"/>
          <w:sz w:val="22"/>
          <w:szCs w:val="22"/>
        </w:rPr>
        <w:t xml:space="preserve"> the hardware is built to fetch next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PC + 4</w:t>
      </w:r>
      <w:r>
        <w:rPr>
          <w:rFonts w:ascii="Calibri" w:cs="Calibri" w:eastAsia="Calibri" w:hAnsi="Calibri"/>
          <w:sz w:val="22"/>
          <w:szCs w:val="22"/>
        </w:rPr>
        <w:t xml:space="preserve">. After the ID stage, if the branch condition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false (not taken)</w:t>
      </w:r>
      <w:r>
        <w:rPr>
          <w:rFonts w:ascii="Calibri" w:cs="Calibri" w:eastAsia="Calibri" w:hAnsi="Calibri"/>
          <w:sz w:val="22"/>
          <w:szCs w:val="22"/>
        </w:rPr>
        <w:t xml:space="preserve">, continue with the fetched instruction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 stall cycles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Else, squash</w:t>
      </w:r>
      <w:r>
        <w:rPr>
          <w:rFonts w:ascii="Calibri" w:cs="Calibri" w:eastAsia="Calibri" w:hAnsi="Calibri"/>
          <w:sz w:val="22"/>
          <w:szCs w:val="22"/>
        </w:rPr>
        <w:t xml:space="preserve"> (cancel/annul the processing of) the fetched instruction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re-fetch from the branch target address</w:t>
      </w:r>
      <w:r>
        <w:rPr>
          <w:rFonts w:ascii="Calibri" w:cs="Calibri" w:eastAsia="Calibri" w:hAnsi="Calibri"/>
          <w:sz w:val="22"/>
          <w:szCs w:val="22"/>
        </w:rPr>
        <w:t xml:space="preserve">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stall cycle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Thus,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average branch penalty is &lt; 1 cycle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302"/>
        <w:gridCol w:w="2000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 outcome (static not-taken)</w:t>
            </w:r>
          </w:p>
        </w:tc>
        <w:tc>
          <w:tcPr>
            <w:tcW w:type="dxa" w:w="4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Stall cycles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Condition FALSE (not taken)</w:t>
            </w:r>
          </w:p>
        </w:tc>
        <w:tc>
          <w:tcPr>
            <w:tcW w:type="dxa" w:w="4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Continue with instruction i+1 (from PC+4)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Condition TRUE (taken)</w:t>
            </w:r>
          </w:p>
        </w:tc>
        <w:tc>
          <w:tcPr>
            <w:tcW w:type="dxa" w:w="4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Squash instruction i+1; fetch from branch target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 Delayed Branching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Design hardware so that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 transfer takes place after a few of the following instructions</w:t>
      </w:r>
      <w:r>
        <w:rPr>
          <w:rFonts w:ascii="Calibri" w:cs="Calibri" w:eastAsia="Calibri" w:hAnsi="Calibri"/>
          <w:sz w:val="22"/>
          <w:szCs w:val="22"/>
        </w:rPr>
        <w:t xml:space="preserve"> (e.g. BEQ R1,R2,target followed by ADD R3,R2,R3 – the ADD executes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branch delay slot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Filling delay slots (compiler’s role):</w:t>
      </w:r>
      <w:r>
        <w:rPr>
          <w:rFonts w:ascii="Calibri" w:cs="Calibri" w:eastAsia="Calibri" w:hAnsi="Calibri"/>
          <w:sz w:val="22"/>
          <w:szCs w:val="22"/>
        </w:rPr>
        <w:t xml:space="preserve"> instructions that do not affect the branching condition can be put in the delay slot. Sources: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2"/>
      </w:tblGrid>
      <w:tr>
        <w:trPr>
          <w:cantSplit/>
          <w:tblHeader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Useful when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branch target address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valuable when the branch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 taken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fall-through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(branch not taken path)</w:t>
            </w:r>
          </w:p>
        </w:tc>
        <w:tc>
          <w:tcPr>
            <w:tcW w:type="dxa" w:w="4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valuable when the branch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 not taken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the branch</w:t>
            </w:r>
          </w:p>
        </w:tc>
        <w:tc>
          <w:tcPr>
            <w:tcW w:type="dxa" w:w="4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Useful whether the branch is taken or not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When filled from branch target or fall-through,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patch-up code may be needed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It may still be beneficial, depending on branching frequency.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more delay slots, the harder it is to fill them usefully.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no instruction can be found:</w:t>
      </w:r>
      <w:r>
        <w:rPr>
          <w:rFonts w:ascii="Calibri" w:cs="Calibri" w:eastAsia="Calibri" w:hAnsi="Calibri"/>
          <w:sz w:val="22"/>
          <w:szCs w:val="22"/>
        </w:rPr>
        <w:t xml:space="preserve"> the compiler must insert an instruction that does nothing (e.g.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R0,R0,R0</w:t>
      </w:r>
      <w:r>
        <w:rPr>
          <w:rFonts w:ascii="Calibri" w:cs="Calibri" w:eastAsia="Calibri" w:hAnsi="Calibri"/>
          <w:sz w:val="22"/>
          <w:szCs w:val="22"/>
        </w:rPr>
        <w:t xml:space="preserve">) –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No-Operation (NOP)</w:t>
      </w:r>
      <w:r>
        <w:rPr>
          <w:rFonts w:ascii="Calibri" w:cs="Calibri" w:eastAsia="Calibri" w:hAnsi="Calibri"/>
          <w:sz w:val="22"/>
          <w:szCs w:val="22"/>
        </w:rPr>
        <w:t xml:space="preserve"> instruction. It has practically the same effect 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STALL</w:t>
      </w:r>
      <w:r>
        <w:rPr>
          <w:rFonts w:ascii="Calibri" w:cs="Calibri" w:eastAsia="Calibri" w:hAnsi="Calibri"/>
          <w:sz w:val="22"/>
          <w:szCs w:val="22"/>
        </w:rPr>
        <w:t xml:space="preserve"> cycle.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6B3FA0" w:sz="24"/>
              <w:bottom w:val="none" w:color="FFFFFF" w:sz="0"/>
              <w:right w:val="none" w:color="FFFFFF" w:sz="0"/>
            </w:tcBorders>
            <w:shd w:fill="F0E9F7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3FA0"/>
                <w:sz w:val="21"/>
                <w:szCs w:val="21"/>
              </w:rPr>
              <w:t xml:space="preserve">SECTION SUMMARY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Pipelining gives up to p× speedup (5n/(4+n) for 5 stages). Hazards: structural (resources), data (RAW/WAR/WAW), control (branches). Fixes: double-ported memory/split caches; interlock, forwarding, load delay slot, scheduling; static prediction, delayed branching with NOPs.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5 – Instruction-Level Parallelism (ILP)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Introduction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Pipelining became a universal technique in 1985.</w:t>
      </w:r>
      <w:r>
        <w:rPr>
          <w:rFonts w:ascii="Calibri" w:cs="Calibri" w:eastAsia="Calibri" w:hAnsi="Calibri"/>
          <w:sz w:val="22"/>
          <w:szCs w:val="22"/>
        </w:rPr>
        <w:t xml:space="preserve"> It overlaps execution of instructions and exploits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Instruction-Level Parallelism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Beyond this, there are two main approaches: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  <w:tblHeader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Hardware-based dynamic approaches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Compiler-based static approaches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 and desktop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processors.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used as extensively in PMP (personal mobile device) processors.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as successful outside of scientific applications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Pipeline CPI</w:t>
      </w:r>
    </w:p>
    <w:p>
      <w:pPr>
        <w:shd w:fill="F7F7F7" w:color="auto" w:val="clear"/>
        <w:spacing w:after="80" w:before="40"/>
        <w:jc w:val="center"/>
      </w:pPr>
      <w:r>
        <w:rPr>
          <w:rFonts w:ascii="Cambria Math" w:cs="Cambria Math" w:eastAsia="Cambria Math" w:hAnsi="Cambria Math"/>
          <w:b/>
          <w:bCs/>
          <w:sz w:val="23"/>
          <w:szCs w:val="23"/>
        </w:rPr>
        <w:t xml:space="preserve">Pipeline CPI = Ideal pipeline CPI + Structural stalls + Data hazard stalls + Control stalls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When exploiting ILP, the goal is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minimize CPI</w:t>
      </w:r>
      <w:r>
        <w:rPr>
          <w:rFonts w:ascii="Calibri" w:cs="Calibri" w:eastAsia="Calibri" w:hAnsi="Calibri"/>
          <w:sz w:val="22"/>
          <w:szCs w:val="22"/>
        </w:rPr>
        <w:t xml:space="preserve"> [the original note says “maximize”, which is a slip – the equation above is to be minimized].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Parallelism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within a basic block is limited</w:t>
      </w:r>
      <w:r>
        <w:rPr>
          <w:rFonts w:ascii="Calibri" w:cs="Calibri" w:eastAsia="Calibri" w:hAnsi="Calibri"/>
          <w:sz w:val="22"/>
          <w:szCs w:val="22"/>
        </w:rPr>
        <w:t xml:space="preserve"> – typical size of a basic block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3–6 instructions</w:t>
      </w:r>
      <w:r>
        <w:rPr>
          <w:rFonts w:ascii="Calibri" w:cs="Calibri" w:eastAsia="Calibri" w:hAnsi="Calibri"/>
          <w:sz w:val="22"/>
          <w:szCs w:val="22"/>
        </w:rPr>
        <w:t xml:space="preserve">. Must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optimize across branches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Data Dependence &amp; Hazards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Loop-level parallelism:</w:t>
      </w:r>
      <w:r>
        <w:rPr>
          <w:rFonts w:ascii="Calibri" w:cs="Calibri" w:eastAsia="Calibri" w:hAnsi="Calibri"/>
          <w:sz w:val="22"/>
          <w:szCs w:val="22"/>
        </w:rPr>
        <w:t xml:space="preserve"> unroll the loop statically or dynamically;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SIMD</w:t>
      </w:r>
      <w:r>
        <w:rPr>
          <w:rFonts w:ascii="Calibri" w:cs="Calibri" w:eastAsia="Calibri" w:hAnsi="Calibri"/>
          <w:sz w:val="22"/>
          <w:szCs w:val="22"/>
        </w:rPr>
        <w:t xml:space="preserve"> (vector processors and GPUs).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Challenge: data dependency.</w:t>
      </w:r>
      <w:r>
        <w:rPr>
          <w:rFonts w:ascii="Calibri" w:cs="Calibri" w:eastAsia="Calibri" w:hAnsi="Calibri"/>
          <w:sz w:val="22"/>
          <w:szCs w:val="22"/>
        </w:rPr>
        <w:t xml:space="preserve"> Instruction j is data dependent on instruction i if: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Instruction i produces a result that may be used by instruction j,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Instruction j is data dependent on instruction k and instruction k is data dependent on instruction i (chain).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Dependent instructions cannot be executed simultaneously.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Dependencies are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of programs</w:t>
      </w:r>
      <w:r>
        <w:rPr>
          <w:rFonts w:ascii="Calibri" w:cs="Calibri" w:eastAsia="Calibri" w:hAnsi="Calibri"/>
          <w:sz w:val="22"/>
          <w:szCs w:val="22"/>
        </w:rPr>
        <w:t xml:space="preserve">;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organization</w:t>
      </w:r>
      <w:r>
        <w:rPr>
          <w:rFonts w:ascii="Calibri" w:cs="Calibri" w:eastAsia="Calibri" w:hAnsi="Calibri"/>
          <w:sz w:val="22"/>
          <w:szCs w:val="22"/>
        </w:rPr>
        <w:t xml:space="preserve"> determines whether a dependence is detected and whether it causes a stall.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Data dependence conveys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possibility of a hazard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order</w:t>
      </w:r>
      <w:r>
        <w:rPr>
          <w:rFonts w:ascii="Calibri" w:cs="Calibri" w:eastAsia="Calibri" w:hAnsi="Calibri"/>
          <w:sz w:val="22"/>
          <w:szCs w:val="22"/>
        </w:rPr>
        <w:t xml:space="preserve"> in which results must be calculated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upper bound</w:t>
      </w:r>
      <w:r>
        <w:rPr>
          <w:rFonts w:ascii="Calibri" w:cs="Calibri" w:eastAsia="Calibri" w:hAnsi="Calibri"/>
          <w:sz w:val="22"/>
          <w:szCs w:val="22"/>
        </w:rPr>
        <w:t xml:space="preserve"> on exploitable instruction-level parallelism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Dependencies that flow through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memory locations</w:t>
      </w:r>
      <w:r>
        <w:rPr>
          <w:rFonts w:ascii="Calibri" w:cs="Calibri" w:eastAsia="Calibri" w:hAnsi="Calibri"/>
          <w:sz w:val="22"/>
          <w:szCs w:val="22"/>
        </w:rPr>
        <w:t xml:space="preserve"> are difficult to detect.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Name Dependence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Two instructions use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 name but there is no flow of information</w:t>
      </w:r>
      <w:r>
        <w:rPr>
          <w:rFonts w:ascii="Calibri" w:cs="Calibri" w:eastAsia="Calibri" w:hAnsi="Calibri"/>
          <w:sz w:val="22"/>
          <w:szCs w:val="22"/>
        </w:rPr>
        <w:t xml:space="preserve"> – not a true data dependence, but a problem when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reordering instructions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2"/>
        <w:gridCol w:w="28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Antidependence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Instruction j writes a register or memory location that instruction i reads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ordering (i before j) must be preserved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 dependence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Instructions i and j write the same register or memory location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Ordering must be preserved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To resolve,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renaming techniques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Data Hazards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02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Corresponds to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RAW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after write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 dependence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WAW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 after write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 dependence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 after read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Antidependence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Control Dependence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Ordering of instruction i with respect to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branch instruction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An instruction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 dependent</w:t>
      </w:r>
      <w:r>
        <w:rPr>
          <w:rFonts w:ascii="Calibri" w:cs="Calibri" w:eastAsia="Calibri" w:hAnsi="Calibri"/>
          <w:sz w:val="22"/>
          <w:szCs w:val="22"/>
        </w:rPr>
        <w:t xml:space="preserve"> on a branch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cannot be moved before</w:t>
      </w:r>
      <w:r>
        <w:rPr>
          <w:rFonts w:ascii="Calibri" w:cs="Calibri" w:eastAsia="Calibri" w:hAnsi="Calibri"/>
          <w:sz w:val="22"/>
          <w:szCs w:val="22"/>
        </w:rPr>
        <w:t xml:space="preserve"> the branch so that its execution is no longer controlled by the branch.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An instruction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control dependent</w:t>
      </w:r>
      <w:r>
        <w:rPr>
          <w:rFonts w:ascii="Calibri" w:cs="Calibri" w:eastAsia="Calibri" w:hAnsi="Calibri"/>
          <w:sz w:val="22"/>
          <w:szCs w:val="22"/>
        </w:rPr>
        <w:t xml:space="preserve"> on a branch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cannot be moved after</w:t>
      </w:r>
      <w:r>
        <w:rPr>
          <w:rFonts w:ascii="Calibri" w:cs="Calibri" w:eastAsia="Calibri" w:hAnsi="Calibri"/>
          <w:sz w:val="22"/>
          <w:szCs w:val="22"/>
        </w:rPr>
        <w:t xml:space="preserve"> the branch so that its execution is controlled by the branch.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3A7D3A" w:sz="24"/>
              <w:bottom w:val="none" w:color="FFFFFF" w:sz="0"/>
              <w:right w:val="none" w:color="FFFFFF" w:sz="0"/>
            </w:tcBorders>
            <w:shd w:fill="EAF5E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A7D3A"/>
                <w:sz w:val="21"/>
                <w:szCs w:val="21"/>
              </w:rPr>
              <w:t xml:space="preserve">EXAMPLE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Example 1: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DADDU R1,R2,R3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BEQZ  R4,L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DSUBU R1,R1,R6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L:  ...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OR    R7,R1,R8</w:t>
      </w:r>
    </w:p>
    <w:p>
      <w:pPr>
        <w:spacing w:after="80"/>
      </w:pPr>
    </w:p>
    <w:p>
      <w:pPr>
        <w:spacing w:after="80" w:line="276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 instruction is dependent on DADDU and DSUBU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3A7D3A" w:sz="24"/>
              <w:bottom w:val="none" w:color="FFFFFF" w:sz="0"/>
              <w:right w:val="none" w:color="FFFFFF" w:sz="0"/>
            </w:tcBorders>
            <w:shd w:fill="EAF5E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A7D3A"/>
                <w:sz w:val="21"/>
                <w:szCs w:val="21"/>
              </w:rPr>
              <w:t xml:space="preserve">EXAMPLE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Example 2: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(assume R4 is not used after *skip*)</w:t>
            </w:r>
          </w:p>
        </w:tc>
      </w:tr>
    </w:tbl>
    <w:p>
      <w:pPr>
        <w:spacing w:after="80"/>
      </w:pP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DADDU R1,R2,R3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BEQZ  R12,skip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DSUBU R4,R5,R6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DADDU R5,R4,R9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skip: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OR    R7,R8,R9</w:t>
      </w:r>
    </w:p>
    <w:p>
      <w:pPr>
        <w:spacing w:after="80"/>
      </w:pPr>
    </w:p>
    <w:p>
      <w:pPr>
        <w:spacing w:after="80" w:line="276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It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possible to move DSUBU before the branch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Compiler Techniques for Exposing ILP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Pipeline Scheduling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Separate a dependent instruction from the source instruction by the pipeline latency of the source instruction.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Example loop: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for (i=999; i&gt;=0; i=i-1)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x[i] = x[i] + s;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Pipeline Stalls (original loop)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Loop:  L.D    F0,0(R1)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stall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F4,F0,F2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stall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stall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F4,0(R1)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DADDUI R1,R1,#-8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stall            (assume integer load latency is 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BNE    R1,R2,Loop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Pipeline Scheduling (scheduled code)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Loop:  L.D    F0,0(R1)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DADDUI R1,R1,#-8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F4,F0,F2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stall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stall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F4,8(R1)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BNE    R1,R2,Loop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Loop Unrolling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2E74B5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DEFINITION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Loop unrolling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a loop transformation technique that helps optimize the execution time of a program – basically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remove or reduce iterations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It increases the program’s speed by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eliminating loop control instructions and loop test instructions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  <w:tblHeader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Without loop unrolling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loop unrolling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(int i=0; i&lt;5; i++)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printf("Hello\n");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// prints Hello 5 times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printf("Hello\n");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printf("Hello\n");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printf("Hello\n");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printf("Hello\n");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printf("Hello\n");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  <w:tblHeader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Increases program efficiency.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Reduces loop overhead.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statements in the loop are not dependent on each other, they can be executed in parallel.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Increased program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 size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which can be undesirable.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Possible increased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register usage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in a single iteration to store temporary variables, which may reduce performance.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Unroll by a factor of 4 (assume number of elements divisible by 4)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Eliminate unnecessary instructions</w:t>
      </w:r>
      <w:r>
        <w:rPr>
          <w:rFonts w:ascii="Calibri" w:cs="Calibri" w:eastAsia="Calibri" w:hAnsi="Calibri"/>
          <w:sz w:val="22"/>
          <w:szCs w:val="22"/>
        </w:rPr>
        <w:t xml:space="preserve"> (drop the repeated DADDUI &amp; BNE).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Loop:  L.D    F0,0(R1)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F4,F0,F2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F4,0(R1)        ; drop DADDUI &amp; BNE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L.D    F6,-8(R1)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F8,F6,F2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F8,-8(R1)       ; drop DADDUI &amp; BNE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L.D    F10,-16(R1)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F12,F10,F2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F12,-16(R1)     ; drop DADDUI &amp; BNE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L.D    F14,-24(R1)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F16,F14,F2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F16,-24(R1)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DADDUI R1,R1,#-32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BNE    R1,R2,Loop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*Note:* the number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live registers</w:t>
      </w:r>
      <w:r>
        <w:rPr>
          <w:rFonts w:ascii="Calibri" w:cs="Calibri" w:eastAsia="Calibri" w:hAnsi="Calibri"/>
          <w:sz w:val="22"/>
          <w:szCs w:val="22"/>
        </w:rPr>
        <w:t xml:space="preserve"> is larger than in the original loop.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Loop Unrolling + Pipeline Scheduling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Loop:  L.D    F0,0(R1)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L.D    F6,-8(R1)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L.D    F10,-16(R1)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L.D    F14,-24(R1)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F4,F0,F2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F8,F6,F2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F12,F10,F2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ADD.D  F16,F14,F2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F4,0(R1)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F8,-8(R1)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DADDUI R1,R1,#-32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F12,16(R1)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S.D    F16,8(R1)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BNE    R1,R2,Loop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Strip Mining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2E74B5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DEFINITION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Strip-mining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(also called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loop sectioning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is a loop transformation technique for enabling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SIMD encodings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of loops, as well as a means of improving memory performance. A large loop is fragmented into smaller segments 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strips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increases temporal and spatial locality</w:t>
      </w:r>
      <w:r>
        <w:rPr>
          <w:rFonts w:ascii="Calibri" w:cs="Calibri" w:eastAsia="Calibri" w:hAnsi="Calibri"/>
          <w:sz w:val="22"/>
          <w:szCs w:val="22"/>
        </w:rPr>
        <w:t xml:space="preserve"> in the data cache if the data are reusable in different passes of an algorithm.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reduces the number of iterations</w:t>
      </w:r>
      <w:r>
        <w:rPr>
          <w:rFonts w:ascii="Calibri" w:cs="Calibri" w:eastAsia="Calibri" w:hAnsi="Calibri"/>
          <w:sz w:val="22"/>
          <w:szCs w:val="22"/>
        </w:rPr>
        <w:t xml:space="preserve"> of the loop by a factor of the length of each vector (number of operations per SIMD operation).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Unknown number of loop iterations?</w:t>
      </w:r>
      <w:r>
        <w:rPr>
          <w:rFonts w:ascii="Calibri" w:cs="Calibri" w:eastAsia="Calibri" w:hAnsi="Calibri"/>
          <w:sz w:val="22"/>
          <w:szCs w:val="22"/>
        </w:rPr>
        <w:t xml:space="preserve"> Let number of iterations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; goal: make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</w:t>
      </w:r>
      <w:r>
        <w:rPr>
          <w:rFonts w:ascii="Calibri" w:cs="Calibri" w:eastAsia="Calibri" w:hAnsi="Calibri"/>
          <w:sz w:val="22"/>
          <w:szCs w:val="22"/>
        </w:rPr>
        <w:t xml:space="preserve"> copies of the loop body. Generate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pair of loops</w:t>
      </w:r>
      <w:r>
        <w:rPr>
          <w:rFonts w:ascii="Calibri" w:cs="Calibri" w:eastAsia="Calibri" w:hAnsi="Calibri"/>
          <w:sz w:val="22"/>
          <w:szCs w:val="22"/>
        </w:rPr>
        <w:t xml:space="preserve">: the first executes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 mod k</w:t>
      </w:r>
      <w:r>
        <w:rPr>
          <w:rFonts w:ascii="Calibri" w:cs="Calibri" w:eastAsia="Calibri" w:hAnsi="Calibri"/>
          <w:sz w:val="22"/>
          <w:szCs w:val="22"/>
        </w:rPr>
        <w:t xml:space="preserve"> times; the second executes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 / k</w:t>
      </w:r>
      <w:r>
        <w:rPr>
          <w:rFonts w:ascii="Calibri" w:cs="Calibri" w:eastAsia="Calibri" w:hAnsi="Calibri"/>
          <w:sz w:val="22"/>
          <w:szCs w:val="22"/>
        </w:rPr>
        <w:t xml:space="preserve"> times.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6B3FA0" w:sz="24"/>
              <w:bottom w:val="none" w:color="FFFFFF" w:sz="0"/>
              <w:right w:val="none" w:color="FFFFFF" w:sz="0"/>
            </w:tcBorders>
            <w:shd w:fill="F0E9F7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3FA0"/>
                <w:sz w:val="21"/>
                <w:szCs w:val="21"/>
              </w:rPr>
              <w:t xml:space="preserve">SECTION SUMMARY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ILP is limited by basic block size (3–6 instrs) and by data, name and control dependences. Compilers expose ILP using pipeline scheduling, loop unrolling and strip mining; unrolling cuts loop overhead but raises code size and register pressure.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6 – Branch Prediction &amp; Dynamic Scheduling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Branch Prediction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2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Predictor</w:t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Basic 2-bit predictor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each branch, predict taken or not taken.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If the prediction is wrong two consecutive times, change the prediction.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Correlating predictor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(two-level predictor)</w:t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 the recent behaviour of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other branches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as well as the branch being predicted.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Tournament predictor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Combines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correlating predictor with a local predictor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Correlating Predictor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2-bit predictor schemes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the recent behaviour of a single branch</w:t>
      </w:r>
      <w:r>
        <w:rPr>
          <w:rFonts w:ascii="Calibri" w:cs="Calibri" w:eastAsia="Calibri" w:hAnsi="Calibri"/>
          <w:sz w:val="22"/>
          <w:szCs w:val="22"/>
        </w:rPr>
        <w:t xml:space="preserve"> to predict its future behaviour.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Accuracy may improve if we also look at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recent behaviour of other branches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if (aa==2) aa=0;    // b1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if (bb==2) bb=0;    // b2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if (aa!=bb) {       // b3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...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Label these branches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b1, b2, b3</w:t>
      </w:r>
      <w:r>
        <w:rPr>
          <w:rFonts w:ascii="Calibri" w:cs="Calibri" w:eastAsia="Calibri" w:hAnsi="Calibri"/>
          <w:sz w:val="22"/>
          <w:szCs w:val="22"/>
        </w:rPr>
        <w:t xml:space="preserve">. The behaviour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b3 is correlated with b1 and b2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If b1 and b2 are both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taken</w:t>
      </w:r>
      <w:r>
        <w:rPr>
          <w:rFonts w:ascii="Calibri" w:cs="Calibri" w:eastAsia="Calibri" w:hAnsi="Calibri"/>
          <w:sz w:val="22"/>
          <w:szCs w:val="22"/>
        </w:rPr>
        <w:t xml:space="preserve"> (both conditions evaluate to true, so aa and bb are both assigned 0), then aa and bb are clearly equal. [Textbook: b3 is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taken</w:t>
      </w:r>
      <w:r>
        <w:rPr>
          <w:rFonts w:ascii="Calibri" w:cs="Calibri" w:eastAsia="Calibri" w:hAnsi="Calibri"/>
          <w:sz w:val="22"/>
          <w:szCs w:val="22"/>
        </w:rPr>
        <w:t xml:space="preserve">, since aa != bb is false; the slide text says “taken”, which looks like a slip.]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 predictor using only a single branch’s behaviour can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never capture this behaviour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Branch predictors that use the behaviour of other branches are called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correlating predictors or two-level predictors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Dynamic Scheduling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Rearrange the order of instructions to reduce stalls while maintaining data flow</w:t>
      </w:r>
      <w:r>
        <w:rPr>
          <w:rFonts w:ascii="Calibri" w:cs="Calibri" w:eastAsia="Calibri" w:hAnsi="Calibri"/>
          <w:sz w:val="22"/>
          <w:szCs w:val="22"/>
        </w:rPr>
        <w:t xml:space="preserve"> – done 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 time, by hardware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  <w:tblHeader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Compiler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doesn’t need knowledge of the microarchitecture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Handles cases where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dependencies are unknown at compile time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4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Substantial increase in hardware complexity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Complicates exceptions.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Dynamic scheduling implies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out-of-order execution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out-of-order completion</w:t>
      </w:r>
      <w:r>
        <w:rPr>
          <w:rFonts w:ascii="Calibri" w:cs="Calibri" w:eastAsia="Calibri" w:hAnsi="Calibri"/>
          <w:sz w:val="22"/>
          <w:szCs w:val="22"/>
        </w:rPr>
        <w:t xml:space="preserve">, creating the possibility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WAR and WAW hazards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Tomasulo's Approach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Tracks when operands are available.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Introduces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register renaming in hardware</w:t>
      </w:r>
      <w:r>
        <w:rPr>
          <w:rFonts w:ascii="Calibri" w:cs="Calibri" w:eastAsia="Calibri" w:hAnsi="Calibri"/>
          <w:sz w:val="22"/>
          <w:szCs w:val="22"/>
        </w:rPr>
        <w:t xml:space="preserve"> – minimizes WAW and WAR hazards.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Register Renaming (example)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DIV.D F0,F2,F4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ADD.D F6,F0,F8      ; antidependence (F8)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S.D   F6,0(R1)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SUB.D F8,F10,F14    ; antidependence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MUL.D F6,F10,F8     ; + name dependence with F6</w:t>
      </w:r>
    </w:p>
    <w:p>
      <w:pPr>
        <w:spacing w:after="80"/>
      </w:pP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After renaming (temporary registers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DIV.D F0,F2,F4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ADD.D S,F0,F8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S.D   S,0(R1)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SUB.D T,F10,F14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MUL.D F6,F10,T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Now only RAW hazards remain</w:t>
      </w:r>
      <w:r>
        <w:rPr>
          <w:rFonts w:ascii="Calibri" w:cs="Calibri" w:eastAsia="Calibri" w:hAnsi="Calibri"/>
          <w:sz w:val="22"/>
          <w:szCs w:val="22"/>
        </w:rPr>
        <w:t xml:space="preserve">, which can be strictly ordered.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Register renaming is provided by Reservation Stations (RS)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An RS contains: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buffered operand values</w:t>
      </w:r>
      <w:r>
        <w:rPr>
          <w:rFonts w:ascii="Calibri" w:cs="Calibri" w:eastAsia="Calibri" w:hAnsi="Calibri"/>
          <w:sz w:val="22"/>
          <w:szCs w:val="22"/>
        </w:rPr>
        <w:t xml:space="preserve"> (when available);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reservation station number</w:t>
      </w:r>
      <w:r>
        <w:rPr>
          <w:rFonts w:ascii="Calibri" w:cs="Calibri" w:eastAsia="Calibri" w:hAnsi="Calibri"/>
          <w:sz w:val="22"/>
          <w:szCs w:val="22"/>
        </w:rPr>
        <w:t xml:space="preserve"> of the instruction providing the operand values.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fetches and buffers an operand as soon as it becomes available</w:t>
      </w:r>
      <w:r>
        <w:rPr>
          <w:rFonts w:ascii="Calibri" w:cs="Calibri" w:eastAsia="Calibri" w:hAnsi="Calibri"/>
          <w:sz w:val="22"/>
          <w:szCs w:val="22"/>
        </w:rPr>
        <w:t xml:space="preserve"> (not necessarily involving the register file).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Pending instructions designate the RS to which they will send their output. Result values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broadcast on a result bus, the Common Data Bus (CDB)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the last output updates the register file.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As instructions are issued, the register specifiers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renamed with the reservation station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There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may be more reservation stations than registers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Tomasulo's Algorithm – Structure &amp; Three Steps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Load and store buffers</w:t>
      </w:r>
      <w:r>
        <w:rPr>
          <w:rFonts w:ascii="Calibri" w:cs="Calibri" w:eastAsia="Calibri" w:hAnsi="Calibri"/>
          <w:sz w:val="22"/>
          <w:szCs w:val="22"/>
        </w:rPr>
        <w:t xml:space="preserve"> contain data and addresses and act like reservation stations.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2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Issue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next instruction from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FIFO queue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If an RS is available, issue the instruction to the RS with operand values if available. If operand values are not available,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stall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the instruction.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Execute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an operand becomes available, store it in any reservation stations waiting for it. When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 operands are ready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execute the instruction. Loads and stores are maintained in program order through effective address.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instruction is allowed to initiate execution until all branches that precede it in program order have completed.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Write result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 result on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CDB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into reservation stations and store buffers.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Stores must wait until address and value are received.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B03A2E" w:sz="24"/>
              <w:bottom w:val="none" w:color="FFFFFF" w:sz="0"/>
              <w:right w:val="none" w:color="FFFFFF" w:sz="0"/>
            </w:tcBorders>
            <w:shd w:fill="FDE9E7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21"/>
                <w:szCs w:val="21"/>
              </w:rPr>
              <w:t xml:space="preserve">MNEMONIC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Tomasulo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ssue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xecute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rite result  (“I-E-W”).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6.3 Hardware-Based Speculation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Execute instructions along predicted execution paths but only commit the results if the prediction was correct.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2E74B5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DEFINITION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Instruction commit: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allowing an instruction to update the register file when the instruction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longer speculative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Need an additional piece of hardware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prevent any irrevocable action until an instruction commits</w:t>
      </w:r>
      <w:r>
        <w:rPr>
          <w:rFonts w:ascii="Calibri" w:cs="Calibri" w:eastAsia="Calibri" w:hAnsi="Calibri"/>
          <w:sz w:val="22"/>
          <w:szCs w:val="22"/>
        </w:rPr>
        <w:t xml:space="preserve"> (i.e. updating state or taking an exception).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Reorder Buffer (ROB)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Holds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result of an instruction between completion and commit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2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ROB field</w:t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Instruction type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Branch / store / register operation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Destination field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number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 field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 value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Ready field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it completed execution?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Reservation stations are modified accordingly.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Register values and memory values are not written until an instruction commits.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 misprediction:</w:t>
      </w:r>
      <w:r>
        <w:rPr>
          <w:rFonts w:ascii="Calibri" w:cs="Calibri" w:eastAsia="Calibri" w:hAnsi="Calibri"/>
          <w:sz w:val="22"/>
          <w:szCs w:val="22"/>
        </w:rPr>
        <w:t xml:space="preserve"> speculated entries in the ROB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cleared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Exceptions:</w:t>
      </w:r>
      <w:r>
        <w:rPr>
          <w:rFonts w:ascii="Calibri" w:cs="Calibri" w:eastAsia="Calibri" w:hAnsi="Calibri"/>
          <w:sz w:val="22"/>
          <w:szCs w:val="22"/>
        </w:rPr>
        <w:t xml:space="preserve"> not recognized until the instruction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ready to commit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6B3FA0" w:sz="24"/>
              <w:bottom w:val="none" w:color="FFFFFF" w:sz="0"/>
              <w:right w:val="none" w:color="FFFFFF" w:sz="0"/>
            </w:tcBorders>
            <w:shd w:fill="F0E9F7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3FA0"/>
                <w:sz w:val="21"/>
                <w:szCs w:val="21"/>
              </w:rPr>
              <w:t xml:space="preserve">SECTION SUMMARY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Branch predictors: 2-bit → correlating → tournament. Dynamic scheduling (Tomasulo): reservation stations + CDB rename registers, removing WAR/WAW. Speculation adds a Reorder Buffer so results commit in order.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7 – Multiple Issue, VLIW &amp; Advanced Instruction Delivery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Multiple Issue and Static Scheduling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To achieve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CPI &lt; 1</w:t>
      </w:r>
      <w:r>
        <w:rPr>
          <w:rFonts w:ascii="Calibri" w:cs="Calibri" w:eastAsia="Calibri" w:hAnsi="Calibri"/>
          <w:sz w:val="22"/>
          <w:szCs w:val="22"/>
        </w:rPr>
        <w:t xml:space="preserve">, we need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 multiple instructions per clock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Solutions: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Statically scheduled superscalar</w:t>
      </w:r>
      <w:r>
        <w:rPr>
          <w:rFonts w:ascii="Calibri" w:cs="Calibri" w:eastAsia="Calibri" w:hAnsi="Calibri"/>
          <w:sz w:val="22"/>
          <w:szCs w:val="22"/>
        </w:rPr>
        <w:t xml:space="preserve"> processors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VLIW</w:t>
      </w:r>
      <w:r>
        <w:rPr>
          <w:rFonts w:ascii="Calibri" w:cs="Calibri" w:eastAsia="Calibri" w:hAnsi="Calibri"/>
          <w:sz w:val="22"/>
          <w:szCs w:val="22"/>
        </w:rPr>
        <w:t xml:space="preserve"> (Very Long Instruction Word) processors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Dynamically scheduled superscalar</w:t>
      </w:r>
      <w:r>
        <w:rPr>
          <w:rFonts w:ascii="Calibri" w:cs="Calibri" w:eastAsia="Calibri" w:hAnsi="Calibri"/>
          <w:sz w:val="22"/>
          <w:szCs w:val="22"/>
        </w:rPr>
        <w:t xml:space="preserve"> processors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VLIW Processors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Package multiple operations into one instruction.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Example VLIW processor: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integer instruction (or branch)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independent floating-point operations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independent memory references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There must be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enough parallelism in the code to fill the available slots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  <w:tblHeader/>
        </w:trPr>
        <w:tc>
          <w:tcPr>
            <w:tcW w:type="dxa" w:w="9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VLIW disadvantages</w:t>
            </w:r>
          </w:p>
        </w:tc>
      </w:tr>
      <w:tr>
        <w:trPr>
          <w:cantSplit/>
          <w:tblHeader w:val="false"/>
        </w:trPr>
        <w:tc>
          <w:tcPr>
            <w:tcW w:type="dxa" w:w="9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Statically finding parallelism</w:t>
            </w:r>
          </w:p>
        </w:tc>
      </w:tr>
      <w:tr>
        <w:trPr>
          <w:cantSplit/>
          <w:tblHeader w:val="false"/>
        </w:trPr>
        <w:tc>
          <w:tcPr>
            <w:tcW w:type="dxa" w:w="9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size</w:t>
            </w:r>
          </w:p>
        </w:tc>
      </w:tr>
      <w:tr>
        <w:trPr>
          <w:cantSplit/>
          <w:tblHeader w:val="false"/>
        </w:trPr>
        <w:tc>
          <w:tcPr>
            <w:tcW w:type="dxa" w:w="9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hazard detection hardware</w:t>
            </w:r>
          </w:p>
        </w:tc>
      </w:tr>
      <w:tr>
        <w:trPr>
          <w:cantSplit/>
          <w:tblHeader w:val="false"/>
        </w:trPr>
        <w:tc>
          <w:tcPr>
            <w:tcW w:type="dxa" w:w="9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Binary code compatibility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7.2 Dynamic Scheduling, Multiple Issue, and Speculation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Modern microarchitectures combine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dynamic scheduling + multiple issue + speculation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Two approaches: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Assign reservation stations and update the pipeline control table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half clock cycles</w:t>
      </w:r>
      <w:r>
        <w:rPr>
          <w:rFonts w:ascii="Calibri" w:cs="Calibri" w:eastAsia="Calibri" w:hAnsi="Calibri"/>
          <w:sz w:val="22"/>
          <w:szCs w:val="22"/>
        </w:rPr>
        <w:t xml:space="preserve"> – only supports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instructions/clock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Design logic to handle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any possible dependencies</w:t>
      </w:r>
      <w:r>
        <w:rPr>
          <w:rFonts w:ascii="Calibri" w:cs="Calibri" w:eastAsia="Calibri" w:hAnsi="Calibri"/>
          <w:sz w:val="22"/>
          <w:szCs w:val="22"/>
        </w:rPr>
        <w:t xml:space="preserve"> between the instructions.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Hybrid approaches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Multiple Issue (bundle rules)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 the number of instructions of a given class</w:t>
      </w:r>
      <w:r>
        <w:rPr>
          <w:rFonts w:ascii="Calibri" w:cs="Calibri" w:eastAsia="Calibri" w:hAnsi="Calibri"/>
          <w:sz w:val="22"/>
          <w:szCs w:val="22"/>
        </w:rPr>
        <w:t xml:space="preserve"> that can be issued in a “bundle” (e.g. one FP, one integer, one load, one store).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Examine all the dependencies</w:t>
      </w:r>
      <w:r>
        <w:rPr>
          <w:rFonts w:ascii="Calibri" w:cs="Calibri" w:eastAsia="Calibri" w:hAnsi="Calibri"/>
          <w:sz w:val="22"/>
          <w:szCs w:val="22"/>
        </w:rPr>
        <w:t xml:space="preserve"> among the instructions in the bundle.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If dependencies exist in the bundle,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encode them in reservation stations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Also need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multiple completion/commit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Example loop used for multiple-issue analysis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Loop: LD     R2,0(R1)      ; R2 = array element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DADDIU R2,R2,#1      ; increment R2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SD     R2,0(R1)      ; store result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DADDIU R1,R1,#8      ; increment pointer</w:t>
      </w:r>
    </w:p>
    <w:p>
      <w:pPr>
        <w:shd w:fill="F4F4F4" w:color="auto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BNE    R2,R3,LOOP    ; branch if not last element</w:t>
      </w:r>
    </w:p>
    <w:p>
      <w:pPr>
        <w:spacing w:after="80"/>
      </w:pP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(The slides then show this loop executing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speculation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 speculation</w:t>
      </w:r>
      <w:r>
        <w:rPr>
          <w:rFonts w:ascii="Calibri" w:cs="Calibri" w:eastAsia="Calibri" w:hAnsi="Calibri"/>
          <w:sz w:val="22"/>
          <w:szCs w:val="22"/>
        </w:rPr>
        <w:t xml:space="preserve"> on a dual-issue processor.)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Advanced Techniques for Instruction Delivery and Speculation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Branch-Target Buffer (BTB)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Need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high instruction bandwidth</w:t>
      </w:r>
      <w:r>
        <w:rPr>
          <w:rFonts w:ascii="Calibri" w:cs="Calibri" w:eastAsia="Calibri" w:hAnsi="Calibri"/>
          <w:sz w:val="22"/>
          <w:szCs w:val="22"/>
        </w:rPr>
        <w:t xml:space="preserve">. A BTB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next-PC prediction buffer, indexed by current PC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Branch Folding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Optimization: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larger branch-target buffer</w:t>
      </w:r>
      <w:r>
        <w:rPr>
          <w:rFonts w:ascii="Calibri" w:cs="Calibri" w:eastAsia="Calibri" w:hAnsi="Calibri"/>
          <w:sz w:val="22"/>
          <w:szCs w:val="22"/>
        </w:rPr>
        <w:t xml:space="preserve">; add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target instruction into the buffer</w:t>
      </w:r>
      <w:r>
        <w:rPr>
          <w:rFonts w:ascii="Calibri" w:cs="Calibri" w:eastAsia="Calibri" w:hAnsi="Calibri"/>
          <w:sz w:val="22"/>
          <w:szCs w:val="22"/>
        </w:rPr>
        <w:t xml:space="preserve"> to deal with the longer decoding time required by the larger buffer – “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branch folding</w:t>
      </w:r>
      <w:r>
        <w:rPr>
          <w:rFonts w:ascii="Calibri" w:cs="Calibri" w:eastAsia="Calibri" w:hAnsi="Calibri"/>
          <w:sz w:val="22"/>
          <w:szCs w:val="22"/>
        </w:rPr>
        <w:t xml:space="preserve">”.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Return Address Predictor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Most unconditional branches come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 returns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The same procedure can be called from multiple sites, causing the buffer to potentially forget the return address from previous calls.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Solution: create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return address buffer organized as a stack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Integrated Instruction Fetch Unit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Design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monolithic unit</w:t>
      </w:r>
      <w:r>
        <w:rPr>
          <w:rFonts w:ascii="Calibri" w:cs="Calibri" w:eastAsia="Calibri" w:hAnsi="Calibri"/>
          <w:sz w:val="22"/>
          <w:szCs w:val="22"/>
        </w:rPr>
        <w:t xml:space="preserve"> that performs: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branch prediction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 prefetch</w:t>
      </w:r>
      <w:r>
        <w:rPr>
          <w:rFonts w:ascii="Calibri" w:cs="Calibri" w:eastAsia="Calibri" w:hAnsi="Calibri"/>
          <w:sz w:val="22"/>
          <w:szCs w:val="22"/>
        </w:rPr>
        <w:t xml:space="preserve"> (fetch ahead),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 memory access and buffering</w:t>
      </w:r>
      <w:r>
        <w:rPr>
          <w:rFonts w:ascii="Calibri" w:cs="Calibri" w:eastAsia="Calibri" w:hAnsi="Calibri"/>
          <w:sz w:val="22"/>
          <w:szCs w:val="22"/>
        </w:rPr>
        <w:t xml:space="preserve"> (deal with crossing cache lines).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Register Renaming vs Reorder Buffers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Instead of virtual registers from reservation stations and ROB, create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single register pool</w:t>
      </w:r>
      <w:r>
        <w:rPr>
          <w:rFonts w:ascii="Calibri" w:cs="Calibri" w:eastAsia="Calibri" w:hAnsi="Calibri"/>
          <w:sz w:val="22"/>
          <w:szCs w:val="22"/>
        </w:rPr>
        <w:t xml:space="preserve"> containing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visible registers and virtual registers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Use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hardware-based map</w:t>
      </w:r>
      <w:r>
        <w:rPr>
          <w:rFonts w:ascii="Calibri" w:cs="Calibri" w:eastAsia="Calibri" w:hAnsi="Calibri"/>
          <w:sz w:val="22"/>
          <w:szCs w:val="22"/>
        </w:rPr>
        <w:t xml:space="preserve"> to rename registers during issue;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WAW and WAR hazards are avoided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Speculation recovery occurs by copying during commit.</w:t>
      </w:r>
      <w:r>
        <w:rPr>
          <w:rFonts w:ascii="Calibri" w:cs="Calibri" w:eastAsia="Calibri" w:hAnsi="Calibri"/>
          <w:sz w:val="22"/>
          <w:szCs w:val="22"/>
        </w:rPr>
        <w:t xml:space="preserve"> Still need a ROB-like queue to update the table in order.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Simplifies commit:</w:t>
      </w:r>
      <w:r>
        <w:rPr>
          <w:rFonts w:ascii="Calibri" w:cs="Calibri" w:eastAsia="Calibri" w:hAnsi="Calibri"/>
          <w:sz w:val="22"/>
          <w:szCs w:val="22"/>
        </w:rPr>
        <w:t xml:space="preserve"> record that the mapping between architectural register and physical register is no longer speculative; free up the physical register holding the older value – i.e.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swap physical registers on commit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Physical register de-allocation is more difficult.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Integrated Issue and Renaming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Issue logic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pre-reserves enough physical registers</w:t>
      </w:r>
      <w:r>
        <w:rPr>
          <w:rFonts w:ascii="Calibri" w:cs="Calibri" w:eastAsia="Calibri" w:hAnsi="Calibri"/>
          <w:sz w:val="22"/>
          <w:szCs w:val="22"/>
        </w:rPr>
        <w:t xml:space="preserve"> for the bundle.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Issue logic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finds dependencies within the bundle</w:t>
      </w:r>
      <w:r>
        <w:rPr>
          <w:rFonts w:ascii="Calibri" w:cs="Calibri" w:eastAsia="Calibri" w:hAnsi="Calibri"/>
          <w:sz w:val="22"/>
          <w:szCs w:val="22"/>
        </w:rPr>
        <w:t xml:space="preserve"> and maps registers as necessary.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Issue logic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finds dependencies between the current bundle and already in-flight bundles</w:t>
      </w:r>
      <w:r>
        <w:rPr>
          <w:rFonts w:ascii="Calibri" w:cs="Calibri" w:eastAsia="Calibri" w:hAnsi="Calibri"/>
          <w:sz w:val="22"/>
          <w:szCs w:val="22"/>
        </w:rPr>
        <w:t xml:space="preserve"> and maps registers as necessary.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How Much to Speculate?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Mis-speculation degrades performance and power</w:t>
      </w:r>
      <w:r>
        <w:rPr>
          <w:rFonts w:ascii="Calibri" w:cs="Calibri" w:eastAsia="Calibri" w:hAnsi="Calibri"/>
          <w:sz w:val="22"/>
          <w:szCs w:val="22"/>
        </w:rPr>
        <w:t xml:space="preserve"> relative to no speculation; it may cause additional misses (cache, TLB).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Prevent speculative code from causing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higher-cost misses</w:t>
      </w:r>
      <w:r>
        <w:rPr>
          <w:rFonts w:ascii="Calibri" w:cs="Calibri" w:eastAsia="Calibri" w:hAnsi="Calibri"/>
          <w:sz w:val="22"/>
          <w:szCs w:val="22"/>
        </w:rPr>
        <w:t xml:space="preserve"> (e.g. L2).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Speculating through multiple branches</w:t>
      </w:r>
      <w:r>
        <w:rPr>
          <w:rFonts w:ascii="Calibri" w:cs="Calibri" w:eastAsia="Calibri" w:hAnsi="Calibri"/>
          <w:sz w:val="22"/>
          <w:szCs w:val="22"/>
        </w:rPr>
        <w:t xml:space="preserve"> complicates speculation recovery;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processor can resolve multiple branches per cycle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Energy Efficiency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Speculation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energy efficient when it significantly improves performance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Value prediction</w:t>
      </w:r>
      <w:r>
        <w:rPr>
          <w:rFonts w:ascii="Calibri" w:cs="Calibri" w:eastAsia="Calibri" w:hAnsi="Calibri"/>
          <w:sz w:val="22"/>
          <w:szCs w:val="22"/>
        </w:rPr>
        <w:t xml:space="preserve"> – uses: loads that load from a constant pool; instructions that produce a value from a small set of values.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incorporated into modern processors.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A similar idea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address aliasing prediction</w:t>
      </w:r>
      <w:r>
        <w:rPr>
          <w:rFonts w:ascii="Calibri" w:cs="Calibri" w:eastAsia="Calibri" w:hAnsi="Calibri"/>
          <w:sz w:val="22"/>
          <w:szCs w:val="22"/>
        </w:rPr>
        <w:t xml:space="preserve"> – is used (the slide text ends here).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6B3FA0" w:sz="24"/>
              <w:bottom w:val="none" w:color="FFFFFF" w:sz="0"/>
              <w:right w:val="none" w:color="FFFFFF" w:sz="0"/>
            </w:tcBorders>
            <w:shd w:fill="F0E9F7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3FA0"/>
                <w:sz w:val="21"/>
                <w:szCs w:val="21"/>
              </w:rPr>
              <w:t xml:space="preserve">SECTION SUMMARY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CPI &lt; 1 needs multiple issue (superscalar or VLIW). Fetch is supported by BTB, branch folding, return-address stack and an integrated fetch unit. Speculation costs energy unless it significantly improves performance.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QUICK REVISION – Formula Sheet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2"/>
      </w:tblGrid>
      <w:tr>
        <w:trPr>
          <w:cantSplit/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energy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½ × C × V²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power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½ × C × V² × f(switched)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power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I(static) × V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Die yield (Bose–Einstein)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Wafer yield × 1/(1 + defects/area × die area)^N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of die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of wafer / (Dies per wafer × Die yield)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Dies per wafer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π(d/2)²/A − πd/√(2A)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MTBF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MTTF + MTTR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MTTF / MTBF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Speedup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 time(Y) / Exec time(X)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Amdahl’s Law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/ [(1 − F) + F/S]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Amdahl (N workers)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 = N / (B×N + (1−B))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 time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 × CPI × Clock cycle time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 clock cycles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Σ IC_i × CPI_i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speedup (5-stage)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5n / (4 + n) → 5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CPI</w:t>
            </w:r>
          </w:p>
        </w:tc>
        <w:tc>
          <w:tcPr>
            <w:tcW w:type="dxa" w:w="6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Ideal CPI + Structural + Data hazard + Control stalls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Quick Comparison Tables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2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Static scheduling</w:t>
            </w:r>
          </w:p>
        </w:tc>
        <w:tc>
          <w:tcPr>
            <w:tcW w:type="dxa" w:w="3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Dynamic scheduling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 by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Compiler (before run)</w:t>
            </w:r>
          </w:p>
        </w:tc>
        <w:tc>
          <w:tcPr>
            <w:tcW w:type="dxa" w:w="3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(at run time)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Needs microarchitecture knowledge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Unknown dependencies at compile time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Cannot handle</w:t>
            </w:r>
          </w:p>
        </w:tc>
        <w:tc>
          <w:tcPr>
            <w:tcW w:type="dxa" w:w="3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Handles them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complexity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2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Substantially higher</w:t>
            </w:r>
          </w:p>
        </w:tc>
      </w:tr>
    </w:tbl>
    <w:p>
      <w:pPr>
        <w:spacing w:after="8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4002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Hazard fix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Hazard type</w:t>
            </w:r>
          </w:p>
        </w:tc>
        <w:tc>
          <w:tcPr>
            <w:tcW w:type="dxa" w:w="4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Double-ported memory / split I-D cache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Structural</w:t>
            </w:r>
          </w:p>
        </w:tc>
        <w:tc>
          <w:tcPr>
            <w:tcW w:type="dxa" w:w="4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Allow 2 memory accesses at once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Interlock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4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 and stall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Forwarding / bypassing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4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result early to EX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delay slot / scheduling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4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Separate dependent instructions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not-taken / delayed branch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</w:t>
            </w:r>
          </w:p>
        </w:tc>
        <w:tc>
          <w:tcPr>
            <w:tcW w:type="dxa" w:w="4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 or fill slot with useful work/NOP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renaming (Tomasulo)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 / WAW</w:t>
            </w:r>
          </w:p>
        </w:tc>
        <w:tc>
          <w:tcPr>
            <w:tcW w:type="dxa" w:w="40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name dependences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1152" w:bottom="1134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Computer Architecture – Unit 1 Notes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10" w:space="4"/>
      </w:pBd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Architecture - Unit 1 Notes</dc:title>
  <dc:creator>Study Notes</dc:creator>
  <cp:lastModifiedBy>Un-named</cp:lastModifiedBy>
  <cp:revision>1</cp:revision>
  <dcterms:created xsi:type="dcterms:W3CDTF">2026-10-04T16:47:29.410Z</dcterms:created>
  <dcterms:modified xsi:type="dcterms:W3CDTF">2026-10-04T16:47:29.410Z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