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8DE8" w14:textId="7253BB32" w:rsidR="00286F54" w:rsidRDefault="00286F54" w:rsidP="00286F54">
      <w:pPr>
        <w:jc w:val="center"/>
        <w:rPr>
          <w:b/>
          <w:bCs/>
          <w:sz w:val="48"/>
          <w:szCs w:val="48"/>
          <w:lang w:val="en-US"/>
        </w:rPr>
      </w:pPr>
      <w:r w:rsidRPr="00286F54">
        <w:rPr>
          <w:b/>
          <w:bCs/>
          <w:sz w:val="48"/>
          <w:szCs w:val="48"/>
          <w:lang w:val="en-US"/>
        </w:rPr>
        <w:t>PLANNIN</w:t>
      </w:r>
      <w:r>
        <w:rPr>
          <w:b/>
          <w:bCs/>
          <w:sz w:val="48"/>
          <w:szCs w:val="48"/>
          <w:lang w:val="en-US"/>
        </w:rPr>
        <w:t>G</w:t>
      </w:r>
    </w:p>
    <w:p w14:paraId="11DD5136" w14:textId="77777777" w:rsidR="00286F54" w:rsidRDefault="00286F54" w:rsidP="00286F54">
      <w:pPr>
        <w:jc w:val="center"/>
        <w:rPr>
          <w:b/>
          <w:bCs/>
          <w:sz w:val="48"/>
          <w:szCs w:val="48"/>
          <w:lang w:val="en-US"/>
        </w:rPr>
      </w:pPr>
    </w:p>
    <w:p w14:paraId="7BFE29DE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Project Objective: Develop a secure and efficient Online Voting System that allows users to vote electronically while ensuring fairness and security.</w:t>
      </w:r>
    </w:p>
    <w:p w14:paraId="60993071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Problem Identification:</w:t>
      </w:r>
    </w:p>
    <w:p w14:paraId="6FE4568F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Traditional voting methods are time-consuming and prone to human error.</w:t>
      </w:r>
    </w:p>
    <w:p w14:paraId="25D9A14A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Need for a digitized, transparent, and secure voting mechanism.</w:t>
      </w:r>
    </w:p>
    <w:p w14:paraId="290D58BE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Ensuring only registered users can vote while preventing multiple votes per user.</w:t>
      </w:r>
    </w:p>
    <w:p w14:paraId="00124818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Project Scope:</w:t>
      </w:r>
    </w:p>
    <w:p w14:paraId="586476BE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Implement a web-based system accessible via browsers.</w:t>
      </w:r>
    </w:p>
    <w:p w14:paraId="212C2F71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Enable secure user authentication and voting.</w:t>
      </w:r>
    </w:p>
    <w:p w14:paraId="3724D00D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Display real-time voting results transparently.</w:t>
      </w:r>
    </w:p>
    <w:p w14:paraId="1A4E5FF0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Roles &amp; Responsibilities:</w:t>
      </w:r>
    </w:p>
    <w:p w14:paraId="4BC32C2A" w14:textId="02E63C08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 xml:space="preserve">Mohit Kumar - </w:t>
      </w:r>
      <w:r w:rsidRPr="00286F54">
        <w:rPr>
          <w:b/>
          <w:bCs/>
          <w:sz w:val="20"/>
          <w:szCs w:val="20"/>
        </w:rPr>
        <w:t>HTML</w:t>
      </w:r>
    </w:p>
    <w:p w14:paraId="19822705" w14:textId="34EB6EDB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 xml:space="preserve">Lovepreet Singh - </w:t>
      </w:r>
      <w:r w:rsidRPr="00286F54">
        <w:rPr>
          <w:b/>
          <w:bCs/>
          <w:sz w:val="20"/>
          <w:szCs w:val="20"/>
        </w:rPr>
        <w:t>CSS</w:t>
      </w:r>
    </w:p>
    <w:p w14:paraId="762CA963" w14:textId="438AE0C6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 xml:space="preserve">Nikhil </w:t>
      </w:r>
      <w:proofErr w:type="spellStart"/>
      <w:r w:rsidRPr="00286F54">
        <w:rPr>
          <w:b/>
          <w:bCs/>
          <w:sz w:val="20"/>
          <w:szCs w:val="20"/>
        </w:rPr>
        <w:t>Pardhan</w:t>
      </w:r>
      <w:proofErr w:type="spellEnd"/>
      <w:r w:rsidRPr="00286F54">
        <w:rPr>
          <w:b/>
          <w:bCs/>
          <w:sz w:val="20"/>
          <w:szCs w:val="20"/>
        </w:rPr>
        <w:t xml:space="preserve"> </w:t>
      </w:r>
      <w:r w:rsidRPr="00286F54">
        <w:rPr>
          <w:b/>
          <w:bCs/>
          <w:sz w:val="20"/>
          <w:szCs w:val="20"/>
        </w:rPr>
        <w:t>– JAVASCRIPT</w:t>
      </w:r>
    </w:p>
    <w:p w14:paraId="25D1ABDE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Project Roadmap &amp; Milestones:</w:t>
      </w:r>
    </w:p>
    <w:p w14:paraId="77BB291B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1: Requirement gathering, wireframe design.</w:t>
      </w:r>
    </w:p>
    <w:p w14:paraId="6224D942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2: Implement login/signup and user authentication.</w:t>
      </w:r>
    </w:p>
    <w:p w14:paraId="3AAF9AE9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3: Develop the voting interface and logic.</w:t>
      </w:r>
    </w:p>
    <w:p w14:paraId="7DD69FA1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4: Implement vote storage and retrieval logic.</w:t>
      </w:r>
    </w:p>
    <w:p w14:paraId="2DB6CC2A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5: Testing and debugging.</w:t>
      </w:r>
    </w:p>
    <w:p w14:paraId="58C337A8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Week 6: Deployment and feedback collection.</w:t>
      </w:r>
    </w:p>
    <w:p w14:paraId="543AFE0C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Resources Required:</w:t>
      </w:r>
    </w:p>
    <w:p w14:paraId="76310047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Development tools: VS Code, GitHub, Google Docs for documentation</w:t>
      </w:r>
    </w:p>
    <w:p w14:paraId="50E48F8A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Hosting platforms: GitHub Pages or Netlify</w:t>
      </w:r>
    </w:p>
    <w:p w14:paraId="6B6382C3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Testing tools: Browser Developer Tools, Console Debugging</w:t>
      </w:r>
    </w:p>
    <w:p w14:paraId="639C66AD" w14:textId="77777777" w:rsidR="00286F54" w:rsidRPr="00286F54" w:rsidRDefault="00286F54" w:rsidP="00286F54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Risk Assessment &amp; Mitigation:</w:t>
      </w:r>
    </w:p>
    <w:p w14:paraId="021BF429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Risk of multiple votes → Implement session-based or local storage restrictions.</w:t>
      </w:r>
    </w:p>
    <w:p w14:paraId="05727F4C" w14:textId="77777777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Risk of unauthorized access → Ensure secure authentication mechanisms.</w:t>
      </w:r>
    </w:p>
    <w:p w14:paraId="64BBC695" w14:textId="5E7ED8C0" w:rsidR="00286F54" w:rsidRPr="00286F54" w:rsidRDefault="00286F54" w:rsidP="00286F54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286F54">
        <w:rPr>
          <w:b/>
          <w:bCs/>
          <w:sz w:val="20"/>
          <w:szCs w:val="20"/>
        </w:rPr>
        <w:t>UI/UX usability issues → Gather feedback and iterate on improvements.</w:t>
      </w:r>
    </w:p>
    <w:sectPr w:rsidR="00286F54" w:rsidRPr="0028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15E6"/>
    <w:multiLevelType w:val="multilevel"/>
    <w:tmpl w:val="A13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83946"/>
    <w:multiLevelType w:val="multilevel"/>
    <w:tmpl w:val="F7F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84931">
    <w:abstractNumId w:val="1"/>
  </w:num>
  <w:num w:numId="2" w16cid:durableId="155793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54"/>
    <w:rsid w:val="001452D2"/>
    <w:rsid w:val="00286F54"/>
    <w:rsid w:val="00690729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173"/>
  <w15:chartTrackingRefBased/>
  <w15:docId w15:val="{3ADD5233-5AEA-40F3-99A6-93D4E00E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1</cp:revision>
  <dcterms:created xsi:type="dcterms:W3CDTF">2025-03-26T05:56:00Z</dcterms:created>
  <dcterms:modified xsi:type="dcterms:W3CDTF">2025-03-26T05:59:00Z</dcterms:modified>
</cp:coreProperties>
</file>