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3849"/>
        <w:gridCol w:w="4056"/>
      </w:tblGrid>
      <w:tr w:rsidR="000B375E" w14:paraId="79883230" w14:textId="77777777" w:rsidTr="00CC7716">
        <w:tc>
          <w:tcPr>
            <w:tcW w:w="1129" w:type="dxa"/>
          </w:tcPr>
          <w:p w14:paraId="47250B72" w14:textId="0E19376C" w:rsidR="00CC7716" w:rsidRDefault="002C2BFA">
            <w:r>
              <w:t>Date:</w:t>
            </w:r>
          </w:p>
        </w:tc>
        <w:tc>
          <w:tcPr>
            <w:tcW w:w="4881" w:type="dxa"/>
          </w:tcPr>
          <w:p w14:paraId="7334EC01" w14:textId="786FD3BE" w:rsidR="00CC7716" w:rsidRDefault="002C2BFA">
            <w:r>
              <w:t>What did you do today?</w:t>
            </w:r>
          </w:p>
        </w:tc>
        <w:tc>
          <w:tcPr>
            <w:tcW w:w="3006" w:type="dxa"/>
          </w:tcPr>
          <w:p w14:paraId="504EC92A" w14:textId="5F6AD328" w:rsidR="00CC7716" w:rsidRDefault="002C2BFA">
            <w:r>
              <w:t xml:space="preserve">Evidence </w:t>
            </w:r>
          </w:p>
        </w:tc>
      </w:tr>
      <w:tr w:rsidR="000B375E" w14:paraId="71794B9C" w14:textId="77777777" w:rsidTr="00CC7716">
        <w:tc>
          <w:tcPr>
            <w:tcW w:w="1129" w:type="dxa"/>
          </w:tcPr>
          <w:p w14:paraId="78FA44C9" w14:textId="12172283" w:rsidR="00CC7716" w:rsidRDefault="0060457B">
            <w:r>
              <w:t>26/05/25</w:t>
            </w:r>
          </w:p>
        </w:tc>
        <w:tc>
          <w:tcPr>
            <w:tcW w:w="4881" w:type="dxa"/>
          </w:tcPr>
          <w:p w14:paraId="37E021DA" w14:textId="77777777" w:rsidR="00F73CA1" w:rsidRDefault="00F73CA1"/>
          <w:p w14:paraId="342DBBD8" w14:textId="34361CAE" w:rsidR="00F73CA1" w:rsidRDefault="00F73CA1">
            <w:r>
              <w:t>We decided as a group what we were going to do and who was going to do what. We are going to do a movie</w:t>
            </w:r>
            <w:r w:rsidR="00A430D3">
              <w:t>,</w:t>
            </w:r>
            <w:r>
              <w:t xml:space="preserve"> and </w:t>
            </w:r>
            <w:r w:rsidR="00A430D3">
              <w:t>Oscar and I will do the website for it, and Matthew and Finlay will do the 3d modelling of the movie.</w:t>
            </w:r>
          </w:p>
        </w:tc>
        <w:tc>
          <w:tcPr>
            <w:tcW w:w="3006" w:type="dxa"/>
          </w:tcPr>
          <w:p w14:paraId="598C2BCD" w14:textId="77777777" w:rsidR="00CC7716" w:rsidRDefault="00CC7716"/>
        </w:tc>
      </w:tr>
      <w:tr w:rsidR="000B375E" w14:paraId="5DEA756B" w14:textId="77777777" w:rsidTr="00CC7716">
        <w:tc>
          <w:tcPr>
            <w:tcW w:w="1129" w:type="dxa"/>
          </w:tcPr>
          <w:p w14:paraId="55568E57" w14:textId="3040E091" w:rsidR="00CC7716" w:rsidRDefault="0060457B">
            <w:r>
              <w:t>27/</w:t>
            </w:r>
            <w:r w:rsidR="00F73CA1">
              <w:t>05/25</w:t>
            </w:r>
          </w:p>
        </w:tc>
        <w:tc>
          <w:tcPr>
            <w:tcW w:w="4881" w:type="dxa"/>
          </w:tcPr>
          <w:p w14:paraId="3A559ED6" w14:textId="65FF24EB" w:rsidR="00F73CA1" w:rsidRDefault="00F73CA1" w:rsidP="00F73CA1">
            <w:r>
              <w:t xml:space="preserve">I started to plan how I was going to design the website with </w:t>
            </w:r>
            <w:r w:rsidR="008F58FF">
              <w:t>Oscar</w:t>
            </w:r>
          </w:p>
          <w:p w14:paraId="749F8462" w14:textId="4F20D9F0" w:rsidR="00CC7716" w:rsidRDefault="00CC7716"/>
        </w:tc>
        <w:tc>
          <w:tcPr>
            <w:tcW w:w="3006" w:type="dxa"/>
          </w:tcPr>
          <w:p w14:paraId="26A68935" w14:textId="77777777" w:rsidR="00CC7716" w:rsidRDefault="00CC7716"/>
        </w:tc>
      </w:tr>
      <w:tr w:rsidR="000B375E" w14:paraId="44221AEE" w14:textId="77777777" w:rsidTr="00CC7716">
        <w:tc>
          <w:tcPr>
            <w:tcW w:w="1129" w:type="dxa"/>
          </w:tcPr>
          <w:p w14:paraId="06A7686F" w14:textId="2EE6D52F" w:rsidR="00CC7716" w:rsidRDefault="008F58FF">
            <w:r>
              <w:t>28/05/25</w:t>
            </w:r>
          </w:p>
        </w:tc>
        <w:tc>
          <w:tcPr>
            <w:tcW w:w="4881" w:type="dxa"/>
          </w:tcPr>
          <w:p w14:paraId="5F5E26A4" w14:textId="5853373C" w:rsidR="00CC7716" w:rsidRDefault="008F58FF">
            <w:r>
              <w:t xml:space="preserve">I started to make the trailer page for the movie while </w:t>
            </w:r>
            <w:r w:rsidR="0093245E">
              <w:t>Oscar</w:t>
            </w:r>
            <w:r>
              <w:t xml:space="preserve"> made the main page of the movie.</w:t>
            </w:r>
          </w:p>
        </w:tc>
        <w:tc>
          <w:tcPr>
            <w:tcW w:w="3006" w:type="dxa"/>
          </w:tcPr>
          <w:p w14:paraId="39FD43E2" w14:textId="3DF8A21B" w:rsidR="00CC7716" w:rsidRDefault="000C323C">
            <w:r>
              <w:rPr>
                <w:noProof/>
              </w:rPr>
              <w:drawing>
                <wp:inline distT="0" distB="0" distL="0" distR="0" wp14:anchorId="066FCBDD" wp14:editId="474D8049">
                  <wp:extent cx="2317334" cy="1273249"/>
                  <wp:effectExtent l="0" t="0" r="6985" b="3175"/>
                  <wp:docPr id="6173935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215" cy="130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75E" w14:paraId="074EF35E" w14:textId="77777777" w:rsidTr="00CC7716">
        <w:tc>
          <w:tcPr>
            <w:tcW w:w="1129" w:type="dxa"/>
          </w:tcPr>
          <w:p w14:paraId="6B6FF087" w14:textId="46979227" w:rsidR="00CC7716" w:rsidRDefault="0093245E">
            <w:r>
              <w:t>4/06/25</w:t>
            </w:r>
          </w:p>
        </w:tc>
        <w:tc>
          <w:tcPr>
            <w:tcW w:w="4881" w:type="dxa"/>
          </w:tcPr>
          <w:p w14:paraId="406B639A" w14:textId="47F3C108" w:rsidR="00CC7716" w:rsidRDefault="0093245E">
            <w:r>
              <w:t xml:space="preserve">I finished the trailer page and started on the info page about the assets and </w:t>
            </w:r>
            <w:r w:rsidR="0037376D">
              <w:t>any more information.</w:t>
            </w:r>
            <w:r w:rsidR="00110D3C">
              <w:t xml:space="preserve"> That video is just a place holder until the 3d modelling is finished</w:t>
            </w:r>
          </w:p>
        </w:tc>
        <w:tc>
          <w:tcPr>
            <w:tcW w:w="3006" w:type="dxa"/>
          </w:tcPr>
          <w:p w14:paraId="72D8EED2" w14:textId="12758285" w:rsidR="00CC7716" w:rsidRDefault="00110D3C">
            <w:r>
              <w:rPr>
                <w:noProof/>
              </w:rPr>
              <w:drawing>
                <wp:inline distT="0" distB="0" distL="0" distR="0" wp14:anchorId="7F780195" wp14:editId="6D413894">
                  <wp:extent cx="2436597" cy="992287"/>
                  <wp:effectExtent l="0" t="0" r="1905" b="0"/>
                  <wp:docPr id="11083718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779" cy="1009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75E" w14:paraId="6756244A" w14:textId="77777777" w:rsidTr="00CC7716">
        <w:tc>
          <w:tcPr>
            <w:tcW w:w="1129" w:type="dxa"/>
          </w:tcPr>
          <w:p w14:paraId="7ADB0109" w14:textId="0CF8EEAA" w:rsidR="00CC7716" w:rsidRDefault="00E81708">
            <w:r>
              <w:t>6/0</w:t>
            </w:r>
            <w:r w:rsidR="00071314">
              <w:t>6/25</w:t>
            </w:r>
          </w:p>
        </w:tc>
        <w:tc>
          <w:tcPr>
            <w:tcW w:w="4881" w:type="dxa"/>
          </w:tcPr>
          <w:p w14:paraId="3EC3B6B2" w14:textId="04FA6EA3" w:rsidR="00CC7716" w:rsidRDefault="00736E48">
            <w:r>
              <w:t>Today</w:t>
            </w:r>
            <w:r w:rsidR="000E5F1F">
              <w:t>,</w:t>
            </w:r>
            <w:r>
              <w:t xml:space="preserve"> I finished o</w:t>
            </w:r>
            <w:r w:rsidR="00503C8A">
              <w:t xml:space="preserve">ff my info page and sent the pages to Oscar so he could complete his website. He then sent me his files so I could redesign my </w:t>
            </w:r>
            <w:r w:rsidR="009F04F7">
              <w:t>CSS</w:t>
            </w:r>
            <w:r w:rsidR="00503C8A">
              <w:t>.</w:t>
            </w:r>
            <w:r w:rsidR="009F04F7">
              <w:t xml:space="preserve"> Now I am working on the navigation bar, designing it to my liking.</w:t>
            </w:r>
          </w:p>
        </w:tc>
        <w:tc>
          <w:tcPr>
            <w:tcW w:w="3006" w:type="dxa"/>
          </w:tcPr>
          <w:p w14:paraId="7544B163" w14:textId="24778A03" w:rsidR="00CC7716" w:rsidRDefault="008762AE">
            <w:r>
              <w:rPr>
                <w:noProof/>
              </w:rPr>
              <w:drawing>
                <wp:inline distT="0" distB="0" distL="0" distR="0" wp14:anchorId="78EDF0FA" wp14:editId="4477130D">
                  <wp:extent cx="2107003" cy="987067"/>
                  <wp:effectExtent l="0" t="0" r="7620" b="3810"/>
                  <wp:docPr id="189803120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516" cy="1010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75E" w14:paraId="12B8507D" w14:textId="77777777" w:rsidTr="00CC7716">
        <w:tc>
          <w:tcPr>
            <w:tcW w:w="1129" w:type="dxa"/>
          </w:tcPr>
          <w:p w14:paraId="6EBB1880" w14:textId="7B06E28B" w:rsidR="00CC7716" w:rsidRDefault="001D589F">
            <w:r>
              <w:t>9/06/25</w:t>
            </w:r>
          </w:p>
        </w:tc>
        <w:tc>
          <w:tcPr>
            <w:tcW w:w="4881" w:type="dxa"/>
          </w:tcPr>
          <w:p w14:paraId="1AA7DCBD" w14:textId="7242AF4E" w:rsidR="00CC7716" w:rsidRDefault="00604577">
            <w:r>
              <w:t>Today I started working on a new background I wanted to perfect one, I looked to today and didn’t see any that I like so next time I will hopefully have found a good background.</w:t>
            </w:r>
          </w:p>
        </w:tc>
        <w:tc>
          <w:tcPr>
            <w:tcW w:w="3006" w:type="dxa"/>
          </w:tcPr>
          <w:p w14:paraId="34CC0A6A" w14:textId="0B064CE2" w:rsidR="00CC7716" w:rsidRDefault="00CC7716"/>
        </w:tc>
      </w:tr>
      <w:tr w:rsidR="000B375E" w14:paraId="1C338119" w14:textId="77777777" w:rsidTr="00CC7716">
        <w:tc>
          <w:tcPr>
            <w:tcW w:w="1129" w:type="dxa"/>
          </w:tcPr>
          <w:p w14:paraId="43F485EE" w14:textId="014B40B6" w:rsidR="00CC7716" w:rsidRDefault="00AD1920">
            <w:r>
              <w:t>10/06/25</w:t>
            </w:r>
          </w:p>
        </w:tc>
        <w:tc>
          <w:tcPr>
            <w:tcW w:w="4881" w:type="dxa"/>
          </w:tcPr>
          <w:p w14:paraId="16C2CFFC" w14:textId="4F6DC3DB" w:rsidR="00CC7716" w:rsidRDefault="00AD1920">
            <w:r>
              <w:t xml:space="preserve">I </w:t>
            </w:r>
            <w:r w:rsidR="00FC04AC">
              <w:t xml:space="preserve">found a good </w:t>
            </w:r>
            <w:r>
              <w:t>background for my website</w:t>
            </w:r>
            <w:r w:rsidR="001C75DA">
              <w:t>. And I applied it to all the pages</w:t>
            </w:r>
          </w:p>
        </w:tc>
        <w:tc>
          <w:tcPr>
            <w:tcW w:w="3006" w:type="dxa"/>
          </w:tcPr>
          <w:p w14:paraId="4AB1A5D4" w14:textId="34FF5F29" w:rsidR="00CC7716" w:rsidRDefault="000B375E">
            <w:r>
              <w:rPr>
                <w:noProof/>
              </w:rPr>
              <w:drawing>
                <wp:inline distT="0" distB="0" distL="0" distR="0" wp14:anchorId="43F26CAE" wp14:editId="1E9B7389">
                  <wp:extent cx="2029849" cy="840970"/>
                  <wp:effectExtent l="0" t="0" r="8890" b="0"/>
                  <wp:docPr id="13202561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354" cy="85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75E" w14:paraId="3C6821CD" w14:textId="77777777" w:rsidTr="00CC7716">
        <w:tc>
          <w:tcPr>
            <w:tcW w:w="1129" w:type="dxa"/>
          </w:tcPr>
          <w:p w14:paraId="7EEC4FB4" w14:textId="618802C5" w:rsidR="00CC7716" w:rsidRDefault="002926AA">
            <w:r>
              <w:t>11/06/25</w:t>
            </w:r>
          </w:p>
        </w:tc>
        <w:tc>
          <w:tcPr>
            <w:tcW w:w="4881" w:type="dxa"/>
          </w:tcPr>
          <w:p w14:paraId="4ABAB25D" w14:textId="5389DA76" w:rsidR="00CC7716" w:rsidRDefault="002926AA">
            <w:r>
              <w:t>I started to work on the redesign of my nav bar for my side of the web development. But I didn’t get it finished. I was just looking for inspiration.</w:t>
            </w:r>
          </w:p>
        </w:tc>
        <w:tc>
          <w:tcPr>
            <w:tcW w:w="3006" w:type="dxa"/>
          </w:tcPr>
          <w:p w14:paraId="77596AEE" w14:textId="659131F7" w:rsidR="00CC7716" w:rsidRDefault="00CC7716"/>
        </w:tc>
      </w:tr>
      <w:tr w:rsidR="000B375E" w14:paraId="7B17E663" w14:textId="77777777" w:rsidTr="00CC7716">
        <w:tc>
          <w:tcPr>
            <w:tcW w:w="1129" w:type="dxa"/>
          </w:tcPr>
          <w:p w14:paraId="01E57A56" w14:textId="25144002" w:rsidR="00CC7716" w:rsidRDefault="00335098">
            <w:r>
              <w:t>13/06/25</w:t>
            </w:r>
          </w:p>
        </w:tc>
        <w:tc>
          <w:tcPr>
            <w:tcW w:w="4881" w:type="dxa"/>
          </w:tcPr>
          <w:p w14:paraId="5B92E5F2" w14:textId="3DFFC0E6" w:rsidR="00CC7716" w:rsidRDefault="00335098">
            <w:r>
              <w:t>I found something from my nav bar and started to apply it but didn’t get it finished but it is looking good</w:t>
            </w:r>
          </w:p>
        </w:tc>
        <w:tc>
          <w:tcPr>
            <w:tcW w:w="3006" w:type="dxa"/>
          </w:tcPr>
          <w:p w14:paraId="2D8C514E" w14:textId="77777777" w:rsidR="00CC7716" w:rsidRDefault="00CC7716"/>
        </w:tc>
      </w:tr>
      <w:tr w:rsidR="000B375E" w14:paraId="69BED64C" w14:textId="77777777" w:rsidTr="00CC7716">
        <w:tc>
          <w:tcPr>
            <w:tcW w:w="1129" w:type="dxa"/>
          </w:tcPr>
          <w:p w14:paraId="0576A6FD" w14:textId="1459BAA8" w:rsidR="00335098" w:rsidRDefault="00C11BE3">
            <w:r>
              <w:t>17/06/25</w:t>
            </w:r>
          </w:p>
        </w:tc>
        <w:tc>
          <w:tcPr>
            <w:tcW w:w="4881" w:type="dxa"/>
          </w:tcPr>
          <w:p w14:paraId="33F0FAAC" w14:textId="1C76876B" w:rsidR="00335098" w:rsidRDefault="00C11BE3">
            <w:r>
              <w:t xml:space="preserve">I </w:t>
            </w:r>
            <w:r w:rsidR="00E578E1">
              <w:t xml:space="preserve">started to think about adding </w:t>
            </w:r>
            <w:r w:rsidR="004D75F7">
              <w:t>accessories</w:t>
            </w:r>
            <w:r w:rsidR="00E578E1">
              <w:t xml:space="preserve"> to the website like a </w:t>
            </w:r>
            <w:r w:rsidR="004D75F7">
              <w:lastRenderedPageBreak/>
              <w:t>useability</w:t>
            </w:r>
            <w:r w:rsidR="00E578E1">
              <w:t xml:space="preserve"> </w:t>
            </w:r>
            <w:r w:rsidR="004D75F7">
              <w:t>bar and things like that but didn’t get to do it because it was seeing how it worked first</w:t>
            </w:r>
          </w:p>
        </w:tc>
        <w:tc>
          <w:tcPr>
            <w:tcW w:w="3006" w:type="dxa"/>
          </w:tcPr>
          <w:p w14:paraId="3ECD6C41" w14:textId="77777777" w:rsidR="00335098" w:rsidRDefault="00335098"/>
        </w:tc>
      </w:tr>
      <w:tr w:rsidR="000B375E" w14:paraId="2507CFBF" w14:textId="77777777" w:rsidTr="00CC7716">
        <w:tc>
          <w:tcPr>
            <w:tcW w:w="1129" w:type="dxa"/>
          </w:tcPr>
          <w:p w14:paraId="6A3FDDE9" w14:textId="77777777" w:rsidR="00335098" w:rsidRDefault="00335098"/>
        </w:tc>
        <w:tc>
          <w:tcPr>
            <w:tcW w:w="4881" w:type="dxa"/>
          </w:tcPr>
          <w:p w14:paraId="2F312310" w14:textId="77777777" w:rsidR="00335098" w:rsidRDefault="00335098"/>
        </w:tc>
        <w:tc>
          <w:tcPr>
            <w:tcW w:w="3006" w:type="dxa"/>
          </w:tcPr>
          <w:p w14:paraId="0B1AFA7A" w14:textId="77777777" w:rsidR="00335098" w:rsidRDefault="00335098"/>
        </w:tc>
      </w:tr>
      <w:tr w:rsidR="000B375E" w14:paraId="0B780FD8" w14:textId="77777777" w:rsidTr="00CC7716">
        <w:tc>
          <w:tcPr>
            <w:tcW w:w="1129" w:type="dxa"/>
          </w:tcPr>
          <w:p w14:paraId="5FA29BED" w14:textId="77777777" w:rsidR="00335098" w:rsidRDefault="00335098"/>
        </w:tc>
        <w:tc>
          <w:tcPr>
            <w:tcW w:w="4881" w:type="dxa"/>
          </w:tcPr>
          <w:p w14:paraId="7C44B21A" w14:textId="77777777" w:rsidR="00335098" w:rsidRDefault="00335098"/>
        </w:tc>
        <w:tc>
          <w:tcPr>
            <w:tcW w:w="3006" w:type="dxa"/>
          </w:tcPr>
          <w:p w14:paraId="72719BEF" w14:textId="77777777" w:rsidR="00335098" w:rsidRDefault="00335098"/>
        </w:tc>
      </w:tr>
      <w:tr w:rsidR="000B375E" w14:paraId="2FACA67F" w14:textId="77777777" w:rsidTr="00CC7716">
        <w:tc>
          <w:tcPr>
            <w:tcW w:w="1129" w:type="dxa"/>
          </w:tcPr>
          <w:p w14:paraId="64C9E9F7" w14:textId="77777777" w:rsidR="00335098" w:rsidRDefault="00335098"/>
        </w:tc>
        <w:tc>
          <w:tcPr>
            <w:tcW w:w="4881" w:type="dxa"/>
          </w:tcPr>
          <w:p w14:paraId="3121953B" w14:textId="77777777" w:rsidR="00335098" w:rsidRDefault="00335098"/>
        </w:tc>
        <w:tc>
          <w:tcPr>
            <w:tcW w:w="3006" w:type="dxa"/>
          </w:tcPr>
          <w:p w14:paraId="7066B7F8" w14:textId="77777777" w:rsidR="00335098" w:rsidRDefault="00335098"/>
        </w:tc>
      </w:tr>
      <w:tr w:rsidR="000B375E" w14:paraId="0296B8B4" w14:textId="77777777" w:rsidTr="00CC7716">
        <w:tc>
          <w:tcPr>
            <w:tcW w:w="1129" w:type="dxa"/>
          </w:tcPr>
          <w:p w14:paraId="03CC128A" w14:textId="77777777" w:rsidR="00335098" w:rsidRDefault="00335098"/>
        </w:tc>
        <w:tc>
          <w:tcPr>
            <w:tcW w:w="4881" w:type="dxa"/>
          </w:tcPr>
          <w:p w14:paraId="46EFE743" w14:textId="77777777" w:rsidR="00335098" w:rsidRDefault="00335098"/>
        </w:tc>
        <w:tc>
          <w:tcPr>
            <w:tcW w:w="3006" w:type="dxa"/>
          </w:tcPr>
          <w:p w14:paraId="7C87D8D7" w14:textId="77777777" w:rsidR="00335098" w:rsidRDefault="00335098"/>
        </w:tc>
      </w:tr>
      <w:tr w:rsidR="000B375E" w14:paraId="64258499" w14:textId="77777777" w:rsidTr="00CC7716">
        <w:tc>
          <w:tcPr>
            <w:tcW w:w="1129" w:type="dxa"/>
          </w:tcPr>
          <w:p w14:paraId="1B8DDE55" w14:textId="77777777" w:rsidR="00335098" w:rsidRDefault="00335098"/>
        </w:tc>
        <w:tc>
          <w:tcPr>
            <w:tcW w:w="4881" w:type="dxa"/>
          </w:tcPr>
          <w:p w14:paraId="2C972B69" w14:textId="77777777" w:rsidR="00335098" w:rsidRDefault="00335098"/>
        </w:tc>
        <w:tc>
          <w:tcPr>
            <w:tcW w:w="3006" w:type="dxa"/>
          </w:tcPr>
          <w:p w14:paraId="3E692E64" w14:textId="77777777" w:rsidR="00335098" w:rsidRDefault="00335098"/>
        </w:tc>
      </w:tr>
      <w:tr w:rsidR="000B375E" w14:paraId="7B1B82C7" w14:textId="77777777" w:rsidTr="00CC7716">
        <w:tc>
          <w:tcPr>
            <w:tcW w:w="1129" w:type="dxa"/>
          </w:tcPr>
          <w:p w14:paraId="0C155140" w14:textId="77777777" w:rsidR="00335098" w:rsidRDefault="00335098"/>
        </w:tc>
        <w:tc>
          <w:tcPr>
            <w:tcW w:w="4881" w:type="dxa"/>
          </w:tcPr>
          <w:p w14:paraId="28DAC4D7" w14:textId="77777777" w:rsidR="00335098" w:rsidRDefault="00335098"/>
        </w:tc>
        <w:tc>
          <w:tcPr>
            <w:tcW w:w="3006" w:type="dxa"/>
          </w:tcPr>
          <w:p w14:paraId="6BBE359C" w14:textId="77777777" w:rsidR="00335098" w:rsidRDefault="00335098"/>
        </w:tc>
      </w:tr>
      <w:tr w:rsidR="000B375E" w14:paraId="5C2BFCFF" w14:textId="77777777" w:rsidTr="00CC7716">
        <w:tc>
          <w:tcPr>
            <w:tcW w:w="1129" w:type="dxa"/>
          </w:tcPr>
          <w:p w14:paraId="4092946C" w14:textId="77777777" w:rsidR="00335098" w:rsidRDefault="00335098"/>
        </w:tc>
        <w:tc>
          <w:tcPr>
            <w:tcW w:w="4881" w:type="dxa"/>
          </w:tcPr>
          <w:p w14:paraId="5254D5D7" w14:textId="77777777" w:rsidR="00335098" w:rsidRDefault="00335098"/>
        </w:tc>
        <w:tc>
          <w:tcPr>
            <w:tcW w:w="3006" w:type="dxa"/>
          </w:tcPr>
          <w:p w14:paraId="1B9C7472" w14:textId="77777777" w:rsidR="00335098" w:rsidRDefault="00335098"/>
        </w:tc>
      </w:tr>
    </w:tbl>
    <w:p w14:paraId="3F0C4A99" w14:textId="77777777" w:rsidR="008C0F1E" w:rsidRDefault="008C0F1E"/>
    <w:p w14:paraId="5DEC42CD" w14:textId="77777777" w:rsidR="001646A6" w:rsidRDefault="001646A6"/>
    <w:p w14:paraId="5D9B8AA9" w14:textId="77777777" w:rsidR="001646A6" w:rsidRDefault="001646A6"/>
    <w:p w14:paraId="6EA32B72" w14:textId="0F0AF9F3" w:rsidR="001646A6" w:rsidRPr="00696DD8" w:rsidRDefault="001646A6">
      <w:pPr>
        <w:rPr>
          <w:b/>
          <w:bCs/>
        </w:rPr>
      </w:pPr>
      <w:r w:rsidRPr="00696DD8">
        <w:rPr>
          <w:b/>
          <w:bCs/>
        </w:rPr>
        <w:t>Planning questions:</w:t>
      </w:r>
    </w:p>
    <w:p w14:paraId="42537F21" w14:textId="77777777" w:rsidR="00E9180B" w:rsidRPr="00D21C2C" w:rsidRDefault="001646A6">
      <w:pPr>
        <w:rPr>
          <w:b/>
          <w:bCs/>
        </w:rPr>
      </w:pPr>
      <w:r w:rsidRPr="00D21C2C">
        <w:rPr>
          <w:b/>
          <w:bCs/>
        </w:rPr>
        <w:t>What is the purpose of your website?</w:t>
      </w:r>
      <w:r w:rsidR="00696DD8" w:rsidRPr="00D21C2C">
        <w:rPr>
          <w:b/>
          <w:bCs/>
        </w:rPr>
        <w:t xml:space="preserve"> </w:t>
      </w:r>
    </w:p>
    <w:p w14:paraId="778DDE9A" w14:textId="2F5FA9D7" w:rsidR="001646A6" w:rsidRDefault="00AC70EC">
      <w:r>
        <w:t xml:space="preserve">The purpose </w:t>
      </w:r>
      <w:r w:rsidR="00124348">
        <w:t xml:space="preserve">of our website is to market </w:t>
      </w:r>
      <w:r w:rsidR="00D21C2C">
        <w:t>movies</w:t>
      </w:r>
      <w:r w:rsidR="00A10A4F">
        <w:t xml:space="preserve"> and tell people who are interested </w:t>
      </w:r>
      <w:r w:rsidR="00E9180B">
        <w:t>in</w:t>
      </w:r>
      <w:r w:rsidR="00A10A4F">
        <w:t xml:space="preserve"> the movie</w:t>
      </w:r>
      <w:r w:rsidR="00D21C2C">
        <w:t>.</w:t>
      </w:r>
      <w:r w:rsidR="00A10A4F">
        <w:t xml:space="preserve"> </w:t>
      </w:r>
    </w:p>
    <w:p w14:paraId="152940B6" w14:textId="43366310" w:rsidR="001646A6" w:rsidRDefault="00B94CD1">
      <w:pPr>
        <w:rPr>
          <w:b/>
          <w:bCs/>
        </w:rPr>
      </w:pPr>
      <w:r w:rsidRPr="00D21C2C">
        <w:rPr>
          <w:b/>
          <w:bCs/>
        </w:rPr>
        <w:t>Who are the users?</w:t>
      </w:r>
      <w:r w:rsidR="00D21C2C">
        <w:rPr>
          <w:b/>
          <w:bCs/>
        </w:rPr>
        <w:t xml:space="preserve"> </w:t>
      </w:r>
    </w:p>
    <w:p w14:paraId="7E4745A7" w14:textId="28B23C35" w:rsidR="00D21C2C" w:rsidRPr="00D21C2C" w:rsidRDefault="00D21C2C">
      <w:r w:rsidRPr="00D21C2C">
        <w:t>Any member of the public trying to get information about the movie.</w:t>
      </w:r>
    </w:p>
    <w:p w14:paraId="1549638F" w14:textId="76992551" w:rsidR="00B94CD1" w:rsidRDefault="00B94CD1">
      <w:pPr>
        <w:rPr>
          <w:b/>
          <w:bCs/>
        </w:rPr>
      </w:pPr>
      <w:r w:rsidRPr="00D21C2C">
        <w:rPr>
          <w:b/>
          <w:bCs/>
        </w:rPr>
        <w:t>What are the requirements?</w:t>
      </w:r>
    </w:p>
    <w:p w14:paraId="51BBD668" w14:textId="77777777" w:rsidR="00D21C2C" w:rsidRPr="00D21C2C" w:rsidRDefault="00D21C2C">
      <w:pPr>
        <w:rPr>
          <w:b/>
          <w:bCs/>
        </w:rPr>
      </w:pPr>
    </w:p>
    <w:p w14:paraId="4056FD3D" w14:textId="45E94233" w:rsidR="00B94CD1" w:rsidRDefault="00B94CD1">
      <w:pPr>
        <w:rPr>
          <w:b/>
          <w:bCs/>
        </w:rPr>
      </w:pPr>
      <w:r w:rsidRPr="00D21C2C">
        <w:rPr>
          <w:b/>
          <w:bCs/>
        </w:rPr>
        <w:t xml:space="preserve">What </w:t>
      </w:r>
      <w:r w:rsidR="0037376D">
        <w:rPr>
          <w:b/>
          <w:bCs/>
        </w:rPr>
        <w:t>are</w:t>
      </w:r>
      <w:r w:rsidRPr="00D21C2C">
        <w:rPr>
          <w:b/>
          <w:bCs/>
        </w:rPr>
        <w:t xml:space="preserve"> the specifications?</w:t>
      </w:r>
    </w:p>
    <w:p w14:paraId="16CB9CF1" w14:textId="77777777" w:rsidR="0037376D" w:rsidRPr="00D21C2C" w:rsidRDefault="0037376D">
      <w:pPr>
        <w:rPr>
          <w:b/>
          <w:bCs/>
        </w:rPr>
      </w:pPr>
    </w:p>
    <w:p w14:paraId="35BFE1E4" w14:textId="2BAA1C2D" w:rsidR="00B94CD1" w:rsidRPr="00D21C2C" w:rsidRDefault="007F4543">
      <w:pPr>
        <w:rPr>
          <w:b/>
          <w:bCs/>
        </w:rPr>
      </w:pPr>
      <w:r w:rsidRPr="00D21C2C">
        <w:rPr>
          <w:b/>
          <w:bCs/>
        </w:rPr>
        <w:t>Cultural, ethical or accessibility considerations?</w:t>
      </w:r>
    </w:p>
    <w:p w14:paraId="3C416538" w14:textId="1AC6AF43" w:rsidR="00B94CD1" w:rsidRDefault="0037376D">
      <w:r>
        <w:t>We are basing our hospital attack in Russia</w:t>
      </w:r>
      <w:r w:rsidR="00EB2C63">
        <w:t>,</w:t>
      </w:r>
      <w:r>
        <w:t xml:space="preserve"> so we d</w:t>
      </w:r>
      <w:r w:rsidR="00F27CBC">
        <w:t xml:space="preserve">on’t want to offend </w:t>
      </w:r>
      <w:r w:rsidR="00EB2C63">
        <w:t>anybody</w:t>
      </w:r>
      <w:r w:rsidR="00F27CBC">
        <w:t xml:space="preserve"> because something might </w:t>
      </w:r>
      <w:proofErr w:type="gramStart"/>
      <w:r w:rsidR="00F27CBC">
        <w:t>of</w:t>
      </w:r>
      <w:proofErr w:type="gramEnd"/>
      <w:r w:rsidR="00F27CBC">
        <w:t xml:space="preserve"> happened like this</w:t>
      </w:r>
      <w:r w:rsidR="00EB2C63">
        <w:t>,</w:t>
      </w:r>
      <w:r w:rsidR="00F27CBC">
        <w:t xml:space="preserve"> and people might think w</w:t>
      </w:r>
      <w:r w:rsidR="00EB2C63">
        <w:t>e are making fun of it, but we are here to make a fun movie to watch.</w:t>
      </w:r>
    </w:p>
    <w:sectPr w:rsidR="00B9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2E"/>
    <w:rsid w:val="00071314"/>
    <w:rsid w:val="000B375E"/>
    <w:rsid w:val="000C323C"/>
    <w:rsid w:val="000E5F1F"/>
    <w:rsid w:val="000F3515"/>
    <w:rsid w:val="00110D3C"/>
    <w:rsid w:val="00124348"/>
    <w:rsid w:val="001646A6"/>
    <w:rsid w:val="001C75DA"/>
    <w:rsid w:val="001D589F"/>
    <w:rsid w:val="002926AA"/>
    <w:rsid w:val="002C2BFA"/>
    <w:rsid w:val="00335098"/>
    <w:rsid w:val="0037376D"/>
    <w:rsid w:val="004D75F7"/>
    <w:rsid w:val="00503C8A"/>
    <w:rsid w:val="005401C2"/>
    <w:rsid w:val="005740A2"/>
    <w:rsid w:val="005B1B3B"/>
    <w:rsid w:val="00604577"/>
    <w:rsid w:val="0060457B"/>
    <w:rsid w:val="00696DD8"/>
    <w:rsid w:val="00736E48"/>
    <w:rsid w:val="00757437"/>
    <w:rsid w:val="007F4543"/>
    <w:rsid w:val="008762AE"/>
    <w:rsid w:val="008C0F1E"/>
    <w:rsid w:val="008F58FF"/>
    <w:rsid w:val="0093245E"/>
    <w:rsid w:val="009F04F7"/>
    <w:rsid w:val="00A10A4F"/>
    <w:rsid w:val="00A430D3"/>
    <w:rsid w:val="00A71D5E"/>
    <w:rsid w:val="00AC70EC"/>
    <w:rsid w:val="00AD1920"/>
    <w:rsid w:val="00B863AD"/>
    <w:rsid w:val="00B94CD1"/>
    <w:rsid w:val="00C11BE3"/>
    <w:rsid w:val="00CC7716"/>
    <w:rsid w:val="00D21C2C"/>
    <w:rsid w:val="00D7021A"/>
    <w:rsid w:val="00D84A88"/>
    <w:rsid w:val="00E578E1"/>
    <w:rsid w:val="00E81708"/>
    <w:rsid w:val="00E9180B"/>
    <w:rsid w:val="00EB2C63"/>
    <w:rsid w:val="00EF31AC"/>
    <w:rsid w:val="00F27CBC"/>
    <w:rsid w:val="00F73CA1"/>
    <w:rsid w:val="00FC04AC"/>
    <w:rsid w:val="00F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7174D"/>
  <w15:chartTrackingRefBased/>
  <w15:docId w15:val="{77ABB06D-9279-4048-8363-4E4959DD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406</Words>
  <Characters>1790</Characters>
  <Application>Microsoft Office Word</Application>
  <DocSecurity>0</DocSecurity>
  <Lines>298</Lines>
  <Paragraphs>40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Ranchhod</dc:creator>
  <cp:keywords/>
  <dc:description/>
  <cp:lastModifiedBy>Nikhil Ranchhod</cp:lastModifiedBy>
  <cp:revision>43</cp:revision>
  <dcterms:created xsi:type="dcterms:W3CDTF">2025-05-26T00:04:00Z</dcterms:created>
  <dcterms:modified xsi:type="dcterms:W3CDTF">2025-06-17T09:01:00Z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6bbf6834-b934-44ab-ad7b-a4d6a5ce3848</vt:lpwstr>
  </property>
</Properties>
</file>