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cmn5aw0al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Job Classification and Recommendation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6jkqslkxu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Job Classification and Recommendation System</w:t>
        <w:br w:type="textWrapping"/>
      </w: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Classify job postings into categories (IT, Marketing, Healthcare) based on their descriptions.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job postings to candidates based on their resumes, providing match scores.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Current 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https://ml-project-yzfq.onrender.com/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Repository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https://github.com/NikhilRao1-ai/ML_Project</w:t>
      </w:r>
      <w:r w:rsidDel="00000000" w:rsidR="00000000" w:rsidRPr="00000000">
        <w:rPr>
          <w:rtl w:val="0"/>
        </w:rPr>
        <w:t xml:space="preserve"> (as set up previously)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web: waitress-serve --port=$PORT jobs:app</w:t>
      </w:r>
      <w:r w:rsidDel="00000000" w:rsidR="00000000" w:rsidRPr="00000000">
        <w:rPr>
          <w:rtl w:val="0"/>
        </w:rPr>
        <w:t xml:space="preserve"> (set in the Render dashboard)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8k3auxp5a1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What the Code Does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fqk6c7jl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Functionality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consists of three main scripts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train_model.py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train_matching.py</w:t>
      </w:r>
      <w:r w:rsidDel="00000000" w:rsidR="00000000" w:rsidRPr="00000000">
        <w:rPr>
          <w:rtl w:val="0"/>
        </w:rPr>
        <w:t xml:space="preserve">), each contributing to the overall system. Here’s what each script does: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cr70m7vywn0t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jobs.py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is an earlier version of the Flask web application that implements job classification and recommendation without a persistent database.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Job Classification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Uses a Convolutional Neural Network (CNN) to classify job postings into IT, Marketing, or Healthcare.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Preprocesses text by converting to lowercase, removing punctuation, removing stopwords, tokenizing, and padding sequences.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architecture: Embedding → Conv1D → GlobalMaxPooling1D → Dense → Dropout → Dense (softmax for 3 categories).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Trains on a small, hardcoded list of 9 job postings.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Job 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Uses a separate CNN to predict a match score between a job description and a resume.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Combines padded sequences of the job description and resume, then predicts a match score (0 to 1) using a binary classification model.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Recommends the top 3 jobs by ranking match scores.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Note: The matching model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jobs.py</w:t>
      </w:r>
      <w:r w:rsidDel="00000000" w:rsidR="00000000" w:rsidRPr="00000000">
        <w:rPr>
          <w:rtl w:val="0"/>
        </w:rPr>
        <w:t xml:space="preserve"> is not trained due to the lack of a matching dataset; it’s a placeholder.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 Interface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Built with Flask and styled using Tailwind CSS.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Routes: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: Displays the home page with forms for classification and recommendations.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/classify</w:t>
      </w:r>
      <w:r w:rsidDel="00000000" w:rsidR="00000000" w:rsidRPr="00000000">
        <w:rPr>
          <w:rtl w:val="0"/>
        </w:rPr>
        <w:t xml:space="preserve">: Accepts a job description and returns its category.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/recommend</w:t>
      </w:r>
      <w:r w:rsidDel="00000000" w:rsidR="00000000" w:rsidRPr="00000000">
        <w:rPr>
          <w:rtl w:val="0"/>
        </w:rPr>
        <w:t xml:space="preserve">: Accepts a resume and returns the top 3 recommended jobs with match scores.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Templates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recommend.html</w:t>
      </w:r>
      <w:r w:rsidDel="00000000" w:rsidR="00000000" w:rsidRPr="00000000">
        <w:rPr>
          <w:rtl w:val="0"/>
        </w:rPr>
        <w:t xml:space="preserve">) provide a user-friendly interface with navigation and error handling.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 dataset (9 job postings).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Matching model is not trained; recommendations rely on the model architecture but lack actual training data.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persistent database; job postings are hardcoded.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evaluation metrics are computed or displayed.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xz656yney0sr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train_model.py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jobs.py</w:t>
      </w:r>
      <w:r w:rsidDel="00000000" w:rsidR="00000000" w:rsidRPr="00000000">
        <w:rPr>
          <w:rtl w:val="0"/>
        </w:rPr>
        <w:t xml:space="preserve"> to train the classification model on a larger dataset and evaluate its performance.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Expands the dataset to 45 job postings (15 each for IT, Marketing, Healthcare).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Updates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Inherits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JobMatcher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jobs.py</w:t>
      </w:r>
      <w:r w:rsidDel="00000000" w:rsidR="00000000" w:rsidRPr="00000000">
        <w:rPr>
          <w:rtl w:val="0"/>
        </w:rPr>
        <w:t xml:space="preserve"> but increases the Dropout rate (from 0.5 to 0.7) to reduce overfitting.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Trains the classification model for 20 epochs (up from 10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Splits data into training and test sets (80% train, 20% test).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Evaluates using Precision, Recall, and F1-Score (weighted average).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output (from previous CMD results):</w:t>
        <w:br w:type="textWrapping"/>
        <w:t xml:space="preserve">Precision: 0.57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Recall: 0.44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F1-Score: 0.36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Saves the trained model and tokenizer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models/job_matcher_cnn.keras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models/tokenizer.pkl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web interface; this script is for training and evaluation only.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Metrics indicate moderate performance, likely due to the small dataset and class imbalance.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Does not train the matching model.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r27m1hc0ifg6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train_matching.py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The main script currently deployed on Render, providing an improved version of the web application with a database, training, and evaluation metrics.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Uses SQLite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data/hr_database.db</w:t>
      </w:r>
      <w:r w:rsidDel="00000000" w:rsidR="00000000" w:rsidRPr="00000000">
        <w:rPr>
          <w:rtl w:val="0"/>
        </w:rPr>
        <w:t xml:space="preserve">) to store job postings.</w:t>
      </w:r>
    </w:p>
    <w:p w:rsidR="00000000" w:rsidDel="00000000" w:rsidP="00000000" w:rsidRDefault="00000000" w:rsidRPr="00000000" w14:paraId="0000004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Initializes with 60 sample jobs (20 each for IT, Marketing, Healthcare) if no data exists.</w:t>
      </w:r>
    </w:p>
    <w:p w:rsidR="00000000" w:rsidDel="00000000" w:rsidP="00000000" w:rsidRDefault="00000000" w:rsidRPr="00000000" w14:paraId="0000004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Persists job data between sessions (though Render’s free tier resets the database on redeployment).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Job Classification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Uses a CNN to classify job postings,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jobs.py</w:t>
      </w:r>
      <w:r w:rsidDel="00000000" w:rsidR="00000000" w:rsidRPr="00000000">
        <w:rPr>
          <w:rtl w:val="0"/>
        </w:rPr>
        <w:t xml:space="preserve"> but with a deeper architecture (two Conv1D layers: 256 filters, then 128 filters).</w:t>
      </w:r>
    </w:p>
    <w:p w:rsidR="00000000" w:rsidDel="00000000" w:rsidP="00000000" w:rsidRDefault="00000000" w:rsidRPr="00000000" w14:paraId="0000004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Preprocesses text (lowercase, remove punctuation, remove stopwords, tokenize, pad).</w:t>
      </w:r>
    </w:p>
    <w:p w:rsidR="00000000" w:rsidDel="00000000" w:rsidP="00000000" w:rsidRDefault="00000000" w:rsidRPr="00000000" w14:paraId="0000004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Trains on the 60 sample jobs, with early stopping (patience=3) to prevent overfitting.</w:t>
      </w:r>
    </w:p>
    <w:p w:rsidR="00000000" w:rsidDel="00000000" w:rsidP="00000000" w:rsidRDefault="00000000" w:rsidRPr="00000000" w14:paraId="0000004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Saves the model, tokenizer, and label encoder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Job 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Implements a fallback recommendation system using cosine similarity (since the matching model training is not fully implemented).</w:t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Recommends the top 3 jobs based on similarity scores between the resume and job descriptions.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Computes a Classification Report (Precision, Recall, F1-Score) for the classifier.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output (from previous logs):</w:t>
        <w:br w:type="textWrapping"/>
        <w:t xml:space="preserve">Classification Report: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Healthcare       0.00      0.00      0.00       2.0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             0.00      0.00      0.00       1.0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      0.00      0.00      0.00       0.0</w:t>
      </w:r>
    </w:p>
    <w:p w:rsidR="00000000" w:rsidDel="00000000" w:rsidP="00000000" w:rsidRDefault="00000000" w:rsidRPr="00000000" w14:paraId="00000051">
      <w:pPr>
        <w:numPr>
          <w:ilvl w:val="2"/>
          <w:numId w:val="9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Note: Poor performance due to a very small test set (3 samples).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 Interface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Flask app with routes:</w:t>
      </w:r>
    </w:p>
    <w:p w:rsidR="00000000" w:rsidDel="00000000" w:rsidP="00000000" w:rsidRDefault="00000000" w:rsidRPr="00000000" w14:paraId="00000055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</w:t>
      </w:r>
      <w:r w:rsidDel="00000000" w:rsidR="00000000" w:rsidRPr="00000000">
        <w:rPr>
          <w:rtl w:val="0"/>
        </w:rPr>
        <w:t xml:space="preserve">: Home page with forms for classification and recommendations.</w:t>
      </w:r>
    </w:p>
    <w:p w:rsidR="00000000" w:rsidDel="00000000" w:rsidP="00000000" w:rsidRDefault="00000000" w:rsidRPr="00000000" w14:paraId="00000056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/classify_form</w:t>
      </w:r>
      <w:r w:rsidDel="00000000" w:rsidR="00000000" w:rsidRPr="00000000">
        <w:rPr>
          <w:rtl w:val="0"/>
        </w:rPr>
        <w:t xml:space="preserve">: Classifies a job posting.</w:t>
      </w:r>
    </w:p>
    <w:p w:rsidR="00000000" w:rsidDel="00000000" w:rsidP="00000000" w:rsidRDefault="00000000" w:rsidRPr="00000000" w14:paraId="00000057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/recommend</w:t>
      </w:r>
      <w:r w:rsidDel="00000000" w:rsidR="00000000" w:rsidRPr="00000000">
        <w:rPr>
          <w:rtl w:val="0"/>
        </w:rPr>
        <w:t xml:space="preserve">: Provides job recommendations.</w:t>
      </w:r>
    </w:p>
    <w:p w:rsidR="00000000" w:rsidDel="00000000" w:rsidP="00000000" w:rsidRDefault="00000000" w:rsidRPr="00000000" w14:paraId="00000058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: A simpler classification interface (from an earlier version).</w:t>
      </w:r>
    </w:p>
    <w:p w:rsidR="00000000" w:rsidDel="00000000" w:rsidP="00000000" w:rsidRDefault="00000000" w:rsidRPr="00000000" w14:paraId="0000005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Templates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recommend.html</w:t>
      </w:r>
      <w:r w:rsidDel="00000000" w:rsidR="00000000" w:rsidRPr="00000000">
        <w:rPr>
          <w:rtl w:val="0"/>
        </w:rPr>
        <w:t xml:space="preserve">) provide a basic UI (less styled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Deployed on Render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https://ml-project-yzfq.onrender.com/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Waitress as the production server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web: waitress-serve --port=$PORT jobs:app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Matching model training is not implemented; recommendations use cosine similarity as a fallback.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/metrics</w:t>
      </w:r>
      <w:r w:rsidDel="00000000" w:rsidR="00000000" w:rsidRPr="00000000">
        <w:rPr>
          <w:rtl w:val="0"/>
        </w:rPr>
        <w:t xml:space="preserve"> endpoints in this version of the code (though they were added in later updates, as seen in previous responses).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Poor classification performance due to small test set.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UI compared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w1d6i7x1w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How the Scripts Work Together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jobs.py</w:t>
      </w:r>
      <w:r w:rsidDel="00000000" w:rsidR="00000000" w:rsidRPr="00000000">
        <w:rPr>
          <w:rtl w:val="0"/>
        </w:rPr>
        <w:t xml:space="preserve">: Provides the initial implementation with a styled UI but lacks a database and proper training for the matching model.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train_model.py</w:t>
      </w:r>
      <w:r w:rsidDel="00000000" w:rsidR="00000000" w:rsidRPr="00000000">
        <w:rPr>
          <w:rtl w:val="0"/>
        </w:rPr>
        <w:t xml:space="preserve">: Enhances the classification model by training on a larger dataset (45 jobs) and evaluating its performance, but does not integrate with the web app.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train_matching.py</w:t>
      </w:r>
      <w:r w:rsidDel="00000000" w:rsidR="00000000" w:rsidRPr="00000000">
        <w:rPr>
          <w:rtl w:val="0"/>
        </w:rPr>
        <w:t xml:space="preserve">: The deployed script, combining classification, a database, and a fallback recommendation system. It’s the most complete implementation but lacks the matching model training and metrics endpoints in this version.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rjrub9gry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Current Deployment Status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https://ml-project-yzfq.onrender.com/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Available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Classify job postings (e.g., "Software Engineer needed with Python skills" → "Category: IT").</w:t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job recommendations (e.g., resume input returns top 3 jobs with match scores, using cosine similarity).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/metrics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/matching_metrics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/recommendation_metrics</w:t>
      </w:r>
      <w:r w:rsidDel="00000000" w:rsidR="00000000" w:rsidRPr="00000000">
        <w:rPr>
          <w:rtl w:val="0"/>
        </w:rPr>
        <w:t xml:space="preserve"> endpoints are not present in this version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train_matching.py</w:t>
      </w:r>
      <w:r w:rsidDel="00000000" w:rsidR="00000000" w:rsidRPr="00000000">
        <w:rPr>
          <w:rtl w:val="0"/>
        </w:rPr>
        <w:t xml:space="preserve"> (though they were added in later updates, as discussed previously).</w:t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Matching model is not trained; recommendations rely on cosine similarity.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SQLite database resets on Render’s free tier, but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train_matching.py</w:t>
      </w:r>
      <w:r w:rsidDel="00000000" w:rsidR="00000000" w:rsidRPr="00000000">
        <w:rPr>
          <w:rtl w:val="0"/>
        </w:rPr>
        <w:t xml:space="preserve"> repopulates it with 60 sample jobs on startup.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h17qbq53c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Project Functionality in Detail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n9e7zog7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 Classification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A job description (e.g., "Software Engineer needed with Python skills").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is cleaned (lowercase, remove punctuation, remove stopwords).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Tokenized and padded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Tokenizer</w:t>
      </w:r>
      <w:r w:rsidDel="00000000" w:rsidR="00000000" w:rsidRPr="00000000">
        <w:rPr>
          <w:rtl w:val="0"/>
        </w:rPr>
        <w:t xml:space="preserve"> from Keras.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Classified using a CNN model.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 category (IT, Marketing, or Healthcare).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train_model.py</w:t>
      </w:r>
      <w:r w:rsidDel="00000000" w:rsidR="00000000" w:rsidRPr="00000000">
        <w:rPr>
          <w:rtl w:val="0"/>
        </w:rPr>
        <w:t xml:space="preserve"> shows moderate performance (Precision: 0.57, Recall: 0.44, F1-Score: 0.36).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train_matching.py</w:t>
      </w:r>
      <w:r w:rsidDel="00000000" w:rsidR="00000000" w:rsidRPr="00000000">
        <w:rPr>
          <w:rtl w:val="0"/>
        </w:rPr>
        <w:t xml:space="preserve"> shows poor performance due to a small test set (all metrics 0.00).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trc2q8r4h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 Recommendations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A resume (e.g., "I am a Software Engineer with 4 years of experience in Python and Flask...").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is preprocessed (cleaned, tokenized, padded).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Cosine similarity is computed between the resume and each job description in the database.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3 jobs are selected based on similarity scores.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 list of 3 jobs with their descriptions, categories, and match scores.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evaluated in this version (metrics like Precision, Recall, F1-Score, and MAP are missing due to lack of matching model training).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v7738v413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 Interface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</w:t>
      </w:r>
      <w:r w:rsidDel="00000000" w:rsidR="00000000" w:rsidRPr="00000000">
        <w:rPr>
          <w:rtl w:val="0"/>
        </w:rPr>
        <w:t xml:space="preserve">): Provides forms for classification and recommendations.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/classify_form</w:t>
      </w:r>
      <w:r w:rsidDel="00000000" w:rsidR="00000000" w:rsidRPr="00000000">
        <w:rPr>
          <w:rtl w:val="0"/>
        </w:rPr>
        <w:t xml:space="preserve">): Displays the predicted category.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/recommend</w:t>
      </w:r>
      <w:r w:rsidDel="00000000" w:rsidR="00000000" w:rsidRPr="00000000">
        <w:rPr>
          <w:rtl w:val="0"/>
        </w:rPr>
        <w:t xml:space="preserve">): Shows the top 3 recommended jobs.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Basic HTML templates with minimal styling (compared to the Tailwind CSS version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mfxs7tg8sm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Limitations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 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Classification: 60 jobs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train_matching.py</w:t>
      </w:r>
      <w:r w:rsidDel="00000000" w:rsidR="00000000" w:rsidRPr="00000000">
        <w:rPr>
          <w:rtl w:val="0"/>
        </w:rPr>
        <w:t xml:space="preserve">, 45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train_model.py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Matching: No training data for the matching model; uses cosine similarity as a fallback.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Poor Classification 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 test set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train_matching.py</w:t>
      </w:r>
      <w:r w:rsidDel="00000000" w:rsidR="00000000" w:rsidRPr="00000000">
        <w:rPr>
          <w:rtl w:val="0"/>
        </w:rPr>
        <w:t xml:space="preserve"> leads to metrics of 0.00.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Moderate performance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train_model.py</w:t>
      </w:r>
      <w:r w:rsidDel="00000000" w:rsidR="00000000" w:rsidRPr="00000000">
        <w:rPr>
          <w:rtl w:val="0"/>
        </w:rPr>
        <w:t xml:space="preserve"> (F1-Score: 0.36).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Matching model is not trained.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Metrics endpoints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/metrics</w:t>
      </w:r>
      <w:r w:rsidDel="00000000" w:rsidR="00000000" w:rsidRPr="00000000">
        <w:rPr>
          <w:rtl w:val="0"/>
        </w:rPr>
        <w:t xml:space="preserve">, etc.) are not present in this version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train_matching.py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Render’s free tier resets the database and may spin down the app after inactivity.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UI in the deployed version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train_matching.py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nwc99zad638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Future Improvements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the Matching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dataset of resume-job pairs to train the matching CNN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train_matching.py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using Precision, Recall, F1-Score, and MAP.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Metrics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routes to display evaluation metrics (as seen in previous updates).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Larger 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more job postings (e.g., 1,000+) to improve classification and recommendation accuracy.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UI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Tailwind CSS styling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train_matching.py</w:t>
      </w:r>
      <w:r w:rsidDel="00000000" w:rsidR="00000000" w:rsidRPr="00000000">
        <w:rPr>
          <w:rtl w:val="0"/>
        </w:rPr>
        <w:t xml:space="preserve"> for a better user experience.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Persistent 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paid Render tier or an external database (e.g., PostgreSQL) for persistence.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Upload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upload resume files (e.g., PDF) instead of pasting text.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nkqnooqz8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Deployment Instructions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https://ml-project-new.onrender.com/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waitress-serve --port=$PORT train_matching:app</w:t>
      </w:r>
      <w:r w:rsidDel="00000000" w:rsidR="00000000" w:rsidRPr="00000000">
        <w:rPr>
          <w:rtl w:val="0"/>
        </w:rPr>
        <w:t xml:space="preserve"> (set in Render dashboard).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If redeploying, ensure this start command is used to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train_matching.py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b265qqkzzu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How to Use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the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https://ml-project-yzfq.onrender.com/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Classify a Job Posting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 job description (e.g., "Software Engineer needed with Python skills").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Category (e.g., IT).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Job 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your resume (e.g., "I am a Software Engineer with 4 years of experience in Python and Flask...").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Top 3 recommended jobs with match scores.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relevant skills and keywords in your resume for better matches.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 may spin down on Render’s free tier; wait a few minutes if unavailable.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