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9017F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FF0000"/>
          <w:sz w:val="36"/>
          <w:szCs w:val="36"/>
        </w:rPr>
      </w:pPr>
      <w:r w:rsidRPr="007F36FD"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>DIGITAL SIGNAL PROCESSING LAB EXPT.</w:t>
      </w:r>
      <w:r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>4</w:t>
      </w:r>
      <w:r w:rsidRPr="007F36FD"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 xml:space="preserve"> </w:t>
      </w:r>
    </w:p>
    <w:p w14:paraId="1DEB5E60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69903874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5CD2A117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70C0"/>
          <w:sz w:val="32"/>
          <w:szCs w:val="32"/>
        </w:rPr>
      </w:pPr>
      <w:r w:rsidRPr="007F36FD">
        <w:rPr>
          <w:rFonts w:ascii="Arial Rounded MT Bold" w:hAnsi="Arial Rounded MT Bold" w:cs="Courier New"/>
          <w:b/>
          <w:bCs/>
          <w:color w:val="0070C0"/>
          <w:sz w:val="32"/>
          <w:szCs w:val="32"/>
        </w:rPr>
        <w:t>NIKHIL ROUT</w:t>
      </w:r>
    </w:p>
    <w:p w14:paraId="177ADF3A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70C0"/>
          <w:sz w:val="32"/>
          <w:szCs w:val="32"/>
        </w:rPr>
      </w:pPr>
      <w:r w:rsidRPr="007F36FD">
        <w:rPr>
          <w:rFonts w:ascii="Arial Rounded MT Bold" w:hAnsi="Arial Rounded MT Bold" w:cs="Courier New"/>
          <w:b/>
          <w:bCs/>
          <w:color w:val="0070C0"/>
          <w:sz w:val="32"/>
          <w:szCs w:val="32"/>
        </w:rPr>
        <w:t>22BEC1020</w:t>
      </w:r>
    </w:p>
    <w:p w14:paraId="5FD26ED0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26F20AFD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5D35C6C9" w14:textId="48322913" w:rsidR="00EC6954" w:rsidRPr="00603B16" w:rsidRDefault="00EC6954" w:rsidP="00603B16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AIM:</w:t>
      </w: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</w:t>
      </w:r>
      <w:r w:rsidR="00603B16" w:rsidRPr="00603B16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To Design and Perform the Characteristic Analysis of Low Pass, High Pass, Band Pass &amp; Band Stop Filters with Butterworth, Chebyshev – I and Chebyshev – II type of Frequency Responses / Analysis with Varying Orders</w:t>
      </w:r>
    </w:p>
    <w:p w14:paraId="7317FB89" w14:textId="77777777" w:rsidR="00EC6954" w:rsidRDefault="00EC6954" w:rsidP="00EC6954">
      <w:pPr>
        <w:rPr>
          <w:rFonts w:ascii="Arial Rounded MT Bold" w:hAnsi="Arial Rounded MT Bold"/>
        </w:rPr>
      </w:pPr>
    </w:p>
    <w:p w14:paraId="7A19B3E6" w14:textId="77777777" w:rsidR="00EC6954" w:rsidRDefault="00EC6954" w:rsidP="00EC6954">
      <w:pPr>
        <w:rPr>
          <w:rFonts w:ascii="Arial Rounded MT Bold" w:hAnsi="Arial Rounded MT Bold"/>
        </w:rPr>
      </w:pPr>
    </w:p>
    <w:p w14:paraId="47176595" w14:textId="2B02CA5B" w:rsidR="00EC6954" w:rsidRPr="00EC6954" w:rsidRDefault="00603B16" w:rsidP="00EC6954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>LOW PASS</w:t>
      </w:r>
    </w:p>
    <w:p w14:paraId="18D32E46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</w:p>
    <w:p w14:paraId="78A2F451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14:paraId="1E83ACCE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14:paraId="3C892B89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557F24B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fc1=1500;</w:t>
      </w:r>
    </w:p>
    <w:p w14:paraId="49F72B0B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fc2=1500;</w:t>
      </w:r>
    </w:p>
    <w:p w14:paraId="2A3B3251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fs=8000;</w:t>
      </w:r>
    </w:p>
    <w:p w14:paraId="3C0627CA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n1=2;</w:t>
      </w:r>
    </w:p>
    <w:p w14:paraId="53314C78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n2=5;</w:t>
      </w:r>
    </w:p>
    <w:p w14:paraId="254F7A80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n3=10;</w:t>
      </w:r>
    </w:p>
    <w:p w14:paraId="751B5158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rp</w:t>
      </w:r>
      <w:proofErr w:type="spell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=1;</w:t>
      </w:r>
    </w:p>
    <w:p w14:paraId="340C9CCC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rs</w:t>
      </w:r>
      <w:proofErr w:type="spell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=20;</w:t>
      </w:r>
    </w:p>
    <w:p w14:paraId="62E81373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C3F1EB5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[b</w:t>
      </w: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1,a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1]=butter(n1,2*fc1/</w:t>
      </w:r>
      <w:proofErr w:type="spell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fs,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'low</w:t>
      </w:r>
      <w:proofErr w:type="spellEnd"/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C89F03B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[b</w:t>
      </w: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2,a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2]=cheby1(n2,rp,2*fc1/</w:t>
      </w:r>
      <w:proofErr w:type="spell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fs,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'low</w:t>
      </w:r>
      <w:proofErr w:type="spellEnd"/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2D1BF41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[b</w:t>
      </w: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3,a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3]=cheby2(n3,rs,2*fc1/</w:t>
      </w:r>
      <w:proofErr w:type="spell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fs,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'low</w:t>
      </w:r>
      <w:proofErr w:type="spellEnd"/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3A306D0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w=0:0.</w:t>
      </w: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1:pi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0495079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7A115FD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[h</w:t>
      </w: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1,o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1]=</w:t>
      </w:r>
      <w:proofErr w:type="spell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(b1,a1,w);</w:t>
      </w:r>
    </w:p>
    <w:p w14:paraId="69D55131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m1=abs(h1);</w:t>
      </w:r>
    </w:p>
    <w:p w14:paraId="3798AD2D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[h</w:t>
      </w: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2,o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2]=</w:t>
      </w:r>
      <w:proofErr w:type="spell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(b2,a2,w);</w:t>
      </w:r>
    </w:p>
    <w:p w14:paraId="77387228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m2=abs(h2);</w:t>
      </w:r>
    </w:p>
    <w:p w14:paraId="4B806E6D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[h</w:t>
      </w: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3,o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3]=</w:t>
      </w:r>
      <w:proofErr w:type="spell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(b3,a3,w);</w:t>
      </w:r>
    </w:p>
    <w:p w14:paraId="19193C38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m3=abs(h3);</w:t>
      </w:r>
    </w:p>
    <w:p w14:paraId="7827E40B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D646093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2,2,1);</w:t>
      </w:r>
    </w:p>
    <w:p w14:paraId="7ED9B480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plot(o1/pi*fs/</w:t>
      </w: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2,m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1,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00EE8F2F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AF7BB24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'Butterworth Low Pass Filter Response (order='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 num2str(n1),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],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CD32F57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(Hz)'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CCC0B0C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AD0C1AC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5A2B621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E31F73C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2,2,2);</w:t>
      </w:r>
    </w:p>
    <w:p w14:paraId="5DE6C4B0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plot(o2/pi*fs/</w:t>
      </w: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2,m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79147292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set(gca,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07C34B1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'Chebyshev-1 Low Pass Filter Response (order='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 num2str(n1),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],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7FE2245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(Hz)'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B75A534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B4FAA8E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A4F14A7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6D8294E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2,2,3);</w:t>
      </w:r>
    </w:p>
    <w:p w14:paraId="2DB5589F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plot(o3/pi*fs/</w:t>
      </w: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2,m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3,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2115A9F3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7258F1D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'Chebyshev-2 Low Pass Filter Response (order='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 num2str(n1),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],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6F04272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(Hz)'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A31F35E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95242D3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3DA8525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132DD3F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2,2,4);</w:t>
      </w:r>
    </w:p>
    <w:p w14:paraId="375E76A8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plot(o3/pi*fs/</w:t>
      </w: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2,m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1,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3DFACA6C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9345E56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'Different Butterworth Low Pass Filter Response (order='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 num2str(n1),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],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913DF8F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(Hz)'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A745462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BD5E87F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845597B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7869B92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plot(o3/pi*fs/</w:t>
      </w: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2,m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020B32B8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2A567EE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plot(o3/pi*fs/</w:t>
      </w: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2,m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3,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1E90D9F3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6060A80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0CDB0C9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legend(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'order= 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,num2str(n1)]',[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'order= 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,num2str(n2)]',[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'order= 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,num2str(n3)]');</w:t>
      </w:r>
    </w:p>
    <w:p w14:paraId="0E03D229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A6A8F78" w14:textId="77777777" w:rsidR="002B3059" w:rsidRDefault="002B3059">
      <w:pPr>
        <w:rPr>
          <w:rFonts w:ascii="Arial Rounded MT Bold" w:hAnsi="Arial Rounded MT Bold"/>
          <w:sz w:val="28"/>
          <w:szCs w:val="28"/>
        </w:rPr>
      </w:pPr>
    </w:p>
    <w:p w14:paraId="4D809B76" w14:textId="2209FC3F" w:rsidR="002B3059" w:rsidRDefault="002B3059" w:rsidP="002B3059">
      <w:pPr>
        <w:pStyle w:val="NormalWeb"/>
      </w:pPr>
      <w:r>
        <w:rPr>
          <w:noProof/>
        </w:rPr>
        <w:drawing>
          <wp:inline distT="0" distB="0" distL="0" distR="0" wp14:anchorId="28A1427E" wp14:editId="7F96EC5F">
            <wp:extent cx="5804658" cy="3124200"/>
            <wp:effectExtent l="0" t="0" r="5715" b="0"/>
            <wp:docPr id="1140645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502" cy="313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A74C" w14:textId="77777777" w:rsidR="002B3059" w:rsidRDefault="002B3059" w:rsidP="002B3059">
      <w:pPr>
        <w:rPr>
          <w:noProof/>
        </w:rPr>
      </w:pPr>
    </w:p>
    <w:p w14:paraId="188BC436" w14:textId="5EE5A875" w:rsidR="002B3059" w:rsidRPr="00EC6954" w:rsidRDefault="002B3059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lastRenderedPageBreak/>
        <w:t>HIGH</w:t>
      </w: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 xml:space="preserve"> PASS</w:t>
      </w:r>
    </w:p>
    <w:p w14:paraId="26744DCF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</w:p>
    <w:p w14:paraId="56D9C515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14:paraId="7B6A8A05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14:paraId="413DE863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F09007E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fc1=1500;</w:t>
      </w:r>
    </w:p>
    <w:p w14:paraId="1764DC82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fc2=1500;</w:t>
      </w:r>
    </w:p>
    <w:p w14:paraId="136C2F16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fs=8000;</w:t>
      </w:r>
    </w:p>
    <w:p w14:paraId="385719E3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n1=2;</w:t>
      </w:r>
    </w:p>
    <w:p w14:paraId="0088EA77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n2=5;</w:t>
      </w:r>
    </w:p>
    <w:p w14:paraId="1F979845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n3=10;</w:t>
      </w:r>
    </w:p>
    <w:p w14:paraId="15B95C06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rp</w:t>
      </w:r>
      <w:proofErr w:type="spell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=1;</w:t>
      </w:r>
    </w:p>
    <w:p w14:paraId="030BFFB4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rs</w:t>
      </w:r>
      <w:proofErr w:type="spell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=20;</w:t>
      </w:r>
    </w:p>
    <w:p w14:paraId="7E5D49FB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BEC2379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[b</w:t>
      </w: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1,a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1]=butter(n1,2*fc1/</w:t>
      </w:r>
      <w:proofErr w:type="spell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fs,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'high</w:t>
      </w:r>
      <w:proofErr w:type="spellEnd"/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D19C6E1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[b</w:t>
      </w: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2,a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2]=cheby1(n2,rp,2*fc1/</w:t>
      </w:r>
      <w:proofErr w:type="spell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fs,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'high</w:t>
      </w:r>
      <w:proofErr w:type="spellEnd"/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0EF6B20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[b</w:t>
      </w: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3,a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3]=cheby2(n3,rs,2*fc1/</w:t>
      </w:r>
      <w:proofErr w:type="spell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fs,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'high</w:t>
      </w:r>
      <w:proofErr w:type="spellEnd"/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BED65BE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w=0:0.</w:t>
      </w: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1:pi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D650FEE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920D222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[h</w:t>
      </w: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1,o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1]=</w:t>
      </w:r>
      <w:proofErr w:type="spell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(b1,a1,w);</w:t>
      </w:r>
    </w:p>
    <w:p w14:paraId="7B2A56C9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m1=abs(h1);</w:t>
      </w:r>
    </w:p>
    <w:p w14:paraId="225067B7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[h</w:t>
      </w: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2,o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2]=</w:t>
      </w:r>
      <w:proofErr w:type="spell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(b2,a2,w);</w:t>
      </w:r>
    </w:p>
    <w:p w14:paraId="01A7935A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m2=abs(h2);</w:t>
      </w:r>
    </w:p>
    <w:p w14:paraId="14CC9C32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[h</w:t>
      </w: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3,o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3]=</w:t>
      </w:r>
      <w:proofErr w:type="spell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(b3,a3,w);</w:t>
      </w:r>
    </w:p>
    <w:p w14:paraId="0890DBFF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m3=abs(h3);</w:t>
      </w:r>
    </w:p>
    <w:p w14:paraId="38547C99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C3CC932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2,2,1);</w:t>
      </w:r>
    </w:p>
    <w:p w14:paraId="62FF4998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plot(o1/pi*fs/</w:t>
      </w: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2,m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1,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76B74287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F802DFA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'Butterworth High Pass Filter Response (order='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 num2str(n1),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],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370B041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(Hz)'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5267EC3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0D9CDD1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EB98FA2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FC82959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2,2,2);</w:t>
      </w:r>
    </w:p>
    <w:p w14:paraId="0CE6F99A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plot(o2/pi*fs/</w:t>
      </w: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2,m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14023A40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48170A8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'Chebyshev-1 High Pass Filter Response (order='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 num2str(n1),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],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4CBBAD7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(Hz)'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6CBB3D4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FBEB12A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19FA0DA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3EAAA20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2,2,3);</w:t>
      </w:r>
    </w:p>
    <w:p w14:paraId="0C8D9327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plot(o3/pi*fs/</w:t>
      </w: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2,m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3,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2E52E6A8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D678A4E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'Chebyshev-2 High Pass Filter Response (order='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 num2str(n1),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],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831B2EB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(Hz)'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5A9C062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C462F5D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B93F2BB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5D3B1A6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2,2,4);</w:t>
      </w:r>
    </w:p>
    <w:p w14:paraId="1552EC3F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plot(o3/pi*fs/</w:t>
      </w: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2,m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1,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293DF68B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927FB2D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title(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'Different Butterworth High Pass Filter Response (order='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 num2str(n1),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],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DDBCE88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(Hz)'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48F0170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D36EAD9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EDC5368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578AF0B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plot(o3/pi*fs/</w:t>
      </w: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2,m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31E03946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2020B13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plot(o3/pi*fs/</w:t>
      </w: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2,m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3,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236F86CF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89381CE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DE774B5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legend(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'order= 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,num2str(n1)]',[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'order= 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,num2str(n2)]',[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'order= 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,num2str(n3)]');</w:t>
      </w:r>
    </w:p>
    <w:p w14:paraId="5375186C" w14:textId="77777777" w:rsid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3577D8C" w14:textId="77777777" w:rsid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8C0CCB9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E36CAD0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CE14D08" w14:textId="4405F456" w:rsidR="002B3059" w:rsidRDefault="006111A1" w:rsidP="002B3059">
      <w:pPr>
        <w:pStyle w:val="NormalWeb"/>
      </w:pPr>
      <w:r>
        <w:rPr>
          <w:noProof/>
        </w:rPr>
        <w:drawing>
          <wp:inline distT="0" distB="0" distL="0" distR="0" wp14:anchorId="31F0AF4C" wp14:editId="00375C57">
            <wp:extent cx="5865759" cy="3155900"/>
            <wp:effectExtent l="0" t="0" r="1905" b="6985"/>
            <wp:docPr id="10584252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408" cy="319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7AEF0" w14:textId="77777777" w:rsidR="002B3059" w:rsidRDefault="002B3059">
      <w:pPr>
        <w:rPr>
          <w:rFonts w:ascii="Arial Rounded MT Bold" w:hAnsi="Arial Rounded MT Bold"/>
          <w:sz w:val="28"/>
          <w:szCs w:val="28"/>
        </w:rPr>
      </w:pPr>
    </w:p>
    <w:p w14:paraId="20832CDD" w14:textId="77777777" w:rsidR="006111A1" w:rsidRDefault="006111A1">
      <w:pPr>
        <w:rPr>
          <w:rFonts w:ascii="Arial Rounded MT Bold" w:hAnsi="Arial Rounded MT Bold"/>
          <w:sz w:val="28"/>
          <w:szCs w:val="28"/>
        </w:rPr>
      </w:pPr>
    </w:p>
    <w:p w14:paraId="7DF4B97A" w14:textId="77777777" w:rsidR="006111A1" w:rsidRDefault="006111A1">
      <w:pPr>
        <w:rPr>
          <w:rFonts w:ascii="Arial Rounded MT Bold" w:hAnsi="Arial Rounded MT Bold"/>
          <w:sz w:val="28"/>
          <w:szCs w:val="28"/>
        </w:rPr>
      </w:pPr>
    </w:p>
    <w:p w14:paraId="33586A75" w14:textId="77777777" w:rsidR="006111A1" w:rsidRDefault="006111A1">
      <w:pPr>
        <w:rPr>
          <w:rFonts w:ascii="Arial Rounded MT Bold" w:hAnsi="Arial Rounded MT Bold"/>
          <w:sz w:val="28"/>
          <w:szCs w:val="28"/>
        </w:rPr>
      </w:pPr>
    </w:p>
    <w:p w14:paraId="254B6AE9" w14:textId="77777777" w:rsidR="006111A1" w:rsidRDefault="006111A1">
      <w:pPr>
        <w:rPr>
          <w:rFonts w:ascii="Arial Rounded MT Bold" w:hAnsi="Arial Rounded MT Bold"/>
          <w:sz w:val="28"/>
          <w:szCs w:val="28"/>
        </w:rPr>
      </w:pPr>
    </w:p>
    <w:p w14:paraId="18B47227" w14:textId="77777777" w:rsidR="006111A1" w:rsidRDefault="006111A1">
      <w:pPr>
        <w:rPr>
          <w:rFonts w:ascii="Arial Rounded MT Bold" w:hAnsi="Arial Rounded MT Bold"/>
          <w:sz w:val="28"/>
          <w:szCs w:val="28"/>
        </w:rPr>
      </w:pPr>
    </w:p>
    <w:p w14:paraId="5D6FABB5" w14:textId="77777777" w:rsidR="006111A1" w:rsidRDefault="006111A1">
      <w:pPr>
        <w:rPr>
          <w:rFonts w:ascii="Arial Rounded MT Bold" w:hAnsi="Arial Rounded MT Bold"/>
          <w:sz w:val="28"/>
          <w:szCs w:val="28"/>
        </w:rPr>
      </w:pPr>
    </w:p>
    <w:p w14:paraId="0429D947" w14:textId="77777777" w:rsidR="006111A1" w:rsidRDefault="006111A1">
      <w:pPr>
        <w:rPr>
          <w:rFonts w:ascii="Arial Rounded MT Bold" w:hAnsi="Arial Rounded MT Bold"/>
          <w:sz w:val="28"/>
          <w:szCs w:val="28"/>
        </w:rPr>
      </w:pPr>
    </w:p>
    <w:p w14:paraId="7B36F0EC" w14:textId="41A48E94" w:rsidR="006111A1" w:rsidRDefault="006111A1" w:rsidP="006111A1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lastRenderedPageBreak/>
        <w:t>BAND</w:t>
      </w: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>PASS</w:t>
      </w: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 xml:space="preserve"> FILTER</w:t>
      </w:r>
    </w:p>
    <w:p w14:paraId="29020CD4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</w:p>
    <w:p w14:paraId="4EB2EDF7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14:paraId="41600B7A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14:paraId="1CA50CA2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02E25701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fc1=1500;</w:t>
      </w:r>
    </w:p>
    <w:p w14:paraId="40308506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fc2=500;</w:t>
      </w:r>
    </w:p>
    <w:p w14:paraId="206C11D9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fs=8000;</w:t>
      </w:r>
    </w:p>
    <w:p w14:paraId="6CF57411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n1=2;</w:t>
      </w:r>
    </w:p>
    <w:p w14:paraId="1F729FE5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n2=5;</w:t>
      </w:r>
    </w:p>
    <w:p w14:paraId="0B6CE771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n3=10;</w:t>
      </w:r>
    </w:p>
    <w:p w14:paraId="6BF785F5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rp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=1;</w:t>
      </w:r>
    </w:p>
    <w:p w14:paraId="11DAF2C8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rs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=20;</w:t>
      </w:r>
    </w:p>
    <w:p w14:paraId="17A08FFE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05C0B2A2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wn</w:t>
      </w:r>
      <w:proofErr w:type="spellEnd"/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2*fc1/fs  2*fc2/fs];</w:t>
      </w:r>
    </w:p>
    <w:p w14:paraId="4C919C89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[b</w:t>
      </w: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1,a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1]=butter(n1,wn,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'bandpass'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92F09A4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[b</w:t>
      </w: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2,a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2]=cheby1(n2,rp,wn,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'bandpass'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C919232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[b</w:t>
      </w: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3,a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3]=cheby2(n3,rs,wn,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'bandpass'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7A27C28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w=0:0.</w:t>
      </w: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01:pi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F81C4E7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506B9880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[h</w:t>
      </w: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1,o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1]=</w:t>
      </w: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(b1,a1,w);</w:t>
      </w:r>
    </w:p>
    <w:p w14:paraId="4AC64463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m1=abs(h1);</w:t>
      </w:r>
    </w:p>
    <w:p w14:paraId="333A544B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[h</w:t>
      </w: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2,o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2]=</w:t>
      </w: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(b2,a2,w);</w:t>
      </w:r>
    </w:p>
    <w:p w14:paraId="5FC0A247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m2=abs(h2);</w:t>
      </w:r>
    </w:p>
    <w:p w14:paraId="7C1E603F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[h</w:t>
      </w: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3,o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3]=</w:t>
      </w: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(b3,a3,w);</w:t>
      </w:r>
    </w:p>
    <w:p w14:paraId="345F44A7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m3=abs(h3);</w:t>
      </w:r>
    </w:p>
    <w:p w14:paraId="45D98692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450C68F4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2,2,1);</w:t>
      </w:r>
    </w:p>
    <w:p w14:paraId="08233149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o1/pi*fs/2,m1 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49266C6D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21A6032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'Butterworth Band Pass Filter Response(Order='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,num2str(n1),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],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,14);</w:t>
      </w:r>
    </w:p>
    <w:p w14:paraId="28E94CC3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,12,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9328C37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gram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Frequency(</w:t>
      </w:r>
      <w:proofErr w:type="gram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Hz)'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,12,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339D65F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CE1E3CA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20EC77BA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2,2,2);</w:t>
      </w:r>
    </w:p>
    <w:p w14:paraId="2AB9EF04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o2/pi*fs/2,m2 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3A133B21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ED03031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'Chebyshev-1 Band Pass Filter Response(Order='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,num2str(n2),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],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,14);</w:t>
      </w:r>
    </w:p>
    <w:p w14:paraId="63D57B0D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,12,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FDE84DB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gram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Frequency(</w:t>
      </w:r>
      <w:proofErr w:type="gram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Hz)'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,12,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69B84F2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7482B60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26B4FE8F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2,2,3);</w:t>
      </w:r>
    </w:p>
    <w:p w14:paraId="08967105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o3/pi*fs/2,m3 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0E7A81B8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CCF2C77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'Chebyshev-2 Band Pass Filter Response(Order='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,num2str(n3),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],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,14);</w:t>
      </w:r>
    </w:p>
    <w:p w14:paraId="02E982B0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,12,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34748EB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gram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Frequency(</w:t>
      </w:r>
      <w:proofErr w:type="gram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Hz)'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,12,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0C534F0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88CDCAA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2EFA3ACE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50AEAA88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2,2,4);</w:t>
      </w:r>
    </w:p>
    <w:p w14:paraId="57D0F800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o3/pi*fs/2,m1 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06C6F49D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set(gca,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9A2F1FF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'Butterworth Band Pass Filter Response for different Orders'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],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,14);</w:t>
      </w:r>
    </w:p>
    <w:p w14:paraId="1B2A77A4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,12,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73C844D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gram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Frequency(</w:t>
      </w:r>
      <w:proofErr w:type="gram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Hz)'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,12,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7AC60E0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</w:p>
    <w:p w14:paraId="2B0D6896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C721C08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o3/pi*fs/2,m2 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00AA3B12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DA8E50D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o3/pi*fs/2,m3 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7367F073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580511D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legend(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'Order = 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,num2str(n1)],[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'Order = 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,num2str(n2)], [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'Order = 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,num2str(n3)]);</w:t>
      </w:r>
    </w:p>
    <w:p w14:paraId="56B4CC55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10FAA06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0FA9D86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224FE2A" w14:textId="7E90E352" w:rsidR="006111A1" w:rsidRPr="00EC6954" w:rsidRDefault="00E529C9" w:rsidP="006111A1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176DCF28" wp14:editId="4091432D">
            <wp:extent cx="5731510" cy="3083560"/>
            <wp:effectExtent l="0" t="0" r="2540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25C5" w14:textId="77777777" w:rsidR="006111A1" w:rsidRDefault="006111A1">
      <w:pPr>
        <w:rPr>
          <w:rFonts w:ascii="Arial Rounded MT Bold" w:hAnsi="Arial Rounded MT Bold"/>
          <w:sz w:val="28"/>
          <w:szCs w:val="28"/>
        </w:rPr>
      </w:pPr>
    </w:p>
    <w:p w14:paraId="6DAAE793" w14:textId="77777777" w:rsidR="00E529C9" w:rsidRDefault="00E529C9">
      <w:pPr>
        <w:rPr>
          <w:rFonts w:ascii="Arial Rounded MT Bold" w:hAnsi="Arial Rounded MT Bold"/>
          <w:sz w:val="28"/>
          <w:szCs w:val="28"/>
        </w:rPr>
      </w:pPr>
    </w:p>
    <w:p w14:paraId="459FEFBC" w14:textId="77777777" w:rsidR="00E529C9" w:rsidRDefault="00E529C9">
      <w:pPr>
        <w:rPr>
          <w:rFonts w:ascii="Arial Rounded MT Bold" w:hAnsi="Arial Rounded MT Bold"/>
          <w:sz w:val="28"/>
          <w:szCs w:val="28"/>
        </w:rPr>
      </w:pPr>
    </w:p>
    <w:p w14:paraId="1F58C016" w14:textId="77777777" w:rsidR="00E529C9" w:rsidRDefault="00E529C9">
      <w:pPr>
        <w:rPr>
          <w:rFonts w:ascii="Arial Rounded MT Bold" w:hAnsi="Arial Rounded MT Bold"/>
          <w:sz w:val="28"/>
          <w:szCs w:val="28"/>
        </w:rPr>
      </w:pPr>
    </w:p>
    <w:p w14:paraId="3592A999" w14:textId="77777777" w:rsidR="00E529C9" w:rsidRDefault="00E529C9">
      <w:pPr>
        <w:rPr>
          <w:rFonts w:ascii="Arial Rounded MT Bold" w:hAnsi="Arial Rounded MT Bold"/>
          <w:sz w:val="28"/>
          <w:szCs w:val="28"/>
        </w:rPr>
      </w:pPr>
    </w:p>
    <w:p w14:paraId="33D16592" w14:textId="77777777" w:rsidR="00E529C9" w:rsidRDefault="00E529C9">
      <w:pPr>
        <w:rPr>
          <w:rFonts w:ascii="Arial Rounded MT Bold" w:hAnsi="Arial Rounded MT Bold"/>
          <w:sz w:val="28"/>
          <w:szCs w:val="28"/>
        </w:rPr>
      </w:pPr>
    </w:p>
    <w:p w14:paraId="41727C20" w14:textId="77777777" w:rsidR="00E529C9" w:rsidRDefault="00E529C9">
      <w:pPr>
        <w:rPr>
          <w:rFonts w:ascii="Arial Rounded MT Bold" w:hAnsi="Arial Rounded MT Bold"/>
          <w:sz w:val="28"/>
          <w:szCs w:val="28"/>
        </w:rPr>
      </w:pPr>
    </w:p>
    <w:p w14:paraId="7A35F942" w14:textId="77777777" w:rsidR="00E529C9" w:rsidRDefault="00E529C9">
      <w:pPr>
        <w:rPr>
          <w:rFonts w:ascii="Arial Rounded MT Bold" w:hAnsi="Arial Rounded MT Bold"/>
          <w:sz w:val="28"/>
          <w:szCs w:val="28"/>
        </w:rPr>
      </w:pPr>
    </w:p>
    <w:p w14:paraId="414CA15C" w14:textId="77777777" w:rsidR="00E529C9" w:rsidRDefault="00E529C9">
      <w:pPr>
        <w:rPr>
          <w:rFonts w:ascii="Arial Rounded MT Bold" w:hAnsi="Arial Rounded MT Bold"/>
          <w:sz w:val="28"/>
          <w:szCs w:val="28"/>
        </w:rPr>
      </w:pPr>
    </w:p>
    <w:p w14:paraId="5E9B2C34" w14:textId="6BFBF067" w:rsidR="00E529C9" w:rsidRDefault="00E529C9" w:rsidP="00E529C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lastRenderedPageBreak/>
        <w:t>BANDS</w:t>
      </w: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>TOP</w:t>
      </w: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 xml:space="preserve"> FILTER</w:t>
      </w:r>
    </w:p>
    <w:p w14:paraId="158399E7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</w:p>
    <w:p w14:paraId="74B3E21F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14:paraId="33F6A9BC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14:paraId="18DA6F7C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0EF3A7E4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fc1 = 1500;  </w:t>
      </w:r>
    </w:p>
    <w:p w14:paraId="347C8004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fc2 = 500;   </w:t>
      </w:r>
    </w:p>
    <w:p w14:paraId="2747D70C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fs = 8000;  </w:t>
      </w:r>
    </w:p>
    <w:p w14:paraId="0A11A6AD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623400FB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n1 = 2;</w:t>
      </w:r>
    </w:p>
    <w:p w14:paraId="001677A0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n2 = 5;</w:t>
      </w:r>
    </w:p>
    <w:p w14:paraId="78F7F1D0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n3 = 10;</w:t>
      </w:r>
    </w:p>
    <w:p w14:paraId="5B04BDB6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rp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1;      </w:t>
      </w:r>
    </w:p>
    <w:p w14:paraId="5FEECE0D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rs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20;     </w:t>
      </w:r>
    </w:p>
    <w:p w14:paraId="6763A7E1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752C56CD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wn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[2*fc1/fs 2*fc2/fs]; </w:t>
      </w:r>
    </w:p>
    <w:p w14:paraId="410ADE2C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58FA26CF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[b1, a1] = </w:t>
      </w: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butter(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n1, </w:t>
      </w: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wn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'stop'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 </w:t>
      </w:r>
    </w:p>
    <w:p w14:paraId="0FAFB176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[b2, a2] = cheby1(n2, </w:t>
      </w: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rp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wn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'stop'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6237C2AC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[b3, a3] = cheby2(n3, </w:t>
      </w: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rs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wn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'stop'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10343347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3D9FE8C2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3AB13CA2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w = 0:0.</w:t>
      </w: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1:pi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C6FEABE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2C8D5756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455C4FB0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[h1, om1] = </w:t>
      </w:r>
      <w:proofErr w:type="spellStart"/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b1, a1, w);</w:t>
      </w:r>
    </w:p>
    <w:p w14:paraId="0169FDCA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m1 = abs(h1);</w:t>
      </w:r>
    </w:p>
    <w:p w14:paraId="5A39E29B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[h2, om2] = </w:t>
      </w:r>
      <w:proofErr w:type="spellStart"/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b2, a2, w);</w:t>
      </w:r>
    </w:p>
    <w:p w14:paraId="79B7454C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m2 = abs(h2);</w:t>
      </w:r>
    </w:p>
    <w:p w14:paraId="06EA7CFC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[h3, om3] = </w:t>
      </w:r>
      <w:proofErr w:type="spellStart"/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b3, a3, w);</w:t>
      </w:r>
    </w:p>
    <w:p w14:paraId="6CC97323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m3 = abs(h3);</w:t>
      </w:r>
    </w:p>
    <w:p w14:paraId="0752EA46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12F229EB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2,2,1);</w:t>
      </w:r>
    </w:p>
    <w:p w14:paraId="6F3ECF78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om1/pi*fs/2, m1,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57AA2A26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'Butterworth </w:t>
      </w:r>
      <w:proofErr w:type="spell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Bandstop</w:t>
      </w:r>
      <w:proofErr w:type="spell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(order ' 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num2str(n1)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 14);</w:t>
      </w:r>
    </w:p>
    <w:p w14:paraId="361FE1E0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(Hz)'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 14);</w:t>
      </w:r>
    </w:p>
    <w:p w14:paraId="002921B3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 14);</w:t>
      </w:r>
    </w:p>
    <w:p w14:paraId="44FE82E7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2F0BE92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18CBC96C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2,2,2);</w:t>
      </w:r>
    </w:p>
    <w:p w14:paraId="5CFAFABE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om2/pi*fs/2, m2,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237221F1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'Chebyshev Type 1 (order ' 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num2str(n2)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 14);</w:t>
      </w:r>
    </w:p>
    <w:p w14:paraId="6C8CE900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(Hz)'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 14);</w:t>
      </w:r>
    </w:p>
    <w:p w14:paraId="74D385A8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 14);</w:t>
      </w:r>
    </w:p>
    <w:p w14:paraId="71BB6428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CFE428D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014BE3FB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2,2,3);</w:t>
      </w:r>
    </w:p>
    <w:p w14:paraId="5775D5F8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om3/pi*fs/2, m3,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5E9E775D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'Chebyshev Type 2 (order ' 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num2str(n3)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 14);</w:t>
      </w:r>
    </w:p>
    <w:p w14:paraId="00562226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(Hz)'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 14);</w:t>
      </w:r>
    </w:p>
    <w:p w14:paraId="0368CCD9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 14);</w:t>
      </w:r>
    </w:p>
    <w:p w14:paraId="6687476B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ECBD0FC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1C1D49F0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2,2,4);</w:t>
      </w:r>
    </w:p>
    <w:p w14:paraId="2AAA2F5D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DE7DEF2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om3/pi*fs/2, m1,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2360D3CA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om3/pi*fs/2, m2,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54A9B91C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om3/pi*fs/2, m3,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0E2F4104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legend(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'order ' 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num2str(n1)], [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'order ' 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num2str(n2)], [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'order ' 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num2str(n3)]);</w:t>
      </w:r>
    </w:p>
    <w:p w14:paraId="45DDE1C3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(Hz)'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 14);</w:t>
      </w:r>
    </w:p>
    <w:p w14:paraId="6C2ACF3A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 14);</w:t>
      </w:r>
    </w:p>
    <w:p w14:paraId="415CD8A9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1F09726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off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5E358C9" w14:textId="77777777" w:rsid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0662CFDB" w14:textId="77777777" w:rsidR="009919B4" w:rsidRDefault="009919B4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4B157F3" w14:textId="77777777" w:rsidR="009919B4" w:rsidRDefault="009919B4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0B57D02" w14:textId="77777777" w:rsidR="009919B4" w:rsidRPr="00E529C9" w:rsidRDefault="009919B4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DD1D18A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854867D" w14:textId="596779FD" w:rsidR="00E529C9" w:rsidRDefault="00E529C9" w:rsidP="00E529C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74032F68" wp14:editId="69831A2D">
            <wp:extent cx="5731510" cy="3083560"/>
            <wp:effectExtent l="0" t="0" r="254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9F4D" w14:textId="7C04A629" w:rsidR="00E529C9" w:rsidRPr="00C90DDD" w:rsidRDefault="00C90DDD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532FA06" wp14:editId="039DA90F">
            <wp:extent cx="5140325" cy="8863330"/>
            <wp:effectExtent l="0" t="0" r="3175" b="0"/>
            <wp:docPr id="20720821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9C9" w:rsidRPr="00C90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A607D"/>
    <w:multiLevelType w:val="hybridMultilevel"/>
    <w:tmpl w:val="2CBEF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41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54"/>
    <w:rsid w:val="00145DE8"/>
    <w:rsid w:val="002B3059"/>
    <w:rsid w:val="00440634"/>
    <w:rsid w:val="005756CF"/>
    <w:rsid w:val="00603B16"/>
    <w:rsid w:val="006111A1"/>
    <w:rsid w:val="008B47A3"/>
    <w:rsid w:val="009919B4"/>
    <w:rsid w:val="00A109A5"/>
    <w:rsid w:val="00C90DDD"/>
    <w:rsid w:val="00E529C9"/>
    <w:rsid w:val="00EC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FF64"/>
  <w15:chartTrackingRefBased/>
  <w15:docId w15:val="{B507F59E-9D4E-4483-9435-189868C2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9C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9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3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Rout</dc:creator>
  <cp:keywords/>
  <dc:description/>
  <cp:lastModifiedBy>Nikhil Rout</cp:lastModifiedBy>
  <cp:revision>3</cp:revision>
  <dcterms:created xsi:type="dcterms:W3CDTF">2024-03-16T16:41:00Z</dcterms:created>
  <dcterms:modified xsi:type="dcterms:W3CDTF">2024-03-16T18:03:00Z</dcterms:modified>
</cp:coreProperties>
</file>