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E470" w14:textId="6E5BDDFE" w:rsidR="00723E21" w:rsidRPr="00FD3E98" w:rsidRDefault="00FD3E98">
      <w:pPr>
        <w:rPr>
          <w:rFonts w:ascii="Courier New" w:hAnsi="Courier New" w:cs="Courier New"/>
          <w:b/>
          <w:bCs/>
          <w:sz w:val="30"/>
          <w:szCs w:val="30"/>
        </w:rPr>
      </w:pPr>
      <w:r w:rsidRPr="00FD3E98">
        <w:rPr>
          <w:rFonts w:ascii="Arial" w:hAnsi="Arial" w:cs="Arial"/>
          <w:b/>
          <w:bCs/>
          <w:sz w:val="30"/>
          <w:szCs w:val="30"/>
        </w:rPr>
        <w:t>1.</w:t>
      </w:r>
      <w:r w:rsidR="00723E21" w:rsidRPr="00FD3E98">
        <w:rPr>
          <w:rFonts w:ascii="Arial" w:hAnsi="Arial" w:cs="Arial"/>
          <w:b/>
          <w:bCs/>
          <w:sz w:val="30"/>
          <w:szCs w:val="30"/>
        </w:rPr>
        <w:t>Introduction</w:t>
      </w:r>
      <w:r w:rsidR="00723E21" w:rsidRPr="00FD3E98">
        <w:rPr>
          <w:rFonts w:ascii="Arial" w:hAnsi="Arial" w:cs="Arial"/>
          <w:b/>
          <w:bCs/>
          <w:sz w:val="23"/>
          <w:szCs w:val="23"/>
        </w:rPr>
        <w:br/>
      </w:r>
    </w:p>
    <w:p w14:paraId="22B0CAD0" w14:textId="12DF15B5" w:rsidR="00723E21" w:rsidRPr="00783F37" w:rsidRDefault="006817B0" w:rsidP="0099796A">
      <w:pPr>
        <w:rPr>
          <w:rFonts w:ascii="Times New Roman" w:hAnsi="Times New Roman" w:cs="Times New Roman"/>
          <w:sz w:val="28"/>
          <w:szCs w:val="28"/>
        </w:rPr>
      </w:pPr>
      <w:r w:rsidRPr="00783F37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C67102" w:rsidRPr="00783F37">
        <w:rPr>
          <w:rFonts w:ascii="Times New Roman" w:hAnsi="Times New Roman" w:cs="Times New Roman"/>
          <w:sz w:val="28"/>
          <w:szCs w:val="28"/>
        </w:rPr>
        <w:t xml:space="preserve"> To </w:t>
      </w:r>
      <w:r w:rsidR="00C67102" w:rsidRPr="00783F37">
        <w:rPr>
          <w:rFonts w:ascii="Times New Roman" w:hAnsi="Times New Roman" w:cs="Times New Roman"/>
          <w:sz w:val="28"/>
          <w:szCs w:val="28"/>
        </w:rPr>
        <w:t xml:space="preserve">Implement “The Menace” by </w:t>
      </w:r>
      <w:r w:rsidR="00C67102" w:rsidRPr="00783F37">
        <w:rPr>
          <w:rFonts w:ascii="Times New Roman" w:hAnsi="Times New Roman" w:cs="Times New Roman"/>
          <w:sz w:val="28"/>
          <w:szCs w:val="28"/>
        </w:rPr>
        <w:t>storing each and every state of the game as</w:t>
      </w:r>
      <w:r w:rsidR="00C67102" w:rsidRPr="00783F37">
        <w:rPr>
          <w:rFonts w:ascii="Times New Roman" w:hAnsi="Times New Roman" w:cs="Times New Roman"/>
          <w:sz w:val="28"/>
          <w:szCs w:val="28"/>
        </w:rPr>
        <w:t xml:space="preserve"> </w:t>
      </w:r>
      <w:r w:rsidR="00C67102" w:rsidRPr="00783F37">
        <w:rPr>
          <w:rFonts w:ascii="Times New Roman" w:hAnsi="Times New Roman" w:cs="Times New Roman"/>
          <w:sz w:val="28"/>
          <w:szCs w:val="28"/>
        </w:rPr>
        <w:t xml:space="preserve">key and value as </w:t>
      </w:r>
      <w:r w:rsidR="00295ACB" w:rsidRPr="00783F37">
        <w:rPr>
          <w:rFonts w:ascii="Times New Roman" w:hAnsi="Times New Roman" w:cs="Times New Roman"/>
          <w:sz w:val="28"/>
          <w:szCs w:val="28"/>
        </w:rPr>
        <w:t>a list of</w:t>
      </w:r>
      <w:r w:rsidR="00C67102" w:rsidRPr="00783F37">
        <w:rPr>
          <w:rFonts w:ascii="Times New Roman" w:hAnsi="Times New Roman" w:cs="Times New Roman"/>
          <w:sz w:val="28"/>
          <w:szCs w:val="28"/>
        </w:rPr>
        <w:t xml:space="preserve"> </w:t>
      </w:r>
      <w:r w:rsidR="00295ACB" w:rsidRPr="00783F37">
        <w:rPr>
          <w:rFonts w:ascii="Times New Roman" w:hAnsi="Times New Roman" w:cs="Times New Roman"/>
          <w:sz w:val="28"/>
          <w:szCs w:val="28"/>
        </w:rPr>
        <w:t>favourable</w:t>
      </w:r>
      <w:r w:rsidR="00C67102" w:rsidRPr="00783F37">
        <w:rPr>
          <w:rFonts w:ascii="Times New Roman" w:hAnsi="Times New Roman" w:cs="Times New Roman"/>
          <w:sz w:val="28"/>
          <w:szCs w:val="28"/>
        </w:rPr>
        <w:t xml:space="preserve"> </w:t>
      </w:r>
      <w:r w:rsidR="00295ACB" w:rsidRPr="00783F37">
        <w:rPr>
          <w:rFonts w:ascii="Times New Roman" w:hAnsi="Times New Roman" w:cs="Times New Roman"/>
          <w:sz w:val="28"/>
          <w:szCs w:val="28"/>
        </w:rPr>
        <w:t>moves</w:t>
      </w:r>
      <w:r w:rsidR="00C67102" w:rsidRPr="00783F37">
        <w:rPr>
          <w:rFonts w:ascii="Times New Roman" w:hAnsi="Times New Roman" w:cs="Times New Roman"/>
          <w:sz w:val="28"/>
          <w:szCs w:val="28"/>
        </w:rPr>
        <w:t xml:space="preserve"> in a</w:t>
      </w:r>
      <w:r w:rsidR="00C67102" w:rsidRPr="00783F37">
        <w:rPr>
          <w:rFonts w:ascii="Times New Roman" w:hAnsi="Times New Roman" w:cs="Times New Roman"/>
          <w:sz w:val="28"/>
          <w:szCs w:val="28"/>
        </w:rPr>
        <w:t xml:space="preserve"> </w:t>
      </w:r>
      <w:r w:rsidR="00C67102" w:rsidRPr="00783F37">
        <w:rPr>
          <w:rFonts w:ascii="Times New Roman" w:hAnsi="Times New Roman" w:cs="Times New Roman"/>
          <w:sz w:val="28"/>
          <w:szCs w:val="28"/>
        </w:rPr>
        <w:t>hash table</w:t>
      </w:r>
      <w:r w:rsidR="00295ACB" w:rsidRPr="00783F37">
        <w:rPr>
          <w:rFonts w:ascii="Times New Roman" w:hAnsi="Times New Roman" w:cs="Times New Roman"/>
          <w:sz w:val="28"/>
          <w:szCs w:val="28"/>
        </w:rPr>
        <w:t xml:space="preserve"> and train it effectively to make optimal moves.</w:t>
      </w:r>
      <w:r w:rsidR="00723E21" w:rsidRPr="00783F37">
        <w:rPr>
          <w:rFonts w:ascii="Times New Roman" w:hAnsi="Times New Roman" w:cs="Times New Roman"/>
          <w:sz w:val="28"/>
          <w:szCs w:val="28"/>
        </w:rPr>
        <w:br/>
      </w:r>
    </w:p>
    <w:p w14:paraId="50BA61A3" w14:textId="77777777" w:rsidR="006817B0" w:rsidRPr="00783F37" w:rsidRDefault="006817B0" w:rsidP="0099796A">
      <w:pPr>
        <w:rPr>
          <w:rFonts w:ascii="Times New Roman" w:hAnsi="Times New Roman" w:cs="Times New Roman"/>
          <w:sz w:val="28"/>
          <w:szCs w:val="28"/>
        </w:rPr>
      </w:pPr>
      <w:r w:rsidRPr="00783F37">
        <w:rPr>
          <w:rFonts w:ascii="Times New Roman" w:hAnsi="Times New Roman" w:cs="Times New Roman"/>
          <w:b/>
          <w:bCs/>
          <w:sz w:val="28"/>
          <w:szCs w:val="28"/>
        </w:rPr>
        <w:t>Approach:</w:t>
      </w:r>
      <w:r w:rsidR="00870A5A" w:rsidRPr="00783F37">
        <w:rPr>
          <w:rFonts w:ascii="Times New Roman" w:hAnsi="Times New Roman" w:cs="Times New Roman"/>
          <w:sz w:val="28"/>
          <w:szCs w:val="28"/>
        </w:rPr>
        <w:t xml:space="preserve"> We will train the menace by making it to play with humans. Every game experience will be captured by the menace machine. With every </w:t>
      </w:r>
      <w:r w:rsidRPr="00783F37">
        <w:rPr>
          <w:rFonts w:ascii="Times New Roman" w:hAnsi="Times New Roman" w:cs="Times New Roman"/>
          <w:sz w:val="28"/>
          <w:szCs w:val="28"/>
        </w:rPr>
        <w:t>kind of</w:t>
      </w:r>
      <w:r w:rsidR="00870A5A" w:rsidRPr="00783F37">
        <w:rPr>
          <w:rFonts w:ascii="Times New Roman" w:hAnsi="Times New Roman" w:cs="Times New Roman"/>
          <w:sz w:val="28"/>
          <w:szCs w:val="28"/>
        </w:rPr>
        <w:t xml:space="preserve"> move</w:t>
      </w:r>
      <w:r w:rsidRPr="00783F37">
        <w:rPr>
          <w:rFonts w:ascii="Times New Roman" w:hAnsi="Times New Roman" w:cs="Times New Roman"/>
          <w:sz w:val="28"/>
          <w:szCs w:val="28"/>
        </w:rPr>
        <w:t xml:space="preserve"> made</w:t>
      </w:r>
      <w:r w:rsidR="00870A5A" w:rsidRPr="00783F37">
        <w:rPr>
          <w:rFonts w:ascii="Times New Roman" w:hAnsi="Times New Roman" w:cs="Times New Roman"/>
          <w:sz w:val="28"/>
          <w:szCs w:val="28"/>
        </w:rPr>
        <w:t xml:space="preserve"> by the menace machine,</w:t>
      </w:r>
      <w:r w:rsidRPr="00783F37">
        <w:rPr>
          <w:rFonts w:ascii="Times New Roman" w:hAnsi="Times New Roman" w:cs="Times New Roman"/>
          <w:sz w:val="28"/>
          <w:szCs w:val="28"/>
        </w:rPr>
        <w:t xml:space="preserve"> a reward is granted which will train the machine to make best sensible moves in future games.</w:t>
      </w:r>
    </w:p>
    <w:p w14:paraId="735CAC2E" w14:textId="77777777" w:rsidR="00FD3E98" w:rsidRDefault="00FD3E98" w:rsidP="0099796A">
      <w:pPr>
        <w:rPr>
          <w:rFonts w:ascii="Arial" w:hAnsi="Arial" w:cs="Arial"/>
          <w:sz w:val="23"/>
          <w:szCs w:val="23"/>
        </w:rPr>
      </w:pPr>
    </w:p>
    <w:p w14:paraId="71E9BC41" w14:textId="70868301" w:rsidR="0099796A" w:rsidRPr="00FD3E98" w:rsidRDefault="00FD3E98" w:rsidP="0099796A">
      <w:pPr>
        <w:rPr>
          <w:rFonts w:ascii="Courier New" w:hAnsi="Courier New" w:cs="Courier New"/>
          <w:b/>
          <w:bCs/>
          <w:sz w:val="30"/>
          <w:szCs w:val="30"/>
        </w:rPr>
      </w:pPr>
      <w:r w:rsidRPr="00FD3E98">
        <w:rPr>
          <w:rFonts w:ascii="Arial" w:hAnsi="Arial" w:cs="Arial"/>
          <w:b/>
          <w:bCs/>
          <w:sz w:val="30"/>
          <w:szCs w:val="30"/>
        </w:rPr>
        <w:t>2.</w:t>
      </w:r>
      <w:r w:rsidR="0099796A" w:rsidRPr="00FD3E98">
        <w:rPr>
          <w:rFonts w:ascii="Arial" w:hAnsi="Arial" w:cs="Arial"/>
          <w:b/>
          <w:bCs/>
          <w:sz w:val="30"/>
          <w:szCs w:val="30"/>
        </w:rPr>
        <w:t xml:space="preserve"> </w:t>
      </w:r>
      <w:r w:rsidR="0099796A" w:rsidRPr="009736D4">
        <w:rPr>
          <w:rFonts w:ascii="Arial" w:hAnsi="Arial" w:cs="Arial"/>
          <w:b/>
          <w:bCs/>
          <w:sz w:val="28"/>
          <w:szCs w:val="28"/>
        </w:rPr>
        <w:t>Program</w:t>
      </w:r>
      <w:r w:rsidR="0099796A" w:rsidRPr="00FD3E98">
        <w:rPr>
          <w:rFonts w:ascii="Arial" w:hAnsi="Arial" w:cs="Arial"/>
          <w:b/>
          <w:bCs/>
          <w:sz w:val="23"/>
          <w:szCs w:val="23"/>
        </w:rPr>
        <w:br/>
      </w:r>
    </w:p>
    <w:p w14:paraId="63DA993C" w14:textId="63132E72" w:rsidR="006817B0" w:rsidRPr="00783F37" w:rsidRDefault="006817B0" w:rsidP="0099796A">
      <w:pPr>
        <w:rPr>
          <w:rFonts w:ascii="Courier New" w:hAnsi="Courier New" w:cs="Courier New"/>
          <w:b/>
          <w:bCs/>
          <w:sz w:val="28"/>
          <w:szCs w:val="28"/>
        </w:rPr>
      </w:pPr>
      <w:r w:rsidRPr="00783F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Data Structures &amp; </w:t>
      </w:r>
      <w:r w:rsidRPr="00783F37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classes:</w:t>
      </w:r>
    </w:p>
    <w:p w14:paraId="307BDBF1" w14:textId="3B50F0D0" w:rsidR="00C54152" w:rsidRPr="00783F37" w:rsidRDefault="00621B3D" w:rsidP="00783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F37">
        <w:rPr>
          <w:rFonts w:ascii="Times New Roman" w:hAnsi="Times New Roman" w:cs="Times New Roman"/>
          <w:sz w:val="28"/>
          <w:szCs w:val="28"/>
          <w:lang w:val="en-US"/>
        </w:rPr>
        <w:t>1.HashMap</w:t>
      </w:r>
      <w:r w:rsidR="00C54152"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&lt;String, </w:t>
      </w:r>
      <w:r w:rsidR="00C54152" w:rsidRPr="00783F37">
        <w:rPr>
          <w:rFonts w:ascii="Times New Roman" w:hAnsi="Times New Roman" w:cs="Times New Roman"/>
          <w:sz w:val="28"/>
          <w:szCs w:val="28"/>
          <w:lang w:val="en-US"/>
        </w:rPr>
        <w:t>StringScore</w:t>
      </w:r>
      <w:r w:rsidR="00C54152" w:rsidRPr="00783F37">
        <w:rPr>
          <w:rFonts w:ascii="Times New Roman" w:hAnsi="Times New Roman" w:cs="Times New Roman"/>
          <w:sz w:val="28"/>
          <w:szCs w:val="28"/>
          <w:lang w:val="en-US"/>
        </w:rPr>
        <w:t>&gt;:</w:t>
      </w:r>
      <w:r w:rsidR="00B654AD"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703ACA5" w14:textId="41F6687C" w:rsidR="00621B3D" w:rsidRPr="00783F37" w:rsidRDefault="00C54152" w:rsidP="00783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654AD"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Every record will </w:t>
      </w:r>
      <w:r w:rsidRPr="00783F37">
        <w:rPr>
          <w:rFonts w:ascii="Times New Roman" w:hAnsi="Times New Roman" w:cs="Times New Roman"/>
          <w:sz w:val="28"/>
          <w:szCs w:val="28"/>
          <w:lang w:val="en-US"/>
        </w:rPr>
        <w:t>store:</w:t>
      </w:r>
    </w:p>
    <w:p w14:paraId="2544A747" w14:textId="72685680" w:rsidR="005A40C9" w:rsidRPr="00783F37" w:rsidRDefault="00B654AD" w:rsidP="00783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99796A" w:rsidRPr="00783F37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C54152" w:rsidRPr="00783F37">
        <w:rPr>
          <w:rFonts w:ascii="Times New Roman" w:hAnsi="Times New Roman" w:cs="Times New Roman"/>
          <w:sz w:val="28"/>
          <w:szCs w:val="28"/>
          <w:lang w:val="en-US"/>
        </w:rPr>
        <w:t>Key:</w:t>
      </w:r>
      <w:r w:rsidR="005A40C9"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796A" w:rsidRPr="00783F37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117DE0BC" w14:textId="3CE6AF1D" w:rsidR="00B654AD" w:rsidRPr="00783F37" w:rsidRDefault="005A40C9" w:rsidP="00783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99796A"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796A" w:rsidRPr="00783F37">
        <w:rPr>
          <w:rFonts w:ascii="Times New Roman" w:hAnsi="Times New Roman" w:cs="Times New Roman"/>
          <w:sz w:val="28"/>
          <w:szCs w:val="28"/>
          <w:lang w:val="en-US"/>
        </w:rPr>
        <w:t>To store t</w:t>
      </w:r>
      <w:r w:rsidR="00B654AD" w:rsidRPr="00783F37">
        <w:rPr>
          <w:rFonts w:ascii="Times New Roman" w:hAnsi="Times New Roman" w:cs="Times New Roman"/>
          <w:sz w:val="28"/>
          <w:szCs w:val="28"/>
          <w:lang w:val="en-US"/>
        </w:rPr>
        <w:t>he state of the game.</w:t>
      </w:r>
    </w:p>
    <w:p w14:paraId="199CA94A" w14:textId="310FCD06" w:rsidR="005A40C9" w:rsidRPr="00783F37" w:rsidRDefault="00B654AD" w:rsidP="00783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99796A" w:rsidRPr="00783F37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C54152" w:rsidRPr="00783F37">
        <w:rPr>
          <w:rFonts w:ascii="Times New Roman" w:hAnsi="Times New Roman" w:cs="Times New Roman"/>
          <w:sz w:val="28"/>
          <w:szCs w:val="28"/>
          <w:lang w:val="en-US"/>
        </w:rPr>
        <w:t>Value:</w:t>
      </w:r>
      <w:r w:rsidR="005A40C9"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r w:rsidRPr="00783F37">
        <w:rPr>
          <w:rFonts w:ascii="Times New Roman" w:hAnsi="Times New Roman" w:cs="Times New Roman"/>
          <w:sz w:val="28"/>
          <w:szCs w:val="28"/>
          <w:lang w:val="en-US"/>
        </w:rPr>
        <w:t>StringScore</w:t>
      </w:r>
    </w:p>
    <w:p w14:paraId="136B7CFD" w14:textId="06EDE8E5" w:rsidR="00B654AD" w:rsidRPr="00783F37" w:rsidRDefault="005A40C9" w:rsidP="00783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99796A"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99796A" w:rsidRPr="00783F37">
        <w:rPr>
          <w:rFonts w:ascii="Times New Roman" w:hAnsi="Times New Roman" w:cs="Times New Roman"/>
          <w:sz w:val="28"/>
          <w:szCs w:val="28"/>
          <w:lang w:val="en-US"/>
        </w:rPr>
        <w:t>To store the c</w:t>
      </w:r>
      <w:r w:rsidR="00B654AD"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ounter move and </w:t>
      </w:r>
      <w:r w:rsidR="0099796A" w:rsidRPr="00783F37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B654AD" w:rsidRPr="00783F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6CFE8C" w14:textId="481A6BEE" w:rsidR="00C54152" w:rsidRPr="00783F37" w:rsidRDefault="00C54152" w:rsidP="00783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783F37">
        <w:rPr>
          <w:rFonts w:ascii="Times New Roman" w:hAnsi="Times New Roman" w:cs="Times New Roman"/>
          <w:sz w:val="28"/>
          <w:szCs w:val="28"/>
          <w:lang w:val="en-US"/>
        </w:rPr>
        <w:t>.HashMap</w:t>
      </w:r>
      <w:r w:rsidRPr="00783F37">
        <w:rPr>
          <w:rFonts w:ascii="Times New Roman" w:hAnsi="Times New Roman" w:cs="Times New Roman"/>
          <w:sz w:val="28"/>
          <w:szCs w:val="28"/>
          <w:lang w:val="en-US"/>
        </w:rPr>
        <w:t>&lt;String, String&gt;:</w:t>
      </w:r>
      <w:r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811B4D" w14:textId="6E2788E2" w:rsidR="00C54152" w:rsidRPr="00783F37" w:rsidRDefault="00C54152" w:rsidP="00783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Every record will </w:t>
      </w:r>
      <w:r w:rsidRPr="00783F37">
        <w:rPr>
          <w:rFonts w:ascii="Times New Roman" w:hAnsi="Times New Roman" w:cs="Times New Roman"/>
          <w:sz w:val="28"/>
          <w:szCs w:val="28"/>
          <w:lang w:val="en-US"/>
        </w:rPr>
        <w:t>store:</w:t>
      </w:r>
    </w:p>
    <w:p w14:paraId="08012494" w14:textId="28E7CBDC" w:rsidR="00C54152" w:rsidRPr="00783F37" w:rsidRDefault="00C54152" w:rsidP="00783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       1.</w:t>
      </w:r>
      <w:r w:rsidRPr="00783F37">
        <w:rPr>
          <w:rFonts w:ascii="Times New Roman" w:hAnsi="Times New Roman" w:cs="Times New Roman"/>
          <w:sz w:val="28"/>
          <w:szCs w:val="28"/>
          <w:lang w:val="en-US"/>
        </w:rPr>
        <w:t>Key:</w:t>
      </w:r>
      <w:r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String</w:t>
      </w:r>
    </w:p>
    <w:p w14:paraId="2EE4FFCF" w14:textId="79757712" w:rsidR="00C54152" w:rsidRPr="00783F37" w:rsidRDefault="00C54152" w:rsidP="00783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          To store the state of the game</w:t>
      </w:r>
      <w:r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before next move.</w:t>
      </w:r>
    </w:p>
    <w:p w14:paraId="22366AF6" w14:textId="536F6BC8" w:rsidR="00C54152" w:rsidRPr="00783F37" w:rsidRDefault="00C54152" w:rsidP="00783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       2.</w:t>
      </w:r>
      <w:r w:rsidRPr="00783F37">
        <w:rPr>
          <w:rFonts w:ascii="Times New Roman" w:hAnsi="Times New Roman" w:cs="Times New Roman"/>
          <w:sz w:val="28"/>
          <w:szCs w:val="28"/>
          <w:lang w:val="en-US"/>
        </w:rPr>
        <w:t>Value: String</w:t>
      </w:r>
    </w:p>
    <w:p w14:paraId="1CB23324" w14:textId="48B385A3" w:rsidR="00C54152" w:rsidRPr="00783F37" w:rsidRDefault="00C54152" w:rsidP="00783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           To store the state of the game </w:t>
      </w:r>
      <w:r w:rsidRPr="00783F37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next move.</w:t>
      </w:r>
    </w:p>
    <w:p w14:paraId="2CCC5E58" w14:textId="1276E7AD" w:rsidR="00621B3D" w:rsidRPr="00783F37" w:rsidRDefault="00C54152" w:rsidP="00783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F3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621B3D" w:rsidRPr="00783F37">
        <w:rPr>
          <w:rFonts w:ascii="Times New Roman" w:hAnsi="Times New Roman" w:cs="Times New Roman"/>
          <w:sz w:val="28"/>
          <w:szCs w:val="28"/>
          <w:lang w:val="en-US"/>
        </w:rPr>
        <w:t>.ArrayList</w:t>
      </w:r>
      <w:r w:rsidR="0099796A" w:rsidRPr="00783F37">
        <w:rPr>
          <w:rFonts w:ascii="Times New Roman" w:hAnsi="Times New Roman" w:cs="Times New Roman"/>
          <w:sz w:val="28"/>
          <w:szCs w:val="28"/>
          <w:lang w:val="en-US"/>
        </w:rPr>
        <w:t>&lt;String</w:t>
      </w:r>
      <w:r w:rsidRPr="00783F37">
        <w:rPr>
          <w:rFonts w:ascii="Times New Roman" w:hAnsi="Times New Roman" w:cs="Times New Roman"/>
          <w:sz w:val="28"/>
          <w:szCs w:val="28"/>
          <w:lang w:val="en-US"/>
        </w:rPr>
        <w:t>&gt;: To</w:t>
      </w:r>
      <w:r w:rsidR="0099796A"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store set of moves in a game.</w:t>
      </w:r>
    </w:p>
    <w:p w14:paraId="447498A1" w14:textId="58ED4A26" w:rsidR="0099796A" w:rsidRDefault="0099796A" w:rsidP="00621B3D">
      <w:pPr>
        <w:pStyle w:val="ListParagraph"/>
        <w:spacing w:line="360" w:lineRule="auto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22428ADE" w14:textId="77777777" w:rsidR="006664DF" w:rsidRDefault="006664DF" w:rsidP="00621B3D">
      <w:pPr>
        <w:pStyle w:val="ListParagraph"/>
        <w:spacing w:line="360" w:lineRule="auto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03131C02" w14:textId="0F263738" w:rsidR="00621B3D" w:rsidRDefault="00621B3D" w:rsidP="00621B3D">
      <w:pPr>
        <w:pStyle w:val="ListParagraph"/>
        <w:spacing w:line="360" w:lineRule="auto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4821258E" w14:textId="740477FF" w:rsidR="00621B3D" w:rsidRPr="00783F37" w:rsidRDefault="00621B3D" w:rsidP="00783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F3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Classes</w:t>
      </w:r>
      <w:r w:rsidRPr="00783F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3480ED" w14:textId="0C3B8BC9" w:rsidR="00C54152" w:rsidRPr="00783F37" w:rsidRDefault="00621B3D" w:rsidP="00783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F37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C54152"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4152" w:rsidRPr="00783F37">
        <w:rPr>
          <w:rFonts w:ascii="Times New Roman" w:hAnsi="Times New Roman" w:cs="Times New Roman"/>
          <w:sz w:val="28"/>
          <w:szCs w:val="28"/>
          <w:lang w:val="en-US"/>
        </w:rPr>
        <w:t>TicTacToe: Entry class having main method</w:t>
      </w:r>
      <w:r w:rsidR="003D4707"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to start and initialize the game.</w:t>
      </w:r>
    </w:p>
    <w:p w14:paraId="3179677E" w14:textId="6713D71A" w:rsidR="006817B0" w:rsidRPr="00783F37" w:rsidRDefault="00C54152" w:rsidP="00783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F37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3D4707"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1B3D" w:rsidRPr="00783F37">
        <w:rPr>
          <w:rFonts w:ascii="Times New Roman" w:hAnsi="Times New Roman" w:cs="Times New Roman"/>
          <w:sz w:val="28"/>
          <w:szCs w:val="28"/>
          <w:lang w:val="en-US"/>
        </w:rPr>
        <w:t>StringScore:</w:t>
      </w:r>
      <w:r w:rsidR="003D4707"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To store moves and counter moves</w:t>
      </w:r>
      <w:r w:rsidR="00B654AD" w:rsidRPr="00783F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F57F15" w14:textId="283ABF47" w:rsidR="00F42AEE" w:rsidRPr="00783F37" w:rsidRDefault="003D4707" w:rsidP="00783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627A68" w:rsidRPr="00783F37">
        <w:rPr>
          <w:rFonts w:ascii="Times New Roman" w:hAnsi="Times New Roman" w:cs="Times New Roman"/>
          <w:sz w:val="28"/>
          <w:szCs w:val="28"/>
          <w:lang w:val="en-US"/>
        </w:rPr>
        <w:t>ImproveMove</w:t>
      </w:r>
      <w:r w:rsidRPr="00783F37">
        <w:rPr>
          <w:rFonts w:ascii="Times New Roman" w:hAnsi="Times New Roman" w:cs="Times New Roman"/>
          <w:sz w:val="28"/>
          <w:szCs w:val="28"/>
          <w:lang w:val="en-US"/>
        </w:rPr>
        <w:t xml:space="preserve"> : Class logics contains methods to improve the counter moves while training the menace.</w:t>
      </w:r>
    </w:p>
    <w:p w14:paraId="70C8D670" w14:textId="77777777" w:rsidR="008F188C" w:rsidRPr="008F188C" w:rsidRDefault="008F188C" w:rsidP="008F188C">
      <w:pPr>
        <w:pStyle w:val="ListParagraph"/>
        <w:spacing w:line="360" w:lineRule="auto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073C63D6" w14:textId="77777777" w:rsidR="006664DF" w:rsidRPr="006664DF" w:rsidRDefault="006664DF" w:rsidP="00FD3E98">
      <w:pPr>
        <w:rPr>
          <w:rFonts w:ascii="Arial" w:hAnsi="Arial" w:cs="Arial"/>
          <w:b/>
          <w:bCs/>
          <w:sz w:val="23"/>
          <w:szCs w:val="23"/>
        </w:rPr>
      </w:pPr>
      <w:r w:rsidRPr="006664DF">
        <w:rPr>
          <w:rFonts w:ascii="Arial" w:hAnsi="Arial" w:cs="Arial"/>
          <w:b/>
          <w:bCs/>
          <w:sz w:val="23"/>
          <w:szCs w:val="23"/>
        </w:rPr>
        <w:t>ALGORITHM</w:t>
      </w:r>
    </w:p>
    <w:p w14:paraId="0FA38C16" w14:textId="57F7D6B4" w:rsidR="00791C8E" w:rsidRPr="00783F37" w:rsidRDefault="006664DF" w:rsidP="006664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Step </w:t>
      </w:r>
      <w:r w:rsidR="00FE13E8"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>] Give options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1.play against menace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 Train the menace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3.Exit</w:t>
      </w:r>
    </w:p>
    <w:p w14:paraId="49092237" w14:textId="77777777" w:rsidR="00791C8E" w:rsidRPr="00783F37" w:rsidRDefault="00791C8E" w:rsidP="006664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8B5FD24" w14:textId="453DCD1A" w:rsidR="00791C8E" w:rsidRPr="00783F37" w:rsidRDefault="006664DF" w:rsidP="006664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Step </w:t>
      </w:r>
      <w:r w:rsidR="00FE13E8"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II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>] Initialization</w:t>
      </w:r>
    </w:p>
    <w:p w14:paraId="7FD8C430" w14:textId="3B44F223" w:rsidR="00791C8E" w:rsidRPr="00783F37" w:rsidRDefault="006664DF" w:rsidP="006664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>1. Initialize a blank 3x3 size board.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2. Declare a character variable which can be either 'x' or 'o' depending on the players turn</w:t>
      </w:r>
      <w:r w:rsidR="003F60B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3. Initialize the </w:t>
      </w:r>
      <w:r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hash map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store moves &amp; counter moves of the game</w:t>
      </w:r>
      <w:r w:rsidR="003F60B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4. Initialize the value of </w:t>
      </w:r>
      <w:r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alpha (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initial state), </w:t>
      </w:r>
      <w:r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beta (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win state), </w:t>
      </w:r>
      <w:r w:rsidR="00783F37"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>gamma (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>tie state), delta(loss)</w:t>
      </w:r>
      <w:r w:rsidR="003F60B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0E7D29EF" w14:textId="53040648" w:rsidR="00791C8E" w:rsidRPr="00783F37" w:rsidRDefault="006664DF" w:rsidP="006664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>Step</w:t>
      </w:r>
      <w:r w:rsidR="00FE13E8"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III a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>] If user selects option 1: Play against menace</w:t>
      </w:r>
      <w:r w:rsidR="003F60B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1. Ask for player's name</w:t>
      </w:r>
      <w:r w:rsidR="003F60B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3. Ask the player to make a move (ask for row number &amp; column number)</w:t>
      </w:r>
      <w:r w:rsidR="003F60B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4. Modify the board and display</w:t>
      </w:r>
      <w:r w:rsidR="003F60B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5. Now it's menace's turn, Check the state of the board and search for counter move in HashMap. While selecting counter move, select the move with best score.</w:t>
      </w:r>
      <w:r w:rsidR="00A51413"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If move not found</w:t>
      </w:r>
      <w:r w:rsidR="008A10CB"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hashmap</w:t>
      </w:r>
      <w:r w:rsidR="00A51413"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make random move.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6. Display the </w:t>
      </w:r>
      <w:r w:rsidR="00FE13E8"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board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Store the move &amp; counter move in </w:t>
      </w:r>
      <w:r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array list</w:t>
      </w:r>
      <w:r w:rsidR="003F60B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7. Check if any player has won/loss or the board is full</w:t>
      </w:r>
      <w:r w:rsidR="003F60B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8. Else </w:t>
      </w:r>
      <w:r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Go</w:t>
      </w:r>
      <w:r w:rsidR="00FE13E8"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</w:t>
      </w:r>
      <w:r w:rsidR="00783F37"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point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3</w:t>
      </w:r>
      <w:r w:rsidR="003F60B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9. When the game ends copy the moves from array list to hash map. Give every move a score depending on win/loss/</w:t>
      </w:r>
      <w:r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tie</w:t>
      </w:r>
      <w:r w:rsidR="003F60B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27DD0C8A" w14:textId="6636DEF3" w:rsidR="00FE13E8" w:rsidRPr="00783F37" w:rsidRDefault="006664DF" w:rsidP="006664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Step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FE13E8"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III b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>] If user selects option 2: Train the menace</w:t>
      </w:r>
    </w:p>
    <w:p w14:paraId="3113FF5E" w14:textId="77777777" w:rsidR="00FE13E8" w:rsidRPr="00783F37" w:rsidRDefault="006664DF" w:rsidP="006664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1. initialize a dummy player with turn </w:t>
      </w:r>
      <w:r w:rsidR="00FE13E8"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‘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>x</w:t>
      </w:r>
      <w:r w:rsidR="00FE13E8"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’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&amp; computer's turn will be </w:t>
      </w:r>
      <w:r w:rsidR="00FE13E8"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‘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>o</w:t>
      </w:r>
      <w:r w:rsidR="00FE13E8"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’.</w:t>
      </w:r>
    </w:p>
    <w:p w14:paraId="0DB60BE1" w14:textId="1472823E" w:rsidR="00FE13E8" w:rsidRPr="00783F37" w:rsidRDefault="006664DF" w:rsidP="006664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>2. Dummy player will make a move on board using following logic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- If there are 2 x's in same row/column/ </w:t>
      </w:r>
      <w:r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diagonal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make move to win</w:t>
      </w:r>
      <w:r w:rsidR="003F60B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- If opponent has 2'o in same row/column/ </w:t>
      </w:r>
      <w:r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diagonal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make move to avoid loss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- </w:t>
      </w:r>
      <w:r w:rsidR="00FE13E8"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else 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>make a random move on board</w:t>
      </w:r>
      <w:r w:rsidR="003F60B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3DCA92B0" w14:textId="07FB5407" w:rsidR="00FE13E8" w:rsidRPr="00783F37" w:rsidRDefault="006664DF" w:rsidP="006664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>3. Computers will make a random move on board where there is blank space</w:t>
      </w:r>
      <w:r w:rsidR="003F60B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1A78BC04" w14:textId="66EFAADA" w:rsidR="00F2761A" w:rsidRPr="00783F37" w:rsidRDefault="006664DF" w:rsidP="006664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4. After every </w:t>
      </w:r>
      <w:r w:rsidR="00783F37"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>move,</w:t>
      </w:r>
      <w:r w:rsidR="00FE13E8"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check if 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>there are 3 'x' or 3'o' in same row/column/diagonal</w:t>
      </w:r>
      <w:r w:rsidR="003F60B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-if </w:t>
      </w:r>
      <w:r w:rsidR="00FE13E8"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there are 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>3</w:t>
      </w:r>
      <w:r w:rsidR="00FE13E8"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‘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>x</w:t>
      </w:r>
      <w:r w:rsidR="00FE13E8"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’ in row/column/diagonal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player with x wins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-if </w:t>
      </w:r>
      <w:r w:rsidR="00FE13E8"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there are 3 ‘o’ </w:t>
      </w:r>
      <w:r w:rsidR="00FE13E8"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in row/column/dia</w:t>
      </w:r>
      <w:r w:rsidR="00FE13E8"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gonal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player with o wins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- else if board is full, </w:t>
      </w:r>
      <w:r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it’s a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tie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5. Go to step 2 if board is not full</w:t>
      </w:r>
      <w:r w:rsidR="003F60B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6. Display the move. Store the move &amp; counter move in </w:t>
      </w:r>
      <w:r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array list</w:t>
      </w:r>
      <w:r w:rsidR="003F60B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7. At the end of the game, if any player wins/loss/ </w:t>
      </w:r>
      <w:r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time,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store the moves from </w:t>
      </w:r>
      <w:r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array list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</w:t>
      </w:r>
      <w:r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hash map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give them a score(</w:t>
      </w:r>
      <w:r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alpha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>/beta/gamma/</w:t>
      </w:r>
      <w:r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delta) </w:t>
      </w:r>
      <w:r w:rsidR="003F60B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714BFFA6" w14:textId="27770D24" w:rsidR="006664DF" w:rsidRPr="00783F37" w:rsidRDefault="006664DF" w:rsidP="006664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Step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F2761A" w:rsidRPr="00783F37">
        <w:rPr>
          <w:rFonts w:ascii="Times New Roman" w:eastAsia="Times New Roman" w:hAnsi="Times New Roman" w:cs="Times New Roman"/>
          <w:sz w:val="28"/>
          <w:szCs w:val="28"/>
          <w:lang w:eastAsia="en-IN"/>
        </w:rPr>
        <w:t>IV</w:t>
      </w:r>
      <w:r w:rsidRPr="006664DF">
        <w:rPr>
          <w:rFonts w:ascii="Times New Roman" w:eastAsia="Times New Roman" w:hAnsi="Times New Roman" w:cs="Times New Roman"/>
          <w:sz w:val="28"/>
          <w:szCs w:val="28"/>
          <w:lang w:eastAsia="en-IN"/>
        </w:rPr>
        <w:t>] If user selects option 3. Exit.</w:t>
      </w:r>
    </w:p>
    <w:p w14:paraId="730F4A8D" w14:textId="2CABF830" w:rsidR="008F188C" w:rsidRDefault="008F188C" w:rsidP="006664DF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97E8AB9" w14:textId="77777777" w:rsidR="008F188C" w:rsidRPr="00783F37" w:rsidRDefault="008F188C" w:rsidP="00783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F37">
        <w:rPr>
          <w:rFonts w:ascii="Times New Roman" w:hAnsi="Times New Roman" w:cs="Times New Roman"/>
          <w:b/>
          <w:bCs/>
          <w:sz w:val="28"/>
          <w:szCs w:val="28"/>
          <w:lang w:val="en-US"/>
        </w:rPr>
        <w:t>Invariants</w:t>
      </w:r>
      <w:r w:rsidRPr="00783F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9CE035" w14:textId="34CDEED7" w:rsidR="008F188C" w:rsidRPr="009736D4" w:rsidRDefault="003F60B3" w:rsidP="003F60B3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8F188C" w:rsidRPr="009736D4">
        <w:rPr>
          <w:rFonts w:ascii="Times New Roman" w:hAnsi="Times New Roman" w:cs="Times New Roman"/>
          <w:sz w:val="28"/>
          <w:szCs w:val="28"/>
          <w:lang w:val="en-US"/>
        </w:rPr>
        <w:t>Player can mark only in the blank space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52149D" w14:textId="3BD25CB5" w:rsidR="008F188C" w:rsidRPr="009736D4" w:rsidRDefault="003F60B3" w:rsidP="009736D4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8F188C" w:rsidRPr="009736D4">
        <w:rPr>
          <w:rFonts w:ascii="Times New Roman" w:hAnsi="Times New Roman" w:cs="Times New Roman"/>
          <w:sz w:val="28"/>
          <w:szCs w:val="28"/>
          <w:lang w:val="en-US"/>
        </w:rPr>
        <w:t>It’s a 3x3 matrix board and players can make the move within 3*3 empty spaces</w:t>
      </w:r>
    </w:p>
    <w:p w14:paraId="26EDB031" w14:textId="505C5969" w:rsidR="008F188C" w:rsidRPr="009736D4" w:rsidRDefault="003F60B3" w:rsidP="009736D4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8F188C" w:rsidRPr="009736D4">
        <w:rPr>
          <w:rFonts w:ascii="Times New Roman" w:hAnsi="Times New Roman" w:cs="Times New Roman"/>
          <w:sz w:val="28"/>
          <w:szCs w:val="28"/>
          <w:lang w:val="en-US"/>
        </w:rPr>
        <w:t>The player can choose either X or O at the beginning of the game and must stick to it throughout the game.</w:t>
      </w:r>
    </w:p>
    <w:p w14:paraId="078D0386" w14:textId="5F375F3C" w:rsidR="008F188C" w:rsidRPr="009736D4" w:rsidRDefault="003F60B3" w:rsidP="009736D4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8F188C" w:rsidRPr="009736D4">
        <w:rPr>
          <w:rFonts w:ascii="Times New Roman" w:hAnsi="Times New Roman" w:cs="Times New Roman"/>
          <w:sz w:val="28"/>
          <w:szCs w:val="28"/>
          <w:lang w:val="en-US"/>
        </w:rPr>
        <w:t>It’s a two-player game with alternate turns.</w:t>
      </w:r>
    </w:p>
    <w:p w14:paraId="5C5D11BE" w14:textId="77777777" w:rsidR="008F188C" w:rsidRDefault="008F188C" w:rsidP="006664DF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6A9362A" w14:textId="048FCD97" w:rsidR="006664DF" w:rsidRDefault="006664DF" w:rsidP="006664DF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1BCED5A7" w14:textId="77777777" w:rsidR="006664DF" w:rsidRPr="006664DF" w:rsidRDefault="006664DF" w:rsidP="006664DF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48A8700" w14:textId="77777777" w:rsidR="00FD3E98" w:rsidRDefault="00FD3E98" w:rsidP="00FD3E98">
      <w:pPr>
        <w:rPr>
          <w:rFonts w:ascii="Arial" w:hAnsi="Arial" w:cs="Arial"/>
          <w:b/>
          <w:bCs/>
          <w:sz w:val="23"/>
          <w:szCs w:val="23"/>
        </w:rPr>
      </w:pPr>
    </w:p>
    <w:p w14:paraId="1351748A" w14:textId="4748DDFE" w:rsidR="008F188C" w:rsidRPr="008F188C" w:rsidRDefault="00FD3E98" w:rsidP="00FD3E9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E98">
        <w:rPr>
          <w:rFonts w:ascii="Arial" w:hAnsi="Arial" w:cs="Arial"/>
          <w:b/>
          <w:bCs/>
          <w:sz w:val="23"/>
          <w:szCs w:val="23"/>
        </w:rPr>
        <w:lastRenderedPageBreak/>
        <w:t xml:space="preserve">3.Flow </w:t>
      </w:r>
      <w:r w:rsidR="00C93B25" w:rsidRPr="00FD3E98">
        <w:rPr>
          <w:rFonts w:ascii="Arial" w:hAnsi="Arial" w:cs="Arial"/>
          <w:b/>
          <w:bCs/>
          <w:sz w:val="23"/>
          <w:szCs w:val="23"/>
        </w:rPr>
        <w:t>Chart</w:t>
      </w:r>
      <w:r w:rsidR="00C93B25">
        <w:rPr>
          <w:rFonts w:ascii="Arial" w:hAnsi="Arial" w:cs="Arial"/>
          <w:b/>
          <w:bCs/>
          <w:sz w:val="23"/>
          <w:szCs w:val="23"/>
        </w:rPr>
        <w:t>:</w:t>
      </w:r>
      <w:r w:rsidR="00723E21" w:rsidRPr="006817B0">
        <w:rPr>
          <w:rFonts w:ascii="Arial" w:hAnsi="Arial" w:cs="Arial"/>
          <w:sz w:val="23"/>
          <w:szCs w:val="23"/>
        </w:rPr>
        <w:br/>
      </w:r>
      <w:r w:rsidR="008F188C" w:rsidRPr="008F188C">
        <w:rPr>
          <w:noProof/>
        </w:rPr>
        <w:drawing>
          <wp:inline distT="0" distB="0" distL="0" distR="0" wp14:anchorId="215D4CA1" wp14:editId="2A201DF7">
            <wp:extent cx="6576060" cy="7193280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949B" w14:textId="7E4C18E8" w:rsidR="00103E88" w:rsidRDefault="00103E88" w:rsidP="006817B0"/>
    <w:p w14:paraId="48648ACB" w14:textId="57A6BD9D" w:rsidR="001A28EA" w:rsidRDefault="001A28EA" w:rsidP="006817B0"/>
    <w:p w14:paraId="32C51D6E" w14:textId="77777777" w:rsidR="001A28EA" w:rsidRDefault="001A28EA">
      <w:r>
        <w:br w:type="page"/>
      </w:r>
    </w:p>
    <w:p w14:paraId="114C509E" w14:textId="106FD114" w:rsidR="00FD3E98" w:rsidRPr="009736D4" w:rsidRDefault="00FD3E98" w:rsidP="009736D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736D4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Observation &amp; Graphical Analysis:</w:t>
      </w:r>
    </w:p>
    <w:p w14:paraId="2CB4939B" w14:textId="71948A1E" w:rsidR="00FD3E98" w:rsidRPr="009736D4" w:rsidRDefault="00FD3E98" w:rsidP="009736D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36D4">
        <w:rPr>
          <w:rFonts w:ascii="Times New Roman" w:hAnsi="Times New Roman" w:cs="Times New Roman"/>
          <w:sz w:val="28"/>
          <w:szCs w:val="28"/>
        </w:rPr>
        <w:t xml:space="preserve">     Please refer the attachment file.</w:t>
      </w:r>
    </w:p>
    <w:p w14:paraId="6A838932" w14:textId="77777777" w:rsidR="00FD3E98" w:rsidRPr="009736D4" w:rsidRDefault="00FD3E98" w:rsidP="009736D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E8D23E5" w14:textId="6B3C8D7D" w:rsidR="001A28EA" w:rsidRPr="009736D4" w:rsidRDefault="009736D4" w:rsidP="009736D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736D4">
        <w:rPr>
          <w:rFonts w:ascii="Times New Roman" w:hAnsi="Times New Roman" w:cs="Times New Roman"/>
          <w:b/>
          <w:bCs/>
          <w:sz w:val="28"/>
          <w:szCs w:val="28"/>
        </w:rPr>
        <w:t>5.Results and Mathematical Analysis :</w:t>
      </w:r>
    </w:p>
    <w:p w14:paraId="7B9B7B34" w14:textId="16D27BEE" w:rsidR="001A28EA" w:rsidRPr="009736D4" w:rsidRDefault="001A28EA" w:rsidP="009736D4">
      <w:pPr>
        <w:rPr>
          <w:sz w:val="28"/>
          <w:szCs w:val="28"/>
        </w:rPr>
      </w:pPr>
    </w:p>
    <w:p w14:paraId="23E92943" w14:textId="120B2F2E" w:rsidR="001A28EA" w:rsidRDefault="001A28EA" w:rsidP="006817B0">
      <w:pPr>
        <w:rPr>
          <w:b/>
          <w:bCs/>
        </w:rPr>
      </w:pPr>
      <w:r>
        <w:rPr>
          <w:noProof/>
        </w:rPr>
        <w:drawing>
          <wp:inline distT="0" distB="0" distL="0" distR="0" wp14:anchorId="645468EE" wp14:editId="79F808E5">
            <wp:extent cx="5731510" cy="1315085"/>
            <wp:effectExtent l="0" t="0" r="2540" b="0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C5C9" w14:textId="3C3E5682" w:rsidR="007D25EE" w:rsidRPr="009736D4" w:rsidRDefault="007D25EE" w:rsidP="009736D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36D4">
        <w:rPr>
          <w:rFonts w:ascii="Times New Roman" w:hAnsi="Times New Roman" w:cs="Times New Roman"/>
          <w:sz w:val="28"/>
          <w:szCs w:val="28"/>
        </w:rPr>
        <w:t>If we don’t train the menace machine, it loses all the games</w:t>
      </w:r>
      <w:r w:rsidR="00FF77A5" w:rsidRPr="009736D4">
        <w:rPr>
          <w:rFonts w:ascii="Times New Roman" w:hAnsi="Times New Roman" w:cs="Times New Roman"/>
          <w:sz w:val="28"/>
          <w:szCs w:val="28"/>
        </w:rPr>
        <w:t>.</w:t>
      </w:r>
    </w:p>
    <w:p w14:paraId="5BA4DB0E" w14:textId="7D63E098" w:rsidR="007D25EE" w:rsidRPr="009736D4" w:rsidRDefault="007D25EE" w:rsidP="009736D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36D4">
        <w:rPr>
          <w:rFonts w:ascii="Times New Roman" w:hAnsi="Times New Roman" w:cs="Times New Roman"/>
          <w:sz w:val="28"/>
          <w:szCs w:val="28"/>
        </w:rPr>
        <w:t xml:space="preserve">If we train the </w:t>
      </w:r>
      <w:r w:rsidR="00FF77A5" w:rsidRPr="009736D4">
        <w:rPr>
          <w:rFonts w:ascii="Times New Roman" w:hAnsi="Times New Roman" w:cs="Times New Roman"/>
          <w:sz w:val="28"/>
          <w:szCs w:val="28"/>
        </w:rPr>
        <w:t>menace machine for 50 -100 times, it won only one game &amp; it lost most of the games.</w:t>
      </w:r>
    </w:p>
    <w:p w14:paraId="26DF166D" w14:textId="15A46129" w:rsidR="00FF77A5" w:rsidRPr="009736D4" w:rsidRDefault="00FF77A5" w:rsidP="009736D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36D4">
        <w:rPr>
          <w:rFonts w:ascii="Times New Roman" w:hAnsi="Times New Roman" w:cs="Times New Roman"/>
          <w:sz w:val="28"/>
          <w:szCs w:val="28"/>
        </w:rPr>
        <w:t xml:space="preserve">If we train the menace machine for </w:t>
      </w:r>
      <w:r w:rsidRPr="009736D4">
        <w:rPr>
          <w:rFonts w:ascii="Times New Roman" w:hAnsi="Times New Roman" w:cs="Times New Roman"/>
          <w:sz w:val="28"/>
          <w:szCs w:val="28"/>
        </w:rPr>
        <w:t>200</w:t>
      </w:r>
      <w:r w:rsidRPr="009736D4">
        <w:rPr>
          <w:rFonts w:ascii="Times New Roman" w:hAnsi="Times New Roman" w:cs="Times New Roman"/>
          <w:sz w:val="28"/>
          <w:szCs w:val="28"/>
        </w:rPr>
        <w:t xml:space="preserve"> -</w:t>
      </w:r>
      <w:r w:rsidRPr="009736D4">
        <w:rPr>
          <w:rFonts w:ascii="Times New Roman" w:hAnsi="Times New Roman" w:cs="Times New Roman"/>
          <w:sz w:val="28"/>
          <w:szCs w:val="28"/>
        </w:rPr>
        <w:t>3</w:t>
      </w:r>
      <w:r w:rsidRPr="009736D4">
        <w:rPr>
          <w:rFonts w:ascii="Times New Roman" w:hAnsi="Times New Roman" w:cs="Times New Roman"/>
          <w:sz w:val="28"/>
          <w:szCs w:val="28"/>
        </w:rPr>
        <w:t>00 times, it</w:t>
      </w:r>
      <w:r w:rsidRPr="009736D4">
        <w:rPr>
          <w:rFonts w:ascii="Times New Roman" w:hAnsi="Times New Roman" w:cs="Times New Roman"/>
          <w:sz w:val="28"/>
          <w:szCs w:val="28"/>
        </w:rPr>
        <w:t xml:space="preserve"> made better counter moves &amp; won 5 times &amp; </w:t>
      </w:r>
      <w:r w:rsidR="00EA20F7" w:rsidRPr="009736D4">
        <w:rPr>
          <w:rFonts w:ascii="Times New Roman" w:hAnsi="Times New Roman" w:cs="Times New Roman"/>
          <w:sz w:val="28"/>
          <w:szCs w:val="28"/>
        </w:rPr>
        <w:t>tied</w:t>
      </w:r>
      <w:r w:rsidRPr="009736D4">
        <w:rPr>
          <w:rFonts w:ascii="Times New Roman" w:hAnsi="Times New Roman" w:cs="Times New Roman"/>
          <w:sz w:val="28"/>
          <w:szCs w:val="28"/>
        </w:rPr>
        <w:t xml:space="preserve"> 9 times.</w:t>
      </w:r>
    </w:p>
    <w:p w14:paraId="6A630704" w14:textId="73CD4556" w:rsidR="00FF77A5" w:rsidRPr="009736D4" w:rsidRDefault="00FF77A5" w:rsidP="009736D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36D4">
        <w:rPr>
          <w:rFonts w:ascii="Times New Roman" w:hAnsi="Times New Roman" w:cs="Times New Roman"/>
          <w:sz w:val="28"/>
          <w:szCs w:val="28"/>
        </w:rPr>
        <w:t xml:space="preserve"> </w:t>
      </w:r>
      <w:r w:rsidRPr="009736D4">
        <w:rPr>
          <w:rFonts w:ascii="Times New Roman" w:hAnsi="Times New Roman" w:cs="Times New Roman"/>
          <w:sz w:val="28"/>
          <w:szCs w:val="28"/>
        </w:rPr>
        <w:t xml:space="preserve">If we train the menace machine for </w:t>
      </w:r>
      <w:r w:rsidRPr="009736D4">
        <w:rPr>
          <w:rFonts w:ascii="Times New Roman" w:hAnsi="Times New Roman" w:cs="Times New Roman"/>
          <w:sz w:val="28"/>
          <w:szCs w:val="28"/>
        </w:rPr>
        <w:t>4</w:t>
      </w:r>
      <w:r w:rsidRPr="009736D4">
        <w:rPr>
          <w:rFonts w:ascii="Times New Roman" w:hAnsi="Times New Roman" w:cs="Times New Roman"/>
          <w:sz w:val="28"/>
          <w:szCs w:val="28"/>
        </w:rPr>
        <w:t>00 -</w:t>
      </w:r>
      <w:r w:rsidRPr="009736D4">
        <w:rPr>
          <w:rFonts w:ascii="Times New Roman" w:hAnsi="Times New Roman" w:cs="Times New Roman"/>
          <w:sz w:val="28"/>
          <w:szCs w:val="28"/>
        </w:rPr>
        <w:t>5</w:t>
      </w:r>
      <w:r w:rsidRPr="009736D4">
        <w:rPr>
          <w:rFonts w:ascii="Times New Roman" w:hAnsi="Times New Roman" w:cs="Times New Roman"/>
          <w:sz w:val="28"/>
          <w:szCs w:val="28"/>
        </w:rPr>
        <w:t xml:space="preserve">00 times, it made better counter moves &amp; won </w:t>
      </w:r>
      <w:r w:rsidRPr="009736D4">
        <w:rPr>
          <w:rFonts w:ascii="Times New Roman" w:hAnsi="Times New Roman" w:cs="Times New Roman"/>
          <w:sz w:val="28"/>
          <w:szCs w:val="28"/>
        </w:rPr>
        <w:t>6</w:t>
      </w:r>
      <w:r w:rsidRPr="009736D4">
        <w:rPr>
          <w:rFonts w:ascii="Times New Roman" w:hAnsi="Times New Roman" w:cs="Times New Roman"/>
          <w:sz w:val="28"/>
          <w:szCs w:val="28"/>
        </w:rPr>
        <w:t xml:space="preserve"> times &amp; </w:t>
      </w:r>
      <w:r w:rsidR="00EA20F7" w:rsidRPr="009736D4">
        <w:rPr>
          <w:rFonts w:ascii="Times New Roman" w:hAnsi="Times New Roman" w:cs="Times New Roman"/>
          <w:sz w:val="28"/>
          <w:szCs w:val="28"/>
        </w:rPr>
        <w:t>tied</w:t>
      </w:r>
      <w:r w:rsidRPr="009736D4">
        <w:rPr>
          <w:rFonts w:ascii="Times New Roman" w:hAnsi="Times New Roman" w:cs="Times New Roman"/>
          <w:sz w:val="28"/>
          <w:szCs w:val="28"/>
        </w:rPr>
        <w:t xml:space="preserve"> </w:t>
      </w:r>
      <w:r w:rsidR="00EA20F7" w:rsidRPr="009736D4">
        <w:rPr>
          <w:rFonts w:ascii="Times New Roman" w:hAnsi="Times New Roman" w:cs="Times New Roman"/>
          <w:sz w:val="28"/>
          <w:szCs w:val="28"/>
        </w:rPr>
        <w:t>8</w:t>
      </w:r>
      <w:r w:rsidRPr="009736D4">
        <w:rPr>
          <w:rFonts w:ascii="Times New Roman" w:hAnsi="Times New Roman" w:cs="Times New Roman"/>
          <w:sz w:val="28"/>
          <w:szCs w:val="28"/>
        </w:rPr>
        <w:t xml:space="preserve"> times.</w:t>
      </w:r>
    </w:p>
    <w:p w14:paraId="00C26EC5" w14:textId="74110A6D" w:rsidR="00FF77A5" w:rsidRDefault="00FF77A5" w:rsidP="00FF77A5"/>
    <w:p w14:paraId="7BAC2CE3" w14:textId="429E9A33" w:rsidR="00FF77A5" w:rsidRPr="006860AD" w:rsidRDefault="00FD3E98" w:rsidP="009736D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860AD">
        <w:rPr>
          <w:rFonts w:ascii="Times New Roman" w:hAnsi="Times New Roman" w:cs="Times New Roman"/>
          <w:b/>
          <w:bCs/>
          <w:sz w:val="28"/>
          <w:szCs w:val="28"/>
        </w:rPr>
        <w:t>6.Test Cases</w:t>
      </w:r>
      <w:r w:rsidRPr="006860AD">
        <w:rPr>
          <w:rFonts w:ascii="Times New Roman" w:hAnsi="Times New Roman" w:cs="Times New Roman"/>
          <w:sz w:val="28"/>
          <w:szCs w:val="28"/>
        </w:rPr>
        <w:t>:</w:t>
      </w:r>
    </w:p>
    <w:p w14:paraId="6E9D7848" w14:textId="3AFDB6FF" w:rsidR="00FD3E98" w:rsidRPr="006860AD" w:rsidRDefault="00FD3E98" w:rsidP="009736D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860AD">
        <w:rPr>
          <w:rFonts w:ascii="Times New Roman" w:hAnsi="Times New Roman" w:cs="Times New Roman"/>
          <w:sz w:val="28"/>
          <w:szCs w:val="28"/>
        </w:rPr>
        <w:t xml:space="preserve">    </w:t>
      </w:r>
      <w:r w:rsidRPr="006860AD">
        <w:rPr>
          <w:rFonts w:ascii="Times New Roman" w:hAnsi="Times New Roman" w:cs="Times New Roman"/>
          <w:sz w:val="28"/>
          <w:szCs w:val="28"/>
        </w:rPr>
        <w:t>Please refer the attachment file.</w:t>
      </w:r>
    </w:p>
    <w:p w14:paraId="7A7E005B" w14:textId="77777777" w:rsidR="00C93B25" w:rsidRPr="006860AD" w:rsidRDefault="00C93B25" w:rsidP="009736D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E20F98A" w14:textId="18BF0BB7" w:rsidR="003C3C16" w:rsidRPr="006860AD" w:rsidRDefault="00C93B25" w:rsidP="009736D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860AD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3C3C16" w:rsidRPr="006860AD">
        <w:rPr>
          <w:rFonts w:ascii="Times New Roman" w:hAnsi="Times New Roman" w:cs="Times New Roman"/>
          <w:b/>
          <w:bCs/>
          <w:sz w:val="28"/>
          <w:szCs w:val="28"/>
        </w:rPr>
        <w:t xml:space="preserve">Conclusion: </w:t>
      </w:r>
    </w:p>
    <w:p w14:paraId="741F0CBB" w14:textId="77777777" w:rsidR="007D25EE" w:rsidRPr="006860AD" w:rsidRDefault="007D25EE" w:rsidP="009736D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860AD">
        <w:rPr>
          <w:rFonts w:ascii="Times New Roman" w:hAnsi="Times New Roman" w:cs="Times New Roman"/>
          <w:sz w:val="28"/>
          <w:szCs w:val="28"/>
        </w:rPr>
        <w:t>Initially, Menace machine loses all the games against the opponent. But as we train the menace machine, it learns to make counter moves and manages to win or tie.</w:t>
      </w:r>
    </w:p>
    <w:p w14:paraId="661FFC4D" w14:textId="77777777" w:rsidR="007D25EE" w:rsidRDefault="007D25EE" w:rsidP="006817B0">
      <w:pPr>
        <w:rPr>
          <w:b/>
          <w:bCs/>
        </w:rPr>
      </w:pPr>
    </w:p>
    <w:p w14:paraId="42920C9A" w14:textId="77777777" w:rsidR="007D25EE" w:rsidRPr="007D25EE" w:rsidRDefault="007D25EE" w:rsidP="006817B0">
      <w:pPr>
        <w:rPr>
          <w:b/>
          <w:bCs/>
        </w:rPr>
      </w:pPr>
    </w:p>
    <w:p w14:paraId="415703C3" w14:textId="42382F4C" w:rsidR="001A28EA" w:rsidRDefault="001A28EA" w:rsidP="006817B0">
      <w:pPr>
        <w:rPr>
          <w:b/>
          <w:bCs/>
        </w:rPr>
      </w:pPr>
    </w:p>
    <w:p w14:paraId="007B6030" w14:textId="77777777" w:rsidR="001A28EA" w:rsidRPr="001A28EA" w:rsidRDefault="001A28EA" w:rsidP="006817B0">
      <w:pPr>
        <w:rPr>
          <w:b/>
          <w:bCs/>
        </w:rPr>
      </w:pPr>
    </w:p>
    <w:p w14:paraId="587CC6BF" w14:textId="45E16414" w:rsidR="001A28EA" w:rsidRDefault="001A28EA" w:rsidP="006817B0"/>
    <w:p w14:paraId="72C9332C" w14:textId="2BBD0C02" w:rsidR="001A28EA" w:rsidRDefault="001A28EA" w:rsidP="006817B0"/>
    <w:p w14:paraId="0E82674C" w14:textId="3BC1756C" w:rsidR="001A28EA" w:rsidRDefault="001A28EA" w:rsidP="006817B0"/>
    <w:p w14:paraId="07C28D86" w14:textId="77777777" w:rsidR="001A28EA" w:rsidRDefault="001A28EA" w:rsidP="006817B0"/>
    <w:sectPr w:rsidR="001A2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71827"/>
    <w:multiLevelType w:val="hybridMultilevel"/>
    <w:tmpl w:val="6F5A33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55251"/>
    <w:multiLevelType w:val="hybridMultilevel"/>
    <w:tmpl w:val="3A4A854E"/>
    <w:lvl w:ilvl="0" w:tplc="55343A9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8E1FB2"/>
    <w:multiLevelType w:val="hybridMultilevel"/>
    <w:tmpl w:val="5C5A8280"/>
    <w:lvl w:ilvl="0" w:tplc="C5865C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B63D1"/>
    <w:multiLevelType w:val="hybridMultilevel"/>
    <w:tmpl w:val="73C82332"/>
    <w:lvl w:ilvl="0" w:tplc="DB7239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2473280">
    <w:abstractNumId w:val="1"/>
  </w:num>
  <w:num w:numId="2" w16cid:durableId="15080580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01099963">
    <w:abstractNumId w:val="3"/>
  </w:num>
  <w:num w:numId="4" w16cid:durableId="427387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21"/>
    <w:rsid w:val="00103E88"/>
    <w:rsid w:val="001A28EA"/>
    <w:rsid w:val="00295ACB"/>
    <w:rsid w:val="003C3C16"/>
    <w:rsid w:val="003D4707"/>
    <w:rsid w:val="003F60B3"/>
    <w:rsid w:val="005552AE"/>
    <w:rsid w:val="005A40C9"/>
    <w:rsid w:val="00621B3D"/>
    <w:rsid w:val="00627A68"/>
    <w:rsid w:val="006664DF"/>
    <w:rsid w:val="006817B0"/>
    <w:rsid w:val="006860AD"/>
    <w:rsid w:val="00723E21"/>
    <w:rsid w:val="00783F37"/>
    <w:rsid w:val="00791C8E"/>
    <w:rsid w:val="007D25EE"/>
    <w:rsid w:val="00870A5A"/>
    <w:rsid w:val="008A10CB"/>
    <w:rsid w:val="008C5F16"/>
    <w:rsid w:val="008F188C"/>
    <w:rsid w:val="009736D4"/>
    <w:rsid w:val="0099796A"/>
    <w:rsid w:val="00A51413"/>
    <w:rsid w:val="00B654AD"/>
    <w:rsid w:val="00C54152"/>
    <w:rsid w:val="00C67102"/>
    <w:rsid w:val="00C93B25"/>
    <w:rsid w:val="00E9151E"/>
    <w:rsid w:val="00EA20F7"/>
    <w:rsid w:val="00F2761A"/>
    <w:rsid w:val="00F42AEE"/>
    <w:rsid w:val="00FD3E98"/>
    <w:rsid w:val="00FE13E8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BD3A"/>
  <w15:chartTrackingRefBased/>
  <w15:docId w15:val="{3BF0E9D7-EB28-48D8-95DE-641DBA3C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21"/>
    <w:pPr>
      <w:ind w:left="720"/>
      <w:contextualSpacing/>
    </w:pPr>
  </w:style>
  <w:style w:type="paragraph" w:styleId="NoSpacing">
    <w:name w:val="No Spacing"/>
    <w:uiPriority w:val="1"/>
    <w:qFormat/>
    <w:rsid w:val="009736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2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3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9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52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1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74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13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30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90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255776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77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392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329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2376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8437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nsanaye21@gmail.com</dc:creator>
  <cp:keywords/>
  <dc:description/>
  <cp:lastModifiedBy>nsanaye21@gmail.com</cp:lastModifiedBy>
  <cp:revision>17</cp:revision>
  <dcterms:created xsi:type="dcterms:W3CDTF">2022-04-27T03:19:00Z</dcterms:created>
  <dcterms:modified xsi:type="dcterms:W3CDTF">2022-04-27T22:55:00Z</dcterms:modified>
</cp:coreProperties>
</file>