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9395" w14:textId="5C49C1CC" w:rsidR="00667E4E" w:rsidRPr="00667E4E" w:rsidRDefault="00667E4E" w:rsidP="00667E4E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E101A"/>
          <w:sz w:val="52"/>
          <w:szCs w:val="52"/>
          <w:lang w:eastAsia="en-IN"/>
        </w:rPr>
      </w:pPr>
      <w:r w:rsidRPr="00667E4E">
        <w:rPr>
          <w:rFonts w:asciiTheme="majorHAnsi" w:eastAsia="Times New Roman" w:hAnsiTheme="majorHAnsi" w:cstheme="majorHAnsi"/>
          <w:color w:val="0E101A"/>
          <w:sz w:val="52"/>
          <w:szCs w:val="52"/>
          <w:lang w:eastAsia="en-IN"/>
        </w:rPr>
        <w:t>Question</w:t>
      </w:r>
      <w:r w:rsidR="00097C3F">
        <w:rPr>
          <w:rFonts w:asciiTheme="majorHAnsi" w:eastAsia="Times New Roman" w:hAnsiTheme="majorHAnsi" w:cstheme="majorHAnsi"/>
          <w:color w:val="0E101A"/>
          <w:sz w:val="52"/>
          <w:szCs w:val="52"/>
          <w:lang w:eastAsia="en-IN"/>
        </w:rPr>
        <w:t>s</w:t>
      </w:r>
      <w:r w:rsidRPr="00667E4E">
        <w:rPr>
          <w:rFonts w:asciiTheme="majorHAnsi" w:eastAsia="Times New Roman" w:hAnsiTheme="majorHAnsi" w:cstheme="majorHAnsi"/>
          <w:color w:val="0E101A"/>
          <w:sz w:val="52"/>
          <w:szCs w:val="52"/>
          <w:lang w:eastAsia="en-IN"/>
        </w:rPr>
        <w:t xml:space="preserve"> and </w:t>
      </w:r>
      <w:r>
        <w:rPr>
          <w:rFonts w:asciiTheme="majorHAnsi" w:eastAsia="Times New Roman" w:hAnsiTheme="majorHAnsi" w:cstheme="majorHAnsi"/>
          <w:color w:val="0E101A"/>
          <w:sz w:val="52"/>
          <w:szCs w:val="52"/>
          <w:lang w:eastAsia="en-IN"/>
        </w:rPr>
        <w:t>A</w:t>
      </w:r>
      <w:r w:rsidRPr="00667E4E">
        <w:rPr>
          <w:rFonts w:asciiTheme="majorHAnsi" w:eastAsia="Times New Roman" w:hAnsiTheme="majorHAnsi" w:cstheme="majorHAnsi"/>
          <w:color w:val="0E101A"/>
          <w:sz w:val="52"/>
          <w:szCs w:val="52"/>
          <w:lang w:eastAsia="en-IN"/>
        </w:rPr>
        <w:t>nswers</w:t>
      </w:r>
    </w:p>
    <w:p w14:paraId="0E1DAB48" w14:textId="77777777" w:rsidR="00667E4E" w:rsidRDefault="00667E4E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E79BA45" w14:textId="5453A310" w:rsidR="00F63C2C" w:rsidRPr="00F63C2C" w:rsidRDefault="00F63C2C" w:rsidP="00F63C2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  <w:r w:rsidRPr="000F155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Q</w:t>
      </w:r>
      <w:r w:rsidR="00667E4E" w:rsidRPr="000F155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1. </w:t>
      </w:r>
      <w:r w:rsidRPr="00F63C2C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Documentation explaining why you choose this model, explain alternatives and how the chosen approach is better than the alternatives</w:t>
      </w:r>
    </w:p>
    <w:p w14:paraId="78270C73" w14:textId="13DED9EC" w:rsidR="00F63C2C" w:rsidRPr="00D15D3A" w:rsidRDefault="00F63C2C" w:rsidP="00D15D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391DB2E" w14:textId="77777777" w:rsidR="00502BA2" w:rsidRDefault="00502BA2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6FBD2737" w14:textId="4933467D" w:rsidR="00F63C2C" w:rsidRDefault="00F63C2C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F63C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Following is the distribution of </w:t>
      </w:r>
      <w:r w:rsidR="00667E4E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 w:rsidRPr="00F63C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ratilipis read by a user</w:t>
      </w:r>
    </w:p>
    <w:p w14:paraId="0E604832" w14:textId="53C961E3" w:rsidR="00F63C2C" w:rsidRDefault="00F63C2C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(Information from data_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exploration.ipynb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)</w:t>
      </w:r>
    </w:p>
    <w:p w14:paraId="61789865" w14:textId="6A7B4354" w:rsidR="00F63C2C" w:rsidRDefault="00F63C2C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5D2CD94" w14:textId="77777777" w:rsidR="00F63C2C" w:rsidRDefault="00F63C2C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3755FC4C" w14:textId="46965C72" w:rsidR="00F63C2C" w:rsidRDefault="00F63C2C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E101A"/>
          <w:sz w:val="24"/>
          <w:szCs w:val="24"/>
          <w:lang w:eastAsia="en-IN"/>
        </w:rPr>
        <w:drawing>
          <wp:inline distT="0" distB="0" distL="0" distR="0" wp14:anchorId="06A4809F" wp14:editId="39906DE0">
            <wp:extent cx="44069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57CF" w14:textId="77E6643B" w:rsidR="00F63C2C" w:rsidRDefault="00F63C2C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3A6892B6" w14:textId="7E54EF00" w:rsidR="005A7195" w:rsidRDefault="00F63C2C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There are </w:t>
      </w:r>
      <w:r w:rsidR="005A71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27,704 users who have read more than 100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 w:rsidR="005A71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ratilipis. These users are suitable for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collaborative</w:t>
      </w:r>
      <w:r w:rsidR="005A71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proofErr w:type="gramStart"/>
      <w:r w:rsidR="005A71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filtering</w:t>
      </w:r>
      <w:r w:rsidR="005A7195" w:rsidRPr="00F63C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based</w:t>
      </w:r>
      <w:proofErr w:type="gramEnd"/>
      <w:r w:rsidR="005A7195" w:rsidRPr="00F63C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Recommendation Syst</w:t>
      </w:r>
      <w:r w:rsidR="005A71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em as they have few features.</w:t>
      </w:r>
    </w:p>
    <w:p w14:paraId="0BF247B7" w14:textId="65EA2562" w:rsidR="005A7195" w:rsidRDefault="005A7195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62A91470" w14:textId="14DEAD65" w:rsidR="005A7195" w:rsidRDefault="00985EE3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66</w:t>
      </w:r>
      <w:r w:rsidR="00EC2789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,747 users</w:t>
      </w:r>
      <w:r w:rsidR="005A71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who have read </w:t>
      </w:r>
      <w:r w:rsidR="00EC2789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between 20 and 100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 w:rsidR="00EC2789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ratilipis</w:t>
      </w:r>
      <w:r w:rsidR="005A71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, don’t have many datapoints, thus </w:t>
      </w:r>
      <w:proofErr w:type="gramStart"/>
      <w:r w:rsidR="005A71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</w:t>
      </w:r>
      <w:r w:rsidR="005A7195" w:rsidRPr="00F63C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ontent based</w:t>
      </w:r>
      <w:proofErr w:type="gramEnd"/>
      <w:r w:rsidR="005A7195" w:rsidRPr="00F63C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="005A71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</w:t>
      </w:r>
      <w:r w:rsidR="005A7195" w:rsidRPr="00F63C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ecommendation </w:t>
      </w:r>
      <w:r w:rsidR="005A71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</w:t>
      </w:r>
      <w:r w:rsidR="005A7195" w:rsidRPr="00F63C2C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yst</w:t>
      </w:r>
      <w:r w:rsidR="005A719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em are suitable for them</w:t>
      </w:r>
      <w:r w:rsidR="00EC2789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</w:t>
      </w:r>
    </w:p>
    <w:p w14:paraId="52217B7E" w14:textId="698B6BF5" w:rsidR="00EC2789" w:rsidRDefault="00EC2789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24B99862" w14:textId="4DB4BF20" w:rsidR="00EC2789" w:rsidRDefault="00985EE3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3,02,660</w:t>
      </w:r>
      <w:r w:rsidR="00EC2789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users who have read below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2</w:t>
      </w:r>
      <w:r w:rsidR="00EC2789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0 </w:t>
      </w:r>
      <w:r w:rsidR="003165C4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 w:rsidR="00EC2789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ratilipis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are suitable for recommending mixture of most popular content.</w:t>
      </w:r>
    </w:p>
    <w:p w14:paraId="2883710D" w14:textId="77777777" w:rsidR="00EC2789" w:rsidRDefault="00EC2789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25B30E4C" w14:textId="77777777" w:rsidR="005A7195" w:rsidRDefault="005A7195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78BCBC8F" w14:textId="3A6AAE1E" w:rsidR="00F63C2C" w:rsidRDefault="005A7195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I have </w:t>
      </w:r>
      <w:r w:rsidR="00502BA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two solutions: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</w:p>
    <w:p w14:paraId="3F447F72" w14:textId="77777777" w:rsidR="00F63C2C" w:rsidRPr="00F63C2C" w:rsidRDefault="00F63C2C" w:rsidP="00F63C2C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77467A1F" w14:textId="6C8B0D03" w:rsidR="00F63C2C" w:rsidRDefault="00F63C2C" w:rsidP="00985E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985EE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Content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-</w:t>
      </w:r>
      <w:r w:rsidRPr="00985EE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based Recommendation System:</w:t>
      </w:r>
    </w:p>
    <w:p w14:paraId="560B55D7" w14:textId="3D464F97" w:rsidR="00985EE3" w:rsidRDefault="00985EE3" w:rsidP="00985EE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Recommend</w:t>
      </w:r>
      <w:r w:rsidR="003165C4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old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users based on similar content they have watched</w:t>
      </w:r>
    </w:p>
    <w:p w14:paraId="77D14CE7" w14:textId="50DD567F" w:rsidR="00985EE3" w:rsidRDefault="00985EE3" w:rsidP="00985EE3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Built </w:t>
      </w:r>
      <w:r w:rsidR="003165C4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Pratilipi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features composing 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of </w:t>
      </w:r>
      <w:r w:rsidR="003165C4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category</w:t>
      </w:r>
      <w:proofErr w:type="gramEnd"/>
      <w:r w:rsidR="003165C4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and read time</w:t>
      </w:r>
    </w:p>
    <w:p w14:paraId="0B7D0432" w14:textId="400F1B87" w:rsidR="00985EE3" w:rsidRDefault="003165C4" w:rsidP="003165C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Omitted author in Pratilipi features as it would have been too sparse, but it can be included in future</w:t>
      </w:r>
    </w:p>
    <w:p w14:paraId="0481FC3F" w14:textId="3501EFE3" w:rsidR="003165C4" w:rsidRDefault="003165C4" w:rsidP="003165C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Built user feature as 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average( </w:t>
      </w:r>
      <w:r w:rsidR="00502BA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ead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_</w:t>
      </w:r>
      <w:r w:rsidR="00502BA2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ercent * Pratilipi feature for all </w:t>
      </w:r>
      <w:r w:rsidR="00667E4E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ratilipis read)</w:t>
      </w:r>
    </w:p>
    <w:p w14:paraId="04C5583F" w14:textId="26A6E387" w:rsidR="003165C4" w:rsidRDefault="003165C4" w:rsidP="003165C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Built score matrix which is user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matrix * </w:t>
      </w:r>
      <w:r w:rsidR="00667E4E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ratilipi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feature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matrix</w:t>
      </w:r>
    </w:p>
    <w:p w14:paraId="04BCB6E4" w14:textId="68355B4B" w:rsidR="003165C4" w:rsidRPr="003165C4" w:rsidRDefault="003165C4" w:rsidP="003165C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Score matrix was not fitting memory, thus used pickle to store it in external memory and process user feature one at a time</w:t>
      </w:r>
    </w:p>
    <w:p w14:paraId="37365444" w14:textId="4D683231" w:rsidR="003165C4" w:rsidRDefault="003165C4" w:rsidP="003165C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Recommends most popular content if a new user is encountered</w:t>
      </w:r>
    </w:p>
    <w:p w14:paraId="315A4F94" w14:textId="77777777" w:rsidR="003165C4" w:rsidRPr="003165C4" w:rsidRDefault="003165C4" w:rsidP="003165C4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0F747585" w14:textId="74B807D4" w:rsidR="00F63C2C" w:rsidRDefault="00502BA2" w:rsidP="00985E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Collaborative</w:t>
      </w:r>
      <w:r w:rsidR="00985EE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filtering-based</w:t>
      </w:r>
      <w:r w:rsidR="00985EE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</w:t>
      </w:r>
      <w:r w:rsidR="00985EE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ecommendation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</w:t>
      </w:r>
      <w:r w:rsidR="00985EE3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ystem:</w:t>
      </w:r>
    </w:p>
    <w:p w14:paraId="74F86341" w14:textId="1B1E5FA8" w:rsidR="00502BA2" w:rsidRDefault="00502BA2" w:rsidP="00502BA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Recommends </w:t>
      </w:r>
      <w:r w:rsidR="00667E4E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ratilipis to old users based on similarity to other users</w:t>
      </w:r>
    </w:p>
    <w:p w14:paraId="2EA10E96" w14:textId="3B4C328F" w:rsidR="00502BA2" w:rsidRDefault="00502BA2" w:rsidP="00502BA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lastRenderedPageBreak/>
        <w:t>A user is likely to like a content if other user with similar taste also likes the content</w:t>
      </w:r>
    </w:p>
    <w:p w14:paraId="753C7DEC" w14:textId="4CD19A15" w:rsidR="00502BA2" w:rsidRDefault="00502BA2" w:rsidP="00502BA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Built</w:t>
      </w:r>
      <w:r w:rsidR="00667E4E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user-based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recommendation system</w:t>
      </w:r>
    </w:p>
    <w:p w14:paraId="2010F956" w14:textId="3C5B2D52" w:rsidR="00D15D3A" w:rsidRDefault="00D15D3A" w:rsidP="00502BA2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Built pivot matrix and stored it in pickle for reading and processing in parts</w:t>
      </w:r>
    </w:p>
    <w:p w14:paraId="10E66900" w14:textId="04568AEA" w:rsidR="00D15D3A" w:rsidRDefault="00D15D3A" w:rsidP="00D15D3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Built similarity and stored it in pickle for reading and processing in parts</w:t>
      </w:r>
    </w:p>
    <w:p w14:paraId="071BF699" w14:textId="4AE4C85C" w:rsidR="00D15D3A" w:rsidRDefault="00D15D3A" w:rsidP="00D15D3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Found ‘n’ users closest to </w:t>
      </w:r>
      <w:r w:rsidR="000F155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 given user and recommended their top movies to the user</w:t>
      </w:r>
    </w:p>
    <w:p w14:paraId="14F38B4A" w14:textId="77777777" w:rsidR="000F1555" w:rsidRDefault="000F1555" w:rsidP="000F155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A19E7D8" w14:textId="679093B2" w:rsidR="00D15D3A" w:rsidRPr="00D15D3A" w:rsidRDefault="00D15D3A" w:rsidP="00D15D3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Following answer covers </w:t>
      </w:r>
      <w:r w:rsidR="000F155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alternative solutions</w:t>
      </w:r>
    </w:p>
    <w:p w14:paraId="61B3FDD7" w14:textId="77777777" w:rsidR="00C11E7B" w:rsidRPr="00667E4E" w:rsidRDefault="00C11E7B" w:rsidP="00667E4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3017DFAD" w14:textId="4431AA77" w:rsidR="00BC3FDB" w:rsidRPr="00F8079D" w:rsidRDefault="00667E4E" w:rsidP="00667E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  <w:r w:rsidRPr="00F8079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Q 2. </w:t>
      </w:r>
      <w:r w:rsidR="00F63C2C" w:rsidRPr="00F8079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Improvements to the model built</w:t>
      </w:r>
    </w:p>
    <w:p w14:paraId="0395700F" w14:textId="16F89272" w:rsidR="0047668A" w:rsidRDefault="0047668A" w:rsidP="004766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916CC38" w14:textId="36C1A2F1" w:rsidR="0047668A" w:rsidRDefault="0047668A" w:rsidP="004766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The threshold to decide which user to be recommended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ratilipis from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collaborative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filtering or content based can be experimented</w:t>
      </w:r>
    </w:p>
    <w:p w14:paraId="18393DE9" w14:textId="77777777" w:rsidR="0047668A" w:rsidRDefault="0047668A" w:rsidP="0047668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3198BD9" w14:textId="0D40C866" w:rsidR="0047668A" w:rsidRDefault="0047668A" w:rsidP="004766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Mixture and ratio of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collaborative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filtering and 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content based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recommendation can also be given</w:t>
      </w:r>
    </w:p>
    <w:p w14:paraId="7B13006E" w14:textId="77777777" w:rsidR="0047668A" w:rsidRPr="0047668A" w:rsidRDefault="0047668A" w:rsidP="0047668A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42527247" w14:textId="0D757B63" w:rsidR="00667E4E" w:rsidRPr="00667E4E" w:rsidRDefault="0047668A" w:rsidP="00667E4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Mixture </w:t>
      </w:r>
      <w:r w:rsidR="0026602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and ratio of above solutions and popular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 w:rsidR="0026602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ratilipis can also be given.</w:t>
      </w:r>
    </w:p>
    <w:p w14:paraId="24B57023" w14:textId="77777777" w:rsidR="00266025" w:rsidRPr="00266025" w:rsidRDefault="00266025" w:rsidP="00266025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024A650B" w14:textId="4356E7D6" w:rsidR="0047668A" w:rsidRDefault="00266025" w:rsidP="004766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Popular Pratilipis can be T</w:t>
      </w:r>
      <w:r w:rsidR="0047668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rending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 w:rsidR="0047668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ratilipis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world</w:t>
      </w:r>
      <w:r w:rsidR="0047668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(</w:t>
      </w:r>
      <w:proofErr w:type="gramEnd"/>
      <w:r w:rsidR="0047668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last week)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, Trending by region, most popular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ratilipis in world, most popular </w:t>
      </w:r>
      <w:r w:rsidR="00D15D3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ratilipis by region</w:t>
      </w:r>
    </w:p>
    <w:p w14:paraId="25AFCAF4" w14:textId="77777777" w:rsidR="00667E4E" w:rsidRPr="00667E4E" w:rsidRDefault="00667E4E" w:rsidP="00667E4E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6D1A515A" w14:textId="14139355" w:rsidR="00667E4E" w:rsidRDefault="00667E4E" w:rsidP="004766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Item-based collaborative filtering can be explored</w:t>
      </w:r>
      <w:r w:rsidR="000F155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. It can be better than user-based collaborative filtering as user may have variety of taste but Pratilipis are less variant </w:t>
      </w:r>
      <w:proofErr w:type="gramStart"/>
      <w:r w:rsidR="000F155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( like</w:t>
      </w:r>
      <w:proofErr w:type="gramEnd"/>
      <w:r w:rsidR="000F155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a Pratilipi will have 2-3 genre categories, user can have 5-10 genre likings)</w:t>
      </w:r>
    </w:p>
    <w:p w14:paraId="600F2C9C" w14:textId="77777777" w:rsidR="00D15D3A" w:rsidRPr="00D15D3A" w:rsidRDefault="00D15D3A" w:rsidP="00D15D3A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08D4A01D" w14:textId="7D77DAC0" w:rsidR="00D15D3A" w:rsidRDefault="00D15D3A" w:rsidP="004766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Parameters like score threshold, number of Pratilipis to recommend can be explored. </w:t>
      </w:r>
    </w:p>
    <w:p w14:paraId="5303EDAA" w14:textId="77777777" w:rsidR="0065667A" w:rsidRPr="0065667A" w:rsidRDefault="0065667A" w:rsidP="0065667A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7A100104" w14:textId="6D356F63" w:rsidR="0065667A" w:rsidRDefault="0065667A" w:rsidP="004766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Different similarity calculating methods like SVD, truncated SVD, Pearson, Kendall, Spearman can be explored.</w:t>
      </w:r>
    </w:p>
    <w:p w14:paraId="7F2C85C5" w14:textId="77777777" w:rsidR="0047668A" w:rsidRPr="0047668A" w:rsidRDefault="0047668A" w:rsidP="0047668A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4AF048FA" w14:textId="5121346E" w:rsidR="0047668A" w:rsidRDefault="00266025" w:rsidP="004766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Recommendation based upon time of the day</w:t>
      </w:r>
    </w:p>
    <w:p w14:paraId="51CD604F" w14:textId="77777777" w:rsidR="00266025" w:rsidRPr="00266025" w:rsidRDefault="00266025" w:rsidP="00266025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01E53921" w14:textId="310D59F2" w:rsidR="00266025" w:rsidRDefault="00266025" w:rsidP="0047668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Recommendations based upon special occasions like festival</w:t>
      </w:r>
    </w:p>
    <w:p w14:paraId="0AB310F9" w14:textId="77777777" w:rsidR="00266025" w:rsidRPr="00266025" w:rsidRDefault="00266025" w:rsidP="00266025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0F13FCA" w14:textId="07DE448D" w:rsidR="00266025" w:rsidRDefault="00266025" w:rsidP="002660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Recommendations based upon recent news</w:t>
      </w:r>
    </w:p>
    <w:p w14:paraId="7FE89271" w14:textId="77777777" w:rsidR="0065667A" w:rsidRPr="0065667A" w:rsidRDefault="0065667A" w:rsidP="0065667A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74F897E8" w14:textId="77777777" w:rsidR="0065667A" w:rsidRDefault="0065667A" w:rsidP="002660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608002CF" w14:textId="77777777" w:rsidR="00667E4E" w:rsidRPr="00667E4E" w:rsidRDefault="00667E4E" w:rsidP="00667E4E">
      <w:pPr>
        <w:pStyle w:val="ListParagraph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4ACAD35" w14:textId="1473D0D0" w:rsidR="00667E4E" w:rsidRPr="00F8079D" w:rsidRDefault="00667E4E" w:rsidP="00667E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  <w:r w:rsidRPr="00F8079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Q3. Technical challenges faced</w:t>
      </w:r>
    </w:p>
    <w:p w14:paraId="3F7D74E3" w14:textId="77777777" w:rsidR="00667E4E" w:rsidRDefault="00667E4E" w:rsidP="00667E4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4AFA0FDE" w14:textId="77B45AF7" w:rsidR="00667E4E" w:rsidRPr="000F1555" w:rsidRDefault="000F1555" w:rsidP="000F15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0F155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Out of memory issue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: </w:t>
      </w:r>
      <w:r w:rsidR="00667E4E" w:rsidRPr="000F155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Due to huge amount of data, it was not possible to process huge matrix like pivot matrix, similarity matrix(collaborative) score matrix (content).</w:t>
      </w:r>
    </w:p>
    <w:p w14:paraId="763F8499" w14:textId="77777777" w:rsidR="00667E4E" w:rsidRDefault="00667E4E" w:rsidP="00667E4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7DCED053" w14:textId="77777777" w:rsidR="00667E4E" w:rsidRDefault="00667E4E" w:rsidP="000F1555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 tried the following ways to deal with it:</w:t>
      </w:r>
    </w:p>
    <w:p w14:paraId="021AEBFA" w14:textId="77777777" w:rsidR="00667E4E" w:rsidRDefault="00667E4E" w:rsidP="00667E4E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DDB97FB" w14:textId="77777777" w:rsidR="00667E4E" w:rsidRDefault="00667E4E" w:rsidP="00667E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lastRenderedPageBreak/>
        <w:t>SQL: was unable to store matrix as number of columns are limited</w:t>
      </w:r>
    </w:p>
    <w:p w14:paraId="4C6260EF" w14:textId="77777777" w:rsidR="00667E4E" w:rsidRDefault="00667E4E" w:rsidP="00667E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CSV: was able to store matrix but it was too slow to read and write</w:t>
      </w:r>
    </w:p>
    <w:p w14:paraId="752D9F1E" w14:textId="77777777" w:rsidR="00667E4E" w:rsidRDefault="00667E4E" w:rsidP="00667E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C11E7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Pickle: was able to store matrix in separate vectors. Variables where stored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as Python objects so no need to convert it unlike in SQL and CSV</w:t>
      </w:r>
    </w:p>
    <w:p w14:paraId="723E2A1F" w14:textId="126BF460" w:rsidR="00667E4E" w:rsidRDefault="00667E4E" w:rsidP="00667E4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HDF5: still to be explored</w:t>
      </w:r>
    </w:p>
    <w:p w14:paraId="528AD33A" w14:textId="1A766E30" w:rsidR="004054B3" w:rsidRDefault="004054B3" w:rsidP="004054B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4C6DE926" w14:textId="77777777" w:rsidR="004054B3" w:rsidRPr="004054B3" w:rsidRDefault="004054B3" w:rsidP="004054B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4832D0C5" w14:textId="2F963C1C" w:rsidR="00667E4E" w:rsidRDefault="000F1555" w:rsidP="00667E4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0F1555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Pr="000F1555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Huge processing time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: </w:t>
      </w:r>
      <w:r w:rsidR="00F8079D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 was unable to calculate accuracy on the whole dataset due to this reason. I have set variable in config to limit the train and test data size. Given enough time, it will be able to process and calculate accuracy without any bugs.</w:t>
      </w:r>
    </w:p>
    <w:p w14:paraId="318CC7D4" w14:textId="00DAD8B3" w:rsidR="004054B3" w:rsidRDefault="004054B3" w:rsidP="004054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66B805D8" w14:textId="06A3B51C" w:rsidR="004054B3" w:rsidRDefault="004054B3" w:rsidP="004054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 was able to optimize to a degree by loading chunks</w:t>
      </w:r>
      <w:r w:rsidR="00951730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of matrix (row-wise) for matrix multiplication rather than single rows one by one.</w:t>
      </w:r>
    </w:p>
    <w:p w14:paraId="5167A7D9" w14:textId="77777777" w:rsidR="00951730" w:rsidRPr="00951730" w:rsidRDefault="00951730" w:rsidP="0095173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100D8CE" w14:textId="688A09C9" w:rsidR="00ED3281" w:rsidRDefault="00ED3281" w:rsidP="00ED328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C4E6CB8" w14:textId="34262FAB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  <w:r w:rsidRPr="00F8079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Q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4</w:t>
      </w:r>
      <w:r w:rsidRPr="00F8079D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Accuracy</w:t>
      </w:r>
    </w:p>
    <w:p w14:paraId="37FF8D1C" w14:textId="61D54AC7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</w:p>
    <w:p w14:paraId="4EA2ABCE" w14:textId="77777777" w:rsidR="00ED3281" w:rsidRPr="00F8079D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</w:pPr>
    </w:p>
    <w:p w14:paraId="56456B2D" w14:textId="402D75EA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As I mentioned 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in  above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point, due to </w:t>
      </w:r>
      <w:r w:rsidRPr="00C53F56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Huge processing time</w:t>
      </w: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 was unable to calculate accuracy on the whole dataset due to this reason. I have set variable in config to limit the train and test data size.</w:t>
      </w:r>
    </w:p>
    <w:p w14:paraId="2B11604F" w14:textId="77777777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2A651A5" w14:textId="54A8896B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C53F56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Given enough time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, it will be able to process and calculate accuracy </w:t>
      </w:r>
      <w:r w:rsidRPr="00C53F56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IN"/>
        </w:rPr>
        <w:t>without any bugs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.</w:t>
      </w:r>
    </w:p>
    <w:p w14:paraId="60ACBC17" w14:textId="5DB89F9C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791BA023" w14:textId="09660E1E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For limited data, I found,</w:t>
      </w:r>
    </w:p>
    <w:p w14:paraId="2B3855F0" w14:textId="77777777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56A19DBD" w14:textId="488ED7F5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content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-based recommendation for old user + popular items for new users)</w:t>
      </w:r>
    </w:p>
    <w:p w14:paraId="168863B7" w14:textId="77777777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0ED01B09" w14:textId="2B45A524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to work better than</w:t>
      </w:r>
    </w:p>
    <w:p w14:paraId="29DD1E76" w14:textId="22E65A2E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7A1E4ADC" w14:textId="2C1D9CBC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(</w:t>
      </w:r>
      <w:proofErr w:type="gramStart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user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-based collaborative filtering for old users + popular items for new users)</w:t>
      </w:r>
    </w:p>
    <w:p w14:paraId="0712A301" w14:textId="71041482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4493B371" w14:textId="261A2206" w:rsidR="00ED3281" w:rsidRDefault="00ED3281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This can be because the </w:t>
      </w:r>
      <w:r w:rsidR="0065667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range of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read date is </w:t>
      </w:r>
      <w:r w:rsidR="0065667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small </w:t>
      </w:r>
      <w:proofErr w:type="gramStart"/>
      <w:r w:rsidR="0065667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between</w:t>
      </w:r>
      <w:proofErr w:type="gramEnd"/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18 March 22 to 23 March</w:t>
      </w:r>
      <w:r w:rsidR="0065667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, </w:t>
      </w:r>
      <w:proofErr w:type="spellStart"/>
      <w:r w:rsidR="0065667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ie</w:t>
      </w:r>
      <w:proofErr w:type="spellEnd"/>
      <w:r w:rsidR="0065667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5 days) and we don’t have long term interaction data points.</w:t>
      </w:r>
    </w:p>
    <w:p w14:paraId="539810CD" w14:textId="0BC97366" w:rsidR="0065667A" w:rsidRDefault="0065667A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1132E8BA" w14:textId="6916EBD4" w:rsidR="00572708" w:rsidRDefault="0065667A" w:rsidP="0065667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This can also indicate we don’t have enough data points for </w:t>
      </w:r>
      <w:r w:rsidR="00C53F56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collaborative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filtering and user similarity is not properly found.</w:t>
      </w:r>
    </w:p>
    <w:p w14:paraId="4A5CCB3F" w14:textId="2E238C4A" w:rsidR="0065667A" w:rsidRPr="00ED3281" w:rsidRDefault="0065667A" w:rsidP="00ED328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sectPr w:rsidR="0065667A" w:rsidRPr="00ED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D1744" w14:textId="77777777" w:rsidR="000D54F2" w:rsidRDefault="000D54F2" w:rsidP="000F1555">
      <w:pPr>
        <w:spacing w:after="0" w:line="240" w:lineRule="auto"/>
      </w:pPr>
      <w:r>
        <w:separator/>
      </w:r>
    </w:p>
  </w:endnote>
  <w:endnote w:type="continuationSeparator" w:id="0">
    <w:p w14:paraId="45E0807F" w14:textId="77777777" w:rsidR="000D54F2" w:rsidRDefault="000D54F2" w:rsidP="000F1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CB2E" w14:textId="77777777" w:rsidR="000D54F2" w:rsidRDefault="000D54F2" w:rsidP="000F1555">
      <w:pPr>
        <w:spacing w:after="0" w:line="240" w:lineRule="auto"/>
      </w:pPr>
      <w:r>
        <w:separator/>
      </w:r>
    </w:p>
  </w:footnote>
  <w:footnote w:type="continuationSeparator" w:id="0">
    <w:p w14:paraId="5F3DEEFA" w14:textId="77777777" w:rsidR="000D54F2" w:rsidRDefault="000D54F2" w:rsidP="000F1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6DA"/>
    <w:multiLevelType w:val="hybridMultilevel"/>
    <w:tmpl w:val="FACA9CB0"/>
    <w:lvl w:ilvl="0" w:tplc="3A98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A5497"/>
    <w:multiLevelType w:val="multilevel"/>
    <w:tmpl w:val="E8B4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3524E"/>
    <w:multiLevelType w:val="hybridMultilevel"/>
    <w:tmpl w:val="D0D4D04E"/>
    <w:lvl w:ilvl="0" w:tplc="A5706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76BE9"/>
    <w:multiLevelType w:val="hybridMultilevel"/>
    <w:tmpl w:val="B19659B4"/>
    <w:lvl w:ilvl="0" w:tplc="4ED4A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A2E44"/>
    <w:multiLevelType w:val="hybridMultilevel"/>
    <w:tmpl w:val="F098A4DA"/>
    <w:lvl w:ilvl="0" w:tplc="FAEAA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B7917"/>
    <w:multiLevelType w:val="hybridMultilevel"/>
    <w:tmpl w:val="6D188B16"/>
    <w:lvl w:ilvl="0" w:tplc="A7BC45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93251"/>
    <w:multiLevelType w:val="multilevel"/>
    <w:tmpl w:val="2DF4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BC46AD"/>
    <w:multiLevelType w:val="hybridMultilevel"/>
    <w:tmpl w:val="95C4214A"/>
    <w:lvl w:ilvl="0" w:tplc="706E9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C261F8"/>
    <w:multiLevelType w:val="hybridMultilevel"/>
    <w:tmpl w:val="45542098"/>
    <w:lvl w:ilvl="0" w:tplc="400ED3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57745">
    <w:abstractNumId w:val="6"/>
  </w:num>
  <w:num w:numId="2" w16cid:durableId="1414005631">
    <w:abstractNumId w:val="1"/>
  </w:num>
  <w:num w:numId="3" w16cid:durableId="378405559">
    <w:abstractNumId w:val="2"/>
  </w:num>
  <w:num w:numId="4" w16cid:durableId="1765300520">
    <w:abstractNumId w:val="3"/>
  </w:num>
  <w:num w:numId="5" w16cid:durableId="1381318593">
    <w:abstractNumId w:val="0"/>
  </w:num>
  <w:num w:numId="6" w16cid:durableId="619187970">
    <w:abstractNumId w:val="4"/>
  </w:num>
  <w:num w:numId="7" w16cid:durableId="1272396538">
    <w:abstractNumId w:val="7"/>
  </w:num>
  <w:num w:numId="8" w16cid:durableId="2022707402">
    <w:abstractNumId w:val="5"/>
  </w:num>
  <w:num w:numId="9" w16cid:durableId="1921909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2C"/>
    <w:rsid w:val="00097C3F"/>
    <w:rsid w:val="000D54F2"/>
    <w:rsid w:val="000F1555"/>
    <w:rsid w:val="00266025"/>
    <w:rsid w:val="003165C4"/>
    <w:rsid w:val="004054B3"/>
    <w:rsid w:val="0047668A"/>
    <w:rsid w:val="00502BA2"/>
    <w:rsid w:val="00572708"/>
    <w:rsid w:val="005A7015"/>
    <w:rsid w:val="005A7195"/>
    <w:rsid w:val="0065667A"/>
    <w:rsid w:val="00667E4E"/>
    <w:rsid w:val="007B7AD8"/>
    <w:rsid w:val="00951730"/>
    <w:rsid w:val="00985EE3"/>
    <w:rsid w:val="00BC3FDB"/>
    <w:rsid w:val="00C11E7B"/>
    <w:rsid w:val="00C53F56"/>
    <w:rsid w:val="00D15D3A"/>
    <w:rsid w:val="00D36A2B"/>
    <w:rsid w:val="00EC2789"/>
    <w:rsid w:val="00ED3281"/>
    <w:rsid w:val="00F63C2C"/>
    <w:rsid w:val="00F8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FA6E"/>
  <w15:chartTrackingRefBased/>
  <w15:docId w15:val="{E7647407-B1C1-4AD6-8920-B130DAC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5E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55"/>
  </w:style>
  <w:style w:type="paragraph" w:styleId="Footer">
    <w:name w:val="footer"/>
    <w:basedOn w:val="Normal"/>
    <w:link w:val="FooterChar"/>
    <w:uiPriority w:val="99"/>
    <w:unhideWhenUsed/>
    <w:rsid w:val="000F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Shaw</dc:creator>
  <cp:keywords/>
  <dc:description/>
  <cp:lastModifiedBy>Nikhil Shaw</cp:lastModifiedBy>
  <cp:revision>7</cp:revision>
  <dcterms:created xsi:type="dcterms:W3CDTF">2022-09-23T16:10:00Z</dcterms:created>
  <dcterms:modified xsi:type="dcterms:W3CDTF">2022-09-23T18:18:00Z</dcterms:modified>
</cp:coreProperties>
</file>