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5D84" w14:textId="5D501653" w:rsidR="003D49DC" w:rsidRPr="003D49DC" w:rsidRDefault="003D49DC" w:rsidP="00C0572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9DC">
        <w:rPr>
          <w:rFonts w:ascii="Times New Roman" w:hAnsi="Times New Roman" w:cs="Times New Roman"/>
          <w:b/>
          <w:bCs/>
          <w:sz w:val="32"/>
          <w:szCs w:val="32"/>
        </w:rPr>
        <w:t>Python OOP Assignment</w:t>
      </w:r>
    </w:p>
    <w:p w14:paraId="64755CAB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42E80" w14:textId="77777777" w:rsidR="00DB0C8D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8D">
        <w:rPr>
          <w:rFonts w:ascii="Times New Roman" w:hAnsi="Times New Roman" w:cs="Times New Roman"/>
          <w:sz w:val="24"/>
          <w:szCs w:val="24"/>
        </w:rPr>
        <w:t>What is the purpose of Python</w:t>
      </w:r>
      <w:r w:rsidR="00DB0C8D" w:rsidRPr="00DB0C8D">
        <w:rPr>
          <w:rFonts w:ascii="Times New Roman" w:hAnsi="Times New Roman" w:cs="Times New Roman"/>
          <w:sz w:val="24"/>
          <w:szCs w:val="24"/>
        </w:rPr>
        <w:t>’</w:t>
      </w:r>
      <w:r w:rsidRPr="00DB0C8D">
        <w:rPr>
          <w:rFonts w:ascii="Times New Roman" w:hAnsi="Times New Roman" w:cs="Times New Roman"/>
          <w:sz w:val="24"/>
          <w:szCs w:val="24"/>
        </w:rPr>
        <w:t>s OOP?</w:t>
      </w:r>
    </w:p>
    <w:p w14:paraId="003778BB" w14:textId="77777777" w:rsidR="00DB0C8D" w:rsidRDefault="00DB0C8D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26B93" w14:textId="6B6153B5" w:rsidR="00DB0C8D" w:rsidRDefault="00395959" w:rsidP="00C0572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In Python, object-oriented Programming (OOPs) is a programming paradigm that uses objects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and classes in programming. It aims to implement real-world entities like inheritance,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polymorphisms, encapsulation, etc. in the programming.</w:t>
      </w:r>
    </w:p>
    <w:p w14:paraId="0FD5326E" w14:textId="77777777" w:rsidR="00395959" w:rsidRPr="003D49DC" w:rsidRDefault="00395959" w:rsidP="00C0572C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8BC549" w14:textId="3A22F914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8D">
        <w:rPr>
          <w:rFonts w:ascii="Times New Roman" w:hAnsi="Times New Roman" w:cs="Times New Roman"/>
          <w:sz w:val="24"/>
          <w:szCs w:val="24"/>
        </w:rPr>
        <w:t>Where does an inheritance search look for an attribute?</w:t>
      </w:r>
    </w:p>
    <w:p w14:paraId="6ABA42A3" w14:textId="069B6745" w:rsidR="00DB0C8D" w:rsidRDefault="00DB0C8D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C7343" w14:textId="2ADC4168" w:rsidR="003D49DC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An inheritance search looks for an attribute first in the instance object, then in the class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 xml:space="preserve">instance was created from, then in all higher </w:t>
      </w:r>
      <w:r w:rsidRPr="00395959">
        <w:rPr>
          <w:rFonts w:ascii="Times New Roman" w:hAnsi="Times New Roman" w:cs="Times New Roman"/>
          <w:sz w:val="24"/>
          <w:szCs w:val="24"/>
        </w:rPr>
        <w:t>super classes</w:t>
      </w:r>
      <w:r w:rsidRPr="00395959">
        <w:rPr>
          <w:rFonts w:ascii="Times New Roman" w:hAnsi="Times New Roman" w:cs="Times New Roman"/>
          <w:sz w:val="24"/>
          <w:szCs w:val="24"/>
        </w:rPr>
        <w:t>, progressing from left to right (by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default). The search stops at the first place the attribute is found.</w:t>
      </w:r>
    </w:p>
    <w:p w14:paraId="5EC60D5E" w14:textId="77777777" w:rsidR="00395959" w:rsidRPr="003D49DC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EA0D7" w14:textId="5997266F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8D">
        <w:rPr>
          <w:rFonts w:ascii="Times New Roman" w:hAnsi="Times New Roman" w:cs="Times New Roman"/>
          <w:sz w:val="24"/>
          <w:szCs w:val="24"/>
        </w:rPr>
        <w:t>How do you distinguish between a class object and an instance object?</w:t>
      </w:r>
    </w:p>
    <w:p w14:paraId="16AA5EC5" w14:textId="21027B5E" w:rsidR="00DB0C8D" w:rsidRDefault="00DB0C8D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389C8" w14:textId="630A355A" w:rsidR="00DB0C8D" w:rsidRPr="00DB0C8D" w:rsidRDefault="00DB0C8D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B0C8D">
        <w:rPr>
          <w:rFonts w:ascii="Times New Roman" w:hAnsi="Times New Roman" w:cs="Times New Roman"/>
          <w:sz w:val="24"/>
          <w:szCs w:val="24"/>
        </w:rPr>
        <w:t xml:space="preserve">bject is the most general term, whereas instances </w:t>
      </w:r>
      <w:proofErr w:type="gramStart"/>
      <w:r w:rsidRPr="00DB0C8D">
        <w:rPr>
          <w:rFonts w:ascii="Times New Roman" w:hAnsi="Times New Roman" w:cs="Times New Roman"/>
          <w:sz w:val="24"/>
          <w:szCs w:val="24"/>
        </w:rPr>
        <w:t>refers</w:t>
      </w:r>
      <w:proofErr w:type="gramEnd"/>
      <w:r w:rsidRPr="00DB0C8D">
        <w:rPr>
          <w:rFonts w:ascii="Times New Roman" w:hAnsi="Times New Roman" w:cs="Times New Roman"/>
          <w:sz w:val="24"/>
          <w:szCs w:val="24"/>
        </w:rPr>
        <w:t xml:space="preserve"> to the set of objects which are instances of a particular class or classes, and instance to a specific object which is an instance of a particular class.</w:t>
      </w:r>
    </w:p>
    <w:p w14:paraId="31ED273B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6D514" w14:textId="201DBE70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45">
        <w:rPr>
          <w:rFonts w:ascii="Times New Roman" w:hAnsi="Times New Roman" w:cs="Times New Roman"/>
          <w:sz w:val="24"/>
          <w:szCs w:val="24"/>
        </w:rPr>
        <w:t>What makes the first argument in a class’s method function special?</w:t>
      </w:r>
    </w:p>
    <w:p w14:paraId="301F8ED4" w14:textId="45B72113" w:rsidR="00416A45" w:rsidRDefault="00416A45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CA960" w14:textId="1E9C05D2" w:rsidR="00416A45" w:rsidRPr="00416A45" w:rsidRDefault="00416A45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45">
        <w:rPr>
          <w:rFonts w:ascii="Times New Roman" w:hAnsi="Times New Roman" w:cs="Times New Roman"/>
          <w:sz w:val="24"/>
          <w:szCs w:val="24"/>
        </w:rPr>
        <w:t xml:space="preserve">The first argument of every class method, including </w:t>
      </w:r>
      <w:proofErr w:type="spellStart"/>
      <w:r w:rsidRPr="00416A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A45">
        <w:rPr>
          <w:rFonts w:ascii="Times New Roman" w:hAnsi="Times New Roman" w:cs="Times New Roman"/>
          <w:sz w:val="24"/>
          <w:szCs w:val="24"/>
        </w:rPr>
        <w:t xml:space="preserve">, is always a reference to the current instance of the class. By convention, this argument is always named self. In the </w:t>
      </w:r>
      <w:proofErr w:type="spellStart"/>
      <w:r w:rsidRPr="00416A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A45">
        <w:rPr>
          <w:rFonts w:ascii="Times New Roman" w:hAnsi="Times New Roman" w:cs="Times New Roman"/>
          <w:sz w:val="24"/>
          <w:szCs w:val="24"/>
        </w:rPr>
        <w:t xml:space="preserve"> method, self refers to the newly created object; in other class methods, it refers to the instance whose method was called.</w:t>
      </w:r>
    </w:p>
    <w:p w14:paraId="0B294785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9787B" w14:textId="02D793F4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45">
        <w:rPr>
          <w:rFonts w:ascii="Times New Roman" w:hAnsi="Times New Roman" w:cs="Times New Roman"/>
          <w:sz w:val="24"/>
          <w:szCs w:val="24"/>
        </w:rPr>
        <w:t>What is the purpose of the __</w:t>
      </w:r>
      <w:proofErr w:type="spellStart"/>
      <w:r w:rsidRPr="00416A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A45">
        <w:rPr>
          <w:rFonts w:ascii="Times New Roman" w:hAnsi="Times New Roman" w:cs="Times New Roman"/>
          <w:sz w:val="24"/>
          <w:szCs w:val="24"/>
        </w:rPr>
        <w:t>__ method?</w:t>
      </w:r>
    </w:p>
    <w:p w14:paraId="2353BCA7" w14:textId="5E79114F" w:rsidR="00416A45" w:rsidRDefault="00416A45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F84F3" w14:textId="26F22362" w:rsidR="00416A45" w:rsidRPr="00416A45" w:rsidRDefault="00416A45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A45">
        <w:rPr>
          <w:rFonts w:ascii="Times New Roman" w:hAnsi="Times New Roman" w:cs="Times New Roman"/>
          <w:sz w:val="24"/>
          <w:szCs w:val="24"/>
        </w:rPr>
        <w:t xml:space="preserve">Constructors can very simply be understood as a special method that is called during the object initialization/creation. The constructor is usually defined as a function in the class definition that takes in the state parameters and creates an object with those user-defined </w:t>
      </w:r>
      <w:proofErr w:type="spellStart"/>
      <w:proofErr w:type="gramStart"/>
      <w:r w:rsidRPr="00416A45">
        <w:rPr>
          <w:rFonts w:ascii="Times New Roman" w:hAnsi="Times New Roman" w:cs="Times New Roman"/>
          <w:sz w:val="24"/>
          <w:szCs w:val="24"/>
        </w:rPr>
        <w:t>parameters.In</w:t>
      </w:r>
      <w:proofErr w:type="spellEnd"/>
      <w:proofErr w:type="gramEnd"/>
      <w:r w:rsidRPr="00416A45">
        <w:rPr>
          <w:rFonts w:ascii="Times New Roman" w:hAnsi="Times New Roman" w:cs="Times New Roman"/>
          <w:sz w:val="24"/>
          <w:szCs w:val="24"/>
        </w:rPr>
        <w:t xml:space="preserve"> python the constructor method is __</w:t>
      </w:r>
      <w:proofErr w:type="spellStart"/>
      <w:r w:rsidRPr="00416A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16A45">
        <w:rPr>
          <w:rFonts w:ascii="Times New Roman" w:hAnsi="Times New Roman" w:cs="Times New Roman"/>
          <w:sz w:val="24"/>
          <w:szCs w:val="24"/>
        </w:rPr>
        <w:t>__(), and is written as:</w:t>
      </w: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416A45" w:rsidRPr="00416A45" w14:paraId="01F72B43" w14:textId="77777777" w:rsidTr="00416A45">
        <w:trPr>
          <w:tblCellSpacing w:w="0" w:type="dxa"/>
        </w:trPr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8C1965" w14:textId="77777777" w:rsidR="00416A45" w:rsidRPr="00416A45" w:rsidRDefault="00416A45" w:rsidP="00C0572C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6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</w:t>
            </w:r>
            <w:r w:rsidRPr="00416A45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 xml:space="preserve">self, </w:t>
            </w:r>
            <w:proofErr w:type="spellStart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object_parameters</w:t>
            </w:r>
            <w:proofErr w:type="spellEnd"/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...):</w:t>
            </w:r>
          </w:p>
          <w:p w14:paraId="63D082C6" w14:textId="77777777" w:rsidR="00416A45" w:rsidRDefault="00416A45" w:rsidP="00C0572C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6A45">
              <w:rPr>
                <w:rFonts w:ascii="Times New Roman" w:hAnsi="Times New Roman" w:cs="Times New Roman"/>
                <w:sz w:val="24"/>
                <w:szCs w:val="24"/>
              </w:rPr>
              <w:t>    # Initialize the object</w:t>
            </w:r>
          </w:p>
          <w:p w14:paraId="6EB71D97" w14:textId="669456BD" w:rsidR="00395959" w:rsidRPr="00416A45" w:rsidRDefault="00395959" w:rsidP="00C0572C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A5E35" w14:textId="289680D4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2F7">
        <w:rPr>
          <w:rFonts w:ascii="Times New Roman" w:hAnsi="Times New Roman" w:cs="Times New Roman"/>
          <w:sz w:val="24"/>
          <w:szCs w:val="24"/>
        </w:rPr>
        <w:t>What is the process for creating a class instance?</w:t>
      </w:r>
    </w:p>
    <w:p w14:paraId="30D8FFC3" w14:textId="0FD89EE7" w:rsidR="007B12F7" w:rsidRDefault="007B12F7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8AAE6" w14:textId="77777777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To create instances of a class, you call the class using class name and pass in whatever</w:t>
      </w:r>
    </w:p>
    <w:p w14:paraId="0454CD34" w14:textId="4340F80C" w:rsidR="007B12F7" w:rsidRPr="007B12F7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arguments its __</w:t>
      </w:r>
      <w:proofErr w:type="spellStart"/>
      <w:r w:rsidRPr="0039595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95959">
        <w:rPr>
          <w:rFonts w:ascii="Times New Roman" w:hAnsi="Times New Roman" w:cs="Times New Roman"/>
          <w:sz w:val="24"/>
          <w:szCs w:val="24"/>
        </w:rPr>
        <w:t>__ method accepts.</w:t>
      </w:r>
    </w:p>
    <w:p w14:paraId="554CD332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6AFF4" w14:textId="77777777" w:rsidR="00395959" w:rsidRDefault="00395959" w:rsidP="00C05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4F0AFD" w14:textId="5135D845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lastRenderedPageBreak/>
        <w:t>What is the process for creating a class?</w:t>
      </w:r>
    </w:p>
    <w:p w14:paraId="7AC96B38" w14:textId="1C2338C2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5363C" w14:textId="608F29B9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Declaration − A variable declaration with a variable name with an object type. Instantiation 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The 'new' keyword is used to create the object. Initialization − The 'new' keyword is followed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a call to a constructor. This call initializes the new object.</w:t>
      </w:r>
    </w:p>
    <w:p w14:paraId="16658659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FB050" w14:textId="04C91E14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 xml:space="preserve">How would you define the </w:t>
      </w:r>
      <w:proofErr w:type="spellStart"/>
      <w:r w:rsidRPr="00395959">
        <w:rPr>
          <w:rFonts w:ascii="Times New Roman" w:hAnsi="Times New Roman" w:cs="Times New Roman"/>
          <w:sz w:val="24"/>
          <w:szCs w:val="24"/>
        </w:rPr>
        <w:t>superclasses</w:t>
      </w:r>
      <w:proofErr w:type="spellEnd"/>
      <w:r w:rsidRPr="00395959">
        <w:rPr>
          <w:rFonts w:ascii="Times New Roman" w:hAnsi="Times New Roman" w:cs="Times New Roman"/>
          <w:sz w:val="24"/>
          <w:szCs w:val="24"/>
        </w:rPr>
        <w:t xml:space="preserve"> of a class?</w:t>
      </w:r>
    </w:p>
    <w:p w14:paraId="32938616" w14:textId="39C3A4D3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CBD58" w14:textId="77777777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A superclass is the class from which many subclasses can be created. The subclasses inherit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the characteristics of a superclass. The superclass is also known as the parent class or base</w:t>
      </w:r>
      <w:r w:rsidRPr="00395959"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class.</w:t>
      </w:r>
    </w:p>
    <w:p w14:paraId="33DC5320" w14:textId="77777777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F5456" w14:textId="0273FAF8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DC">
        <w:rPr>
          <w:rFonts w:ascii="Times New Roman" w:hAnsi="Times New Roman" w:cs="Times New Roman"/>
          <w:sz w:val="24"/>
          <w:szCs w:val="24"/>
        </w:rPr>
        <w:t>What is the relationship between classes and modules?</w:t>
      </w:r>
    </w:p>
    <w:p w14:paraId="366FA42E" w14:textId="73FA595E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36820" w14:textId="0E9D17BB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Modules are collections of methods and constants. They cannot generate instances. 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>may generate instances (objects), and have per-instance state (instance variables).</w:t>
      </w:r>
    </w:p>
    <w:p w14:paraId="16F3365F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986CC" w14:textId="46D64845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How do you make instances and classes?</w:t>
      </w:r>
    </w:p>
    <w:p w14:paraId="259F6426" w14:textId="6ED1BA8D" w:rsid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46B80" w14:textId="77777777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To create instances of a class, you call the class using class name and pass in whatever</w:t>
      </w:r>
    </w:p>
    <w:p w14:paraId="7EEEAEA0" w14:textId="788D04DC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arguments its __</w:t>
      </w:r>
      <w:proofErr w:type="spellStart"/>
      <w:r w:rsidRPr="0039595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95959">
        <w:rPr>
          <w:rFonts w:ascii="Times New Roman" w:hAnsi="Times New Roman" w:cs="Times New Roman"/>
          <w:sz w:val="24"/>
          <w:szCs w:val="24"/>
        </w:rPr>
        <w:t>__ method accepts.</w:t>
      </w:r>
    </w:p>
    <w:p w14:paraId="503500FF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41C04" w14:textId="5580F781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Where and how should be class attributes created?</w:t>
      </w:r>
    </w:p>
    <w:p w14:paraId="4FA3E129" w14:textId="5D01BECE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1C7AB" w14:textId="67139434" w:rsidR="00162F54" w:rsidRPr="00395959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 xml:space="preserve">Class attributes are attributes which are owned by the class itself. They will be shared by all the instances of the class. </w:t>
      </w:r>
      <w:proofErr w:type="gramStart"/>
      <w:r w:rsidRPr="00162F54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162F54">
        <w:rPr>
          <w:rFonts w:ascii="Times New Roman" w:hAnsi="Times New Roman" w:cs="Times New Roman"/>
          <w:sz w:val="24"/>
          <w:szCs w:val="24"/>
        </w:rPr>
        <w:t xml:space="preserve"> they have the same value for every instance. We define class attributes outside all the methods, usually they are placed at the top, right below the class header.</w:t>
      </w:r>
    </w:p>
    <w:p w14:paraId="2D639614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9C8E6" w14:textId="3ACC21DA" w:rsidR="00395959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Where and how are instance attributes created</w:t>
      </w:r>
      <w:r w:rsidR="00395959" w:rsidRPr="00395959">
        <w:rPr>
          <w:rFonts w:ascii="Times New Roman" w:hAnsi="Times New Roman" w:cs="Times New Roman"/>
          <w:sz w:val="24"/>
          <w:szCs w:val="24"/>
        </w:rPr>
        <w:t>?</w:t>
      </w:r>
    </w:p>
    <w:p w14:paraId="36D948E5" w14:textId="77777777" w:rsidR="00395959" w:rsidRPr="00395959" w:rsidRDefault="00395959" w:rsidP="00C0572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3B6D34" w14:textId="4F0571DD" w:rsidR="00395959" w:rsidRPr="00395959" w:rsidRDefault="00395959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59">
        <w:rPr>
          <w:rFonts w:ascii="Times New Roman" w:hAnsi="Times New Roman" w:cs="Times New Roman"/>
          <w:sz w:val="24"/>
          <w:szCs w:val="24"/>
        </w:rPr>
        <w:t>Instance attributes are defined in the constructor. Defined directly inside a class. Defined inside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959">
        <w:rPr>
          <w:rFonts w:ascii="Times New Roman" w:hAnsi="Times New Roman" w:cs="Times New Roman"/>
          <w:sz w:val="24"/>
          <w:szCs w:val="24"/>
        </w:rPr>
        <w:t xml:space="preserve">a constructor using the </w:t>
      </w:r>
      <w:proofErr w:type="spellStart"/>
      <w:r w:rsidRPr="00395959">
        <w:rPr>
          <w:rFonts w:ascii="Times New Roman" w:hAnsi="Times New Roman" w:cs="Times New Roman"/>
          <w:sz w:val="24"/>
          <w:szCs w:val="24"/>
        </w:rPr>
        <w:t>self parameter</w:t>
      </w:r>
      <w:proofErr w:type="spellEnd"/>
      <w:r w:rsidRPr="00395959">
        <w:rPr>
          <w:rFonts w:ascii="Times New Roman" w:hAnsi="Times New Roman" w:cs="Times New Roman"/>
          <w:sz w:val="24"/>
          <w:szCs w:val="24"/>
        </w:rPr>
        <w:t>.</w:t>
      </w:r>
    </w:p>
    <w:p w14:paraId="59C71D35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86720" w14:textId="4C8A73D9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What does the term</w:t>
      </w:r>
      <w:r w:rsidR="00162F54">
        <w:rPr>
          <w:rFonts w:ascii="Times New Roman" w:hAnsi="Times New Roman" w:cs="Times New Roman"/>
          <w:sz w:val="24"/>
          <w:szCs w:val="24"/>
        </w:rPr>
        <w:t xml:space="preserve"> ‘self’</w:t>
      </w:r>
      <w:r w:rsidRPr="00162F54">
        <w:rPr>
          <w:rFonts w:ascii="Times New Roman" w:hAnsi="Times New Roman" w:cs="Times New Roman"/>
          <w:sz w:val="24"/>
          <w:szCs w:val="24"/>
        </w:rPr>
        <w:t xml:space="preserve"> in a Python class mean?</w:t>
      </w:r>
    </w:p>
    <w:p w14:paraId="768B1E1A" w14:textId="05B40FE5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27DCF" w14:textId="17D62539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self represents the instance of the class. By using the “</w:t>
      </w:r>
      <w:proofErr w:type="gramStart"/>
      <w:r w:rsidRPr="00162F54">
        <w:rPr>
          <w:rFonts w:ascii="Times New Roman" w:hAnsi="Times New Roman" w:cs="Times New Roman"/>
          <w:sz w:val="24"/>
          <w:szCs w:val="24"/>
        </w:rPr>
        <w:t>self”  we</w:t>
      </w:r>
      <w:proofErr w:type="gramEnd"/>
      <w:r w:rsidRPr="00162F54">
        <w:rPr>
          <w:rFonts w:ascii="Times New Roman" w:hAnsi="Times New Roman" w:cs="Times New Roman"/>
          <w:sz w:val="24"/>
          <w:szCs w:val="24"/>
        </w:rPr>
        <w:t xml:space="preserve"> can access the attributes and methods of the class in python. It binds the attributes with the given arguments.</w:t>
      </w:r>
    </w:p>
    <w:p w14:paraId="2B590D8B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95BF3" w14:textId="095F779F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How does a Python class handle operator overloading?</w:t>
      </w:r>
    </w:p>
    <w:p w14:paraId="2E7CD4AC" w14:textId="05F79006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47EF0" w14:textId="77777777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The operator overloading in Python means provide extended meaning beyond their predefined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 xml:space="preserve">operational meaning. Such as, we use the "+" operator for adding two </w:t>
      </w:r>
      <w:r w:rsidRPr="00162F54">
        <w:rPr>
          <w:rFonts w:ascii="Times New Roman" w:hAnsi="Times New Roman" w:cs="Times New Roman"/>
          <w:sz w:val="24"/>
          <w:szCs w:val="24"/>
        </w:rPr>
        <w:lastRenderedPageBreak/>
        <w:t>integers as well as joining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two strings or merging two lists. We can achieve this as the "+" operator is overloaded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"int" class and "str" class.</w:t>
      </w:r>
    </w:p>
    <w:p w14:paraId="7B1DFE96" w14:textId="77777777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C4E04" w14:textId="4B638334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DC">
        <w:rPr>
          <w:rFonts w:ascii="Times New Roman" w:hAnsi="Times New Roman" w:cs="Times New Roman"/>
          <w:sz w:val="24"/>
          <w:szCs w:val="24"/>
        </w:rPr>
        <w:t>When do you consider allowing operator overloading of your classes?</w:t>
      </w:r>
    </w:p>
    <w:p w14:paraId="43AD3C41" w14:textId="67ED65B3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366EF" w14:textId="03E0AC09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Operator overloading is mostly useful when you're making a new class that falls into an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"Abstract Base Class" (ABC) -- indeed, many of the ABCs in standard library module collections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rely on the presence of certain special methods (and special methods, one with names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and ending with double underscores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492B6" w14:textId="77777777" w:rsidR="00162F54" w:rsidRP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845B1" w14:textId="44ED27DC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What is the most popular form of operator overloading?</w:t>
      </w:r>
    </w:p>
    <w:p w14:paraId="591EF14C" w14:textId="131BCA4D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9F857" w14:textId="17CFA24D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A very popular and convenient example is the Addition (+) operator. Just think how the '+'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operator operates on two numbers and the same operator operates on two strings. It performs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F54">
        <w:rPr>
          <w:rFonts w:ascii="Times New Roman" w:hAnsi="Times New Roman" w:cs="Times New Roman"/>
          <w:sz w:val="24"/>
          <w:szCs w:val="24"/>
        </w:rPr>
        <w:t>“Addition” on numbers whereas it performs “Concatenation” on strings.</w:t>
      </w:r>
    </w:p>
    <w:p w14:paraId="139215A7" w14:textId="77777777" w:rsidR="00162F54" w:rsidRP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C385F" w14:textId="50D9334D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What are the two most important concepts to grasp in order to comprehend Python OOP code?</w:t>
      </w:r>
    </w:p>
    <w:p w14:paraId="3791E7D1" w14:textId="73770468" w:rsid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0EE90" w14:textId="74BDAFFA" w:rsidR="00162F54" w:rsidRPr="00162F54" w:rsidRDefault="00162F54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Both inheritance and polymorphism are key ingredients for designing robust, flexible, and easy-to-maintain software.</w:t>
      </w:r>
    </w:p>
    <w:p w14:paraId="49CB5C84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92326" w14:textId="4AAE0F62" w:rsidR="003D49DC" w:rsidRPr="00162F54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F54">
        <w:rPr>
          <w:rFonts w:ascii="Times New Roman" w:hAnsi="Times New Roman" w:cs="Times New Roman"/>
          <w:sz w:val="24"/>
          <w:szCs w:val="24"/>
        </w:rPr>
        <w:t>Describe three applications for exception processing.</w:t>
      </w:r>
    </w:p>
    <w:p w14:paraId="0D4D0EE5" w14:textId="77777777" w:rsidR="00EE2669" w:rsidRDefault="00EE2669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7625A" w14:textId="0A21217B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669">
        <w:rPr>
          <w:rFonts w:ascii="Times New Roman" w:hAnsi="Times New Roman" w:cs="Times New Roman"/>
          <w:sz w:val="24"/>
          <w:szCs w:val="24"/>
        </w:rPr>
        <w:t>What happens if you do</w:t>
      </w:r>
      <w:r w:rsidR="0072489B">
        <w:rPr>
          <w:rFonts w:ascii="Times New Roman" w:hAnsi="Times New Roman" w:cs="Times New Roman"/>
          <w:sz w:val="24"/>
          <w:szCs w:val="24"/>
        </w:rPr>
        <w:t>n’</w:t>
      </w:r>
      <w:r w:rsidRPr="00EE2669">
        <w:rPr>
          <w:rFonts w:ascii="Times New Roman" w:hAnsi="Times New Roman" w:cs="Times New Roman"/>
          <w:sz w:val="24"/>
          <w:szCs w:val="24"/>
        </w:rPr>
        <w:t>t do something extra to treat an exception?</w:t>
      </w:r>
    </w:p>
    <w:p w14:paraId="1C33008D" w14:textId="77777777" w:rsidR="0072489B" w:rsidRPr="0072489B" w:rsidRDefault="0072489B" w:rsidP="00C0572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0E1B1D" w14:textId="55355756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When an exception occurred, if you don't handle it, the program terminates abruptly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code past the line that caused the exception will not get executed.</w:t>
      </w:r>
    </w:p>
    <w:p w14:paraId="7A64645E" w14:textId="77777777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50298" w14:textId="66C1F3A9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are your options for recovering from an exception in your script?</w:t>
      </w:r>
    </w:p>
    <w:p w14:paraId="39AD97E6" w14:textId="53A935E9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5FFF1" w14:textId="7B5D72B2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You can provide a generic except clause, which handles any 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14A46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B3D16" w14:textId="56D40F68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Describe two methods for triggering exceptions in your script.</w:t>
      </w:r>
    </w:p>
    <w:p w14:paraId="205FF701" w14:textId="1C939C42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E60F9" w14:textId="50F44645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To avoid such a scenario, there are two methods to handle Python exceptions: Try –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method catches the exceptions raised by the program. Raise – Triggers an exception manually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using custom exceptions.</w:t>
      </w:r>
    </w:p>
    <w:p w14:paraId="4638AD11" w14:textId="77777777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91C29" w14:textId="4C6ACBD8" w:rsidR="003D49DC" w:rsidRPr="0072489B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Identify two methods for specifying actions to be executed at termination time, regardless of</w:t>
      </w:r>
      <w:r w:rsidR="0072489B"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whether or not an exception exists.</w:t>
      </w:r>
    </w:p>
    <w:p w14:paraId="3B0A24BD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4ACD2" w14:textId="77777777" w:rsidR="0072489B" w:rsidRDefault="0072489B" w:rsidP="00C05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304A51" w14:textId="0186B28F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lastRenderedPageBreak/>
        <w:t>What is the purpose of the try statement?</w:t>
      </w:r>
    </w:p>
    <w:p w14:paraId="277CC941" w14:textId="79418A05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8CB20" w14:textId="4B89EDAC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The try statement allows you to define a block of code to be tested for errors while it is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executed. The catch statement allows you to define a block of code to be executed, if an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occurs in the try block.</w:t>
      </w:r>
    </w:p>
    <w:p w14:paraId="056FC5EA" w14:textId="77777777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DE10C" w14:textId="2C086119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are the two most popular try statement variations?</w:t>
      </w:r>
    </w:p>
    <w:p w14:paraId="5881D3AC" w14:textId="07A2544A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F88AA" w14:textId="74B71FDD" w:rsidR="003D49DC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There are two other optional segments to a try block: else and finally. Both of these optional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blocks will come after the try and the except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4E5A39" w14:textId="77777777" w:rsidR="0072489B" w:rsidRPr="003D49DC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AAC9D" w14:textId="48E7F6C7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is the purpose of the raise statement?</w:t>
      </w:r>
    </w:p>
    <w:p w14:paraId="05F3015F" w14:textId="56883B27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CC81F" w14:textId="316AD628" w:rsidR="003D49DC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The RAISE statement stops normal execution of a PL/SQL block or subprogram and transfers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89B">
        <w:rPr>
          <w:rFonts w:ascii="Times New Roman" w:hAnsi="Times New Roman" w:cs="Times New Roman"/>
          <w:sz w:val="24"/>
          <w:szCs w:val="24"/>
        </w:rPr>
        <w:t>control to an exception handler.</w:t>
      </w:r>
    </w:p>
    <w:p w14:paraId="6AA6873C" w14:textId="77777777" w:rsidR="0072489B" w:rsidRPr="003D49DC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12DF" w14:textId="119EE64F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does the assert statement do, and what other statement is it like?</w:t>
      </w:r>
    </w:p>
    <w:p w14:paraId="17F6328D" w14:textId="5AFE1A7F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7439" w14:textId="77777777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The assert keyword is used when debugging code. The assert keyword lets you test if a</w:t>
      </w:r>
    </w:p>
    <w:p w14:paraId="614B5AB8" w14:textId="68C79714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 xml:space="preserve">condition in your code returns True, if not, the program will raise an </w:t>
      </w:r>
      <w:proofErr w:type="spellStart"/>
      <w:r w:rsidRPr="0072489B">
        <w:rPr>
          <w:rFonts w:ascii="Times New Roman" w:hAnsi="Times New Roman" w:cs="Times New Roman"/>
          <w:sz w:val="24"/>
          <w:szCs w:val="24"/>
        </w:rPr>
        <w:t>AssertionError</w:t>
      </w:r>
      <w:proofErr w:type="spellEnd"/>
      <w:r w:rsidRPr="0072489B">
        <w:rPr>
          <w:rFonts w:ascii="Times New Roman" w:hAnsi="Times New Roman" w:cs="Times New Roman"/>
          <w:sz w:val="24"/>
          <w:szCs w:val="24"/>
        </w:rPr>
        <w:t>.</w:t>
      </w:r>
    </w:p>
    <w:p w14:paraId="291EC509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9C3D0" w14:textId="302C448A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is the purpose of the with/as argument, and what other statement is it like?</w:t>
      </w:r>
    </w:p>
    <w:p w14:paraId="2D4E2DD0" w14:textId="2B404993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34B0A" w14:textId="6D0C6BC0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The with statement is a replacement for commonly used try/finally error-handling statements.</w:t>
      </w:r>
    </w:p>
    <w:p w14:paraId="0659B85D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28B4C" w14:textId="1CDBC01A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What are *</w:t>
      </w:r>
      <w:proofErr w:type="spellStart"/>
      <w:r w:rsidRPr="0072489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2489B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72489B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72489B">
        <w:rPr>
          <w:rFonts w:ascii="Times New Roman" w:hAnsi="Times New Roman" w:cs="Times New Roman"/>
          <w:sz w:val="24"/>
          <w:szCs w:val="24"/>
        </w:rPr>
        <w:t>?</w:t>
      </w:r>
    </w:p>
    <w:p w14:paraId="35655985" w14:textId="0C282660" w:rsid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4E94B" w14:textId="5E0D1B1C" w:rsidR="0072489B" w:rsidRPr="0072489B" w:rsidRDefault="0072489B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89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72489B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  <w:r w:rsidRPr="0072489B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72489B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72489B">
        <w:rPr>
          <w:rFonts w:ascii="Times New Roman" w:hAnsi="Times New Roman" w:cs="Times New Roman"/>
          <w:sz w:val="24"/>
          <w:szCs w:val="24"/>
        </w:rPr>
        <w:t xml:space="preserve"> allow you to pass multiple arguments or keyword arguments to a function.</w:t>
      </w:r>
    </w:p>
    <w:p w14:paraId="6BA6AF55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15014" w14:textId="3954D308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How can I pass optional or keyword parameters from one function to another?</w:t>
      </w:r>
    </w:p>
    <w:p w14:paraId="0630B4CC" w14:textId="1594B640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07B50" w14:textId="6F62735A" w:rsidR="00C0572C" w:rsidRP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Users can either pass their values or can pretend the function to use theirs default values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are specified. In this way, the user can call the function by either passing those optional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parameters or just passing the required parameters. Without using keyword arguments.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using keyword arguments.</w:t>
      </w:r>
    </w:p>
    <w:p w14:paraId="6B8A0760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9CE4F" w14:textId="19AA834C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What are Lambda Functions?</w:t>
      </w:r>
    </w:p>
    <w:p w14:paraId="3D7BB966" w14:textId="4E846023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924D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Lambda runs your code on a high-availability compute infrastructure and performs all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administration of the compute resources, including server and operating system maintenance,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capacity provisioning and automatic scaling, and logging.</w:t>
      </w:r>
    </w:p>
    <w:p w14:paraId="52FAB65D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4BCCF" w14:textId="757B6CC9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DC">
        <w:rPr>
          <w:rFonts w:ascii="Times New Roman" w:hAnsi="Times New Roman" w:cs="Times New Roman"/>
          <w:sz w:val="24"/>
          <w:szCs w:val="24"/>
        </w:rPr>
        <w:lastRenderedPageBreak/>
        <w:t>Explain Inheritance in Python with an example?</w:t>
      </w:r>
    </w:p>
    <w:p w14:paraId="1B0955C1" w14:textId="502B94F8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CF5A" w14:textId="6304728D" w:rsidR="00C0572C" w:rsidRP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Inheritance relationship defines the classes that inherit from other classes as derived, subclass,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or sub-type classes. For example, you have a Base class of “</w:t>
      </w:r>
      <w:r>
        <w:rPr>
          <w:rFonts w:ascii="Times New Roman" w:hAnsi="Times New Roman" w:cs="Times New Roman"/>
          <w:sz w:val="24"/>
          <w:szCs w:val="24"/>
        </w:rPr>
        <w:t>Cars</w:t>
      </w:r>
      <w:r w:rsidRPr="00C0572C">
        <w:rPr>
          <w:rFonts w:ascii="Times New Roman" w:hAnsi="Times New Roman" w:cs="Times New Roman"/>
          <w:sz w:val="24"/>
          <w:szCs w:val="24"/>
        </w:rPr>
        <w:t xml:space="preserve">,” </w:t>
      </w:r>
      <w:proofErr w:type="gramStart"/>
      <w:r w:rsidRPr="00C0572C">
        <w:rPr>
          <w:rFonts w:ascii="Times New Roman" w:hAnsi="Times New Roman" w:cs="Times New Roman"/>
          <w:sz w:val="24"/>
          <w:szCs w:val="24"/>
        </w:rPr>
        <w:t>and  “</w:t>
      </w:r>
      <w:proofErr w:type="gramEnd"/>
      <w:r>
        <w:rPr>
          <w:rFonts w:ascii="Times New Roman" w:hAnsi="Times New Roman" w:cs="Times New Roman"/>
          <w:sz w:val="24"/>
          <w:szCs w:val="24"/>
        </w:rPr>
        <w:t>Lamborghini</w:t>
      </w:r>
      <w:r w:rsidRPr="00C0572C">
        <w:rPr>
          <w:rFonts w:ascii="Times New Roman" w:hAnsi="Times New Roman" w:cs="Times New Roman"/>
          <w:sz w:val="24"/>
          <w:szCs w:val="24"/>
        </w:rPr>
        <w:t>” is a Derived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 xml:space="preserve">class. The inheritance will be </w:t>
      </w:r>
      <w:r>
        <w:rPr>
          <w:rFonts w:ascii="Times New Roman" w:hAnsi="Times New Roman" w:cs="Times New Roman"/>
          <w:sz w:val="24"/>
          <w:szCs w:val="24"/>
        </w:rPr>
        <w:t>Lamborghini</w:t>
      </w:r>
      <w:r w:rsidRPr="00C0572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C0572C">
        <w:rPr>
          <w:rFonts w:ascii="Times New Roman" w:hAnsi="Times New Roman" w:cs="Times New Roman"/>
          <w:sz w:val="24"/>
          <w:szCs w:val="24"/>
        </w:rPr>
        <w:t>.</w:t>
      </w:r>
    </w:p>
    <w:p w14:paraId="08FC15EA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154C6" w14:textId="62440F02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Suppose class C inherits from classes A and B as class C(</w:t>
      </w:r>
      <w:proofErr w:type="gramStart"/>
      <w:r w:rsidRPr="00C0572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572C">
        <w:rPr>
          <w:rFonts w:ascii="Times New Roman" w:hAnsi="Times New Roman" w:cs="Times New Roman"/>
          <w:sz w:val="24"/>
          <w:szCs w:val="24"/>
        </w:rPr>
        <w:t xml:space="preserve">).Classes A and B both have their own versions of method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 xml:space="preserve">(). If we call </w:t>
      </w:r>
      <w:proofErr w:type="spellStart"/>
      <w:proofErr w:type="gramStart"/>
      <w:r w:rsidRPr="00C0572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72C">
        <w:rPr>
          <w:rFonts w:ascii="Times New Roman" w:hAnsi="Times New Roman" w:cs="Times New Roman"/>
          <w:sz w:val="24"/>
          <w:szCs w:val="24"/>
        </w:rPr>
        <w:t>) from an object of class C, which version gets invoked?</w:t>
      </w:r>
    </w:p>
    <w:p w14:paraId="6800BDFB" w14:textId="7F85227E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93396" w14:textId="2B86EEA0" w:rsidR="00C0572C" w:rsidRP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C(A) would be invoked.</w:t>
      </w:r>
    </w:p>
    <w:p w14:paraId="647E148E" w14:textId="77777777" w:rsidR="003D49DC" w:rsidRPr="003D49DC" w:rsidRDefault="003D49DC" w:rsidP="00C057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899D" w14:textId="3A8B96BA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Which methods/functions do we use to determine the type of instance and inheritance?</w:t>
      </w:r>
    </w:p>
    <w:p w14:paraId="182242F3" w14:textId="756F34E6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7EFCA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C0572C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72C">
        <w:rPr>
          <w:rFonts w:ascii="Times New Roman" w:hAnsi="Times New Roman" w:cs="Times New Roman"/>
          <w:sz w:val="24"/>
          <w:szCs w:val="24"/>
        </w:rPr>
        <w:t xml:space="preserve">) to check an instance's type: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, int) will be True only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.__class__ is int or some class derived from 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572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issubclass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 xml:space="preserve">() to check class inheritance: </w:t>
      </w:r>
      <w:proofErr w:type="spellStart"/>
      <w:r w:rsidRPr="00C0572C">
        <w:rPr>
          <w:rFonts w:ascii="Times New Roman" w:hAnsi="Times New Roman" w:cs="Times New Roman"/>
          <w:sz w:val="24"/>
          <w:szCs w:val="24"/>
        </w:rPr>
        <w:t>issubclass</w:t>
      </w:r>
      <w:proofErr w:type="spellEnd"/>
      <w:r w:rsidRPr="00C0572C">
        <w:rPr>
          <w:rFonts w:ascii="Times New Roman" w:hAnsi="Times New Roman" w:cs="Times New Roman"/>
          <w:sz w:val="24"/>
          <w:szCs w:val="24"/>
        </w:rPr>
        <w:t>(bool, int) is True since bool is a subclass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of 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27B25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171A5" w14:textId="3FB60A88" w:rsidR="003D49DC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DC">
        <w:rPr>
          <w:rFonts w:ascii="Times New Roman" w:hAnsi="Times New Roman" w:cs="Times New Roman"/>
          <w:sz w:val="24"/>
          <w:szCs w:val="24"/>
        </w:rPr>
        <w:t>Explain the use of the 'nonlocal' keyword in Python.</w:t>
      </w:r>
    </w:p>
    <w:p w14:paraId="45BED4A1" w14:textId="44F005E5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8CF83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>The nonlocal keyword is used to work with variables inside nested functions, where the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should not belong to the inner function. Use the keyword nonlocal to declare that the variable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not local.</w:t>
      </w:r>
    </w:p>
    <w:p w14:paraId="72A39A47" w14:textId="77777777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0393E" w14:textId="04BDB353" w:rsidR="004F06B2" w:rsidRDefault="003D49DC" w:rsidP="00C0572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9DC">
        <w:rPr>
          <w:rFonts w:ascii="Times New Roman" w:hAnsi="Times New Roman" w:cs="Times New Roman"/>
          <w:sz w:val="24"/>
          <w:szCs w:val="24"/>
        </w:rPr>
        <w:t>What is the global keyword?</w:t>
      </w:r>
    </w:p>
    <w:p w14:paraId="7C951DF6" w14:textId="7FAB6A03" w:rsid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EFAD6" w14:textId="2EEA46FD" w:rsidR="00C0572C" w:rsidRPr="00C0572C" w:rsidRDefault="00C0572C" w:rsidP="00C0572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72C">
        <w:rPr>
          <w:rFonts w:ascii="Times New Roman" w:hAnsi="Times New Roman" w:cs="Times New Roman"/>
          <w:sz w:val="24"/>
          <w:szCs w:val="24"/>
        </w:rPr>
        <w:t xml:space="preserve">The global keyword is used to create global variables from a no-global scope, </w:t>
      </w:r>
      <w:proofErr w:type="gramStart"/>
      <w:r w:rsidRPr="00C0572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0572C">
        <w:rPr>
          <w:rFonts w:ascii="Times New Roman" w:hAnsi="Times New Roman" w:cs="Times New Roman"/>
          <w:sz w:val="24"/>
          <w:szCs w:val="24"/>
        </w:rPr>
        <w:t xml:space="preserve"> inside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72C">
        <w:rPr>
          <w:rFonts w:ascii="Times New Roman" w:hAnsi="Times New Roman" w:cs="Times New Roman"/>
          <w:sz w:val="24"/>
          <w:szCs w:val="24"/>
        </w:rPr>
        <w:t>function.</w:t>
      </w:r>
    </w:p>
    <w:sectPr w:rsidR="00C0572C" w:rsidRPr="00C0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5E2E"/>
    <w:multiLevelType w:val="multilevel"/>
    <w:tmpl w:val="942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1E6795"/>
    <w:multiLevelType w:val="hybridMultilevel"/>
    <w:tmpl w:val="56C09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D87"/>
    <w:multiLevelType w:val="multilevel"/>
    <w:tmpl w:val="059A4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55653991">
    <w:abstractNumId w:val="2"/>
  </w:num>
  <w:num w:numId="2" w16cid:durableId="1999724194">
    <w:abstractNumId w:val="0"/>
  </w:num>
  <w:num w:numId="3" w16cid:durableId="119881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C"/>
    <w:rsid w:val="00162F54"/>
    <w:rsid w:val="00395959"/>
    <w:rsid w:val="003D49DC"/>
    <w:rsid w:val="00416A45"/>
    <w:rsid w:val="004F06B2"/>
    <w:rsid w:val="0072489B"/>
    <w:rsid w:val="007B12F7"/>
    <w:rsid w:val="00C0572C"/>
    <w:rsid w:val="00DB0C8D"/>
    <w:rsid w:val="00E13B04"/>
    <w:rsid w:val="00EE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9DC2"/>
  <w15:chartTrackingRefBased/>
  <w15:docId w15:val="{6BAC0554-C65F-431B-94F3-3C2AB0E9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9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1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2022-11-23T21:05:00Z</dcterms:created>
  <dcterms:modified xsi:type="dcterms:W3CDTF">2022-11-24T22:05:00Z</dcterms:modified>
</cp:coreProperties>
</file>