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5C6A" w14:textId="215713EC" w:rsidR="00060BDA" w:rsidRDefault="00060BDA">
      <w:r>
        <w:t xml:space="preserve">This is the dashboard : </w:t>
      </w:r>
      <w:hyperlink r:id="rId4" w:history="1">
        <w:r w:rsidRPr="00060BDA">
          <w:rPr>
            <w:rStyle w:val="Hyperlink"/>
          </w:rPr>
          <w:t xml:space="preserve">E-Commerce Sales and Seller </w:t>
        </w:r>
        <w:proofErr w:type="spellStart"/>
        <w:r w:rsidRPr="00060BDA">
          <w:rPr>
            <w:rStyle w:val="Hyperlink"/>
          </w:rPr>
          <w:t>Performance.pbix</w:t>
        </w:r>
        <w:proofErr w:type="spellEnd"/>
      </w:hyperlink>
    </w:p>
    <w:sectPr w:rsidR="0006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DA"/>
    <w:rsid w:val="00060BDA"/>
    <w:rsid w:val="00C4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A93"/>
  <w15:chartTrackingRefBased/>
  <w15:docId w15:val="{C393A8D0-1D1E-4D6F-9D3A-F89222E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B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u/c/1ee989cee7ea08c8/EcPF4hm3nrdLiXUUdEL_nOcB-mZ--2DnAxBAhQ4jr1syFw?e=wSUl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Vammigari</dc:creator>
  <cp:keywords/>
  <dc:description/>
  <cp:lastModifiedBy>Divyasree Vammigari</cp:lastModifiedBy>
  <cp:revision>1</cp:revision>
  <dcterms:created xsi:type="dcterms:W3CDTF">2025-02-02T03:16:00Z</dcterms:created>
  <dcterms:modified xsi:type="dcterms:W3CDTF">2025-02-02T03:17:00Z</dcterms:modified>
</cp:coreProperties>
</file>