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6F" w:rsidRPr="00773F6F" w:rsidRDefault="00773F6F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</w:pPr>
      <w:bookmarkStart w:id="0" w:name="_GoBack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 w:rsidRPr="00773F6F"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  <w:t xml:space="preserve">Nikhil K. </w:t>
      </w:r>
      <w:proofErr w:type="spellStart"/>
      <w:r w:rsidRPr="00773F6F"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  <w:t>Varghane</w:t>
      </w:r>
      <w:proofErr w:type="spellEnd"/>
    </w:p>
    <w:p w:rsidR="00773F6F" w:rsidRDefault="00773F6F" w:rsidP="00773F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ab/>
        <w:t xml:space="preserve">         1</w:t>
      </w:r>
      <w:proofErr w:type="gramStart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,Gadage</w:t>
      </w:r>
      <w:proofErr w:type="gramEnd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 Nagar ,</w:t>
      </w:r>
      <w:proofErr w:type="spellStart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Ramana</w:t>
      </w:r>
      <w:proofErr w:type="spellEnd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Maroti</w:t>
      </w:r>
      <w:proofErr w:type="spellEnd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,</w:t>
      </w:r>
    </w:p>
    <w:p w:rsidR="00773F6F" w:rsidRDefault="00773F6F" w:rsidP="00773F6F">
      <w:pPr>
        <w:pStyle w:val="NormalWeb"/>
        <w:shd w:val="clear" w:color="auto" w:fill="FFFFFF"/>
        <w:spacing w:before="0" w:beforeAutospacing="0" w:after="0" w:afterAutospacing="0"/>
        <w:ind w:left="4320" w:firstLine="72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Nagpur-440009</w:t>
      </w: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Date: 09/01/2018</w:t>
      </w: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</w:p>
    <w:p w:rsidR="00773F6F" w:rsidRDefault="00773F6F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</w:pPr>
      <w:proofErr w:type="spellStart"/>
      <w:r w:rsidRPr="00773F6F"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  <w:t>Ashwini</w:t>
      </w:r>
      <w:proofErr w:type="spellEnd"/>
      <w:r w:rsidRPr="00773F6F"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773F6F">
        <w:rPr>
          <w:rStyle w:val="Emphasis"/>
          <w:rFonts w:ascii="inherit" w:hAnsi="inherit" w:cs="Arial"/>
          <w:b/>
          <w:i w:val="0"/>
          <w:color w:val="333333"/>
          <w:sz w:val="30"/>
          <w:szCs w:val="30"/>
          <w:bdr w:val="none" w:sz="0" w:space="0" w:color="auto" w:frame="1"/>
        </w:rPr>
        <w:t>Rathe</w:t>
      </w:r>
      <w:proofErr w:type="spellEnd"/>
    </w:p>
    <w:p w:rsidR="00773F6F" w:rsidRPr="00773F6F" w:rsidRDefault="00773F6F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 w:rsidRPr="00773F6F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HR,</w:t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773F6F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Kratin</w:t>
      </w:r>
      <w:proofErr w:type="spellEnd"/>
      <w:r w:rsidRPr="00773F6F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 Software Solution</w:t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 Pvt. Ltd.</w:t>
      </w:r>
    </w:p>
    <w:p w:rsidR="00773F6F" w:rsidRDefault="00773F6F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Dear </w:t>
      </w:r>
      <w:proofErr w:type="spellStart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Ashwini</w:t>
      </w:r>
      <w:proofErr w:type="spellEnd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,</w:t>
      </w: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Please accept this letter as my formal res</w:t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ignation from my role as Associate Technologist</w:t>
      </w: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. </w:t>
      </w: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In order to ease the transition after my departure, I am happy to assist with tasks during </w:t>
      </w: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notice period</w:t>
      </w: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.</w:t>
      </w: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</w:p>
    <w:p w:rsid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</w:pP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I would like to take this opportunity to thank you for the knowledge and experience I have gained by working here. I am very grateful for the time I have spent on our team and the professional relationships I've built. </w:t>
      </w: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  <w:r w:rsidRPr="00F76DC5"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Sincerely,</w:t>
      </w:r>
    </w:p>
    <w:p w:rsidR="00F76DC5" w:rsidRPr="00F76DC5" w:rsidRDefault="00F76DC5" w:rsidP="00F76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color w:val="333333"/>
        </w:rPr>
      </w:pPr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 xml:space="preserve">Nikhil </w:t>
      </w:r>
      <w:proofErr w:type="spellStart"/>
      <w:r>
        <w:rPr>
          <w:rStyle w:val="Emphasis"/>
          <w:rFonts w:ascii="inherit" w:hAnsi="inherit" w:cs="Arial"/>
          <w:i w:val="0"/>
          <w:color w:val="333333"/>
          <w:sz w:val="30"/>
          <w:szCs w:val="30"/>
          <w:bdr w:val="none" w:sz="0" w:space="0" w:color="auto" w:frame="1"/>
        </w:rPr>
        <w:t>Varghane</w:t>
      </w:r>
      <w:proofErr w:type="spellEnd"/>
    </w:p>
    <w:bookmarkEnd w:id="0"/>
    <w:p w:rsidR="00D502E2" w:rsidRDefault="00D502E2"/>
    <w:sectPr w:rsidR="00D5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C5"/>
    <w:rsid w:val="00773F6F"/>
    <w:rsid w:val="00D502E2"/>
    <w:rsid w:val="00F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6D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6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Varghane</dc:creator>
  <cp:lastModifiedBy>Nikhil Varghane</cp:lastModifiedBy>
  <cp:revision>1</cp:revision>
  <dcterms:created xsi:type="dcterms:W3CDTF">2018-01-09T15:24:00Z</dcterms:created>
  <dcterms:modified xsi:type="dcterms:W3CDTF">2018-01-09T15:45:00Z</dcterms:modified>
</cp:coreProperties>
</file>