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uto"/>
        <w:jc w:val="center"/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ASSIGNMENT – 2</w:t>
      </w:r>
    </w:p>
    <w:p>
      <w:pPr>
        <w:shd w:val="clear" w:color="auto" w:fill="FFFFFF"/>
        <w:spacing w:line="360" w:lineRule="auto"/>
        <w:rPr>
          <w:rFonts w:hint="default"/>
          <w:bCs/>
          <w:sz w:val="24"/>
          <w:szCs w:val="24"/>
          <w:lang w:val="en-IN"/>
        </w:rPr>
      </w:pPr>
      <w:r>
        <w:rPr>
          <w:bCs/>
          <w:sz w:val="24"/>
          <w:szCs w:val="24"/>
          <w:u w:val="single"/>
          <w:lang w:val="en-US"/>
        </w:rPr>
        <w:t>Name:</w:t>
      </w:r>
      <w:r>
        <w:rPr>
          <w:bCs/>
          <w:sz w:val="24"/>
          <w:szCs w:val="24"/>
          <w:lang w:val="en-US"/>
        </w:rPr>
        <w:t xml:space="preserve"> </w:t>
      </w:r>
      <w:r>
        <w:rPr>
          <w:rFonts w:hint="default"/>
          <w:bCs/>
          <w:sz w:val="24"/>
          <w:szCs w:val="24"/>
          <w:lang w:val="en-IN"/>
        </w:rPr>
        <w:t>Nikhil Veggalam</w:t>
      </w:r>
    </w:p>
    <w:p>
      <w:pPr>
        <w:shd w:val="clear" w:color="auto" w:fill="FFFFFF"/>
        <w:spacing w:line="360" w:lineRule="auto"/>
        <w:rPr>
          <w:rFonts w:hint="default"/>
          <w:bCs/>
          <w:sz w:val="24"/>
          <w:szCs w:val="24"/>
          <w:lang w:val="en-IN"/>
        </w:rPr>
      </w:pPr>
      <w:r>
        <w:rPr>
          <w:bCs/>
          <w:sz w:val="24"/>
          <w:szCs w:val="24"/>
          <w:u w:val="single"/>
          <w:lang w:val="en-US"/>
        </w:rPr>
        <w:t>Student ID:</w:t>
      </w:r>
      <w:r>
        <w:rPr>
          <w:bCs/>
          <w:sz w:val="24"/>
          <w:szCs w:val="24"/>
          <w:lang w:val="en-US"/>
        </w:rPr>
        <w:t xml:space="preserve"> 70074</w:t>
      </w:r>
      <w:r>
        <w:rPr>
          <w:rFonts w:hint="default"/>
          <w:bCs/>
          <w:sz w:val="24"/>
          <w:szCs w:val="24"/>
          <w:lang w:val="en-IN"/>
        </w:rPr>
        <w:t>7677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u w:val="single"/>
          <w:lang w:val="en-US"/>
        </w:rPr>
        <w:t>Git Hub Link</w:t>
      </w:r>
      <w:r>
        <w:rPr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"https://github.com/NikhilVeggalam76770/NeuralNetworkDeepLearning-Assognment2"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NikhilVeggalam76770/NeuralNetworkDeepLearning-Assognment2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In class Program_1: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1. Use the use case in the class: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a. Add more Dense layers to the existing code and check how the accuracy changes.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2. Change the data source to Breast Cancer dataset * available in the source code folder and make required changes. Report accuracy of the model.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 Normalize the data before feeding the data to the model and check how the normalization change your accuracy (code given below). from sklearn.preprocessing import StandardScaler sc = StandardScaler()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1: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drawing>
          <wp:inline distT="0" distB="0" distL="0" distR="0">
            <wp:extent cx="5943600" cy="3938905"/>
            <wp:effectExtent l="76200" t="76200" r="133350" b="137795"/>
            <wp:docPr id="3974666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6606" name="Picture 1" descr="A computer screen shot of a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1:</w:t>
      </w:r>
    </w:p>
    <w:p>
      <w:pPr>
        <w:shd w:val="clear" w:color="auto" w:fill="FFFFFF"/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drawing>
          <wp:inline distT="0" distB="0" distL="0" distR="0">
            <wp:extent cx="5943600" cy="4060825"/>
            <wp:effectExtent l="76200" t="76200" r="133350" b="130175"/>
            <wp:docPr id="408199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98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2: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drawing>
          <wp:inline distT="0" distB="0" distL="0" distR="0">
            <wp:extent cx="5326380" cy="4858385"/>
            <wp:effectExtent l="76200" t="76200" r="140970" b="132715"/>
            <wp:docPr id="64682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50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099" cy="486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2: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4404360" cy="1988820"/>
            <wp:effectExtent l="76200" t="76200" r="129540" b="125730"/>
            <wp:docPr id="113508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8760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88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3: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4138295" cy="3672840"/>
            <wp:effectExtent l="76200" t="76200" r="128905" b="137160"/>
            <wp:docPr id="899022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231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15" cy="3685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3: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4566285" cy="3322320"/>
            <wp:effectExtent l="76200" t="76200" r="139065" b="125730"/>
            <wp:docPr id="1955148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81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656" cy="3322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In class Program_2: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Use Image Classification on the hand written digits data set (mnist)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1. Plot the loss and accuracy for both training data and validation data using the history object in the source code.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2. Plot one of the images in the test data, and then do inferencing to check what is the prediction of the model on that single image. 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 We had used 2 hidden layers and Relu activation. Try to change the number of hidden layer and the activation to tanh or sigmoid and see what happens.</w:t>
      </w:r>
    </w:p>
    <w:p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4. Run the same code without scaling the images and check the performance?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4683760"/>
            <wp:effectExtent l="76200" t="76200" r="133350" b="135890"/>
            <wp:docPr id="1784412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200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922655"/>
            <wp:effectExtent l="76200" t="76200" r="133350" b="125095"/>
            <wp:docPr id="17928680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8047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Program 1: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143500" cy="2941320"/>
            <wp:effectExtent l="76200" t="76200" r="133350" b="125730"/>
            <wp:docPr id="1854769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972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4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1: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4503420" cy="5829300"/>
            <wp:effectExtent l="76200" t="76200" r="125730" b="133350"/>
            <wp:docPr id="20181960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6037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829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2: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3489960" cy="5318760"/>
            <wp:effectExtent l="76200" t="76200" r="129540" b="129540"/>
            <wp:docPr id="1550764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64627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319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3: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4491355"/>
            <wp:effectExtent l="76200" t="76200" r="133350" b="137795"/>
            <wp:docPr id="680759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934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3;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2112010"/>
            <wp:effectExtent l="76200" t="76200" r="133350" b="135890"/>
            <wp:docPr id="1326172910" name="Picture 1" descr="A table with numbers and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72910" name="Picture 1" descr="A table with numbers and a number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Code 4: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4002405"/>
            <wp:effectExtent l="76200" t="76200" r="133350" b="131445"/>
            <wp:docPr id="2130578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8910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4:</w:t>
      </w:r>
    </w:p>
    <w:p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drawing>
          <wp:inline distT="0" distB="0" distL="0" distR="0">
            <wp:extent cx="5943600" cy="2374900"/>
            <wp:effectExtent l="76200" t="76200" r="133350" b="139700"/>
            <wp:docPr id="232257279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7279" name="Picture 1" descr="A table of numbers and lett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E2"/>
    <w:rsid w:val="000C41E2"/>
    <w:rsid w:val="000E4712"/>
    <w:rsid w:val="001F1250"/>
    <w:rsid w:val="00277184"/>
    <w:rsid w:val="002C2736"/>
    <w:rsid w:val="003366F9"/>
    <w:rsid w:val="004B4E9E"/>
    <w:rsid w:val="004F5D65"/>
    <w:rsid w:val="005104C8"/>
    <w:rsid w:val="006D32CD"/>
    <w:rsid w:val="00757C5B"/>
    <w:rsid w:val="00813F2F"/>
    <w:rsid w:val="0087621B"/>
    <w:rsid w:val="008B6B36"/>
    <w:rsid w:val="00A440CA"/>
    <w:rsid w:val="00A44BCF"/>
    <w:rsid w:val="00B61E74"/>
    <w:rsid w:val="00BA223E"/>
    <w:rsid w:val="00D133EA"/>
    <w:rsid w:val="00D80DB7"/>
    <w:rsid w:val="00DB33E2"/>
    <w:rsid w:val="00DD65C2"/>
    <w:rsid w:val="00F42A7E"/>
    <w:rsid w:val="017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GB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0B84-D689-4A0E-9697-83E8486E5A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226</Words>
  <Characters>1289</Characters>
  <Lines>10</Lines>
  <Paragraphs>3</Paragraphs>
  <TotalTime>147</TotalTime>
  <ScaleCrop>false</ScaleCrop>
  <LinksUpToDate>false</LinksUpToDate>
  <CharactersWithSpaces>1512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2023-07-18T00:13:00Z</dcterms:created>
  <dc:creator>Jahnavi Vardharajula</dc:creator>
  <cp:lastModifiedBy>Noodle Nikhil</cp:lastModifiedBy>
  <dcterms:modified xsi:type="dcterms:W3CDTF">2023-07-25T02:48:02Z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224839ACBF70402694367C0253827BDC</vt:lpwstr>
  </property>
</Properties>
</file>