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ASSIGNMENT-4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NIKHIL VEGGALAM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700747</w:t>
      </w:r>
      <w:r>
        <w:rPr>
          <w:rFonts w:hint="default"/>
          <w:sz w:val="28"/>
          <w:szCs w:val="28"/>
          <w:lang w:val="en-IN"/>
        </w:rPr>
        <w:t>677</w:t>
      </w:r>
    </w:p>
    <w:p>
      <w:pPr>
        <w:rPr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"https://github.com/NikhilVeggalam76770/NeuralNetworkDeepLearning-Assognment4"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NikhilVeggalam76770/NeuralNetworkDeepLearning-Assognment4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keras.layers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Input, Dense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keras.models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is the size of our encoded representations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encoding_dim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32 floats -&gt; compression of factor 24.5, assuming the input is 784 floats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is our input placeholder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input_img = Input(shape=(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784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"encoded" is the encoded representation of the input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encoded = Dense(encoding_dim,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)(input_img)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"decoded" is the lossy reconstruction of the input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decoded = Dense(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784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'sigmoid'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)(encoded)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model maps an input to its reconstruction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 = Model(input_img, decoded)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model maps an input to its encoded representation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autoencoder.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compile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(optimizer=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'adadelta'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loss=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'binary_crossentropy'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keras.datasets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mnist, fashion_mnist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numpy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(x_train, y_train), (x_test, y_test) = fashion_mnist.load_data()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(x_train), np.prod(x_train.shape[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(x_test), np.prod(x_test.shape[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autoencoder.fit(x_train, x_train,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epochs=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batch_size=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256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shuffle=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validation_data=(x_test, x_test))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386965"/>
            <wp:effectExtent l="0" t="0" r="0" b="0"/>
            <wp:docPr id="1979439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954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keras.layers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Input, Dense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keras.models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Define input shape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input_shape = 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784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Define encoding dimensions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encoding_dim1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64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encoding_dim2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Define input layer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input_img = Input(shape=input_shape)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encoded1 = Dense(encoding_dim1,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)(input_img)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encoded2 = Dense(encoding_dim2,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)(encoded1)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decoded1 = Dense(encoding_dim1,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)(encoded2)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decoded2 = Dense(input_shape[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'sigmoid'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)(decoded1)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 = Model(input_img, decoded2)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autoencoder.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compile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(optimizer=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'adadelta'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loss=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'binary_crossentropy'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keras.datasets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mnist, fashion_mnist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numpy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(x_train, y_train), (x_test, y_test) = fashion_mnist.load_data()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(x_train), np.prod(x_train.shape[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(x_test), np.prod(x_test.shape[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Train model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history = autoencoder.fit(x_train, x_train,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          epochs=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          batch_size=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256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          shuffle=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          validation_data=(x_test, x_test))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Predict on test data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decoded_imgs = autoencoder.predict(x_test)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Visualize reconstructed image and original image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Choose an index of a test image to visualize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idx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Reshape the test image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test_img = x_test[idx].reshape(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Reshape the reconstructed image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reconstructed_img = decoded_imgs[idx].reshape(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Plot the original and reconstructed images side by side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plt.figure(figsize=(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plt.imshow(test_img, cmap=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'gray'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'Original Image'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plt.imshow(reconstructed_img, cmap=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'gray'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'Reconstructed Image'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plt.show()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431030"/>
            <wp:effectExtent l="0" t="0" r="0" b="7620"/>
            <wp:docPr id="1735864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4377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4217035"/>
            <wp:effectExtent l="0" t="0" r="0" b="0"/>
            <wp:docPr id="158665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5616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keras.layers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Input, Dense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keras.models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Model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is the size of our encoded representations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encoding_dim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32 floats -&gt; compression of factor 24.5, assuming the input is 784 floats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is our input placeholder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input_img = Input(shape=(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784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"encoded" is the encoded representation of the input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encoded = Dense(encoding_dim,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'relu'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)(input_img)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"decoded" is the lossy reconstruction of the input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decoded = Dense(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784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activation=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'sigmoid'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)(encoded)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model maps an input to its reconstruction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 = Model(input_img, decoded)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this model maps an input to its encoded representation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autoencoder.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compile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(optimizer=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'adadelta'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loss=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'binary_crossentropy'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metrics=[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'accuracy'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keras.datasets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fashion_mnist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numpy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(x_train, _), (x_test, _) = fashion_mnist.load_data()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x_test.astype(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'float32'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) /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 = x_train.reshape((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(x_train), np.prod(x_train.shape[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 = x_test.reshape((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(x_test), np.prod(x_test.shape[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:])))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#introducing noise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noise_factor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0.5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x_train_noisy = x_train + noise_factor * np.random.normal(loc=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0.0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scale=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1.0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size=x_train.shape)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x_test_noisy = x_test + noise_factor * np.random.normal(loc=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0.0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scale=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1.0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 size=x_test.shape)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history=autoencoder.fit(x_train_noisy, x_train,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epochs=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batch_size=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256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shuffle=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                validation_data=(x_test_noisy, x_test_noisy))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028825"/>
            <wp:effectExtent l="0" t="0" r="0" b="9525"/>
            <wp:docPr id="150833399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3990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Get the reconstructed images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reconstructed_imgs = autoencoder.predict(x_test_noisy)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Select one image to display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img_to_display =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Display the original, noisy, and reconstructed images side by side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plt.imshow(x_test[img_to_display].reshape(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'Original'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plt.imshow(x_test_noisy[img_to_display].reshape(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'Noisy'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plt.imshow(reconstructed_imgs[img_to_display].reshape(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28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'Reconstructed'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plt.show()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49240" cy="2263140"/>
            <wp:effectExtent l="0" t="0" r="3810" b="3810"/>
            <wp:docPr id="486056242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6242" name="Picture 1" descr="A screenshot of a computer generated im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14:ligatures w14:val="none"/>
        </w:rPr>
        <w:t># Plot the loss and accuracy over epochs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plt.plot(history.history[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'loss'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], label=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'Training Loss'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plt.plot(history.history[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'val_loss'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], label=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'Validation Loss'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plt.legend()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plt.subplot(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098156"/>
          <w:kern w:val="0"/>
          <w:sz w:val="21"/>
          <w:szCs w:val="21"/>
          <w14:ligatures w14:val="none"/>
        </w:rPr>
        <w:t>2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plt.plot(history.history[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'accuracy'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], label=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'Training Accuracy'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plt.plot(history.history[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'val_accuracy'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], label=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14:ligatures w14:val="none"/>
        </w:rPr>
        <w:t>'Validation Accuracy'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plt.legend()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  <w:t>plt.show()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98820" cy="4061460"/>
            <wp:effectExtent l="0" t="0" r="0" b="0"/>
            <wp:docPr id="1454773561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73561" name="Picture 1" descr="A graph of training and valid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DC"/>
    <w:rsid w:val="00D85BDC"/>
    <w:rsid w:val="7FB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854</Words>
  <Characters>4873</Characters>
  <Lines>40</Lines>
  <Paragraphs>11</Paragraphs>
  <TotalTime>11</TotalTime>
  <ScaleCrop>false</ScaleCrop>
  <LinksUpToDate>false</LinksUpToDate>
  <CharactersWithSpaces>5716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2023-07-26T15:28:00Z</dcterms:created>
  <dc:creator>Akhil Eda</dc:creator>
  <cp:lastModifiedBy>Noodle Nikhil</cp:lastModifiedBy>
  <dcterms:modified xsi:type="dcterms:W3CDTF">2023-07-30T18:05:45Z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35273EDCE2DF4396807CCEA13DD07A29</vt:lpwstr>
  </property>
</Properties>
</file>