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Week-14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6232" cy="42719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232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5338" cy="156209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3116" l="3685" r="5128" t="42209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56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2988" cy="38804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880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3463" cy="11099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10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0" cy="17049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2053" l="3365" r="5288" t="6325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