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3B29" w14:textId="08E20E60" w:rsidR="00625FE9" w:rsidRDefault="00625FE9" w:rsidP="00C8543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Fundamentals of Computer</w:t>
      </w:r>
    </w:p>
    <w:p w14:paraId="7B9F9C10" w14:textId="37F0F5CE" w:rsidR="00A56AF5" w:rsidRPr="00D933B2" w:rsidRDefault="00000000" w:rsidP="007242B4">
      <w:pPr>
        <w:spacing w:after="0"/>
        <w:rPr>
          <w:rFonts w:ascii="Times New Roman" w:hAnsi="Times New Roman" w:cs="Times New Roman"/>
        </w:rPr>
      </w:pPr>
      <w:hyperlink r:id="rId6" w:history="1">
        <w:r w:rsidR="00625FE9" w:rsidRPr="00E80058">
          <w:rPr>
            <w:rStyle w:val="Hyperlink"/>
            <w:rFonts w:ascii="Times New Roman" w:hAnsi="Times New Roman" w:cs="Times New Roman"/>
          </w:rPr>
          <w:t>https://www.sanfoundry.com/1000-computer-fundamentals-questions-answers/</w:t>
        </w:r>
      </w:hyperlink>
    </w:p>
    <w:p w14:paraId="7D273150" w14:textId="5F66B291" w:rsidR="00A56AF5" w:rsidRPr="00D933B2" w:rsidRDefault="00000000" w:rsidP="007242B4">
      <w:pPr>
        <w:spacing w:after="0"/>
        <w:rPr>
          <w:rFonts w:ascii="Times New Roman" w:hAnsi="Times New Roman" w:cs="Times New Roman"/>
        </w:rPr>
      </w:pPr>
      <w:hyperlink r:id="rId7" w:history="1">
        <w:r w:rsidR="00B42A3C" w:rsidRPr="00D933B2">
          <w:rPr>
            <w:rStyle w:val="Hyperlink"/>
            <w:rFonts w:ascii="Times New Roman" w:hAnsi="Times New Roman" w:cs="Times New Roman"/>
          </w:rPr>
          <w:t>https://www.sanfoundry.com/computer-fundamentals-questions-answers-control-unit/</w:t>
        </w:r>
      </w:hyperlink>
    </w:p>
    <w:p w14:paraId="4D4A6CEF" w14:textId="1FB79116" w:rsidR="00B42A3C" w:rsidRPr="00D933B2" w:rsidRDefault="00000000" w:rsidP="007242B4">
      <w:pPr>
        <w:spacing w:after="0"/>
        <w:rPr>
          <w:rFonts w:ascii="Times New Roman" w:hAnsi="Times New Roman" w:cs="Times New Roman"/>
        </w:rPr>
      </w:pPr>
      <w:hyperlink r:id="rId8" w:history="1">
        <w:r w:rsidR="00444AB1" w:rsidRPr="00D933B2">
          <w:rPr>
            <w:rStyle w:val="Hyperlink"/>
            <w:rFonts w:ascii="Times New Roman" w:hAnsi="Times New Roman" w:cs="Times New Roman"/>
          </w:rPr>
          <w:t>https://www.sanfoundry.com/operating-system-questions-answers-io-subsystem/</w:t>
        </w:r>
      </w:hyperlink>
    </w:p>
    <w:p w14:paraId="4E0ADE69" w14:textId="1EA92394" w:rsidR="00444AB1" w:rsidRPr="00D933B2" w:rsidRDefault="00000000" w:rsidP="007242B4">
      <w:pPr>
        <w:spacing w:after="0"/>
        <w:rPr>
          <w:rFonts w:ascii="Times New Roman" w:hAnsi="Times New Roman" w:cs="Times New Roman"/>
        </w:rPr>
      </w:pPr>
      <w:hyperlink r:id="rId9" w:history="1">
        <w:r w:rsidR="00444AB1" w:rsidRPr="00D933B2">
          <w:rPr>
            <w:rStyle w:val="Hyperlink"/>
            <w:rFonts w:ascii="Times New Roman" w:hAnsi="Times New Roman" w:cs="Times New Roman"/>
          </w:rPr>
          <w:t>https://www.sanfoundry.com/computer-organization-mcqs-accessing-io-devices/</w:t>
        </w:r>
      </w:hyperlink>
    </w:p>
    <w:p w14:paraId="3A6F8008" w14:textId="77777777" w:rsidR="00444AB1" w:rsidRPr="00D933B2" w:rsidRDefault="00444AB1" w:rsidP="007242B4">
      <w:pPr>
        <w:spacing w:after="0"/>
        <w:rPr>
          <w:rFonts w:ascii="Times New Roman" w:hAnsi="Times New Roman" w:cs="Times New Roman"/>
        </w:rPr>
      </w:pPr>
    </w:p>
    <w:p w14:paraId="7A9FCB62" w14:textId="14722FC7" w:rsidR="007C4762" w:rsidRPr="00D933B2" w:rsidRDefault="002A4F81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A firewall in a computer network is a system designed to prevent unauthorised access</w:t>
      </w:r>
    </w:p>
    <w:p w14:paraId="5D9F73DB" w14:textId="78CBD560" w:rsidR="002A4F81" w:rsidRPr="00D933B2" w:rsidRDefault="002A4F81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Translator is the translator programme used in assembly language</w:t>
      </w:r>
    </w:p>
    <w:p w14:paraId="444468ED" w14:textId="74BFAA02" w:rsidR="008442EB" w:rsidRPr="00D933B2" w:rsidRDefault="00057328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Assembly is a computer programme that converts assembly language to machine language</w:t>
      </w:r>
    </w:p>
    <w:p w14:paraId="74C28DF6" w14:textId="1B704439" w:rsidR="00047A38" w:rsidRPr="00D933B2" w:rsidRDefault="002155D2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In set</w:t>
      </w:r>
      <w:r w:rsidR="00047A38" w:rsidRPr="00D933B2">
        <w:rPr>
          <w:rFonts w:ascii="Times New Roman" w:hAnsi="Times New Roman" w:cs="Times New Roman"/>
        </w:rPr>
        <w:t xml:space="preserve"> associative mapping the data can be mapped anywhere in the cache memory</w:t>
      </w:r>
    </w:p>
    <w:p w14:paraId="63C04F67" w14:textId="647D0A12" w:rsidR="00E73F14" w:rsidRPr="00D933B2" w:rsidRDefault="00B71E7C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Full duplex data communication method is used to transmit data over a serial communication link</w:t>
      </w:r>
    </w:p>
    <w:p w14:paraId="73E15BF0" w14:textId="4D0F2108" w:rsidR="00444AB1" w:rsidRPr="00D933B2" w:rsidRDefault="00000000" w:rsidP="007242B4">
      <w:pPr>
        <w:spacing w:after="0"/>
        <w:rPr>
          <w:rFonts w:ascii="Times New Roman" w:hAnsi="Times New Roman" w:cs="Times New Roman"/>
        </w:rPr>
      </w:pPr>
      <w:hyperlink r:id="rId10" w:history="1">
        <w:r w:rsidR="00444AB1" w:rsidRPr="00D933B2">
          <w:rPr>
            <w:rStyle w:val="Hyperlink"/>
            <w:rFonts w:ascii="Times New Roman" w:hAnsi="Times New Roman" w:cs="Times New Roman"/>
            <w:color w:val="auto"/>
            <w:spacing w:val="2"/>
            <w:bdr w:val="none" w:sz="0" w:space="0" w:color="auto" w:frame="1"/>
            <w:shd w:val="clear" w:color="auto" w:fill="FFFFFF"/>
          </w:rPr>
          <w:t>Direct Memory Access</w:t>
        </w:r>
      </w:hyperlink>
      <w:r w:rsidR="00444AB1" w:rsidRPr="00D933B2">
        <w:rPr>
          <w:rFonts w:ascii="Times New Roman" w:hAnsi="Times New Roman" w:cs="Times New Roman"/>
          <w:spacing w:val="2"/>
          <w:shd w:val="clear" w:color="auto" w:fill="FFFFFF"/>
        </w:rPr>
        <w:t> uses hardware for accessing the memory, that hardware is called a DMA Controller. It has the work of transferring the data between Input Output devices and main memory with very less interaction with the processor. The direct Memory Access Controller is a control unit, which has the work of transferring data.</w:t>
      </w:r>
    </w:p>
    <w:p w14:paraId="0562DDE0" w14:textId="5DF303DF" w:rsidR="0022112B" w:rsidRPr="00D933B2" w:rsidRDefault="00B95CD3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Token is a piece of information which is sent along with the data to the source computer</w:t>
      </w:r>
    </w:p>
    <w:p w14:paraId="478518EA" w14:textId="2B4AC395" w:rsidR="00B95CD3" w:rsidRPr="00D933B2" w:rsidRDefault="00B95CD3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 xml:space="preserve">1 byte = 8 bits and 1 nibble = </w:t>
      </w:r>
      <w:r w:rsidR="007D6CE0" w:rsidRPr="00D933B2">
        <w:rPr>
          <w:rFonts w:ascii="Times New Roman" w:hAnsi="Times New Roman" w:cs="Times New Roman"/>
        </w:rPr>
        <w:t>4bits</w:t>
      </w:r>
    </w:p>
    <w:p w14:paraId="7EB57CBD" w14:textId="0122B0EE" w:rsidR="00C5248B" w:rsidRPr="00D933B2" w:rsidRDefault="00C5248B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Data flow is a computer assisted method for the recording analysing of existing or hypothetical systems</w:t>
      </w:r>
    </w:p>
    <w:p w14:paraId="77F3B66C" w14:textId="6D63CB81" w:rsidR="00C5248B" w:rsidRPr="00D933B2" w:rsidRDefault="008442EB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M is a Section of code to which control is transferred by processor is interrupted</w:t>
      </w:r>
    </w:p>
    <w:p w14:paraId="66ADD06A" w14:textId="09983BD7" w:rsidR="00057328" w:rsidRPr="00D933B2" w:rsidRDefault="00410900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 xml:space="preserve">The time required for fetching and execution of one simple machine instruction is called </w:t>
      </w:r>
      <w:r w:rsidR="00C41F0B" w:rsidRPr="00D933B2">
        <w:rPr>
          <w:rFonts w:ascii="Times New Roman" w:hAnsi="Times New Roman" w:cs="Times New Roman"/>
        </w:rPr>
        <w:t>CPU</w:t>
      </w:r>
      <w:r w:rsidRPr="00D933B2">
        <w:rPr>
          <w:rFonts w:ascii="Times New Roman" w:hAnsi="Times New Roman" w:cs="Times New Roman"/>
        </w:rPr>
        <w:t xml:space="preserve"> cycle</w:t>
      </w:r>
    </w:p>
    <w:p w14:paraId="78611BB4" w14:textId="0F222D90" w:rsidR="007E51B9" w:rsidRPr="00D933B2" w:rsidRDefault="00C8521C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The time for which a piece of equipment operates is called effective time</w:t>
      </w:r>
    </w:p>
    <w:p w14:paraId="7F1310FC" w14:textId="369BC6E0" w:rsidR="005E1C01" w:rsidRPr="00D933B2" w:rsidRDefault="0068664F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A technique used by codes to convert an analog signal into a digital bit stream is known as pulse core modulation</w:t>
      </w:r>
    </w:p>
    <w:p w14:paraId="2452AAE2" w14:textId="77777777" w:rsidR="00E90C52" w:rsidRPr="00D933B2" w:rsidRDefault="00D954EA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>Weight fraction is represented by W</w:t>
      </w:r>
    </w:p>
    <w:p w14:paraId="0B715751" w14:textId="7578549B" w:rsidR="00FE64D2" w:rsidRPr="00D933B2" w:rsidRDefault="00D954EA" w:rsidP="007242B4">
      <w:pPr>
        <w:spacing w:after="0"/>
        <w:rPr>
          <w:rFonts w:ascii="Times New Roman" w:hAnsi="Times New Roman" w:cs="Times New Roman"/>
        </w:rPr>
      </w:pPr>
      <w:r w:rsidRPr="00D933B2">
        <w:rPr>
          <w:rFonts w:ascii="Times New Roman" w:hAnsi="Times New Roman" w:cs="Times New Roman"/>
        </w:rPr>
        <w:t xml:space="preserve"> </w:t>
      </w:r>
      <w:r w:rsidRPr="00D933B2">
        <w:rPr>
          <w:rFonts w:ascii="Times New Roman" w:hAnsi="Times New Roman" w:cs="Times New Roman"/>
          <w:noProof/>
        </w:rPr>
        <w:drawing>
          <wp:inline distT="0" distB="0" distL="0" distR="0" wp14:anchorId="0CD2AF6D" wp14:editId="44B4F5FB">
            <wp:extent cx="2499660" cy="1160891"/>
            <wp:effectExtent l="0" t="0" r="0" b="1270"/>
            <wp:docPr id="155448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1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598" cy="11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A64" w14:textId="07A22005" w:rsidR="00E10AA1" w:rsidRDefault="002D517A" w:rsidP="007242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programming is a technique that allows more than one programme to be ready for execution and provides ability to switch from 1 process to another</w:t>
      </w:r>
    </w:p>
    <w:p w14:paraId="162B6F55" w14:textId="34602B63" w:rsidR="006C3B37" w:rsidRDefault="006C3B37" w:rsidP="00313F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Access method used for cassette tape is sequential</w:t>
      </w:r>
    </w:p>
    <w:p w14:paraId="7BE9DFD7" w14:textId="5217EDD9" w:rsidR="00642F78" w:rsidRDefault="0070039A" w:rsidP="00CD3A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Pascal is a language which is more suited to a structured programme</w:t>
      </w:r>
    </w:p>
    <w:p w14:paraId="7C8A1041" w14:textId="3267663F" w:rsidR="002E7740" w:rsidRDefault="002E7740" w:rsidP="00CD3A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memory that holds microprogram is called Rom</w:t>
      </w:r>
    </w:p>
    <w:p w14:paraId="4C0467EF" w14:textId="52D933FD" w:rsidR="00C627B1" w:rsidRDefault="00C627B1" w:rsidP="00CD3A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compiler means a programme which translates source programme into object programme</w:t>
      </w:r>
    </w:p>
    <w:p w14:paraId="3F37D3A1" w14:textId="53A1086E" w:rsidR="00682069" w:rsidRDefault="00E628F9" w:rsidP="00CD3A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 up is used to connect a remote computer</w:t>
      </w:r>
    </w:p>
    <w:p w14:paraId="731296C2" w14:textId="1EB9F251" w:rsidR="00284427" w:rsidRDefault="00284427" w:rsidP="00CD3A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single packet on a data link is known as frame</w:t>
      </w:r>
    </w:p>
    <w:p w14:paraId="6BA974A5" w14:textId="0A0BC26A" w:rsidR="00280A3D" w:rsidRDefault="00280A3D" w:rsidP="00CD3A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Interrogation is the process of communicating with a file from a terminal</w:t>
      </w:r>
    </w:p>
    <w:p w14:paraId="51D19DB3" w14:textId="719BB63D" w:rsidR="00EC7030" w:rsidRPr="006C3B37" w:rsidRDefault="00D04D4A" w:rsidP="00CD3A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PROLOG is a language used for artificial intelligence</w:t>
      </w:r>
    </w:p>
    <w:p w14:paraId="6F84E5E3" w14:textId="33E4DF2D" w:rsidR="00313F1F" w:rsidRDefault="00A520B0" w:rsidP="00290C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capacity of magnetic desk depends on tracks per inch of surface, bits per inch of track</w:t>
      </w:r>
      <w:r w:rsidR="000129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</w:t>
      </w:r>
      <w:r w:rsidR="00C44081">
        <w:rPr>
          <w:rFonts w:ascii="Times New Roman" w:hAnsi="Times New Roman" w:cs="Times New Roman"/>
        </w:rPr>
        <w:t xml:space="preserve">isk </w:t>
      </w:r>
      <w:r>
        <w:rPr>
          <w:rFonts w:ascii="Times New Roman" w:hAnsi="Times New Roman" w:cs="Times New Roman"/>
        </w:rPr>
        <w:t>pack in disc surface</w:t>
      </w:r>
    </w:p>
    <w:p w14:paraId="081082F7" w14:textId="6E309ABC" w:rsidR="00F468ED" w:rsidRDefault="00126DB8" w:rsidP="00290C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ALU of a computer response to command coming from control section</w:t>
      </w:r>
    </w:p>
    <w:p w14:paraId="36561D7E" w14:textId="28740860" w:rsidR="00A755E0" w:rsidRDefault="00A755E0" w:rsidP="003564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produce high quality graphics </w:t>
      </w:r>
      <w:r w:rsidR="00025F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hard copy</w:t>
      </w:r>
      <w:r w:rsidR="00025F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colour one will use plotter</w:t>
      </w:r>
    </w:p>
    <w:p w14:paraId="09BD14DC" w14:textId="06A25B3E" w:rsidR="0015739C" w:rsidRDefault="001E26C9" w:rsidP="003564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quality of a printer depends on dots per inch</w:t>
      </w:r>
    </w:p>
    <w:p w14:paraId="27BD7D84" w14:textId="0DA5BDB2" w:rsidR="002704C4" w:rsidRDefault="002704C4" w:rsidP="003564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stages in the comparison process are </w:t>
      </w:r>
      <w:r w:rsidR="004F785B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lexical analysis</w:t>
      </w:r>
      <w:r w:rsidR="004F78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syntax analysis and code generation</w:t>
      </w:r>
    </w:p>
    <w:p w14:paraId="50FBBE23" w14:textId="23BC568D" w:rsidR="00356474" w:rsidRDefault="00356474" w:rsidP="003564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physical connexion between micro visa memory and other parts of the micro computer disco address</w:t>
      </w:r>
    </w:p>
    <w:p w14:paraId="353C93BC" w14:textId="0A645DA4" w:rsidR="003D212B" w:rsidRDefault="00DC3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do while loop the sequence is initialise, execute and test.</w:t>
      </w:r>
    </w:p>
    <w:p w14:paraId="5DCA5241" w14:textId="62854113" w:rsidR="006200F8" w:rsidRDefault="006200F8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input and output devices are located from central computer facility in batch facing</w:t>
      </w:r>
    </w:p>
    <w:p w14:paraId="03D3E4ED" w14:textId="0262B3F7" w:rsidR="006200F8" w:rsidRDefault="006200F8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disc must be partitioned before formatting unlike floppy disc which is directly formatted</w:t>
      </w:r>
    </w:p>
    <w:p w14:paraId="37F0A1CB" w14:textId="717DF683" w:rsidR="004C3C4E" w:rsidRDefault="004C3C4E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Peopleware is a personal designs programmes operates and maintains computer equipment</w:t>
      </w:r>
    </w:p>
    <w:p w14:paraId="7D9BCF95" w14:textId="30B9FE8D" w:rsidR="008033E2" w:rsidRDefault="00A50DA7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Interpolation is the estimation of a value of a function at a point beyond the interval in which the data lies</w:t>
      </w:r>
    </w:p>
    <w:p w14:paraId="7BFB76C9" w14:textId="46E3D5C1" w:rsidR="004052BD" w:rsidRDefault="004052BD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programming structure contains specific rules in words that expresses the logical steps of an algorithm</w:t>
      </w:r>
    </w:p>
    <w:p w14:paraId="73DEFA66" w14:textId="0BD3FCA3" w:rsidR="004052BD" w:rsidRDefault="004052BD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Executing is the process of carrying out commands</w:t>
      </w:r>
    </w:p>
    <w:p w14:paraId="5DE67786" w14:textId="206FB935" w:rsidR="00B80AEB" w:rsidRDefault="00BC5C7C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computer network is Arpanet</w:t>
      </w:r>
    </w:p>
    <w:p w14:paraId="3A985D32" w14:textId="300E672D" w:rsidR="0093030A" w:rsidRDefault="0093030A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length of IP</w:t>
      </w:r>
      <w:r w:rsidR="00F77F9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address is 32 bits</w:t>
      </w:r>
    </w:p>
    <w:p w14:paraId="057CB0EF" w14:textId="0A82DE3F" w:rsidR="00801A05" w:rsidRDefault="00801A05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length of MAC address is 48 bits</w:t>
      </w:r>
    </w:p>
    <w:p w14:paraId="47A1A7CB" w14:textId="6E532C54" w:rsidR="00486790" w:rsidRDefault="00486790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length of IPV 6 is 128 bits</w:t>
      </w:r>
    </w:p>
    <w:p w14:paraId="10E087ED" w14:textId="51BE37E9" w:rsidR="00DA4496" w:rsidRDefault="00DA4496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stands for universal Serial Bus.</w:t>
      </w:r>
    </w:p>
    <w:p w14:paraId="7A422B3C" w14:textId="62AF716D" w:rsidR="00A53E22" w:rsidRDefault="00A53E22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IBM1650 was the most popular 1</w:t>
      </w:r>
      <w:r w:rsidRPr="00A53E2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gen Computer.</w:t>
      </w:r>
    </w:p>
    <w:p w14:paraId="4E466118" w14:textId="41810DD8" w:rsidR="007454D9" w:rsidRDefault="007454D9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computer name is ENIAC</w:t>
      </w:r>
      <w:r w:rsidR="00B10122">
        <w:rPr>
          <w:rFonts w:ascii="Times New Roman" w:hAnsi="Times New Roman" w:cs="Times New Roman"/>
        </w:rPr>
        <w:t xml:space="preserve"> – Electronic numerical integrator and computer</w:t>
      </w:r>
    </w:p>
    <w:p w14:paraId="28DAA346" w14:textId="76BD0C9A" w:rsidR="000309FE" w:rsidRDefault="000309FE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3</w:t>
      </w:r>
      <w:r w:rsidRPr="000309F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generation operating system was developed</w:t>
      </w:r>
    </w:p>
    <w:p w14:paraId="13E66A5D" w14:textId="77777777" w:rsidR="003A767E" w:rsidRDefault="003A767E" w:rsidP="00244B31">
      <w:pPr>
        <w:spacing w:after="0"/>
        <w:rPr>
          <w:rFonts w:ascii="Times New Roman" w:hAnsi="Times New Roman" w:cs="Times New Roman"/>
        </w:rPr>
      </w:pPr>
    </w:p>
    <w:p w14:paraId="398EB39C" w14:textId="1481D2ED" w:rsidR="003A767E" w:rsidRDefault="00B4635C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Memory</w:t>
      </w:r>
    </w:p>
    <w:p w14:paraId="4430316B" w14:textId="664EF4C1" w:rsidR="00B4635C" w:rsidRDefault="00671170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 is a</w:t>
      </w:r>
      <w:r w:rsidR="00325785">
        <w:rPr>
          <w:rFonts w:ascii="Times New Roman" w:hAnsi="Times New Roman" w:cs="Times New Roman"/>
        </w:rPr>
        <w:t xml:space="preserve"> stati</w:t>
      </w:r>
      <w:r w:rsidR="00DA53AA">
        <w:rPr>
          <w:rFonts w:ascii="Times New Roman" w:hAnsi="Times New Roman" w:cs="Times New Roman"/>
        </w:rPr>
        <w:t>c</w:t>
      </w:r>
      <w:r w:rsidR="0032578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non volatile memory which means its data is retained even if the device is powered off</w:t>
      </w:r>
    </w:p>
    <w:p w14:paraId="73B9CBB7" w14:textId="60D53365" w:rsidR="00C34847" w:rsidRDefault="00F71161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 store</w:t>
      </w:r>
      <w:r w:rsidR="00AF5D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Rom are called Firmware</w:t>
      </w:r>
      <w:r w:rsidR="00A06CEF">
        <w:rPr>
          <w:rFonts w:ascii="Times New Roman" w:hAnsi="Times New Roman" w:cs="Times New Roman"/>
        </w:rPr>
        <w:t xml:space="preserve"> (also stored in EPROM or flash memory)</w:t>
      </w:r>
    </w:p>
    <w:p w14:paraId="38E004BE" w14:textId="0F43B88C" w:rsidR="003C6CF7" w:rsidRDefault="003C6CF7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Flash memo</w:t>
      </w:r>
      <w:r w:rsidR="00561557">
        <w:rPr>
          <w:rFonts w:ascii="Times New Roman" w:hAnsi="Times New Roman" w:cs="Times New Roman"/>
        </w:rPr>
        <w:t>ry(</w:t>
      </w:r>
      <w:r w:rsidR="00CF4527">
        <w:rPr>
          <w:rFonts w:ascii="Times New Roman" w:hAnsi="Times New Roman" w:cs="Times New Roman"/>
        </w:rPr>
        <w:t>non volatile</w:t>
      </w:r>
      <w:r w:rsidR="0056155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us</w:t>
      </w:r>
      <w:r w:rsidR="0081010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digital camera</w:t>
      </w:r>
    </w:p>
    <w:p w14:paraId="037225BD" w14:textId="15F0D7E6" w:rsidR="008502E7" w:rsidRDefault="00DB2CEF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SRAM is very much similar in terms of speed to cache memory</w:t>
      </w:r>
      <w:r w:rsidR="00BA6595">
        <w:rPr>
          <w:rFonts w:ascii="Times New Roman" w:hAnsi="Times New Roman" w:cs="Times New Roman"/>
        </w:rPr>
        <w:t>,</w:t>
      </w:r>
      <w:r w:rsidR="00F17DB2">
        <w:rPr>
          <w:rFonts w:ascii="Times New Roman" w:hAnsi="Times New Roman" w:cs="Times New Roman"/>
        </w:rPr>
        <w:t xml:space="preserve"> Cache memories implemented using SRAM chips</w:t>
      </w:r>
    </w:p>
    <w:p w14:paraId="0D552EBA" w14:textId="5FD6CC36" w:rsidR="00113CDE" w:rsidRDefault="002E28BE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memory acts as a buffer between main memory and CPU it holds the most frequently used part of data and programme</w:t>
      </w:r>
      <w:r w:rsidR="00BA6595">
        <w:rPr>
          <w:rFonts w:ascii="Times New Roman" w:hAnsi="Times New Roman" w:cs="Times New Roman"/>
        </w:rPr>
        <w:t xml:space="preserve"> </w:t>
      </w:r>
    </w:p>
    <w:p w14:paraId="7B59E7A1" w14:textId="77777777" w:rsidR="00652B82" w:rsidRDefault="00652B82" w:rsidP="00244B31">
      <w:pPr>
        <w:spacing w:after="0"/>
        <w:rPr>
          <w:rFonts w:ascii="Times New Roman" w:hAnsi="Times New Roman" w:cs="Times New Roman"/>
        </w:rPr>
      </w:pPr>
    </w:p>
    <w:p w14:paraId="31AA4354" w14:textId="10BA0056" w:rsidR="0049509A" w:rsidRDefault="0049509A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Mem</w:t>
      </w:r>
      <w:r w:rsidR="00745CB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ry </w:t>
      </w:r>
      <w:r w:rsidR="008A387D">
        <w:rPr>
          <w:rFonts w:ascii="Times New Roman" w:hAnsi="Times New Roman" w:cs="Times New Roman"/>
        </w:rPr>
        <w:t>–</w:t>
      </w:r>
      <w:r w:rsidR="0038130A">
        <w:rPr>
          <w:rFonts w:ascii="Times New Roman" w:hAnsi="Times New Roman" w:cs="Times New Roman"/>
        </w:rPr>
        <w:t xml:space="preserve"> </w:t>
      </w:r>
      <w:r w:rsidR="008A387D">
        <w:rPr>
          <w:rFonts w:ascii="Times New Roman" w:hAnsi="Times New Roman" w:cs="Times New Roman"/>
        </w:rPr>
        <w:t>When the data at the location in cash is different from the data located in the main memory by cache is called inconsistent</w:t>
      </w:r>
      <w:r>
        <w:rPr>
          <w:rFonts w:ascii="Times New Roman" w:hAnsi="Times New Roman" w:cs="Times New Roman"/>
        </w:rPr>
        <w:t xml:space="preserve"> </w:t>
      </w:r>
    </w:p>
    <w:p w14:paraId="02A34ECA" w14:textId="77777777" w:rsidR="000D1342" w:rsidRDefault="002909A9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policies to avoid cash coherence </w:t>
      </w:r>
    </w:p>
    <w:p w14:paraId="34BD0892" w14:textId="30F4C92C" w:rsidR="002909A9" w:rsidRDefault="002909A9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back or write behind</w:t>
      </w:r>
      <w:r w:rsidR="000D1342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writing is done only to the ca</w:t>
      </w:r>
      <w:r w:rsidR="00BC6168">
        <w:rPr>
          <w:rFonts w:ascii="Times New Roman" w:hAnsi="Times New Roman" w:cs="Times New Roman"/>
        </w:rPr>
        <w:t>che</w:t>
      </w:r>
      <w:r>
        <w:rPr>
          <w:rFonts w:ascii="Times New Roman" w:hAnsi="Times New Roman" w:cs="Times New Roman"/>
        </w:rPr>
        <w:t xml:space="preserve"> a modified cache block is written back to the store just before it is replaced</w:t>
      </w:r>
    </w:p>
    <w:p w14:paraId="6793B7E7" w14:textId="2C1F71A7" w:rsidR="002909A9" w:rsidRDefault="002909A9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through - when it is updated it is written to both the cache and the backend storage</w:t>
      </w:r>
    </w:p>
    <w:p w14:paraId="7C65253E" w14:textId="0FA6F401" w:rsidR="00CB2AAD" w:rsidRDefault="002909A9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 right - a right buffer can be used to hold data being written from the cache to the main memory or to the next cache in the memory hierarchy</w:t>
      </w:r>
    </w:p>
    <w:p w14:paraId="2A3B5D8D" w14:textId="5D8FA0E0" w:rsidR="00092743" w:rsidRDefault="00092743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Associative mapping is the fastest and most flexible mapping as any block can go into any line of the cache</w:t>
      </w:r>
    </w:p>
    <w:p w14:paraId="722191ED" w14:textId="1B47780F" w:rsidR="00D14591" w:rsidRDefault="00A731A6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transfer between CPU and cache is </w:t>
      </w:r>
      <w:r w:rsidR="00172F25">
        <w:rPr>
          <w:rFonts w:ascii="Times New Roman" w:hAnsi="Times New Roman" w:cs="Times New Roman"/>
        </w:rPr>
        <w:t xml:space="preserve">called </w:t>
      </w:r>
      <w:r>
        <w:rPr>
          <w:rFonts w:ascii="Times New Roman" w:hAnsi="Times New Roman" w:cs="Times New Roman"/>
        </w:rPr>
        <w:t>word transfer</w:t>
      </w:r>
    </w:p>
    <w:p w14:paraId="48B4C9D3" w14:textId="5EB1F674" w:rsidR="00D204A0" w:rsidRDefault="00D204A0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cache memory resides on the system board</w:t>
      </w:r>
    </w:p>
    <w:p w14:paraId="2EA44639" w14:textId="261EB303" w:rsidR="00877988" w:rsidRDefault="00877988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Maurice Wilkes invented cache memory in 1965 </w:t>
      </w:r>
      <w:r w:rsidR="00C649C5">
        <w:rPr>
          <w:rFonts w:ascii="Times New Roman" w:hAnsi="Times New Roman" w:cs="Times New Roman"/>
        </w:rPr>
        <w:t>The cpu when it needs to access data it will look for the data first in L1 cache</w:t>
      </w:r>
    </w:p>
    <w:p w14:paraId="20386429" w14:textId="77777777" w:rsidR="00017A20" w:rsidRDefault="00017A20" w:rsidP="00244B31">
      <w:pPr>
        <w:spacing w:after="0"/>
        <w:rPr>
          <w:rFonts w:ascii="Times New Roman" w:hAnsi="Times New Roman" w:cs="Times New Roman"/>
        </w:rPr>
      </w:pPr>
    </w:p>
    <w:p w14:paraId="4848FCBC" w14:textId="2BA6B4D5" w:rsidR="00017A20" w:rsidRDefault="00017A20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 speed is used to measure the speed of the processor</w:t>
      </w:r>
    </w:p>
    <w:p w14:paraId="253EFDEF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3511AC2B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557B7571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6DCFE636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5D5873F0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21AA1961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292888F5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07F81FA0" w14:textId="77777777" w:rsidR="00AA457B" w:rsidRDefault="00AA457B" w:rsidP="00244B31">
      <w:pPr>
        <w:spacing w:after="0"/>
        <w:rPr>
          <w:rFonts w:ascii="Times New Roman" w:hAnsi="Times New Roman" w:cs="Times New Roman"/>
        </w:rPr>
      </w:pPr>
    </w:p>
    <w:p w14:paraId="3157EB62" w14:textId="2A25733C" w:rsidR="009C105C" w:rsidRDefault="00DC72EB" w:rsidP="00AA400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AI</w:t>
      </w:r>
    </w:p>
    <w:p w14:paraId="0384D644" w14:textId="57C8DA7D" w:rsidR="00AA457B" w:rsidRDefault="00000000" w:rsidP="00244B31">
      <w:pPr>
        <w:spacing w:after="0"/>
        <w:rPr>
          <w:rFonts w:ascii="Times New Roman" w:hAnsi="Times New Roman" w:cs="Times New Roman"/>
        </w:rPr>
      </w:pPr>
      <w:hyperlink r:id="rId12" w:history="1">
        <w:r w:rsidR="00DC72EB" w:rsidRPr="00E80058">
          <w:rPr>
            <w:rStyle w:val="Hyperlink"/>
            <w:rFonts w:ascii="Times New Roman" w:hAnsi="Times New Roman" w:cs="Times New Roman"/>
          </w:rPr>
          <w:t>https://www.sanfoundry.com/1000-neural-networks-questions-answers/</w:t>
        </w:r>
      </w:hyperlink>
    </w:p>
    <w:p w14:paraId="673E1CEE" w14:textId="3AFEBCFD" w:rsidR="00AA457B" w:rsidRDefault="00000000" w:rsidP="00244B31">
      <w:pPr>
        <w:spacing w:after="0"/>
        <w:rPr>
          <w:rFonts w:ascii="Times New Roman" w:hAnsi="Times New Roman" w:cs="Times New Roman"/>
        </w:rPr>
      </w:pPr>
      <w:hyperlink r:id="rId13" w:history="1">
        <w:r w:rsidR="00501E94" w:rsidRPr="00E80058">
          <w:rPr>
            <w:rStyle w:val="Hyperlink"/>
            <w:rFonts w:ascii="Times New Roman" w:hAnsi="Times New Roman" w:cs="Times New Roman"/>
          </w:rPr>
          <w:t>https://www.sanfoundry.com/artificial-intelligence-questions-answers/</w:t>
        </w:r>
      </w:hyperlink>
    </w:p>
    <w:p w14:paraId="40405BFC" w14:textId="7511379D" w:rsidR="007D16F2" w:rsidRDefault="0020774D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language processing has two field understanding and generation</w:t>
      </w:r>
      <w:r w:rsidR="00193EBF">
        <w:rPr>
          <w:rFonts w:ascii="Times New Roman" w:hAnsi="Times New Roman" w:cs="Times New Roman"/>
        </w:rPr>
        <w:t>.</w:t>
      </w:r>
    </w:p>
    <w:p w14:paraId="08767EAC" w14:textId="07FB9B3C" w:rsidR="00193EBF" w:rsidRDefault="005F49E2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Ambiguity in </w:t>
      </w:r>
      <w:r w:rsidR="00630923">
        <w:rPr>
          <w:rFonts w:ascii="Times New Roman" w:hAnsi="Times New Roman" w:cs="Times New Roman"/>
        </w:rPr>
        <w:t xml:space="preserve">NLP </w:t>
      </w:r>
      <w:r w:rsidR="00F667ED">
        <w:rPr>
          <w:rFonts w:ascii="Times New Roman" w:hAnsi="Times New Roman" w:cs="Times New Roman"/>
        </w:rPr>
        <w:t>–</w:t>
      </w:r>
      <w:r w:rsidR="00630923">
        <w:rPr>
          <w:rFonts w:ascii="Times New Roman" w:hAnsi="Times New Roman" w:cs="Times New Roman"/>
        </w:rPr>
        <w:t xml:space="preserve"> </w:t>
      </w:r>
      <w:r w:rsidR="00F667ED">
        <w:rPr>
          <w:rFonts w:ascii="Times New Roman" w:hAnsi="Times New Roman" w:cs="Times New Roman"/>
        </w:rPr>
        <w:t>Lexical</w:t>
      </w:r>
      <w:r w:rsidR="003C2C3A">
        <w:rPr>
          <w:rFonts w:ascii="Times New Roman" w:hAnsi="Times New Roman" w:cs="Times New Roman"/>
        </w:rPr>
        <w:t>, Syntactic</w:t>
      </w:r>
      <w:r w:rsidR="003711E0">
        <w:rPr>
          <w:rFonts w:ascii="Times New Roman" w:hAnsi="Times New Roman" w:cs="Times New Roman"/>
        </w:rPr>
        <w:t>, Semantic, Pragm</w:t>
      </w:r>
      <w:r w:rsidR="0011471A">
        <w:rPr>
          <w:rFonts w:ascii="Times New Roman" w:hAnsi="Times New Roman" w:cs="Times New Roman"/>
        </w:rPr>
        <w:t>at</w:t>
      </w:r>
      <w:r w:rsidR="003711E0">
        <w:rPr>
          <w:rFonts w:ascii="Times New Roman" w:hAnsi="Times New Roman" w:cs="Times New Roman"/>
        </w:rPr>
        <w:t>ic</w:t>
      </w:r>
      <w:r w:rsidR="007C08F3">
        <w:rPr>
          <w:rFonts w:ascii="Times New Roman" w:hAnsi="Times New Roman" w:cs="Times New Roman"/>
        </w:rPr>
        <w:t xml:space="preserve"> Ambiguity</w:t>
      </w:r>
      <w:r w:rsidR="003711E0">
        <w:rPr>
          <w:rFonts w:ascii="Times New Roman" w:hAnsi="Times New Roman" w:cs="Times New Roman"/>
        </w:rPr>
        <w:t>.</w:t>
      </w:r>
    </w:p>
    <w:p w14:paraId="5B73ED35" w14:textId="78143C20" w:rsidR="00E81ED9" w:rsidRDefault="003460BA" w:rsidP="00244B31">
      <w:pPr>
        <w:spacing w:after="0"/>
        <w:rPr>
          <w:rFonts w:ascii="Times New Roman" w:hAnsi="Times New Roman" w:cs="Times New Roman"/>
        </w:rPr>
      </w:pPr>
      <w:r w:rsidRPr="003460BA">
        <w:rPr>
          <w:rFonts w:ascii="Times New Roman" w:hAnsi="Times New Roman" w:cs="Times New Roman"/>
          <w:noProof/>
        </w:rPr>
        <w:drawing>
          <wp:inline distT="0" distB="0" distL="0" distR="0" wp14:anchorId="3B539A13" wp14:editId="468CDA93">
            <wp:extent cx="3077077" cy="664369"/>
            <wp:effectExtent l="0" t="0" r="0" b="2540"/>
            <wp:docPr id="50377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0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569" cy="6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825A" w14:textId="18A04A78" w:rsidR="00372965" w:rsidRDefault="00372965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NLU </w:t>
      </w:r>
      <w:r w:rsidR="00B5350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5350B">
        <w:rPr>
          <w:rFonts w:ascii="Times New Roman" w:hAnsi="Times New Roman" w:cs="Times New Roman"/>
        </w:rPr>
        <w:t xml:space="preserve">Natural Language </w:t>
      </w:r>
      <w:r w:rsidR="003B5385">
        <w:rPr>
          <w:rFonts w:ascii="Times New Roman" w:hAnsi="Times New Roman" w:cs="Times New Roman"/>
        </w:rPr>
        <w:t>Understanding</w:t>
      </w:r>
    </w:p>
    <w:p w14:paraId="2A910A13" w14:textId="02FB0B21" w:rsidR="00501E94" w:rsidRDefault="000D1013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NLG </w:t>
      </w:r>
      <w:r w:rsidR="00E74DE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74DE7">
        <w:rPr>
          <w:rFonts w:ascii="Times New Roman" w:hAnsi="Times New Roman" w:cs="Times New Roman"/>
        </w:rPr>
        <w:t xml:space="preserve">Natural Language </w:t>
      </w:r>
      <w:r w:rsidR="00330D77">
        <w:rPr>
          <w:rFonts w:ascii="Times New Roman" w:hAnsi="Times New Roman" w:cs="Times New Roman"/>
        </w:rPr>
        <w:t>Generation</w:t>
      </w:r>
      <w:r w:rsidR="0052274C">
        <w:rPr>
          <w:rFonts w:ascii="Times New Roman" w:hAnsi="Times New Roman" w:cs="Times New Roman"/>
        </w:rPr>
        <w:t>.</w:t>
      </w:r>
    </w:p>
    <w:p w14:paraId="425F18AF" w14:textId="7FAA5CD0" w:rsidR="00AA4CC7" w:rsidRDefault="00AA4CC7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hybrid Bayesian network assists of both discrete and continuous variables</w:t>
      </w:r>
    </w:p>
    <w:p w14:paraId="298ACA8E" w14:textId="313CA09A" w:rsidR="002B790F" w:rsidRDefault="002B790F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Unify algorithm uses two sentences as input and returns a unifier</w:t>
      </w:r>
    </w:p>
    <w:p w14:paraId="21B0D336" w14:textId="6279A5DF" w:rsidR="005B5276" w:rsidRDefault="00AB018F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learning is another name for unsupervised learning</w:t>
      </w:r>
    </w:p>
    <w:p w14:paraId="69E50542" w14:textId="77777777" w:rsidR="00E766C8" w:rsidRDefault="002A7478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four informed search method in artificial intelligence and they are best first search</w:t>
      </w:r>
      <w:r w:rsidR="00E766C8">
        <w:rPr>
          <w:rFonts w:ascii="Times New Roman" w:hAnsi="Times New Roman" w:cs="Times New Roman"/>
        </w:rPr>
        <w:t>,</w:t>
      </w:r>
    </w:p>
    <w:p w14:paraId="3FB9CC2E" w14:textId="5B743B1D" w:rsidR="002A7478" w:rsidRDefault="00570583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2A7478">
        <w:rPr>
          <w:rFonts w:ascii="Times New Roman" w:hAnsi="Times New Roman" w:cs="Times New Roman"/>
        </w:rPr>
        <w:t>reed</w:t>
      </w:r>
      <w:r>
        <w:rPr>
          <w:rFonts w:ascii="Times New Roman" w:hAnsi="Times New Roman" w:cs="Times New Roman"/>
        </w:rPr>
        <w:t xml:space="preserve">y </w:t>
      </w:r>
      <w:r w:rsidR="00FB7A61">
        <w:rPr>
          <w:rFonts w:ascii="Times New Roman" w:hAnsi="Times New Roman" w:cs="Times New Roman"/>
        </w:rPr>
        <w:t xml:space="preserve">best </w:t>
      </w:r>
      <w:r>
        <w:rPr>
          <w:rFonts w:ascii="Times New Roman" w:hAnsi="Times New Roman" w:cs="Times New Roman"/>
        </w:rPr>
        <w:t>fi</w:t>
      </w:r>
      <w:r w:rsidR="002A7478">
        <w:rPr>
          <w:rFonts w:ascii="Times New Roman" w:hAnsi="Times New Roman" w:cs="Times New Roman"/>
        </w:rPr>
        <w:t xml:space="preserve">rst search </w:t>
      </w:r>
      <w:r w:rsidR="0012598C">
        <w:rPr>
          <w:rFonts w:ascii="Times New Roman" w:hAnsi="Times New Roman" w:cs="Times New Roman"/>
        </w:rPr>
        <w:t>A*</w:t>
      </w:r>
      <w:r w:rsidR="002A7478">
        <w:rPr>
          <w:rFonts w:ascii="Times New Roman" w:hAnsi="Times New Roman" w:cs="Times New Roman"/>
        </w:rPr>
        <w:t xml:space="preserve"> search and memory bounded neuristic search</w:t>
      </w:r>
    </w:p>
    <w:p w14:paraId="512EBCD2" w14:textId="0EF4A88B" w:rsidR="003A7B4A" w:rsidRDefault="00E54425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</w:t>
      </w:r>
      <w:r w:rsidR="00997B78">
        <w:rPr>
          <w:rFonts w:ascii="Times New Roman" w:hAnsi="Times New Roman" w:cs="Times New Roman"/>
        </w:rPr>
        <w:t>al</w:t>
      </w:r>
      <w:r w:rsidR="00B402D5">
        <w:rPr>
          <w:rFonts w:ascii="Times New Roman" w:hAnsi="Times New Roman" w:cs="Times New Roman"/>
        </w:rPr>
        <w:t xml:space="preserve"> </w:t>
      </w:r>
      <w:r w:rsidR="003A7B4A">
        <w:rPr>
          <w:rFonts w:ascii="Times New Roman" w:hAnsi="Times New Roman" w:cs="Times New Roman"/>
        </w:rPr>
        <w:t>number of pr</w:t>
      </w:r>
      <w:r w:rsidR="00D10E47">
        <w:rPr>
          <w:rFonts w:ascii="Times New Roman" w:hAnsi="Times New Roman" w:cs="Times New Roman"/>
        </w:rPr>
        <w:t>o</w:t>
      </w:r>
      <w:r w:rsidR="003A7B4A">
        <w:rPr>
          <w:rFonts w:ascii="Times New Roman" w:hAnsi="Times New Roman" w:cs="Times New Roman"/>
        </w:rPr>
        <w:t>position symbols in AI are 2 i.e. True and False.</w:t>
      </w:r>
    </w:p>
    <w:p w14:paraId="0F7497DC" w14:textId="3F2586C1" w:rsidR="00A426C1" w:rsidRDefault="00A426C1" w:rsidP="00244B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5 logical symbols in </w:t>
      </w:r>
      <w:r w:rsidR="00D11FB0">
        <w:rPr>
          <w:rFonts w:ascii="Times New Roman" w:hAnsi="Times New Roman" w:cs="Times New Roman"/>
        </w:rPr>
        <w:t xml:space="preserve">Ai - </w:t>
      </w:r>
      <w:r w:rsidRPr="00D11FB0">
        <w:rPr>
          <w:rFonts w:ascii="Times New Roman" w:hAnsi="Times New Roman" w:cs="Times New Roman"/>
          <w:color w:val="040C28"/>
        </w:rPr>
        <w:t>Negation, conjunction, disjunction, implication, and biconditional</w:t>
      </w:r>
    </w:p>
    <w:p w14:paraId="02F5FDD1" w14:textId="368AE383" w:rsidR="00126820" w:rsidRDefault="00126820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Physiologic is the name of artificial intelligence which allows machines to handle vague information with a deftness that mimics human intuition</w:t>
      </w:r>
    </w:p>
    <w:p w14:paraId="73B8401E" w14:textId="2C67A7BB" w:rsidR="00145CC2" w:rsidRDefault="00145CC2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Turing introduced a test to determine whether a machine can think like a human or not which means it can demonstrate intelligence known as the turing test</w:t>
      </w:r>
      <w:r w:rsidR="00542643">
        <w:rPr>
          <w:rFonts w:ascii="Times New Roman" w:hAnsi="Times New Roman" w:cs="Times New Roman"/>
        </w:rPr>
        <w:t xml:space="preserve"> (Imitation game)</w:t>
      </w:r>
      <w:r w:rsidR="00070E1C">
        <w:rPr>
          <w:rFonts w:ascii="Times New Roman" w:hAnsi="Times New Roman" w:cs="Times New Roman"/>
        </w:rPr>
        <w:t xml:space="preserve"> in 1950</w:t>
      </w:r>
      <w:r w:rsidR="00542643">
        <w:rPr>
          <w:rFonts w:ascii="Times New Roman" w:hAnsi="Times New Roman" w:cs="Times New Roman"/>
        </w:rPr>
        <w:t>.</w:t>
      </w:r>
    </w:p>
    <w:p w14:paraId="5DBEEF2B" w14:textId="24F39620" w:rsidR="00642E82" w:rsidRDefault="00542643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artificial intelligence is categorised into three parts sensor reasoning and action</w:t>
      </w:r>
    </w:p>
    <w:p w14:paraId="739DF645" w14:textId="2506FC27" w:rsidR="00070E1C" w:rsidRDefault="00070E1C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5AI agents go</w:t>
      </w:r>
      <w:r w:rsidR="00D029E8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based AI agent</w:t>
      </w:r>
      <w:r w:rsidR="00663E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learning AI agent</w:t>
      </w:r>
      <w:r w:rsidR="00663E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simple reflects AI agent</w:t>
      </w:r>
      <w:r w:rsidR="00663E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utility based agent</w:t>
      </w:r>
      <w:r w:rsidR="00663E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model based reflex AI agent</w:t>
      </w:r>
    </w:p>
    <w:p w14:paraId="3BA210F3" w14:textId="3A4C43D2" w:rsidR="00070E1C" w:rsidRDefault="00070E1C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vehicle is an example of supervised learning</w:t>
      </w:r>
    </w:p>
    <w:p w14:paraId="1C33E53E" w14:textId="02A3CBC1" w:rsidR="00070E1C" w:rsidRDefault="00070E1C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Lisp is the second oldest high level programming language still in common use after Fortran</w:t>
      </w:r>
    </w:p>
    <w:p w14:paraId="7FDB16B7" w14:textId="10203F4C" w:rsidR="00C33336" w:rsidRDefault="00C33336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of state space search is widely used in artificial intelligence</w:t>
      </w:r>
    </w:p>
    <w:p w14:paraId="753670E3" w14:textId="6A5425AE" w:rsidR="00C33336" w:rsidRDefault="00C33336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PEAS </w:t>
      </w:r>
      <w:r w:rsidR="001B2CAD">
        <w:rPr>
          <w:rFonts w:ascii="Times New Roman" w:hAnsi="Times New Roman" w:cs="Times New Roman"/>
        </w:rPr>
        <w:t>In the task environment is about performance involvement actuators and sensors on which AI agents work.</w:t>
      </w:r>
    </w:p>
    <w:p w14:paraId="00E7A5AC" w14:textId="793FEE9A" w:rsidR="00D347AA" w:rsidRDefault="00D347AA" w:rsidP="00145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organising feature map is an example of unsupervised modern networks</w:t>
      </w:r>
    </w:p>
    <w:p w14:paraId="030FF9F9" w14:textId="16F579C3" w:rsidR="004B36A5" w:rsidRDefault="00D347AA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Genetic algo mimics the evolutionary process to generate increasingly better solutions to </w:t>
      </w:r>
      <w:r w:rsidR="009D08D3">
        <w:rPr>
          <w:rFonts w:ascii="Times New Roman" w:hAnsi="Times New Roman" w:cs="Times New Roman"/>
        </w:rPr>
        <w:t>a process to a problem</w:t>
      </w:r>
      <w:r w:rsidR="00943C4A">
        <w:rPr>
          <w:rFonts w:ascii="Times New Roman" w:hAnsi="Times New Roman" w:cs="Times New Roman"/>
        </w:rPr>
        <w:t>.</w:t>
      </w:r>
    </w:p>
    <w:p w14:paraId="39309754" w14:textId="4A4A39AC" w:rsidR="004B36A5" w:rsidRDefault="004B36A5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 and back propagation are classification algo.</w:t>
      </w:r>
    </w:p>
    <w:p w14:paraId="38373890" w14:textId="428A88EB" w:rsidR="00EC5A9E" w:rsidRDefault="00EC5A9E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time series data analysis </w:t>
      </w:r>
      <w:r w:rsidR="00CF5174">
        <w:rPr>
          <w:rFonts w:ascii="Times New Roman" w:hAnsi="Times New Roman" w:cs="Times New Roman"/>
        </w:rPr>
        <w:t xml:space="preserve">and supervised </w:t>
      </w:r>
      <w:r w:rsidR="00F667BC">
        <w:rPr>
          <w:rFonts w:ascii="Times New Roman" w:hAnsi="Times New Roman" w:cs="Times New Roman"/>
        </w:rPr>
        <w:t>learning</w:t>
      </w:r>
      <w:r w:rsidR="008A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simple recruiting networks </w:t>
      </w:r>
      <w:r w:rsidR="0054669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used</w:t>
      </w:r>
      <w:r w:rsidR="00F977BF">
        <w:rPr>
          <w:rFonts w:ascii="Times New Roman" w:hAnsi="Times New Roman" w:cs="Times New Roman"/>
        </w:rPr>
        <w:t>.</w:t>
      </w:r>
    </w:p>
    <w:p w14:paraId="193E3550" w14:textId="3B9F2BF6" w:rsidR="008A2DB2" w:rsidRDefault="00207EE7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propagation is an example of supervised neural network.</w:t>
      </w:r>
    </w:p>
    <w:p w14:paraId="43048683" w14:textId="702C03A0" w:rsidR="002B2240" w:rsidRDefault="002B2240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neural network the network capacity is defined as the number of patterns that can be stored and recalled in a network.</w:t>
      </w:r>
    </w:p>
    <w:p w14:paraId="6AE60421" w14:textId="4CBC1904" w:rsidR="009A4A48" w:rsidRDefault="00685133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is the autonomous acquisition of knowledge </w:t>
      </w:r>
      <w:r w:rsidR="00FF5DF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hrough the use of computer programs.</w:t>
      </w:r>
    </w:p>
    <w:p w14:paraId="759CA6E6" w14:textId="77777777" w:rsidR="000A4F81" w:rsidRDefault="00DB5DD2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Reinforcement learning applications </w:t>
      </w:r>
      <w:r w:rsidR="001572E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572E5">
        <w:rPr>
          <w:rFonts w:ascii="Times New Roman" w:hAnsi="Times New Roman" w:cs="Times New Roman"/>
        </w:rPr>
        <w:t>Real time decision making, Game ai, learning tasks, skill acquisition</w:t>
      </w:r>
      <w:r w:rsidR="00F2726D">
        <w:rPr>
          <w:rFonts w:ascii="Times New Roman" w:hAnsi="Times New Roman" w:cs="Times New Roman"/>
        </w:rPr>
        <w:t>, robot navigation.</w:t>
      </w:r>
    </w:p>
    <w:p w14:paraId="6D9F9AAC" w14:textId="11EE7CAB" w:rsidR="003930AF" w:rsidRDefault="009B4F41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Unsupervised learning</w:t>
      </w:r>
      <w:r w:rsidR="009E7EF1">
        <w:rPr>
          <w:rFonts w:ascii="Times New Roman" w:hAnsi="Times New Roman" w:cs="Times New Roman"/>
        </w:rPr>
        <w:t xml:space="preserve"> -  Clustering </w:t>
      </w:r>
      <w:r w:rsidR="00534420">
        <w:rPr>
          <w:rFonts w:ascii="Times New Roman" w:hAnsi="Times New Roman" w:cs="Times New Roman"/>
        </w:rPr>
        <w:t>–</w:t>
      </w:r>
      <w:r w:rsidR="009E7EF1">
        <w:rPr>
          <w:rFonts w:ascii="Times New Roman" w:hAnsi="Times New Roman" w:cs="Times New Roman"/>
        </w:rPr>
        <w:t xml:space="preserve"> </w:t>
      </w:r>
      <w:r w:rsidR="00534420">
        <w:rPr>
          <w:rFonts w:ascii="Times New Roman" w:hAnsi="Times New Roman" w:cs="Times New Roman"/>
        </w:rPr>
        <w:t>Targeted marketing, recommended systems and customer s</w:t>
      </w:r>
      <w:r w:rsidR="008D3182">
        <w:rPr>
          <w:rFonts w:ascii="Times New Roman" w:hAnsi="Times New Roman" w:cs="Times New Roman"/>
        </w:rPr>
        <w:t>e</w:t>
      </w:r>
      <w:r w:rsidR="00534420">
        <w:rPr>
          <w:rFonts w:ascii="Times New Roman" w:hAnsi="Times New Roman" w:cs="Times New Roman"/>
        </w:rPr>
        <w:t>gmentation.</w:t>
      </w:r>
    </w:p>
    <w:p w14:paraId="13E4D495" w14:textId="0534BE7D" w:rsidR="00FF5DF5" w:rsidRDefault="003930AF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</w:t>
      </w:r>
      <w:r w:rsidR="00172935">
        <w:rPr>
          <w:rFonts w:ascii="Times New Roman" w:hAnsi="Times New Roman" w:cs="Times New Roman"/>
        </w:rPr>
        <w:t>C</w:t>
      </w:r>
      <w:r w:rsidR="002D750B">
        <w:rPr>
          <w:rFonts w:ascii="Times New Roman" w:hAnsi="Times New Roman" w:cs="Times New Roman"/>
        </w:rPr>
        <w:t xml:space="preserve">lassification </w:t>
      </w:r>
      <w:r w:rsidR="00856947">
        <w:rPr>
          <w:rFonts w:ascii="Times New Roman" w:hAnsi="Times New Roman" w:cs="Times New Roman"/>
        </w:rPr>
        <w:t xml:space="preserve">- </w:t>
      </w:r>
      <w:r w:rsidR="00864834">
        <w:rPr>
          <w:rFonts w:ascii="Times New Roman" w:hAnsi="Times New Roman" w:cs="Times New Roman"/>
        </w:rPr>
        <w:t xml:space="preserve">Fraud Detection +, Image classification , </w:t>
      </w:r>
      <w:r w:rsidR="002F3C01">
        <w:rPr>
          <w:rFonts w:ascii="Times New Roman" w:hAnsi="Times New Roman" w:cs="Times New Roman"/>
        </w:rPr>
        <w:t>Diagnostic and customer retention.</w:t>
      </w:r>
      <w:r w:rsidR="001572E5">
        <w:rPr>
          <w:rFonts w:ascii="Times New Roman" w:hAnsi="Times New Roman" w:cs="Times New Roman"/>
        </w:rPr>
        <w:t xml:space="preserve"> </w:t>
      </w:r>
    </w:p>
    <w:p w14:paraId="7B8FCAEF" w14:textId="0137C18B" w:rsidR="00B54256" w:rsidRDefault="009921D9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K- mean algo – k is </w:t>
      </w:r>
      <w:r w:rsidR="00EB3AA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umber of clusters.</w:t>
      </w:r>
    </w:p>
    <w:p w14:paraId="0F1DFE10" w14:textId="08C0278C" w:rsidR="002839EE" w:rsidRDefault="002839EE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 is used to predict dependent variable with 2 diff values.</w:t>
      </w:r>
    </w:p>
    <w:p w14:paraId="23310031" w14:textId="77777777" w:rsidR="00D41652" w:rsidRDefault="00EC6A77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metric used for categorical variables to finding the closest neighbour.</w:t>
      </w:r>
      <w:r w:rsidR="00741EE2">
        <w:rPr>
          <w:rFonts w:ascii="Times New Roman" w:hAnsi="Times New Roman" w:cs="Times New Roman"/>
        </w:rPr>
        <w:t>- Hamming Distance.</w:t>
      </w:r>
      <w:r w:rsidR="00D41652">
        <w:rPr>
          <w:rFonts w:ascii="Times New Roman" w:hAnsi="Times New Roman" w:cs="Times New Roman"/>
        </w:rPr>
        <w:t>4</w:t>
      </w:r>
    </w:p>
    <w:p w14:paraId="3E8C0872" w14:textId="77777777" w:rsidR="00D567F6" w:rsidRDefault="00D41652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Continuous neighbour </w:t>
      </w:r>
      <w:r w:rsidR="00B7094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7094C">
        <w:rPr>
          <w:rFonts w:ascii="Times New Roman" w:hAnsi="Times New Roman" w:cs="Times New Roman"/>
        </w:rPr>
        <w:t>Euclidean, Manhattan, minkowski</w:t>
      </w:r>
    </w:p>
    <w:p w14:paraId="638AB21C" w14:textId="6FDA4B66" w:rsidR="00F77065" w:rsidRDefault="00D567F6" w:rsidP="00473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 search is an example of Heuristic search or </w:t>
      </w:r>
      <w:r w:rsidR="00D3284F">
        <w:rPr>
          <w:rFonts w:ascii="Times New Roman" w:hAnsi="Times New Roman" w:cs="Times New Roman"/>
        </w:rPr>
        <w:t>informed search</w:t>
      </w:r>
      <w:r w:rsidR="00741EE2">
        <w:rPr>
          <w:rFonts w:ascii="Times New Roman" w:hAnsi="Times New Roman" w:cs="Times New Roman"/>
        </w:rPr>
        <w:t xml:space="preserve"> </w:t>
      </w:r>
    </w:p>
    <w:p w14:paraId="73C68886" w14:textId="77777777" w:rsidR="009F3350" w:rsidRDefault="009F3350" w:rsidP="0047381D">
      <w:pPr>
        <w:spacing w:after="0"/>
        <w:rPr>
          <w:rFonts w:ascii="Times New Roman" w:hAnsi="Times New Roman" w:cs="Times New Roman"/>
        </w:rPr>
      </w:pPr>
    </w:p>
    <w:p w14:paraId="50797B97" w14:textId="45BF8051" w:rsidR="009F3350" w:rsidRDefault="003E2640" w:rsidP="005F4E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Big data</w:t>
      </w:r>
    </w:p>
    <w:p w14:paraId="515766D9" w14:textId="6E8153B0" w:rsidR="005F4E4C" w:rsidRDefault="00000000" w:rsidP="00AD75CA">
      <w:pPr>
        <w:spacing w:after="0"/>
        <w:rPr>
          <w:rFonts w:ascii="Times New Roman" w:hAnsi="Times New Roman" w:cs="Times New Roman"/>
        </w:rPr>
      </w:pPr>
      <w:hyperlink r:id="rId15" w:history="1">
        <w:r w:rsidR="002C5CC2" w:rsidRPr="003A3503">
          <w:rPr>
            <w:rStyle w:val="Hyperlink"/>
            <w:rFonts w:ascii="Times New Roman" w:hAnsi="Times New Roman" w:cs="Times New Roman"/>
          </w:rPr>
          <w:t>https://www.sanfoundry.com/bigdata-questions-answers/</w:t>
        </w:r>
      </w:hyperlink>
    </w:p>
    <w:p w14:paraId="5F44609A" w14:textId="39DF5F5C" w:rsidR="002C5CC2" w:rsidRDefault="00000000" w:rsidP="00AD75CA">
      <w:pPr>
        <w:spacing w:after="0"/>
        <w:rPr>
          <w:rFonts w:ascii="Times New Roman" w:hAnsi="Times New Roman" w:cs="Times New Roman"/>
        </w:rPr>
      </w:pPr>
      <w:hyperlink r:id="rId16" w:history="1">
        <w:r w:rsidR="00033ED3" w:rsidRPr="003A3503">
          <w:rPr>
            <w:rStyle w:val="Hyperlink"/>
            <w:rFonts w:ascii="Times New Roman" w:hAnsi="Times New Roman" w:cs="Times New Roman"/>
          </w:rPr>
          <w:t>https://www.sanfoundry.com/1000-hadoop-questions-answers/</w:t>
        </w:r>
      </w:hyperlink>
    </w:p>
    <w:p w14:paraId="446726FE" w14:textId="598491C7" w:rsidR="00033ED3" w:rsidRDefault="0054604F" w:rsidP="00AD75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 Environment is the source of all data warehouse data</w:t>
      </w:r>
    </w:p>
    <w:p w14:paraId="27AA4E9A" w14:textId="0497CEDE" w:rsidR="0054604F" w:rsidRDefault="0054604F" w:rsidP="00AD75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 tables are hdfs, Mapreduce,YARN</w:t>
      </w:r>
    </w:p>
    <w:p w14:paraId="3EE5958C" w14:textId="639405B6" w:rsidR="00691E91" w:rsidRDefault="00691E91" w:rsidP="00AD75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Reconciled data is the current data intended to be the single source for all the decision support system</w:t>
      </w:r>
    </w:p>
    <w:p w14:paraId="34F0B73D" w14:textId="7E278267" w:rsidR="00B914A5" w:rsidRDefault="00B914A5" w:rsidP="00AD75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namenode acts as a checkpoint in HDFS</w:t>
      </w:r>
    </w:p>
    <w:p w14:paraId="01FABBF7" w14:textId="1CFD599F" w:rsidR="006C4822" w:rsidRDefault="006C4822" w:rsidP="00AD75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Queryable change data is the most common source of change data in regressing a data warehouse</w:t>
      </w:r>
    </w:p>
    <w:p w14:paraId="22B57FA6" w14:textId="77777777" w:rsidR="0068107F" w:rsidRDefault="00EB23FB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3E2393">
        <w:rPr>
          <w:rFonts w:ascii="Times New Roman" w:hAnsi="Times New Roman" w:cs="Times New Roman"/>
          <w:color w:val="202124"/>
          <w:shd w:val="clear" w:color="auto" w:fill="FFFFFF"/>
        </w:rPr>
        <w:t>There are </w:t>
      </w:r>
      <w:r w:rsidRPr="003E2393">
        <w:rPr>
          <w:rFonts w:ascii="Times New Roman" w:hAnsi="Times New Roman" w:cs="Times New Roman"/>
          <w:color w:val="040C28"/>
        </w:rPr>
        <w:t>two</w:t>
      </w:r>
      <w:r w:rsidRPr="003E2393">
        <w:rPr>
          <w:rFonts w:ascii="Times New Roman" w:hAnsi="Times New Roman" w:cs="Times New Roman"/>
          <w:color w:val="202124"/>
          <w:shd w:val="clear" w:color="auto" w:fill="FFFFFF"/>
        </w:rPr>
        <w:t> different approaches to integrating heterogeneous databases</w:t>
      </w:r>
      <w:r w:rsidR="005001CB" w:rsidRPr="003E2393">
        <w:rPr>
          <w:rFonts w:ascii="Times New Roman" w:hAnsi="Times New Roman" w:cs="Times New Roman"/>
          <w:color w:val="202124"/>
          <w:shd w:val="clear" w:color="auto" w:fill="FFFFFF"/>
        </w:rPr>
        <w:t xml:space="preserve"> in data warehousing</w:t>
      </w:r>
      <w:r w:rsidR="0068107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626247F3" w14:textId="64CF209C" w:rsidR="00EB23FB" w:rsidRDefault="00EB23FB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3E2393">
        <w:rPr>
          <w:rFonts w:ascii="Times New Roman" w:hAnsi="Times New Roman" w:cs="Times New Roman"/>
          <w:color w:val="202124"/>
          <w:shd w:val="clear" w:color="auto" w:fill="FFFFFF"/>
        </w:rPr>
        <w:t>Query Driven Approach. Update Driven Approach</w:t>
      </w:r>
    </w:p>
    <w:p w14:paraId="74AC73C9" w14:textId="5D607F85" w:rsidR="003F2C5A" w:rsidRDefault="00893D3B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Hadoop is an open source framework for s</w:t>
      </w:r>
      <w:r w:rsidR="00710413">
        <w:rPr>
          <w:rFonts w:ascii="Times New Roman" w:hAnsi="Times New Roman" w:cs="Times New Roman"/>
          <w:color w:val="202124"/>
          <w:shd w:val="clear" w:color="auto" w:fill="FFFFFF"/>
        </w:rPr>
        <w:t>toring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data and running application clusters of commodity hardware</w:t>
      </w:r>
    </w:p>
    <w:p w14:paraId="3EDF7A9B" w14:textId="5228689F" w:rsidR="00D90525" w:rsidRDefault="00D90525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HDFS stores 256 unit data in each clusters that can be scaled anytime</w:t>
      </w:r>
    </w:p>
    <w:p w14:paraId="3D8D183D" w14:textId="11C9046F" w:rsidR="00076224" w:rsidRDefault="00076224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Hadoop runs on cross platform</w:t>
      </w:r>
    </w:p>
    <w:p w14:paraId="54AF0F46" w14:textId="2FBEDAED" w:rsidR="00570D20" w:rsidRDefault="00570D20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Fixed size piece of Mapreduce job is known as splits</w:t>
      </w:r>
    </w:p>
    <w:p w14:paraId="32DD418D" w14:textId="276A3668" w:rsidR="00570D20" w:rsidRDefault="00570D20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M</w:t>
      </w:r>
      <w:r w:rsidR="00723BCB">
        <w:rPr>
          <w:rFonts w:ascii="Times New Roman" w:hAnsi="Times New Roman" w:cs="Times New Roman"/>
          <w:color w:val="202124"/>
          <w:shd w:val="clear" w:color="auto" w:fill="FFFFFF"/>
        </w:rPr>
        <w:t>a</w:t>
      </w:r>
      <w:r>
        <w:rPr>
          <w:rFonts w:ascii="Times New Roman" w:hAnsi="Times New Roman" w:cs="Times New Roman"/>
          <w:color w:val="202124"/>
          <w:shd w:val="clear" w:color="auto" w:fill="FFFFFF"/>
        </w:rPr>
        <w:t>pper is a generic type</w:t>
      </w:r>
    </w:p>
    <w:p w14:paraId="2AD31668" w14:textId="452B73B9" w:rsidR="006B3D77" w:rsidRDefault="006B3D77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Small logical units where data warehouse hold large amount to detest known as datamarts</w:t>
      </w:r>
    </w:p>
    <w:p w14:paraId="5A5AB27D" w14:textId="77777777" w:rsidR="005A7F13" w:rsidRDefault="005A7F13" w:rsidP="00153CAA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AC89F9D" w14:textId="0BCEFA59" w:rsidR="005A7F13" w:rsidRDefault="00E84347" w:rsidP="003C35D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Networks</w:t>
      </w:r>
    </w:p>
    <w:p w14:paraId="0D960BDA" w14:textId="5328568D" w:rsidR="004C08BC" w:rsidRDefault="00000000" w:rsidP="004E49D6">
      <w:pPr>
        <w:spacing w:after="0"/>
        <w:rPr>
          <w:rFonts w:ascii="Times New Roman" w:hAnsi="Times New Roman" w:cs="Times New Roman"/>
        </w:rPr>
      </w:pPr>
      <w:hyperlink r:id="rId17" w:history="1">
        <w:r w:rsidR="004C08BC" w:rsidRPr="00505FE0">
          <w:rPr>
            <w:rStyle w:val="Hyperlink"/>
            <w:rFonts w:ascii="Times New Roman" w:hAnsi="Times New Roman" w:cs="Times New Roman"/>
          </w:rPr>
          <w:t>https://www.indiabix.com/computer-science/networking/</w:t>
        </w:r>
      </w:hyperlink>
    </w:p>
    <w:p w14:paraId="2B2C18E9" w14:textId="589A8204" w:rsidR="00FF5662" w:rsidRDefault="007173C9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works in Layer 3 Network layer</w:t>
      </w:r>
      <w:r w:rsidR="001A0E22">
        <w:rPr>
          <w:rFonts w:ascii="Times New Roman" w:hAnsi="Times New Roman" w:cs="Times New Roman"/>
        </w:rPr>
        <w:t>.</w:t>
      </w:r>
      <w:r w:rsidR="004623F9">
        <w:rPr>
          <w:rFonts w:ascii="Times New Roman" w:hAnsi="Times New Roman" w:cs="Times New Roman"/>
        </w:rPr>
        <w:t xml:space="preserve"> It is a device that forwards packets between networks with processing the routing information included in the packet.</w:t>
      </w:r>
    </w:p>
    <w:p w14:paraId="60F9C4C8" w14:textId="185CEB34" w:rsidR="00523314" w:rsidRDefault="007D30E4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resources needed for communication between end systems are reserved for the duration of session between end systems in circuit switching.</w:t>
      </w:r>
      <w:r w:rsidR="00092FD7">
        <w:rPr>
          <w:rFonts w:ascii="Times New Roman" w:hAnsi="Times New Roman" w:cs="Times New Roman"/>
        </w:rPr>
        <w:t xml:space="preserve"> A telephone network is an example of circuit switched</w:t>
      </w:r>
      <w:r w:rsidR="00523314">
        <w:rPr>
          <w:rFonts w:ascii="Times New Roman" w:hAnsi="Times New Roman" w:cs="Times New Roman"/>
        </w:rPr>
        <w:t>.</w:t>
      </w:r>
    </w:p>
    <w:p w14:paraId="0AA5FCFB" w14:textId="64CF3431" w:rsidR="00523314" w:rsidRDefault="007C00DB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IPV4 </w:t>
      </w:r>
      <w:r w:rsidR="00A535DF">
        <w:rPr>
          <w:rFonts w:ascii="Times New Roman" w:hAnsi="Times New Roman" w:cs="Times New Roman"/>
        </w:rPr>
        <w:t>= 32bits,</w:t>
      </w:r>
      <w:r w:rsidR="0012059D">
        <w:rPr>
          <w:rFonts w:ascii="Times New Roman" w:hAnsi="Times New Roman" w:cs="Times New Roman"/>
        </w:rPr>
        <w:t xml:space="preserve"> </w:t>
      </w:r>
      <w:r w:rsidR="00573E47">
        <w:rPr>
          <w:rFonts w:ascii="Times New Roman" w:hAnsi="Times New Roman" w:cs="Times New Roman"/>
        </w:rPr>
        <w:t>IPV6</w:t>
      </w:r>
      <w:r w:rsidR="00E34F7D">
        <w:rPr>
          <w:rFonts w:ascii="Times New Roman" w:hAnsi="Times New Roman" w:cs="Times New Roman"/>
        </w:rPr>
        <w:t xml:space="preserve"> = </w:t>
      </w:r>
      <w:r w:rsidR="00E964DE">
        <w:rPr>
          <w:rFonts w:ascii="Times New Roman" w:hAnsi="Times New Roman" w:cs="Times New Roman"/>
        </w:rPr>
        <w:t>128</w:t>
      </w:r>
      <w:r w:rsidR="00E34F7D">
        <w:rPr>
          <w:rFonts w:ascii="Times New Roman" w:hAnsi="Times New Roman" w:cs="Times New Roman"/>
        </w:rPr>
        <w:t xml:space="preserve">bits, </w:t>
      </w:r>
      <w:r w:rsidR="0012059D">
        <w:rPr>
          <w:rFonts w:ascii="Times New Roman" w:hAnsi="Times New Roman" w:cs="Times New Roman"/>
        </w:rPr>
        <w:t xml:space="preserve">MAC Address </w:t>
      </w:r>
      <w:r w:rsidR="00EF1810">
        <w:rPr>
          <w:rFonts w:ascii="Times New Roman" w:hAnsi="Times New Roman" w:cs="Times New Roman"/>
        </w:rPr>
        <w:t xml:space="preserve">= </w:t>
      </w:r>
      <w:r w:rsidR="0012059D">
        <w:rPr>
          <w:rFonts w:ascii="Times New Roman" w:hAnsi="Times New Roman" w:cs="Times New Roman"/>
        </w:rPr>
        <w:t>48bits</w:t>
      </w:r>
    </w:p>
    <w:p w14:paraId="37838DDA" w14:textId="2B772800" w:rsidR="00720AB9" w:rsidRDefault="00720AB9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mask for class C Network</w:t>
      </w:r>
      <w:r w:rsidR="00AA314F">
        <w:rPr>
          <w:rFonts w:ascii="Times New Roman" w:hAnsi="Times New Roman" w:cs="Times New Roman"/>
        </w:rPr>
        <w:t xml:space="preserve"> </w:t>
      </w:r>
      <w:r w:rsidR="005F0749">
        <w:rPr>
          <w:rFonts w:ascii="Times New Roman" w:hAnsi="Times New Roman" w:cs="Times New Roman"/>
        </w:rPr>
        <w:t>–</w:t>
      </w:r>
      <w:r w:rsidR="007F08DF">
        <w:rPr>
          <w:rFonts w:ascii="Times New Roman" w:hAnsi="Times New Roman" w:cs="Times New Roman"/>
        </w:rPr>
        <w:t xml:space="preserve"> </w:t>
      </w:r>
      <w:r w:rsidR="005F0749">
        <w:rPr>
          <w:rFonts w:ascii="Times New Roman" w:hAnsi="Times New Roman" w:cs="Times New Roman"/>
        </w:rPr>
        <w:t>225.225.225.1</w:t>
      </w:r>
    </w:p>
    <w:p w14:paraId="4B23259B" w14:textId="6DFE3F9A" w:rsidR="002E6D55" w:rsidRDefault="002E6D55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Layer </w:t>
      </w:r>
      <w:r w:rsidR="006F642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Packets</w:t>
      </w:r>
    </w:p>
    <w:p w14:paraId="7011AC1A" w14:textId="6B9932C6" w:rsidR="00D05547" w:rsidRDefault="00D05547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TDM </w:t>
      </w:r>
      <w:r w:rsidR="00F755F0">
        <w:rPr>
          <w:rFonts w:ascii="Times New Roman" w:hAnsi="Times New Roman" w:cs="Times New Roman"/>
        </w:rPr>
        <w:t>Slots are for divided into frames</w:t>
      </w:r>
    </w:p>
    <w:p w14:paraId="1DDB42CA" w14:textId="6D59B009" w:rsidR="006F6422" w:rsidRDefault="006F6422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data link player takes a packet from network layer and encapsulates them into frames for transmission</w:t>
      </w:r>
    </w:p>
    <w:p w14:paraId="48882B61" w14:textId="1EB7A6A9" w:rsidR="00A55D26" w:rsidRDefault="00A55D26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Layer – Bit to bit, </w:t>
      </w:r>
      <w:r w:rsidR="007E58A9">
        <w:rPr>
          <w:rFonts w:ascii="Times New Roman" w:hAnsi="Times New Roman" w:cs="Times New Roman"/>
        </w:rPr>
        <w:t xml:space="preserve">Transport Layer </w:t>
      </w:r>
      <w:r w:rsidR="005B7573">
        <w:rPr>
          <w:rFonts w:ascii="Times New Roman" w:hAnsi="Times New Roman" w:cs="Times New Roman"/>
        </w:rPr>
        <w:t>–</w:t>
      </w:r>
      <w:r w:rsidR="007E58A9">
        <w:rPr>
          <w:rFonts w:ascii="Times New Roman" w:hAnsi="Times New Roman" w:cs="Times New Roman"/>
        </w:rPr>
        <w:t xml:space="preserve"> </w:t>
      </w:r>
      <w:r w:rsidR="005B7573">
        <w:rPr>
          <w:rFonts w:ascii="Times New Roman" w:hAnsi="Times New Roman" w:cs="Times New Roman"/>
        </w:rPr>
        <w:t>Process to Process</w:t>
      </w:r>
      <w:r w:rsidR="00FD188D">
        <w:rPr>
          <w:rFonts w:ascii="Times New Roman" w:hAnsi="Times New Roman" w:cs="Times New Roman"/>
        </w:rPr>
        <w:t>,</w:t>
      </w:r>
      <w:r w:rsidR="001F4A3D">
        <w:rPr>
          <w:rFonts w:ascii="Times New Roman" w:hAnsi="Times New Roman" w:cs="Times New Roman"/>
        </w:rPr>
        <w:t xml:space="preserve"> End to End</w:t>
      </w:r>
      <w:r w:rsidR="00640D55">
        <w:rPr>
          <w:rFonts w:ascii="Times New Roman" w:hAnsi="Times New Roman" w:cs="Times New Roman"/>
        </w:rPr>
        <w:t>, Se</w:t>
      </w:r>
      <w:r w:rsidR="004669A8">
        <w:rPr>
          <w:rFonts w:ascii="Times New Roman" w:hAnsi="Times New Roman" w:cs="Times New Roman"/>
        </w:rPr>
        <w:t>g</w:t>
      </w:r>
      <w:r w:rsidR="00640D55">
        <w:rPr>
          <w:rFonts w:ascii="Times New Roman" w:hAnsi="Times New Roman" w:cs="Times New Roman"/>
        </w:rPr>
        <w:t>mentation and concatenation</w:t>
      </w:r>
      <w:r w:rsidR="001F4A3D">
        <w:rPr>
          <w:rFonts w:ascii="Times New Roman" w:hAnsi="Times New Roman" w:cs="Times New Roman"/>
        </w:rPr>
        <w:t>.</w:t>
      </w:r>
    </w:p>
    <w:p w14:paraId="0CBED563" w14:textId="1499BB06" w:rsidR="005E6454" w:rsidRDefault="00565B32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Delimiting and synchronization of data exchange is provided by session layer</w:t>
      </w:r>
    </w:p>
    <w:p w14:paraId="79616C8B" w14:textId="24163EE6" w:rsidR="00D52207" w:rsidRDefault="00912BA2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 services are available to network users through application</w:t>
      </w:r>
      <w:r w:rsidR="009C12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layer</w:t>
      </w:r>
    </w:p>
    <w:p w14:paraId="10B334AB" w14:textId="1531920A" w:rsidR="004D1376" w:rsidRDefault="004D1376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837D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mant</w:t>
      </w:r>
      <w:r w:rsidR="002F6EA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cs define how particular pattern to be interpreted and what access to be taken based on its interpretation,</w:t>
      </w:r>
      <w:r w:rsidR="0090469C">
        <w:rPr>
          <w:rFonts w:ascii="Times New Roman" w:hAnsi="Times New Roman" w:cs="Times New Roman"/>
        </w:rPr>
        <w:t xml:space="preserve"> Send text refers to the structure format of the data meaning the order in which they are presented</w:t>
      </w:r>
    </w:p>
    <w:p w14:paraId="189FB128" w14:textId="342F7C32" w:rsidR="000D44C7" w:rsidRDefault="00380EC8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data are transmitted from device A to device B,</w:t>
      </w:r>
      <w:r w:rsidR="0014087A">
        <w:rPr>
          <w:rFonts w:ascii="Times New Roman" w:hAnsi="Times New Roman" w:cs="Times New Roman"/>
        </w:rPr>
        <w:t xml:space="preserve"> the header from A’s Layer 4 is read by B’s Transport Layer.</w:t>
      </w:r>
    </w:p>
    <w:p w14:paraId="4C98D4BE" w14:textId="6867AF7E" w:rsidR="00994649" w:rsidRDefault="00994649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and decryption are function of presentation layer</w:t>
      </w:r>
    </w:p>
    <w:p w14:paraId="0CE5BB28" w14:textId="7F5332F5" w:rsidR="00996951" w:rsidRDefault="009570BF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 mass look right application program running on most the port address must be consulted</w:t>
      </w:r>
    </w:p>
    <w:p w14:paraId="3CFBA4F1" w14:textId="2C7B420A" w:rsidR="00D91554" w:rsidRDefault="00C148C1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ICMPv6 includes IGMP and ARP</w:t>
      </w:r>
    </w:p>
    <w:p w14:paraId="1DDC522B" w14:textId="3F80DD26" w:rsidR="001E53AB" w:rsidRDefault="001E53AB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Datalink layer is responsible for moving frames from hop (node) to the next</w:t>
      </w:r>
    </w:p>
    <w:p w14:paraId="4C35A52A" w14:textId="74E4AE1D" w:rsidR="00BE0C30" w:rsidRDefault="00691296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link layer does framing, error control, flow control</w:t>
      </w:r>
    </w:p>
    <w:p w14:paraId="63056D1B" w14:textId="480F22A9" w:rsidR="00446DD4" w:rsidRDefault="00446DD4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of a frame contains synchronization bits, addresses, frame identifier</w:t>
      </w:r>
    </w:p>
    <w:p w14:paraId="0B213D02" w14:textId="19F0DB06" w:rsidR="00446DD4" w:rsidRDefault="00446DD4" w:rsidP="001772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repeat request error management mechanism is provided by logical link control sub layer</w:t>
      </w:r>
    </w:p>
    <w:p w14:paraId="261ABB3B" w14:textId="682AC65E" w:rsidR="00CC5F7A" w:rsidRDefault="00CC5F7A" w:rsidP="002976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two or more bids in a data unit has been changed during the transmission the error is called burst error</w:t>
      </w:r>
    </w:p>
    <w:p w14:paraId="7AAC946A" w14:textId="782117FE" w:rsidR="00BD622C" w:rsidRDefault="00BD622C" w:rsidP="002976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Routing algorithms that can be used for network here designs are shortest path algorithm, distance vector routing, link state routing</w:t>
      </w:r>
    </w:p>
    <w:p w14:paraId="6359D00D" w14:textId="4BE827AA" w:rsidR="001446F9" w:rsidRDefault="00672F7A" w:rsidP="00CC5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Address resolution protocol ARP is this possible for converting the higher level protocol address that is IP addresses to physical network addresses</w:t>
      </w:r>
    </w:p>
    <w:p w14:paraId="7A53C066" w14:textId="337A8354" w:rsidR="00C53DF1" w:rsidRDefault="00C53DF1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UDP and TCP </w:t>
      </w:r>
      <w:r w:rsidR="00054E6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54E61">
        <w:rPr>
          <w:rFonts w:ascii="Times New Roman" w:hAnsi="Times New Roman" w:cs="Times New Roman"/>
        </w:rPr>
        <w:t>Transport Layer.</w:t>
      </w:r>
    </w:p>
    <w:p w14:paraId="6961D3B4" w14:textId="11B8860B" w:rsidR="00BD61B5" w:rsidRDefault="00BD61B5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Circuit Switching </w:t>
      </w:r>
      <w:r w:rsidR="00CA2687">
        <w:rPr>
          <w:rFonts w:ascii="Times New Roman" w:hAnsi="Times New Roman" w:cs="Times New Roman"/>
        </w:rPr>
        <w:t>– Physical Layer</w:t>
      </w:r>
    </w:p>
    <w:p w14:paraId="4D1D2B08" w14:textId="30D1A33A" w:rsidR="00317368" w:rsidRDefault="00754233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Link</w:t>
      </w:r>
      <w:r w:rsidR="00317368">
        <w:rPr>
          <w:rFonts w:ascii="Times New Roman" w:hAnsi="Times New Roman" w:cs="Times New Roman"/>
        </w:rPr>
        <w:t xml:space="preserve"> is responsible for moving frames from one node to the next</w:t>
      </w:r>
      <w:r w:rsidR="00D508D0">
        <w:rPr>
          <w:rFonts w:ascii="Times New Roman" w:hAnsi="Times New Roman" w:cs="Times New Roman"/>
        </w:rPr>
        <w:t>, It is responsible for transporting data units from workstation to other stations without error</w:t>
      </w:r>
    </w:p>
    <w:p w14:paraId="6646502A" w14:textId="75942C76" w:rsidR="00754233" w:rsidRDefault="00754233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Resolvers are programs that run on DNS clients and DNS servers and that create queries to extract information from name servers</w:t>
      </w:r>
    </w:p>
    <w:p w14:paraId="526A51A3" w14:textId="04DAF3AF" w:rsidR="002D377A" w:rsidRDefault="006E0117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</w:t>
      </w:r>
      <w:r w:rsidR="00551D4A">
        <w:rPr>
          <w:rFonts w:ascii="Times New Roman" w:hAnsi="Times New Roman" w:cs="Times New Roman"/>
        </w:rPr>
        <w:t xml:space="preserve"> or Logical</w:t>
      </w:r>
      <w:r>
        <w:rPr>
          <w:rFonts w:ascii="Times New Roman" w:hAnsi="Times New Roman" w:cs="Times New Roman"/>
        </w:rPr>
        <w:t xml:space="preserve"> Address to</w:t>
      </w:r>
      <w:r w:rsidR="002B5F07">
        <w:rPr>
          <w:rFonts w:ascii="Times New Roman" w:hAnsi="Times New Roman" w:cs="Times New Roman"/>
        </w:rPr>
        <w:t xml:space="preserve"> MAC or</w:t>
      </w:r>
      <w:r>
        <w:rPr>
          <w:rFonts w:ascii="Times New Roman" w:hAnsi="Times New Roman" w:cs="Times New Roman"/>
        </w:rPr>
        <w:t xml:space="preserve"> </w:t>
      </w:r>
      <w:r w:rsidR="007425E2">
        <w:rPr>
          <w:rFonts w:ascii="Times New Roman" w:hAnsi="Times New Roman" w:cs="Times New Roman"/>
        </w:rPr>
        <w:t xml:space="preserve">Physical </w:t>
      </w:r>
      <w:r>
        <w:rPr>
          <w:rFonts w:ascii="Times New Roman" w:hAnsi="Times New Roman" w:cs="Times New Roman"/>
        </w:rPr>
        <w:t>Address</w:t>
      </w:r>
      <w:r w:rsidR="00DA7B73">
        <w:rPr>
          <w:rFonts w:ascii="Times New Roman" w:hAnsi="Times New Roman" w:cs="Times New Roman"/>
        </w:rPr>
        <w:t xml:space="preserve"> </w:t>
      </w:r>
      <w:r w:rsidR="009E6246">
        <w:rPr>
          <w:rFonts w:ascii="Times New Roman" w:hAnsi="Times New Roman" w:cs="Times New Roman"/>
        </w:rPr>
        <w:t>–</w:t>
      </w:r>
      <w:r w:rsidR="00F007BB">
        <w:rPr>
          <w:rFonts w:ascii="Times New Roman" w:hAnsi="Times New Roman" w:cs="Times New Roman"/>
        </w:rPr>
        <w:t xml:space="preserve"> ARP</w:t>
      </w:r>
    </w:p>
    <w:p w14:paraId="01F1C441" w14:textId="5BA99C96" w:rsidR="009E6246" w:rsidRDefault="008566D6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layer converts packets into frames and frames into packets</w:t>
      </w:r>
      <w:r w:rsidR="002C2979">
        <w:rPr>
          <w:rFonts w:ascii="Times New Roman" w:hAnsi="Times New Roman" w:cs="Times New Roman"/>
        </w:rPr>
        <w:t>, it is used to carry data from one host to another.</w:t>
      </w:r>
    </w:p>
    <w:p w14:paraId="4127D942" w14:textId="3F658A3A" w:rsidR="008566D6" w:rsidRDefault="008566D6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link layer converts r</w:t>
      </w:r>
      <w:r w:rsidR="00AD4853">
        <w:rPr>
          <w:rFonts w:ascii="Times New Roman" w:hAnsi="Times New Roman" w:cs="Times New Roman"/>
        </w:rPr>
        <w:t xml:space="preserve">aw </w:t>
      </w:r>
      <w:r>
        <w:rPr>
          <w:rFonts w:ascii="Times New Roman" w:hAnsi="Times New Roman" w:cs="Times New Roman"/>
        </w:rPr>
        <w:t>bits to French frames to raw bits</w:t>
      </w:r>
    </w:p>
    <w:p w14:paraId="294DC07D" w14:textId="643F1621" w:rsidR="008623DD" w:rsidRDefault="008623DD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layer </w:t>
      </w:r>
      <w:r w:rsidR="00C23265">
        <w:rPr>
          <w:rFonts w:ascii="Times New Roman" w:hAnsi="Times New Roman" w:cs="Times New Roman"/>
        </w:rPr>
        <w:t>uniquely</w:t>
      </w:r>
      <w:r>
        <w:rPr>
          <w:rFonts w:ascii="Times New Roman" w:hAnsi="Times New Roman" w:cs="Times New Roman"/>
        </w:rPr>
        <w:t xml:space="preserve"> identifies hosts beyond the subnet and defines the path that the packet will follow to reach the destination</w:t>
      </w:r>
    </w:p>
    <w:p w14:paraId="728DDA63" w14:textId="78D6454A" w:rsidR="00117CD6" w:rsidRDefault="00053BCE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Ethernet uses a </w:t>
      </w:r>
      <w:r w:rsidR="004857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byte physical address which is marked on the NIC</w:t>
      </w:r>
    </w:p>
    <w:p w14:paraId="6468C426" w14:textId="1993359D" w:rsidR="006C33A9" w:rsidRDefault="006C33A9" w:rsidP="00963C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</w:t>
      </w:r>
      <w:r w:rsidR="00EB6331">
        <w:rPr>
          <w:rFonts w:ascii="Times New Roman" w:hAnsi="Times New Roman" w:cs="Times New Roman"/>
        </w:rPr>
        <w:t>lent</w:t>
      </w:r>
      <w:r>
        <w:rPr>
          <w:rFonts w:ascii="Times New Roman" w:hAnsi="Times New Roman" w:cs="Times New Roman"/>
        </w:rPr>
        <w:t xml:space="preserve"> Is used for remote terminal connection service</w:t>
      </w:r>
    </w:p>
    <w:p w14:paraId="30A858AD" w14:textId="77777777" w:rsidR="002B3BF9" w:rsidRDefault="002B3BF9" w:rsidP="00963C7E">
      <w:pPr>
        <w:spacing w:after="0"/>
        <w:rPr>
          <w:rFonts w:ascii="Times New Roman" w:hAnsi="Times New Roman" w:cs="Times New Roman"/>
        </w:rPr>
      </w:pPr>
    </w:p>
    <w:p w14:paraId="5F365290" w14:textId="0284A6BD" w:rsidR="002B3BF9" w:rsidRDefault="004E7E9A" w:rsidP="007D143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</w:t>
      </w:r>
    </w:p>
    <w:p w14:paraId="5B540CB9" w14:textId="66B2C071" w:rsidR="00640DE1" w:rsidRDefault="00000000" w:rsidP="00DF3498">
      <w:pPr>
        <w:spacing w:after="0"/>
        <w:rPr>
          <w:rFonts w:ascii="Times New Roman" w:hAnsi="Times New Roman" w:cs="Times New Roman"/>
        </w:rPr>
      </w:pPr>
      <w:hyperlink r:id="rId18" w:history="1">
        <w:r w:rsidR="00DF3498" w:rsidRPr="007836A4">
          <w:rPr>
            <w:rStyle w:val="Hyperlink"/>
            <w:rFonts w:ascii="Times New Roman" w:hAnsi="Times New Roman" w:cs="Times New Roman"/>
          </w:rPr>
          <w:t>https://www.indiabix.com/computer-science/operating-systems-concepts/</w:t>
        </w:r>
      </w:hyperlink>
    </w:p>
    <w:p w14:paraId="486C99E2" w14:textId="18FA0A69" w:rsidR="007D1439" w:rsidRDefault="00B956E3" w:rsidP="007D1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addressing is a technique in which cpu generates physical addresses directly</w:t>
      </w:r>
    </w:p>
    <w:p w14:paraId="471E939A" w14:textId="4FE1FEA9" w:rsidR="00CB405B" w:rsidRDefault="00CB405B" w:rsidP="007D1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</w:t>
      </w:r>
      <w:r w:rsidR="00965AB3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t operation of the semaphore basically works on the basic block</w:t>
      </w:r>
      <w:r w:rsidR="00E0011B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system call</w:t>
      </w:r>
    </w:p>
    <w:p w14:paraId="63B616CF" w14:textId="220714DD" w:rsidR="00A22940" w:rsidRDefault="009E4EED" w:rsidP="007D1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Paging increases the Context -switch time.</w:t>
      </w:r>
    </w:p>
    <w:p w14:paraId="7B2FD7EC" w14:textId="2F1E4F6A" w:rsidR="004F1819" w:rsidRDefault="00390CC9" w:rsidP="007D1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 state process means when a process is scheduled to run after some execution</w:t>
      </w:r>
    </w:p>
    <w:p w14:paraId="624CDDBB" w14:textId="7888ACA6" w:rsidR="00AE3908" w:rsidRDefault="00AE3908" w:rsidP="007D1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which can be taken away from a process without causing any ill effects the process are called preemptive process</w:t>
      </w:r>
      <w:r w:rsidR="005F7D3D">
        <w:rPr>
          <w:rFonts w:ascii="Times New Roman" w:hAnsi="Times New Roman" w:cs="Times New Roman"/>
        </w:rPr>
        <w:t>,</w:t>
      </w:r>
      <w:r w:rsidR="0024237F">
        <w:rPr>
          <w:rFonts w:ascii="Times New Roman" w:hAnsi="Times New Roman" w:cs="Times New Roman"/>
        </w:rPr>
        <w:t xml:space="preserve"> </w:t>
      </w:r>
    </w:p>
    <w:p w14:paraId="72C7577E" w14:textId="4E2D436F" w:rsidR="0024237F" w:rsidRDefault="0024237F" w:rsidP="007D1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strategy of making processes that are logically unable to be temporarily suspended is called preemptive scheduling</w:t>
      </w:r>
    </w:p>
    <w:p w14:paraId="1D681A67" w14:textId="4C19713B" w:rsidR="00AE3908" w:rsidRDefault="00AE3908" w:rsidP="007D14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UNIX f</w:t>
      </w:r>
      <w:r w:rsidR="001878E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rk system call is used to create new process</w:t>
      </w:r>
    </w:p>
    <w:p w14:paraId="1CE452EF" w14:textId="4C1BB909" w:rsidR="0024237F" w:rsidRPr="008661F0" w:rsidRDefault="0024237F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8661F0">
        <w:rPr>
          <w:rFonts w:ascii="Times New Roman" w:hAnsi="Times New Roman" w:cs="Times New Roman"/>
          <w:shd w:val="clear" w:color="auto" w:fill="FFFFFF"/>
        </w:rPr>
        <w:t>With Paging, Physical memory is broken into fixed-sized blocks called </w:t>
      </w:r>
      <w:r w:rsidRPr="008661F0">
        <w:rPr>
          <w:rFonts w:ascii="Times New Roman" w:hAnsi="Times New Roman" w:cs="Times New Roman"/>
        </w:rPr>
        <w:t>frames</w:t>
      </w:r>
      <w:r w:rsidRPr="008661F0">
        <w:rPr>
          <w:rFonts w:ascii="Times New Roman" w:hAnsi="Times New Roman" w:cs="Times New Roman"/>
          <w:shd w:val="clear" w:color="auto" w:fill="FFFFFF"/>
        </w:rPr>
        <w:t>. Logical memory is also broken into blocks of the same size called pages.</w:t>
      </w:r>
    </w:p>
    <w:p w14:paraId="669083F8" w14:textId="4CD5B716" w:rsidR="0051679E" w:rsidRDefault="0051679E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8661F0">
        <w:rPr>
          <w:rFonts w:ascii="Times New Roman" w:hAnsi="Times New Roman" w:cs="Times New Roman"/>
          <w:shd w:val="clear" w:color="auto" w:fill="FFFFFF"/>
        </w:rPr>
        <w:t>Physical memory is the amount of RAM (Random Access Memory) in a computer. Logical memory is the amount of memory an operating system makes available to a program or process</w:t>
      </w:r>
    </w:p>
    <w:p w14:paraId="6A78D90A" w14:textId="3F4805F8" w:rsidR="0090008B" w:rsidRDefault="0090008B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 segmentation each address is specified by a segment number and offset</w:t>
      </w:r>
    </w:p>
    <w:p w14:paraId="7DE573AF" w14:textId="0989EB15" w:rsidR="0090008B" w:rsidRDefault="0090008B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 process set to be in deadlock state if it was waiting for an event that will never occur</w:t>
      </w:r>
    </w:p>
    <w:p w14:paraId="4FC7A59E" w14:textId="794E6402" w:rsidR="00500756" w:rsidRDefault="00527764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entry of all the PCB of the current process is in process table</w:t>
      </w:r>
    </w:p>
    <w:p w14:paraId="78B6F548" w14:textId="21EC134D" w:rsidR="00307D34" w:rsidRDefault="00307D34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UNIX each process is defined by its process identifier</w:t>
      </w:r>
    </w:p>
    <w:p w14:paraId="2A164B01" w14:textId="60CABA48" w:rsidR="00307D34" w:rsidRDefault="00307D34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PCB is also known as Task Control Block</w:t>
      </w:r>
      <w:r w:rsidR="00C605D8">
        <w:rPr>
          <w:rFonts w:ascii="Times New Roman" w:hAnsi="Times New Roman" w:cs="Times New Roman"/>
          <w:shd w:val="clear" w:color="auto" w:fill="FFFFFF"/>
        </w:rPr>
        <w:t>.</w:t>
      </w:r>
    </w:p>
    <w:p w14:paraId="64812AE7" w14:textId="293EFD5B" w:rsidR="008F498F" w:rsidRDefault="00F67243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switching of the cpu from one process or thread to another is called context switch task switch process switch</w:t>
      </w:r>
    </w:p>
    <w:p w14:paraId="7D5CE5F1" w14:textId="291BFDFB" w:rsidR="00BA2AEF" w:rsidRDefault="00BA2AEF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dispatcher takes and gives processes the cpu and the time it takes for it to stop one process and start with the running is known as dispatch latency</w:t>
      </w:r>
      <w:r w:rsidR="00B92F5E">
        <w:rPr>
          <w:rFonts w:ascii="Times New Roman" w:hAnsi="Times New Roman" w:cs="Times New Roman"/>
          <w:shd w:val="clear" w:color="auto" w:fill="FFFFFF"/>
        </w:rPr>
        <w:t>.</w:t>
      </w:r>
      <w:r w:rsidR="002B31B8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A940758" w14:textId="5FA2ABB5" w:rsidR="00572E7B" w:rsidRDefault="00572E7B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I/O bound program have many short CPU bursts</w:t>
      </w:r>
    </w:p>
    <w:p w14:paraId="16AB6665" w14:textId="64F4D90A" w:rsidR="006630BF" w:rsidRDefault="006630BF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COU bound program have few long CPU bursts.</w:t>
      </w:r>
    </w:p>
    <w:p w14:paraId="5A92D446" w14:textId="30F35699" w:rsidR="002010C7" w:rsidRDefault="00457831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CPU Scheduling is the basis of Multiprogramming OS.</w:t>
      </w:r>
    </w:p>
    <w:p w14:paraId="4D5B8B90" w14:textId="2294AFCF" w:rsidR="00C244CD" w:rsidRDefault="001E6CE3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SC used very large time slice round robins converts into first come first serve algorithm</w:t>
      </w:r>
    </w:p>
    <w:p w14:paraId="795273A9" w14:textId="2F96B473" w:rsidR="00B57C2A" w:rsidRDefault="00B57C2A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SJF minimises the process flow time</w:t>
      </w:r>
      <w:r w:rsidR="00115F2C">
        <w:rPr>
          <w:rFonts w:ascii="Times New Roman" w:hAnsi="Times New Roman" w:cs="Times New Roman"/>
          <w:shd w:val="clear" w:color="auto" w:fill="FFFFFF"/>
        </w:rPr>
        <w:t>, it is also a special case for general priority scheduling algorith</w:t>
      </w:r>
      <w:r w:rsidR="000A3E38">
        <w:rPr>
          <w:rFonts w:ascii="Times New Roman" w:hAnsi="Times New Roman" w:cs="Times New Roman"/>
          <w:shd w:val="clear" w:color="auto" w:fill="FFFFFF"/>
        </w:rPr>
        <w:t>m</w:t>
      </w:r>
      <w:r w:rsidR="009E4D85">
        <w:rPr>
          <w:rFonts w:ascii="Times New Roman" w:hAnsi="Times New Roman" w:cs="Times New Roman"/>
          <w:shd w:val="clear" w:color="auto" w:fill="FFFFFF"/>
        </w:rPr>
        <w:t>, it uses bursts time.</w:t>
      </w:r>
    </w:p>
    <w:p w14:paraId="44C5CE9B" w14:textId="77777777" w:rsidR="00FD278F" w:rsidRDefault="00912ED5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Priority Algorithms give minimum average waiting time</w:t>
      </w:r>
      <w:r w:rsidR="002D4EBD">
        <w:rPr>
          <w:rFonts w:ascii="Times New Roman" w:hAnsi="Times New Roman" w:cs="Times New Roman"/>
          <w:shd w:val="clear" w:color="auto" w:fill="FFFFFF"/>
        </w:rPr>
        <w:t>,</w:t>
      </w:r>
      <w:r w:rsidR="006A6E6D">
        <w:rPr>
          <w:rFonts w:ascii="Times New Roman" w:hAnsi="Times New Roman" w:cs="Times New Roman"/>
          <w:shd w:val="clear" w:color="auto" w:fill="FFFFFF"/>
        </w:rPr>
        <w:t>It also have indefinite blocking(solved through aging) and starvation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6C7BC5BB" w14:textId="2C786239" w:rsidR="000E453E" w:rsidRDefault="000E453E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Round Robin Scheduling is best for timesharing systems.</w:t>
      </w:r>
      <w:r w:rsidR="0060705E">
        <w:rPr>
          <w:rFonts w:ascii="Times New Roman" w:hAnsi="Times New Roman" w:cs="Times New Roman"/>
          <w:shd w:val="clear" w:color="auto" w:fill="FFFFFF"/>
        </w:rPr>
        <w:t xml:space="preserve"> It will simply put the new process at the tail of the ready queue.</w:t>
      </w:r>
    </w:p>
    <w:p w14:paraId="11E95BC7" w14:textId="6C488E5B" w:rsidR="00E30035" w:rsidRDefault="00E30035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Long term scheduler selects business process has to be brought in the ready queue and it controls the degree of multi programming</w:t>
      </w:r>
      <w:r w:rsidR="0005781A">
        <w:rPr>
          <w:rFonts w:ascii="Times New Roman" w:hAnsi="Times New Roman" w:cs="Times New Roman"/>
          <w:shd w:val="clear" w:color="auto" w:fill="FFFFFF"/>
        </w:rPr>
        <w:t xml:space="preserve"> </w:t>
      </w:r>
      <w:r w:rsidR="006D4A20">
        <w:rPr>
          <w:rFonts w:ascii="Times New Roman" w:hAnsi="Times New Roman" w:cs="Times New Roman"/>
          <w:shd w:val="clear" w:color="auto" w:fill="FFFFFF"/>
        </w:rPr>
        <w:t>(number of process in ready queue)</w:t>
      </w:r>
      <w:r w:rsidR="00D756CF">
        <w:rPr>
          <w:rFonts w:ascii="Times New Roman" w:hAnsi="Times New Roman" w:cs="Times New Roman"/>
          <w:shd w:val="clear" w:color="auto" w:fill="FFFFFF"/>
        </w:rPr>
        <w:t>.</w:t>
      </w:r>
    </w:p>
    <w:p w14:paraId="4C559DF2" w14:textId="016449F8" w:rsidR="00287E82" w:rsidRDefault="00287E82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Short term s</w:t>
      </w:r>
      <w:r w:rsidR="00937816"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shd w:val="clear" w:color="auto" w:fill="FFFFFF"/>
        </w:rPr>
        <w:t xml:space="preserve">hedular selects which process will be executed </w:t>
      </w:r>
    </w:p>
    <w:p w14:paraId="21BB5B35" w14:textId="6C8959D7" w:rsidR="0005781A" w:rsidRDefault="0005781A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Medium Durham scheduler it select which process to remove from memory by swap in</w:t>
      </w:r>
    </w:p>
    <w:p w14:paraId="16C30D96" w14:textId="630D89D9" w:rsidR="007A19B4" w:rsidRDefault="00B13D70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Threads does NOT s</w:t>
      </w:r>
      <w:r w:rsidR="002B5564">
        <w:rPr>
          <w:rFonts w:ascii="Times New Roman" w:hAnsi="Times New Roman" w:cs="Times New Roman"/>
          <w:shd w:val="clear" w:color="auto" w:fill="FFFFFF"/>
        </w:rPr>
        <w:t>hare</w:t>
      </w:r>
      <w:r>
        <w:rPr>
          <w:rFonts w:ascii="Times New Roman" w:hAnsi="Times New Roman" w:cs="Times New Roman"/>
          <w:shd w:val="clear" w:color="auto" w:fill="FFFFFF"/>
        </w:rPr>
        <w:t xml:space="preserve"> PC and Stack.</w:t>
      </w:r>
    </w:p>
    <w:p w14:paraId="386E35A9" w14:textId="77777777" w:rsidR="001D0537" w:rsidRDefault="00F418E9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With paging there is no external fragmentation</w:t>
      </w:r>
    </w:p>
    <w:p w14:paraId="18004074" w14:textId="120F9FC6" w:rsidR="00F418E9" w:rsidRDefault="001D0537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Illegal addresses part of using valid invalid bid</w:t>
      </w:r>
    </w:p>
    <w:p w14:paraId="4A0A579C" w14:textId="54A6ABD3" w:rsidR="00F418E9" w:rsidRDefault="00102536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main function of the command interpreted is to get and execute the next user’s specified command</w:t>
      </w:r>
    </w:p>
    <w:p w14:paraId="2CE1E68F" w14:textId="1A1AA2DD" w:rsidR="00102536" w:rsidRDefault="00102536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 real mode can only one program be executed at one time.</w:t>
      </w:r>
    </w:p>
    <w:p w14:paraId="70F6F142" w14:textId="742F14CC" w:rsidR="00F602F7" w:rsidRDefault="00F602F7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Short term schedular is responsible for CPU scheduling</w:t>
      </w:r>
    </w:p>
    <w:p w14:paraId="68827AE6" w14:textId="6DEDF023" w:rsidR="00941868" w:rsidRDefault="00941868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process scheduled in the process management unit selects a process to run</w:t>
      </w:r>
    </w:p>
    <w:p w14:paraId="0CD30E40" w14:textId="65A2DD54" w:rsidR="00E441B3" w:rsidRDefault="00E441B3" w:rsidP="007D1439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Block cash and buffer cache are used to improve disk performance</w:t>
      </w:r>
    </w:p>
    <w:p w14:paraId="6F250664" w14:textId="48E57ECC" w:rsidR="00AE102F" w:rsidRDefault="0066294B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OS </w:t>
      </w:r>
      <w:r w:rsidR="00165115">
        <w:rPr>
          <w:rFonts w:ascii="Times New Roman" w:hAnsi="Times New Roman" w:cs="Times New Roman"/>
        </w:rPr>
        <w:t xml:space="preserve">as a devices management </w:t>
      </w:r>
      <w:r w:rsidR="00BC58AD">
        <w:rPr>
          <w:rFonts w:ascii="Times New Roman" w:hAnsi="Times New Roman" w:cs="Times New Roman"/>
        </w:rPr>
        <w:t>keeps track of devices, channels</w:t>
      </w:r>
      <w:r w:rsidR="0055621A">
        <w:rPr>
          <w:rFonts w:ascii="Times New Roman" w:hAnsi="Times New Roman" w:cs="Times New Roman"/>
        </w:rPr>
        <w:t>,</w:t>
      </w:r>
      <w:r w:rsidR="00CA42BA">
        <w:rPr>
          <w:rFonts w:ascii="Times New Roman" w:hAnsi="Times New Roman" w:cs="Times New Roman"/>
        </w:rPr>
        <w:t xml:space="preserve"> Control units is called as</w:t>
      </w:r>
      <w:r w:rsidR="00FD63EB">
        <w:rPr>
          <w:rFonts w:ascii="Times New Roman" w:hAnsi="Times New Roman" w:cs="Times New Roman"/>
        </w:rPr>
        <w:t xml:space="preserve"> I/O traffic controller.</w:t>
      </w:r>
    </w:p>
    <w:p w14:paraId="43176B14" w14:textId="3E17B88F" w:rsidR="003E1D01" w:rsidRDefault="00D048AE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set architecture</w:t>
      </w:r>
      <w:r w:rsidR="00CD0D08">
        <w:rPr>
          <w:rFonts w:ascii="Times New Roman" w:hAnsi="Times New Roman" w:cs="Times New Roman"/>
        </w:rPr>
        <w:t xml:space="preserve"> </w:t>
      </w:r>
      <w:r w:rsidR="00E82921">
        <w:rPr>
          <w:rFonts w:ascii="Times New Roman" w:hAnsi="Times New Roman" w:cs="Times New Roman"/>
        </w:rPr>
        <w:t>decided the minimum number of frames be allocated to a process.</w:t>
      </w:r>
    </w:p>
    <w:p w14:paraId="63FF8774" w14:textId="4A685FC6" w:rsidR="005D02DC" w:rsidRDefault="00941673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process is copied into the MM from SM – Demand Paging</w:t>
      </w:r>
    </w:p>
    <w:p w14:paraId="73DF4BE5" w14:textId="564A9F31" w:rsidR="00425E3A" w:rsidRDefault="00425E3A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Someone unfortunate sequence of events might lead to deadlock this implies an unsafe state</w:t>
      </w:r>
    </w:p>
    <w:p w14:paraId="132BA212" w14:textId="0DD7A756" w:rsidR="00BD4EAA" w:rsidRDefault="00BD4EAA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Utility program is an interrupt handler</w:t>
      </w:r>
    </w:p>
    <w:p w14:paraId="7ED8054D" w14:textId="5A7F9D7E" w:rsidR="003354FE" w:rsidRDefault="003354FE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else is an command integrator called? SHELL</w:t>
      </w:r>
    </w:p>
    <w:p w14:paraId="024F4A97" w14:textId="6285EFA1" w:rsidR="00AA12E2" w:rsidRDefault="00AA12E2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cycler weight condition can be prevented by defining a linear ordering of resources type</w:t>
      </w:r>
    </w:p>
    <w:p w14:paraId="06EABE7A" w14:textId="38193174" w:rsidR="008B28F8" w:rsidRDefault="008B28F8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address of a page table in memory is pointed by page table base register</w:t>
      </w:r>
    </w:p>
    <w:p w14:paraId="7019D8C1" w14:textId="128E9776" w:rsidR="00C93053" w:rsidRDefault="00C93053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Shortest Seek time </w:t>
      </w:r>
      <w:r w:rsidR="0056180D">
        <w:rPr>
          <w:rFonts w:ascii="Times New Roman" w:hAnsi="Times New Roman" w:cs="Times New Roman"/>
        </w:rPr>
        <w:t>first</w:t>
      </w:r>
      <w:r w:rsidR="00344EC6">
        <w:rPr>
          <w:rFonts w:ascii="Times New Roman" w:hAnsi="Times New Roman" w:cs="Times New Roman"/>
        </w:rPr>
        <w:t xml:space="preserve"> S</w:t>
      </w:r>
      <w:r w:rsidR="00BA224A">
        <w:rPr>
          <w:rFonts w:ascii="Times New Roman" w:hAnsi="Times New Roman" w:cs="Times New Roman"/>
        </w:rPr>
        <w:t>S</w:t>
      </w:r>
      <w:r w:rsidR="00344EC6">
        <w:rPr>
          <w:rFonts w:ascii="Times New Roman" w:hAnsi="Times New Roman" w:cs="Times New Roman"/>
        </w:rPr>
        <w:t>T</w:t>
      </w:r>
      <w:r w:rsidR="0056180D">
        <w:rPr>
          <w:rFonts w:ascii="Times New Roman" w:hAnsi="Times New Roman" w:cs="Times New Roman"/>
        </w:rPr>
        <w:t>F</w:t>
      </w:r>
      <w:r w:rsidR="005D2691">
        <w:rPr>
          <w:rFonts w:ascii="Times New Roman" w:hAnsi="Times New Roman" w:cs="Times New Roman"/>
        </w:rPr>
        <w:t xml:space="preserve"> </w:t>
      </w:r>
      <w:r w:rsidR="00BA0869">
        <w:rPr>
          <w:rFonts w:ascii="Times New Roman" w:hAnsi="Times New Roman" w:cs="Times New Roman"/>
        </w:rPr>
        <w:t>can lead to</w:t>
      </w:r>
      <w:r>
        <w:rPr>
          <w:rFonts w:ascii="Times New Roman" w:hAnsi="Times New Roman" w:cs="Times New Roman"/>
        </w:rPr>
        <w:t xml:space="preserve"> starvation</w:t>
      </w:r>
      <w:r w:rsidR="00BA0869">
        <w:rPr>
          <w:rFonts w:ascii="Times New Roman" w:hAnsi="Times New Roman" w:cs="Times New Roman"/>
        </w:rPr>
        <w:t>.</w:t>
      </w:r>
    </w:p>
    <w:p w14:paraId="2D64A5F4" w14:textId="59EEF915" w:rsidR="00211708" w:rsidRDefault="00211708" w:rsidP="005D0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FIFO suffers Belady’s anamoly</w:t>
      </w:r>
    </w:p>
    <w:p w14:paraId="22C5DFAE" w14:textId="77777777" w:rsidR="007754CF" w:rsidRDefault="007754CF" w:rsidP="005D02DC">
      <w:pPr>
        <w:spacing w:after="0"/>
        <w:rPr>
          <w:rFonts w:ascii="Times New Roman" w:hAnsi="Times New Roman" w:cs="Times New Roman"/>
        </w:rPr>
      </w:pPr>
    </w:p>
    <w:p w14:paraId="08CF90CC" w14:textId="77777777" w:rsidR="00401231" w:rsidRDefault="00401231" w:rsidP="0040123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DSA</w:t>
      </w:r>
    </w:p>
    <w:p w14:paraId="1DF28BC6" w14:textId="1C1E9D74" w:rsidR="00401231" w:rsidRDefault="00000000" w:rsidP="00401231">
      <w:pPr>
        <w:spacing w:after="0"/>
        <w:rPr>
          <w:rFonts w:ascii="Times New Roman" w:hAnsi="Times New Roman" w:cs="Times New Roman"/>
        </w:rPr>
      </w:pPr>
      <w:hyperlink r:id="rId19" w:history="1">
        <w:r w:rsidR="00401231" w:rsidRPr="00064EF6">
          <w:rPr>
            <w:rStyle w:val="Hyperlink"/>
            <w:rFonts w:ascii="Times New Roman" w:hAnsi="Times New Roman" w:cs="Times New Roman"/>
          </w:rPr>
          <w:t>https://www.sanfoundry.com/discrete-mathematics-mcqs-complexity-algorithms/</w:t>
        </w:r>
      </w:hyperlink>
    </w:p>
    <w:p w14:paraId="135C4D1F" w14:textId="77777777" w:rsidR="00401231" w:rsidRDefault="00401231" w:rsidP="00401231">
      <w:pPr>
        <w:spacing w:after="0"/>
        <w:rPr>
          <w:rFonts w:ascii="Times New Roman" w:hAnsi="Times New Roman" w:cs="Times New Roman"/>
        </w:rPr>
      </w:pPr>
    </w:p>
    <w:p w14:paraId="72A2754E" w14:textId="77777777" w:rsidR="00401231" w:rsidRDefault="00401231" w:rsidP="0040123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Programming</w:t>
      </w:r>
    </w:p>
    <w:p w14:paraId="22109EA2" w14:textId="6AD6F8ED" w:rsidR="00401231" w:rsidRDefault="00000000" w:rsidP="00401231">
      <w:pPr>
        <w:spacing w:after="0"/>
        <w:rPr>
          <w:rStyle w:val="Hyperlink"/>
          <w:rFonts w:ascii="Times New Roman" w:hAnsi="Times New Roman" w:cs="Times New Roman"/>
        </w:rPr>
      </w:pPr>
      <w:hyperlink r:id="rId20" w:history="1">
        <w:r w:rsidR="002214D4" w:rsidRPr="00064EF6">
          <w:rPr>
            <w:rStyle w:val="Hyperlink"/>
            <w:rFonts w:ascii="Times New Roman" w:hAnsi="Times New Roman" w:cs="Times New Roman"/>
          </w:rPr>
          <w:t>https://www.indiabix.com/c-programming/questions-and-answers/</w:t>
        </w:r>
      </w:hyperlink>
    </w:p>
    <w:p w14:paraId="481E6A55" w14:textId="77777777" w:rsidR="002101D2" w:rsidRDefault="002101D2" w:rsidP="00401231">
      <w:pPr>
        <w:spacing w:after="0"/>
        <w:rPr>
          <w:rStyle w:val="Hyperlink"/>
          <w:rFonts w:ascii="Times New Roman" w:hAnsi="Times New Roman" w:cs="Times New Roman"/>
        </w:rPr>
      </w:pPr>
    </w:p>
    <w:p w14:paraId="6CDA99FC" w14:textId="021B2E71" w:rsidR="002101D2" w:rsidRDefault="004F6253" w:rsidP="0040674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 Programming</w:t>
      </w:r>
    </w:p>
    <w:p w14:paraId="208D34EF" w14:textId="1761AA62" w:rsidR="001D1930" w:rsidRDefault="003C662A" w:rsidP="001D1930">
      <w:pPr>
        <w:spacing w:after="0"/>
        <w:jc w:val="center"/>
        <w:rPr>
          <w:rFonts w:ascii="Times New Roman" w:hAnsi="Times New Roman" w:cs="Times New Roman"/>
        </w:rPr>
      </w:pPr>
      <w:r w:rsidRPr="003C662A">
        <w:rPr>
          <w:rFonts w:ascii="Times New Roman" w:hAnsi="Times New Roman" w:cs="Times New Roman"/>
        </w:rPr>
        <w:t>https://www.indiabix.com/cpp-programming/oops-concepts/</w:t>
      </w:r>
    </w:p>
    <w:p w14:paraId="2A47FFC4" w14:textId="0DEF7740" w:rsidR="000D0E87" w:rsidRDefault="000D0E87" w:rsidP="000D0E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Oops is a programming technique that employs objects rather than just functions and procedures</w:t>
      </w:r>
    </w:p>
    <w:p w14:paraId="127E7A52" w14:textId="44D6D39D" w:rsidR="0040674A" w:rsidRDefault="006D6F23" w:rsidP="005615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Abstraction is the method of hiding unnecessary details from the necessary ones</w:t>
      </w:r>
      <w:r w:rsidR="00EE1DFE">
        <w:rPr>
          <w:rFonts w:ascii="Times New Roman" w:hAnsi="Times New Roman" w:cs="Times New Roman"/>
        </w:rPr>
        <w:t>.</w:t>
      </w:r>
    </w:p>
    <w:p w14:paraId="5E3099E8" w14:textId="0D510EDB" w:rsidR="00066F7F" w:rsidRDefault="00066F7F" w:rsidP="005615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is </w:t>
      </w:r>
      <w:r w:rsidR="00AB2585">
        <w:rPr>
          <w:rFonts w:ascii="Times New Roman" w:hAnsi="Times New Roman" w:cs="Times New Roman"/>
        </w:rPr>
        <w:t>the process of binding</w:t>
      </w:r>
      <w:r>
        <w:rPr>
          <w:rFonts w:ascii="Times New Roman" w:hAnsi="Times New Roman" w:cs="Times New Roman"/>
        </w:rPr>
        <w:t xml:space="preserve"> data </w:t>
      </w:r>
      <w:r w:rsidR="00AB2585">
        <w:rPr>
          <w:rFonts w:ascii="Times New Roman" w:hAnsi="Times New Roman" w:cs="Times New Roman"/>
        </w:rPr>
        <w:t xml:space="preserve">members </w:t>
      </w:r>
      <w:r>
        <w:rPr>
          <w:rFonts w:ascii="Times New Roman" w:hAnsi="Times New Roman" w:cs="Times New Roman"/>
        </w:rPr>
        <w:t>and methods of program together to do a special job without revealing unnecessary details</w:t>
      </w:r>
      <w:r w:rsidR="00B93149">
        <w:rPr>
          <w:rFonts w:ascii="Times New Roman" w:hAnsi="Times New Roman" w:cs="Times New Roman"/>
        </w:rPr>
        <w:t>.</w:t>
      </w:r>
    </w:p>
    <w:p w14:paraId="6D1D3AAA" w14:textId="242CDA51" w:rsidR="004C30E8" w:rsidRDefault="004C30E8" w:rsidP="005615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encapsulations</w:t>
      </w:r>
    </w:p>
    <w:p w14:paraId="74AF7A17" w14:textId="61AFCD21" w:rsidR="00752C59" w:rsidRDefault="00752C59" w:rsidP="005615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hi</w:t>
      </w:r>
      <w:r w:rsidR="003A531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ing is a process of hiding unwanted information such as restricting access to any member of an object by making it private</w:t>
      </w:r>
    </w:p>
    <w:p w14:paraId="42BE364C" w14:textId="11126284" w:rsidR="00752C59" w:rsidRDefault="00752C59" w:rsidP="005615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binding means it binds the data members in the methods together as a home as a class to be precise</w:t>
      </w:r>
    </w:p>
    <w:p w14:paraId="42D4E660" w14:textId="5C696CFF" w:rsidR="00F938D6" w:rsidRDefault="00052C3F" w:rsidP="005615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 is an Object of class ostream</w:t>
      </w:r>
      <w:r w:rsidR="00746C92">
        <w:rPr>
          <w:rFonts w:ascii="Times New Roman" w:hAnsi="Times New Roman" w:cs="Times New Roman"/>
        </w:rPr>
        <w:t>.</w:t>
      </w:r>
    </w:p>
    <w:p w14:paraId="3F35D1AD" w14:textId="4684652B" w:rsidR="002214D4" w:rsidRPr="00591E42" w:rsidRDefault="00A40D08" w:rsidP="00401231">
      <w:pPr>
        <w:spacing w:after="0"/>
        <w:rPr>
          <w:rFonts w:ascii="Times New Roman" w:hAnsi="Times New Roman" w:cs="Times New Roman"/>
          <w:b/>
          <w:bCs/>
        </w:rPr>
      </w:pPr>
      <w:r w:rsidRPr="00591E4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Ad-hoc Polymorphism</w:t>
      </w:r>
      <w:r w:rsidRPr="00591E42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, also called as </w:t>
      </w:r>
      <w:r w:rsidRPr="00591E4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Overloading</w:t>
      </w:r>
      <w:r w:rsidRPr="00591E42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591E4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Ad-hoc Polymorphism allows functions having same name to act differently for different types</w:t>
      </w:r>
      <w:r w:rsidR="0033302E" w:rsidRPr="00591E4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. It best describes Function Overloading</w:t>
      </w:r>
    </w:p>
    <w:p w14:paraId="0A07852F" w14:textId="77777777" w:rsidR="00401231" w:rsidRPr="00AE102F" w:rsidRDefault="00401231" w:rsidP="00973E63">
      <w:pPr>
        <w:spacing w:after="0"/>
        <w:rPr>
          <w:rFonts w:ascii="Times New Roman" w:hAnsi="Times New Roman" w:cs="Times New Roman"/>
        </w:rPr>
      </w:pPr>
    </w:p>
    <w:sectPr w:rsidR="00401231" w:rsidRPr="00AE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9FBC" w14:textId="77777777" w:rsidR="00341C92" w:rsidRDefault="00341C92" w:rsidP="00973E63">
      <w:pPr>
        <w:spacing w:after="0" w:line="240" w:lineRule="auto"/>
      </w:pPr>
      <w:r>
        <w:separator/>
      </w:r>
    </w:p>
  </w:endnote>
  <w:endnote w:type="continuationSeparator" w:id="0">
    <w:p w14:paraId="187C3882" w14:textId="77777777" w:rsidR="00341C92" w:rsidRDefault="00341C92" w:rsidP="0097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31C2" w14:textId="77777777" w:rsidR="00341C92" w:rsidRDefault="00341C92" w:rsidP="00973E63">
      <w:pPr>
        <w:spacing w:after="0" w:line="240" w:lineRule="auto"/>
      </w:pPr>
      <w:r>
        <w:separator/>
      </w:r>
    </w:p>
  </w:footnote>
  <w:footnote w:type="continuationSeparator" w:id="0">
    <w:p w14:paraId="372595DE" w14:textId="77777777" w:rsidR="00341C92" w:rsidRDefault="00341C92" w:rsidP="00973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54"/>
    <w:rsid w:val="0000120C"/>
    <w:rsid w:val="00012977"/>
    <w:rsid w:val="00017A20"/>
    <w:rsid w:val="000223DB"/>
    <w:rsid w:val="00025F82"/>
    <w:rsid w:val="000309FE"/>
    <w:rsid w:val="00033ED3"/>
    <w:rsid w:val="0003591B"/>
    <w:rsid w:val="00047A38"/>
    <w:rsid w:val="00052C3F"/>
    <w:rsid w:val="00053BCE"/>
    <w:rsid w:val="00054E61"/>
    <w:rsid w:val="00057328"/>
    <w:rsid w:val="0005781A"/>
    <w:rsid w:val="00066F7F"/>
    <w:rsid w:val="00070E1C"/>
    <w:rsid w:val="00076224"/>
    <w:rsid w:val="00092743"/>
    <w:rsid w:val="00092FD7"/>
    <w:rsid w:val="000A274B"/>
    <w:rsid w:val="000A3E38"/>
    <w:rsid w:val="000A4F81"/>
    <w:rsid w:val="000D0E87"/>
    <w:rsid w:val="000D1013"/>
    <w:rsid w:val="000D1342"/>
    <w:rsid w:val="000D44C7"/>
    <w:rsid w:val="000D48A9"/>
    <w:rsid w:val="000E453E"/>
    <w:rsid w:val="000E77C4"/>
    <w:rsid w:val="00102536"/>
    <w:rsid w:val="00113CDE"/>
    <w:rsid w:val="0011471A"/>
    <w:rsid w:val="00115F2C"/>
    <w:rsid w:val="00117CD6"/>
    <w:rsid w:val="0012059D"/>
    <w:rsid w:val="0012598C"/>
    <w:rsid w:val="00126820"/>
    <w:rsid w:val="00126DB8"/>
    <w:rsid w:val="00132A9C"/>
    <w:rsid w:val="001331A4"/>
    <w:rsid w:val="001376CA"/>
    <w:rsid w:val="001401E7"/>
    <w:rsid w:val="0014087A"/>
    <w:rsid w:val="001415A6"/>
    <w:rsid w:val="00142733"/>
    <w:rsid w:val="001446F9"/>
    <w:rsid w:val="00145CC2"/>
    <w:rsid w:val="00153CAA"/>
    <w:rsid w:val="00154001"/>
    <w:rsid w:val="001572E5"/>
    <w:rsid w:val="0015739C"/>
    <w:rsid w:val="00165115"/>
    <w:rsid w:val="001661D7"/>
    <w:rsid w:val="00172935"/>
    <w:rsid w:val="00172F25"/>
    <w:rsid w:val="0017727C"/>
    <w:rsid w:val="001878E9"/>
    <w:rsid w:val="00193EBF"/>
    <w:rsid w:val="0019772E"/>
    <w:rsid w:val="001A0E22"/>
    <w:rsid w:val="001A6613"/>
    <w:rsid w:val="001B2CAD"/>
    <w:rsid w:val="001D0537"/>
    <w:rsid w:val="001D1930"/>
    <w:rsid w:val="001D3010"/>
    <w:rsid w:val="001E26C9"/>
    <w:rsid w:val="001E53AB"/>
    <w:rsid w:val="001E6CE3"/>
    <w:rsid w:val="001F4A3D"/>
    <w:rsid w:val="002010C7"/>
    <w:rsid w:val="0020774D"/>
    <w:rsid w:val="00207EE7"/>
    <w:rsid w:val="002101D2"/>
    <w:rsid w:val="00211708"/>
    <w:rsid w:val="002155D2"/>
    <w:rsid w:val="0022112B"/>
    <w:rsid w:val="002214D4"/>
    <w:rsid w:val="002234D7"/>
    <w:rsid w:val="0024237F"/>
    <w:rsid w:val="00244B31"/>
    <w:rsid w:val="00262A26"/>
    <w:rsid w:val="002704C4"/>
    <w:rsid w:val="00272893"/>
    <w:rsid w:val="00280A3D"/>
    <w:rsid w:val="002839EE"/>
    <w:rsid w:val="00284427"/>
    <w:rsid w:val="00287E82"/>
    <w:rsid w:val="002909A9"/>
    <w:rsid w:val="00290CF2"/>
    <w:rsid w:val="002976C5"/>
    <w:rsid w:val="002A4F81"/>
    <w:rsid w:val="002A7478"/>
    <w:rsid w:val="002B2240"/>
    <w:rsid w:val="002B31B8"/>
    <w:rsid w:val="002B3BF9"/>
    <w:rsid w:val="002B5564"/>
    <w:rsid w:val="002B5F07"/>
    <w:rsid w:val="002B790F"/>
    <w:rsid w:val="002C2979"/>
    <w:rsid w:val="002C5CC2"/>
    <w:rsid w:val="002D377A"/>
    <w:rsid w:val="002D4EBD"/>
    <w:rsid w:val="002D517A"/>
    <w:rsid w:val="002D750B"/>
    <w:rsid w:val="002E28BE"/>
    <w:rsid w:val="002E6D55"/>
    <w:rsid w:val="002E7740"/>
    <w:rsid w:val="002F3C01"/>
    <w:rsid w:val="002F6EAA"/>
    <w:rsid w:val="002F75FE"/>
    <w:rsid w:val="003075E6"/>
    <w:rsid w:val="00307D34"/>
    <w:rsid w:val="00313F1F"/>
    <w:rsid w:val="00317368"/>
    <w:rsid w:val="00320BDA"/>
    <w:rsid w:val="00325785"/>
    <w:rsid w:val="00330D77"/>
    <w:rsid w:val="0033302E"/>
    <w:rsid w:val="003354FE"/>
    <w:rsid w:val="00341C92"/>
    <w:rsid w:val="00344EC6"/>
    <w:rsid w:val="003460BA"/>
    <w:rsid w:val="00354667"/>
    <w:rsid w:val="00356474"/>
    <w:rsid w:val="00362371"/>
    <w:rsid w:val="003711E0"/>
    <w:rsid w:val="00372965"/>
    <w:rsid w:val="003734B6"/>
    <w:rsid w:val="00376504"/>
    <w:rsid w:val="00380EC8"/>
    <w:rsid w:val="0038130A"/>
    <w:rsid w:val="00381F24"/>
    <w:rsid w:val="00390CC9"/>
    <w:rsid w:val="003930AF"/>
    <w:rsid w:val="003A531E"/>
    <w:rsid w:val="003A767E"/>
    <w:rsid w:val="003A7B4A"/>
    <w:rsid w:val="003B5385"/>
    <w:rsid w:val="003C2C3A"/>
    <w:rsid w:val="003C35D8"/>
    <w:rsid w:val="003C5EAE"/>
    <w:rsid w:val="003C662A"/>
    <w:rsid w:val="003C6CF7"/>
    <w:rsid w:val="003D212B"/>
    <w:rsid w:val="003E1D01"/>
    <w:rsid w:val="003E2393"/>
    <w:rsid w:val="003E2640"/>
    <w:rsid w:val="003F2C5A"/>
    <w:rsid w:val="00401231"/>
    <w:rsid w:val="004052BD"/>
    <w:rsid w:val="0040674A"/>
    <w:rsid w:val="00410900"/>
    <w:rsid w:val="00425E3A"/>
    <w:rsid w:val="00444AB1"/>
    <w:rsid w:val="00446DD4"/>
    <w:rsid w:val="00450C62"/>
    <w:rsid w:val="00457831"/>
    <w:rsid w:val="004623F9"/>
    <w:rsid w:val="00465A74"/>
    <w:rsid w:val="004669A8"/>
    <w:rsid w:val="0047381D"/>
    <w:rsid w:val="00485794"/>
    <w:rsid w:val="00486790"/>
    <w:rsid w:val="0049509A"/>
    <w:rsid w:val="004B069F"/>
    <w:rsid w:val="004B36A5"/>
    <w:rsid w:val="004C08BC"/>
    <w:rsid w:val="004C30E8"/>
    <w:rsid w:val="004C3C4E"/>
    <w:rsid w:val="004D1376"/>
    <w:rsid w:val="004E49D6"/>
    <w:rsid w:val="004E59F7"/>
    <w:rsid w:val="004E7E9A"/>
    <w:rsid w:val="004F1819"/>
    <w:rsid w:val="004F6253"/>
    <w:rsid w:val="004F785B"/>
    <w:rsid w:val="005001CB"/>
    <w:rsid w:val="00500756"/>
    <w:rsid w:val="00501E94"/>
    <w:rsid w:val="0050357F"/>
    <w:rsid w:val="0051679E"/>
    <w:rsid w:val="0052274C"/>
    <w:rsid w:val="00523314"/>
    <w:rsid w:val="00527764"/>
    <w:rsid w:val="00534420"/>
    <w:rsid w:val="00535B00"/>
    <w:rsid w:val="00542643"/>
    <w:rsid w:val="0054604F"/>
    <w:rsid w:val="00546694"/>
    <w:rsid w:val="00547FD7"/>
    <w:rsid w:val="00551D4A"/>
    <w:rsid w:val="0055621A"/>
    <w:rsid w:val="00561546"/>
    <w:rsid w:val="00561557"/>
    <w:rsid w:val="005616B3"/>
    <w:rsid w:val="0056180D"/>
    <w:rsid w:val="00565B32"/>
    <w:rsid w:val="00566BD2"/>
    <w:rsid w:val="00570583"/>
    <w:rsid w:val="00570D20"/>
    <w:rsid w:val="00572E7B"/>
    <w:rsid w:val="00573E47"/>
    <w:rsid w:val="0057403C"/>
    <w:rsid w:val="00574DF9"/>
    <w:rsid w:val="00591E42"/>
    <w:rsid w:val="0059799F"/>
    <w:rsid w:val="005A7F13"/>
    <w:rsid w:val="005B4383"/>
    <w:rsid w:val="005B5276"/>
    <w:rsid w:val="005B7573"/>
    <w:rsid w:val="005D02DC"/>
    <w:rsid w:val="005D2691"/>
    <w:rsid w:val="005D5274"/>
    <w:rsid w:val="005E1C01"/>
    <w:rsid w:val="005E6454"/>
    <w:rsid w:val="005F0749"/>
    <w:rsid w:val="005F49E2"/>
    <w:rsid w:val="005F4E4C"/>
    <w:rsid w:val="005F7D3D"/>
    <w:rsid w:val="006008F7"/>
    <w:rsid w:val="0060705E"/>
    <w:rsid w:val="00610AA4"/>
    <w:rsid w:val="006200F8"/>
    <w:rsid w:val="00625FE9"/>
    <w:rsid w:val="00626308"/>
    <w:rsid w:val="00630923"/>
    <w:rsid w:val="00631C68"/>
    <w:rsid w:val="00640D55"/>
    <w:rsid w:val="00640DE1"/>
    <w:rsid w:val="00642E82"/>
    <w:rsid w:val="00642F78"/>
    <w:rsid w:val="00652B82"/>
    <w:rsid w:val="0066294B"/>
    <w:rsid w:val="006630BF"/>
    <w:rsid w:val="00663EAF"/>
    <w:rsid w:val="00671170"/>
    <w:rsid w:val="00672F7A"/>
    <w:rsid w:val="0068107F"/>
    <w:rsid w:val="00682069"/>
    <w:rsid w:val="006837D4"/>
    <w:rsid w:val="00685133"/>
    <w:rsid w:val="0068664F"/>
    <w:rsid w:val="00691296"/>
    <w:rsid w:val="00691E91"/>
    <w:rsid w:val="006949D5"/>
    <w:rsid w:val="00696CD3"/>
    <w:rsid w:val="006A2AE4"/>
    <w:rsid w:val="006A6E6D"/>
    <w:rsid w:val="006B3D77"/>
    <w:rsid w:val="006B6F75"/>
    <w:rsid w:val="006C33A9"/>
    <w:rsid w:val="006C3B37"/>
    <w:rsid w:val="006C4822"/>
    <w:rsid w:val="006C4F5A"/>
    <w:rsid w:val="006D4A20"/>
    <w:rsid w:val="006D6F23"/>
    <w:rsid w:val="006E0117"/>
    <w:rsid w:val="006E0F1B"/>
    <w:rsid w:val="006F43F8"/>
    <w:rsid w:val="006F6422"/>
    <w:rsid w:val="0070039A"/>
    <w:rsid w:val="0070384B"/>
    <w:rsid w:val="00710413"/>
    <w:rsid w:val="007173C9"/>
    <w:rsid w:val="00720AB9"/>
    <w:rsid w:val="00723BCB"/>
    <w:rsid w:val="007242B4"/>
    <w:rsid w:val="00740097"/>
    <w:rsid w:val="00741EE2"/>
    <w:rsid w:val="007425E2"/>
    <w:rsid w:val="007454D9"/>
    <w:rsid w:val="00745CB4"/>
    <w:rsid w:val="00746C92"/>
    <w:rsid w:val="00752C59"/>
    <w:rsid w:val="00754233"/>
    <w:rsid w:val="00757DC5"/>
    <w:rsid w:val="0076260F"/>
    <w:rsid w:val="007734CE"/>
    <w:rsid w:val="007754CF"/>
    <w:rsid w:val="007755B9"/>
    <w:rsid w:val="007A19B4"/>
    <w:rsid w:val="007A48C1"/>
    <w:rsid w:val="007A4C37"/>
    <w:rsid w:val="007C00DB"/>
    <w:rsid w:val="007C0665"/>
    <w:rsid w:val="007C08F3"/>
    <w:rsid w:val="007C4762"/>
    <w:rsid w:val="007C5F34"/>
    <w:rsid w:val="007D1439"/>
    <w:rsid w:val="007D16F2"/>
    <w:rsid w:val="007D30E4"/>
    <w:rsid w:val="007D6CE0"/>
    <w:rsid w:val="007E4A80"/>
    <w:rsid w:val="007E51B9"/>
    <w:rsid w:val="007E58A9"/>
    <w:rsid w:val="007E6715"/>
    <w:rsid w:val="007F08DF"/>
    <w:rsid w:val="00801A05"/>
    <w:rsid w:val="008033E2"/>
    <w:rsid w:val="00810105"/>
    <w:rsid w:val="008373ED"/>
    <w:rsid w:val="008442EB"/>
    <w:rsid w:val="008502E7"/>
    <w:rsid w:val="008566D6"/>
    <w:rsid w:val="00856947"/>
    <w:rsid w:val="008623DD"/>
    <w:rsid w:val="00864834"/>
    <w:rsid w:val="008661F0"/>
    <w:rsid w:val="00877988"/>
    <w:rsid w:val="00884316"/>
    <w:rsid w:val="00890DDE"/>
    <w:rsid w:val="00893D3B"/>
    <w:rsid w:val="00896411"/>
    <w:rsid w:val="008A2DB2"/>
    <w:rsid w:val="008A387D"/>
    <w:rsid w:val="008B20D4"/>
    <w:rsid w:val="008B28F8"/>
    <w:rsid w:val="008D3182"/>
    <w:rsid w:val="008D4B52"/>
    <w:rsid w:val="008D6212"/>
    <w:rsid w:val="008D7AB8"/>
    <w:rsid w:val="008F498F"/>
    <w:rsid w:val="008F6137"/>
    <w:rsid w:val="0090008B"/>
    <w:rsid w:val="0090469C"/>
    <w:rsid w:val="00912BA2"/>
    <w:rsid w:val="00912ED5"/>
    <w:rsid w:val="00917952"/>
    <w:rsid w:val="0092184F"/>
    <w:rsid w:val="009249D9"/>
    <w:rsid w:val="00927910"/>
    <w:rsid w:val="0093030A"/>
    <w:rsid w:val="00932077"/>
    <w:rsid w:val="009339F9"/>
    <w:rsid w:val="00937816"/>
    <w:rsid w:val="00941673"/>
    <w:rsid w:val="00941868"/>
    <w:rsid w:val="00943C4A"/>
    <w:rsid w:val="009570BF"/>
    <w:rsid w:val="009571F2"/>
    <w:rsid w:val="00963C7E"/>
    <w:rsid w:val="0096527B"/>
    <w:rsid w:val="00965AB3"/>
    <w:rsid w:val="00972761"/>
    <w:rsid w:val="00973E63"/>
    <w:rsid w:val="009921D9"/>
    <w:rsid w:val="0099447D"/>
    <w:rsid w:val="00994649"/>
    <w:rsid w:val="00996951"/>
    <w:rsid w:val="00997B78"/>
    <w:rsid w:val="009A4A48"/>
    <w:rsid w:val="009A75FD"/>
    <w:rsid w:val="009B4F41"/>
    <w:rsid w:val="009C105C"/>
    <w:rsid w:val="009C120D"/>
    <w:rsid w:val="009D08D3"/>
    <w:rsid w:val="009E0ED6"/>
    <w:rsid w:val="009E4D85"/>
    <w:rsid w:val="009E4EED"/>
    <w:rsid w:val="009E6246"/>
    <w:rsid w:val="009E7EF1"/>
    <w:rsid w:val="009F3350"/>
    <w:rsid w:val="009F3665"/>
    <w:rsid w:val="00A06CEF"/>
    <w:rsid w:val="00A217CD"/>
    <w:rsid w:val="00A22940"/>
    <w:rsid w:val="00A35A2C"/>
    <w:rsid w:val="00A40D08"/>
    <w:rsid w:val="00A426C1"/>
    <w:rsid w:val="00A50DA7"/>
    <w:rsid w:val="00A520B0"/>
    <w:rsid w:val="00A535DF"/>
    <w:rsid w:val="00A53E22"/>
    <w:rsid w:val="00A55D26"/>
    <w:rsid w:val="00A56AF5"/>
    <w:rsid w:val="00A60FD9"/>
    <w:rsid w:val="00A70849"/>
    <w:rsid w:val="00A731A6"/>
    <w:rsid w:val="00A755E0"/>
    <w:rsid w:val="00A84B83"/>
    <w:rsid w:val="00A9371C"/>
    <w:rsid w:val="00A94645"/>
    <w:rsid w:val="00AA12E2"/>
    <w:rsid w:val="00AA314F"/>
    <w:rsid w:val="00AA4001"/>
    <w:rsid w:val="00AA457B"/>
    <w:rsid w:val="00AA4CC7"/>
    <w:rsid w:val="00AA59FD"/>
    <w:rsid w:val="00AB0085"/>
    <w:rsid w:val="00AB018F"/>
    <w:rsid w:val="00AB2585"/>
    <w:rsid w:val="00AB7AA2"/>
    <w:rsid w:val="00AD4853"/>
    <w:rsid w:val="00AD75CA"/>
    <w:rsid w:val="00AE102F"/>
    <w:rsid w:val="00AE3908"/>
    <w:rsid w:val="00AF5D9D"/>
    <w:rsid w:val="00B10122"/>
    <w:rsid w:val="00B13D70"/>
    <w:rsid w:val="00B26369"/>
    <w:rsid w:val="00B402D5"/>
    <w:rsid w:val="00B42A3C"/>
    <w:rsid w:val="00B4635C"/>
    <w:rsid w:val="00B5350B"/>
    <w:rsid w:val="00B54256"/>
    <w:rsid w:val="00B57C2A"/>
    <w:rsid w:val="00B600B4"/>
    <w:rsid w:val="00B7094C"/>
    <w:rsid w:val="00B71E7C"/>
    <w:rsid w:val="00B80AEB"/>
    <w:rsid w:val="00B81C6C"/>
    <w:rsid w:val="00B83188"/>
    <w:rsid w:val="00B914A5"/>
    <w:rsid w:val="00B92F5E"/>
    <w:rsid w:val="00B93149"/>
    <w:rsid w:val="00B956E3"/>
    <w:rsid w:val="00B95CD3"/>
    <w:rsid w:val="00BA0869"/>
    <w:rsid w:val="00BA224A"/>
    <w:rsid w:val="00BA2AEF"/>
    <w:rsid w:val="00BA6595"/>
    <w:rsid w:val="00BB0749"/>
    <w:rsid w:val="00BC0576"/>
    <w:rsid w:val="00BC1B54"/>
    <w:rsid w:val="00BC58AD"/>
    <w:rsid w:val="00BC5C7C"/>
    <w:rsid w:val="00BC6168"/>
    <w:rsid w:val="00BD1DAF"/>
    <w:rsid w:val="00BD4EAA"/>
    <w:rsid w:val="00BD61B5"/>
    <w:rsid w:val="00BD622C"/>
    <w:rsid w:val="00BD6AD5"/>
    <w:rsid w:val="00BE0C30"/>
    <w:rsid w:val="00BF417E"/>
    <w:rsid w:val="00C01C42"/>
    <w:rsid w:val="00C137D6"/>
    <w:rsid w:val="00C141E4"/>
    <w:rsid w:val="00C148C1"/>
    <w:rsid w:val="00C1789A"/>
    <w:rsid w:val="00C2010A"/>
    <w:rsid w:val="00C23265"/>
    <w:rsid w:val="00C244CD"/>
    <w:rsid w:val="00C329D5"/>
    <w:rsid w:val="00C33336"/>
    <w:rsid w:val="00C34847"/>
    <w:rsid w:val="00C416CC"/>
    <w:rsid w:val="00C41F0B"/>
    <w:rsid w:val="00C44081"/>
    <w:rsid w:val="00C5248B"/>
    <w:rsid w:val="00C53DF1"/>
    <w:rsid w:val="00C605D8"/>
    <w:rsid w:val="00C627B1"/>
    <w:rsid w:val="00C649C5"/>
    <w:rsid w:val="00C6713E"/>
    <w:rsid w:val="00C8521C"/>
    <w:rsid w:val="00C8543F"/>
    <w:rsid w:val="00C93053"/>
    <w:rsid w:val="00C962C0"/>
    <w:rsid w:val="00CA007D"/>
    <w:rsid w:val="00CA2687"/>
    <w:rsid w:val="00CA42BA"/>
    <w:rsid w:val="00CB2AAD"/>
    <w:rsid w:val="00CB405B"/>
    <w:rsid w:val="00CC5F7A"/>
    <w:rsid w:val="00CD0D08"/>
    <w:rsid w:val="00CD3A87"/>
    <w:rsid w:val="00CF4527"/>
    <w:rsid w:val="00CF5174"/>
    <w:rsid w:val="00D029E8"/>
    <w:rsid w:val="00D0358F"/>
    <w:rsid w:val="00D048AE"/>
    <w:rsid w:val="00D04D4A"/>
    <w:rsid w:val="00D05547"/>
    <w:rsid w:val="00D06EAB"/>
    <w:rsid w:val="00D10E47"/>
    <w:rsid w:val="00D11FB0"/>
    <w:rsid w:val="00D14591"/>
    <w:rsid w:val="00D204A0"/>
    <w:rsid w:val="00D3284F"/>
    <w:rsid w:val="00D347AA"/>
    <w:rsid w:val="00D347C1"/>
    <w:rsid w:val="00D41652"/>
    <w:rsid w:val="00D508D0"/>
    <w:rsid w:val="00D52207"/>
    <w:rsid w:val="00D567F6"/>
    <w:rsid w:val="00D668C4"/>
    <w:rsid w:val="00D756CF"/>
    <w:rsid w:val="00D87A4D"/>
    <w:rsid w:val="00D90525"/>
    <w:rsid w:val="00D91554"/>
    <w:rsid w:val="00D933B2"/>
    <w:rsid w:val="00D954EA"/>
    <w:rsid w:val="00DA4496"/>
    <w:rsid w:val="00DA53AA"/>
    <w:rsid w:val="00DA7921"/>
    <w:rsid w:val="00DA7B73"/>
    <w:rsid w:val="00DB2CEF"/>
    <w:rsid w:val="00DB5DD2"/>
    <w:rsid w:val="00DC3054"/>
    <w:rsid w:val="00DC72EB"/>
    <w:rsid w:val="00DF3498"/>
    <w:rsid w:val="00E0011B"/>
    <w:rsid w:val="00E10AA1"/>
    <w:rsid w:val="00E24C8F"/>
    <w:rsid w:val="00E30035"/>
    <w:rsid w:val="00E34F7D"/>
    <w:rsid w:val="00E441B3"/>
    <w:rsid w:val="00E54425"/>
    <w:rsid w:val="00E628F9"/>
    <w:rsid w:val="00E7117A"/>
    <w:rsid w:val="00E71B97"/>
    <w:rsid w:val="00E73F14"/>
    <w:rsid w:val="00E74DE7"/>
    <w:rsid w:val="00E74F8D"/>
    <w:rsid w:val="00E766C8"/>
    <w:rsid w:val="00E77970"/>
    <w:rsid w:val="00E81298"/>
    <w:rsid w:val="00E81ED9"/>
    <w:rsid w:val="00E82921"/>
    <w:rsid w:val="00E84347"/>
    <w:rsid w:val="00E90C52"/>
    <w:rsid w:val="00E964DE"/>
    <w:rsid w:val="00EB23FB"/>
    <w:rsid w:val="00EB3AA5"/>
    <w:rsid w:val="00EB4D1B"/>
    <w:rsid w:val="00EB6331"/>
    <w:rsid w:val="00EC5A9E"/>
    <w:rsid w:val="00EC6A77"/>
    <w:rsid w:val="00EC7030"/>
    <w:rsid w:val="00ED1A1D"/>
    <w:rsid w:val="00EE1DFE"/>
    <w:rsid w:val="00EF1810"/>
    <w:rsid w:val="00F007BB"/>
    <w:rsid w:val="00F061D4"/>
    <w:rsid w:val="00F128FD"/>
    <w:rsid w:val="00F17DB2"/>
    <w:rsid w:val="00F2726D"/>
    <w:rsid w:val="00F34A82"/>
    <w:rsid w:val="00F418E9"/>
    <w:rsid w:val="00F468ED"/>
    <w:rsid w:val="00F602F7"/>
    <w:rsid w:val="00F62C42"/>
    <w:rsid w:val="00F65697"/>
    <w:rsid w:val="00F667BC"/>
    <w:rsid w:val="00F667ED"/>
    <w:rsid w:val="00F67243"/>
    <w:rsid w:val="00F67389"/>
    <w:rsid w:val="00F700D8"/>
    <w:rsid w:val="00F71161"/>
    <w:rsid w:val="00F755F0"/>
    <w:rsid w:val="00F77065"/>
    <w:rsid w:val="00F77F9B"/>
    <w:rsid w:val="00F80EBC"/>
    <w:rsid w:val="00F938D6"/>
    <w:rsid w:val="00F977BF"/>
    <w:rsid w:val="00FB4E51"/>
    <w:rsid w:val="00FB7A61"/>
    <w:rsid w:val="00FC0EF2"/>
    <w:rsid w:val="00FD188D"/>
    <w:rsid w:val="00FD278F"/>
    <w:rsid w:val="00FD3BEB"/>
    <w:rsid w:val="00FD63EB"/>
    <w:rsid w:val="00FE64D2"/>
    <w:rsid w:val="00FE7D74"/>
    <w:rsid w:val="00FF5662"/>
    <w:rsid w:val="00FF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150E"/>
  <w15:chartTrackingRefBased/>
  <w15:docId w15:val="{54DB1EB3-D64E-46C6-903C-154D64D4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0D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63"/>
  </w:style>
  <w:style w:type="paragraph" w:styleId="Footer">
    <w:name w:val="footer"/>
    <w:basedOn w:val="Normal"/>
    <w:link w:val="FooterChar"/>
    <w:uiPriority w:val="99"/>
    <w:unhideWhenUsed/>
    <w:rsid w:val="0097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operating-system-questions-answers-io-subsystem/" TargetMode="External"/><Relationship Id="rId13" Type="http://schemas.openxmlformats.org/officeDocument/2006/relationships/hyperlink" Target="https://www.sanfoundry.com/artificial-intelligence-questions-answers/" TargetMode="External"/><Relationship Id="rId18" Type="http://schemas.openxmlformats.org/officeDocument/2006/relationships/hyperlink" Target="https://www.indiabix.com/computer-science/operating-systems-concept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nfoundry.com/computer-fundamentals-questions-answers-control-unit/" TargetMode="External"/><Relationship Id="rId12" Type="http://schemas.openxmlformats.org/officeDocument/2006/relationships/hyperlink" Target="https://www.sanfoundry.com/1000-neural-networks-questions-answers/" TargetMode="External"/><Relationship Id="rId17" Type="http://schemas.openxmlformats.org/officeDocument/2006/relationships/hyperlink" Target="https://www.indiabix.com/computer-science/network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nfoundry.com/1000-hadoop-questions-answers/" TargetMode="External"/><Relationship Id="rId20" Type="http://schemas.openxmlformats.org/officeDocument/2006/relationships/hyperlink" Target="https://www.indiabix.com/c-programming/questions-and-answe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nfoundry.com/1000-computer-fundamentals-questions-answers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s://www.sanfoundry.com/bigdata-questions-answers/" TargetMode="External"/><Relationship Id="rId10" Type="http://schemas.openxmlformats.org/officeDocument/2006/relationships/hyperlink" Target="https://www.geeksforgeeks.org/direct-memory-access-with-dma-controller-8257-8237/" TargetMode="External"/><Relationship Id="rId19" Type="http://schemas.openxmlformats.org/officeDocument/2006/relationships/hyperlink" Target="https://www.sanfoundry.com/discrete-mathematics-mcqs-complexity-algorithm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anfoundry.com/computer-organization-mcqs-accessing-io-devices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6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yadav</dc:creator>
  <cp:keywords/>
  <dc:description/>
  <cp:lastModifiedBy>nikhil yadav</cp:lastModifiedBy>
  <cp:revision>642</cp:revision>
  <dcterms:created xsi:type="dcterms:W3CDTF">2024-01-07T15:32:00Z</dcterms:created>
  <dcterms:modified xsi:type="dcterms:W3CDTF">2024-01-13T07:55:00Z</dcterms:modified>
</cp:coreProperties>
</file>