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  <w:pBdr/>
        <w:jc w:val="center"/>
        <w:rPr>
          <w:b w:val="true"/>
          <w:sz w:val="36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>Fall 2023: CS5720</w:t>
      </w:r>
    </w:p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>Neural Networks &amp; Deep Learning - ICP-3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NIKHILA AJJU ( 700742196 )</w:t>
      </w:r>
    </w:p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Assignment - 3</w:t>
      </w:r>
    </w:p>
    <w:p>
      <w:pPr>
        <w:pStyle w:val="Normal"/>
        <w:pBdr/>
        <w:ind w:hanging="0" w:left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1. Create a class Employee and then do the following </w:t>
      </w:r>
    </w:p>
    <w:p>
      <w:pPr>
        <w:pStyle w:val="Normal"/>
        <w:pBdr/>
        <w:ind w:hanging="0" w:left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 Create a data member to count the number of Employees </w:t>
      </w:r>
    </w:p>
    <w:p>
      <w:pPr>
        <w:pStyle w:val="Normal"/>
        <w:pBdr/>
        <w:ind w:hanging="0" w:left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 Create a constructor to initialize name, family, salary, department </w:t>
      </w:r>
    </w:p>
    <w:p>
      <w:pPr>
        <w:pStyle w:val="Normal"/>
        <w:pBdr/>
        <w:ind w:hanging="0" w:left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• Create a function to average salary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• Create a Fulltime Employee class and it should inherit the properties of Employee class</w:t>
      </w:r>
    </w:p>
    <w:p>
      <w:pPr>
        <w:pStyle w:val="Normal"/>
        <w:pBdr/>
        <w:ind w:hanging="0" w:left="0"/>
        <w:jc w:val="left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• Create the instances of Fulltime Employee class and Employee class and call their member functions</w:t>
      </w:r>
    </w:p>
    <w:p>
      <w:pPr>
        <w:pStyle w:val="Normal"/>
        <w:pBdr/>
        <w:ind w:hanging="0" w:left="0"/>
        <w:jc w:val="left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­ ­</w:t>
      </w:r>
    </w:p>
    <w:p>
      <w:pPr>
        <w:ind w:hanging="0" w:left="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  <w:r>
        <w:drawing>
          <wp:inline distT="0" distR="0" distB="0" distL="0">
            <wp:extent cx="5943600" cy="3157828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ind w:hanging="0" w:left="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 Numpy Using NumPy create random vector of size 20 having only float in the range 1-20. Then reshape the array to 4 by 5 Then replace the max in each row by 0 (axis=1) (you can NOT implement it via for loop) .</w:t>
      </w:r>
    </w:p>
    <w:p>
      <w:pPr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drawing>
          <wp:inline distT="0" distR="0" distB="0" distL="0">
            <wp:extent cx="5943600" cy="2872816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8" w:type="default"/>
      <w:footerReference r:id="rId9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98b9e03-21af-4851-8eea-ddd90399ee4e" w:fontKey="{00000000-0000-0000-0000-000000000000}" w:subsetted="0"/>
  </w:font>
  <w:font w:name="Roboto Bold">
    <w:embedBold r:id="rId15784279-0330-4074-8a0f-e9c1cde5aec3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67808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2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548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5701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3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678082"/>
  </w:num>
  <w:num w:numId="2">
    <w:abstractNumId w:val="15481"/>
  </w:num>
  <w:num w:numId="3">
    <w:abstractNumId w:val="757015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numbering.xml" Type="http://schemas.openxmlformats.org/officeDocument/2006/relationships/numbering"/>
    <Relationship Id="rId6" Target="media/image1.png" Type="http://schemas.openxmlformats.org/officeDocument/2006/relationships/image"/>
    <Relationship Id="rId7" Target="media/image2.png" Type="http://schemas.openxmlformats.org/officeDocument/2006/relationships/image"/>
    <Relationship Id="rId8" Target="header1.xml" Type="http://schemas.openxmlformats.org/officeDocument/2006/relationships/header"/>
    <Relationship Id="rId9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15784279-0330-4074-8a0f-e9c1cde5aec3" Target="fonts/robotobold.ttf" Type="http://schemas.openxmlformats.org/officeDocument/2006/relationships/font"/>
    <Relationship Id="rId798b9e03-21af-4851-8eea-ddd90399ee4e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93542754333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2023-09-01T04:32:34Z</dcterms:created>
  <dc:creator>HemanthKumar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