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DB8" w14:textId="1A800A7E" w:rsidR="00812EA9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Fall 2023: CS5720</w:t>
      </w:r>
    </w:p>
    <w:p w14:paraId="6FFB572A" w14:textId="69B67F53" w:rsidR="005E3AD0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Neural Networks &amp; Deep Learning - ICP-</w:t>
      </w:r>
      <w:r w:rsidR="003F1032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F10F763" w14:textId="77777777" w:rsidR="00A8167E" w:rsidRDefault="00A8167E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0ABBA" w14:textId="09D69A6B" w:rsidR="00A8167E" w:rsidRDefault="0001676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Ajju Nikhila</w:t>
      </w:r>
    </w:p>
    <w:p w14:paraId="19990226" w14:textId="28BD378D" w:rsidR="003F1032" w:rsidRDefault="00CE0F4F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7007</w:t>
      </w:r>
      <w:r w:rsidR="00016760">
        <w:rPr>
          <w:rFonts w:ascii="Times New Roman" w:hAnsi="Times New Roman" w:cs="Times New Roman"/>
          <w:b/>
          <w:bCs/>
          <w:sz w:val="32"/>
          <w:szCs w:val="32"/>
        </w:rPr>
        <w:t>42196</w:t>
      </w:r>
    </w:p>
    <w:p w14:paraId="2FD7E7AF" w14:textId="77777777" w:rsidR="003F1032" w:rsidRDefault="003F1032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2E871" w14:textId="08D1F44C" w:rsidR="003F1032" w:rsidRDefault="009D665B" w:rsidP="00253A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2D55">
        <w:rPr>
          <w:rFonts w:ascii="Times New Roman" w:hAnsi="Times New Roman" w:cs="Times New Roman"/>
          <w:b/>
          <w:bCs/>
          <w:sz w:val="32"/>
          <w:szCs w:val="32"/>
        </w:rPr>
        <w:t xml:space="preserve">Data Manipulation </w:t>
      </w:r>
    </w:p>
    <w:p w14:paraId="35AFD39E" w14:textId="77777777" w:rsidR="00952D55" w:rsidRPr="00952D55" w:rsidRDefault="00952D55" w:rsidP="00253A8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BB8EC20" w14:textId="0C277C1F" w:rsidR="00952D55" w:rsidRPr="00952D55" w:rsidRDefault="00952D55" w:rsidP="00253A8A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2D5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D176A5" wp14:editId="1A18A931">
            <wp:extent cx="5943600" cy="2365375"/>
            <wp:effectExtent l="0" t="0" r="0" b="0"/>
            <wp:docPr id="130953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22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BAB" w14:textId="0D238F61" w:rsidR="005E3AD0" w:rsidRDefault="005E3AD0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F292D" w14:textId="437B9948" w:rsidR="00952D55" w:rsidRDefault="00F55E52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5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B425BC" wp14:editId="2B93A3F1">
            <wp:extent cx="5943600" cy="3632200"/>
            <wp:effectExtent l="0" t="0" r="0" b="6350"/>
            <wp:docPr id="178491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180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B8D3" w14:textId="77777777" w:rsidR="00F55E52" w:rsidRDefault="00F55E52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1AB26" w14:textId="77777777" w:rsidR="00DF1C81" w:rsidRDefault="00DF1C81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2D2E8" w14:textId="4BA2479A" w:rsidR="00F55E52" w:rsidRDefault="00DF1C81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1C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BF1062" wp14:editId="2930AE7A">
            <wp:extent cx="5943600" cy="2949575"/>
            <wp:effectExtent l="0" t="0" r="0" b="3175"/>
            <wp:docPr id="208353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36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BF96" w14:textId="77777777" w:rsidR="00DF1C81" w:rsidRDefault="00DF1C81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ECC82" w14:textId="3CB7FE1F" w:rsidR="00DF1C81" w:rsidRDefault="005136A5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6A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FFBA1E" wp14:editId="6A93D801">
            <wp:extent cx="5321573" cy="4045158"/>
            <wp:effectExtent l="0" t="0" r="0" b="0"/>
            <wp:docPr id="12699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14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CD4" w:rsidRPr="003D7C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5F0268" wp14:editId="00EC225B">
            <wp:extent cx="5086611" cy="5378726"/>
            <wp:effectExtent l="0" t="0" r="0" b="0"/>
            <wp:docPr id="343557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571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9FB" w:rsidRPr="008559F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9CAD32" wp14:editId="0AAD5160">
            <wp:extent cx="5200917" cy="4305521"/>
            <wp:effectExtent l="0" t="0" r="0" b="0"/>
            <wp:docPr id="5334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2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544C" w14:textId="77777777" w:rsid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D0610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2. Linear Regression </w:t>
      </w:r>
    </w:p>
    <w:p w14:paraId="5DBF756C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a) Import the given “Salary_Data.csv” </w:t>
      </w:r>
    </w:p>
    <w:p w14:paraId="06DBE797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b) Split the data in </w:t>
      </w:r>
      <w:proofErr w:type="spellStart"/>
      <w:r w:rsidRPr="008559FB">
        <w:rPr>
          <w:rFonts w:ascii="Times New Roman" w:hAnsi="Times New Roman" w:cs="Times New Roman"/>
          <w:b/>
          <w:bCs/>
          <w:sz w:val="24"/>
          <w:szCs w:val="24"/>
        </w:rPr>
        <w:t>train_test</w:t>
      </w:r>
      <w:proofErr w:type="spellEnd"/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 partitions, such that 1/3 of the data is reserved as test subset.</w:t>
      </w:r>
    </w:p>
    <w:p w14:paraId="4C215FF6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 c) Train and predict the model. </w:t>
      </w:r>
    </w:p>
    <w:p w14:paraId="29D27BD7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d) Calculate the </w:t>
      </w:r>
      <w:proofErr w:type="spellStart"/>
      <w:r w:rsidRPr="008559FB">
        <w:rPr>
          <w:rFonts w:ascii="Times New Roman" w:hAnsi="Times New Roman" w:cs="Times New Roman"/>
          <w:b/>
          <w:bCs/>
          <w:sz w:val="24"/>
          <w:szCs w:val="24"/>
        </w:rPr>
        <w:t>mean_squared</w:t>
      </w:r>
      <w:proofErr w:type="spellEnd"/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 error </w:t>
      </w:r>
    </w:p>
    <w:p w14:paraId="71C8771F" w14:textId="376B48BE" w:rsid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>e) Visualize both train and test data using scatter plot.</w:t>
      </w:r>
    </w:p>
    <w:p w14:paraId="0D7A50CB" w14:textId="77777777" w:rsidR="00320F63" w:rsidRDefault="00320F63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47172" w14:textId="0F23756B" w:rsidR="00320F63" w:rsidRDefault="00320F63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0F6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E5C340E" wp14:editId="1245E10B">
            <wp:extent cx="5150115" cy="4445228"/>
            <wp:effectExtent l="0" t="0" r="0" b="0"/>
            <wp:docPr id="171852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0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D32" w14:textId="30DBF3E1" w:rsidR="00320F63" w:rsidRDefault="000F2539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5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27CF11" wp14:editId="0E6F7FD3">
            <wp:extent cx="5943600" cy="1959610"/>
            <wp:effectExtent l="0" t="0" r="0" b="2540"/>
            <wp:docPr id="1398726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625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C432" w14:textId="7000D4E7" w:rsidR="000F2539" w:rsidRDefault="00253A8A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A8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AF49934" wp14:editId="74296FFC">
            <wp:extent cx="5943600" cy="3314700"/>
            <wp:effectExtent l="0" t="0" r="0" b="0"/>
            <wp:docPr id="390230505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0505" name="Picture 1" descr="A graph with red and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A331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559FB" w:rsidRPr="0085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182"/>
    <w:multiLevelType w:val="hybridMultilevel"/>
    <w:tmpl w:val="CF8C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96FA2"/>
    <w:multiLevelType w:val="hybridMultilevel"/>
    <w:tmpl w:val="8792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155">
    <w:abstractNumId w:val="1"/>
  </w:num>
  <w:num w:numId="2" w16cid:durableId="47837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0"/>
    <w:rsid w:val="00016760"/>
    <w:rsid w:val="000278D3"/>
    <w:rsid w:val="000F2539"/>
    <w:rsid w:val="002410E9"/>
    <w:rsid w:val="00253A8A"/>
    <w:rsid w:val="00320F63"/>
    <w:rsid w:val="003D7CD4"/>
    <w:rsid w:val="003F1032"/>
    <w:rsid w:val="00484411"/>
    <w:rsid w:val="005136A5"/>
    <w:rsid w:val="005D3E7A"/>
    <w:rsid w:val="005E3AD0"/>
    <w:rsid w:val="00623D4A"/>
    <w:rsid w:val="00676F5D"/>
    <w:rsid w:val="00714227"/>
    <w:rsid w:val="007F5583"/>
    <w:rsid w:val="00812EA9"/>
    <w:rsid w:val="00827030"/>
    <w:rsid w:val="008559FB"/>
    <w:rsid w:val="00952D55"/>
    <w:rsid w:val="009D665B"/>
    <w:rsid w:val="009F3953"/>
    <w:rsid w:val="00A138A5"/>
    <w:rsid w:val="00A8167E"/>
    <w:rsid w:val="00C20C8C"/>
    <w:rsid w:val="00CE0F4F"/>
    <w:rsid w:val="00DF1C81"/>
    <w:rsid w:val="00E91D73"/>
    <w:rsid w:val="00ED0FBF"/>
    <w:rsid w:val="00F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B36"/>
  <w15:chartTrackingRefBased/>
  <w15:docId w15:val="{A77191B4-F784-4489-AF6D-81365A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4</cp:revision>
  <dcterms:created xsi:type="dcterms:W3CDTF">2023-09-07T21:16:00Z</dcterms:created>
  <dcterms:modified xsi:type="dcterms:W3CDTF">2023-09-08T00:43:00Z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</Properties>
</file>