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6132C" w14:textId="77777777" w:rsidR="00770BC5" w:rsidRPr="003B179B" w:rsidRDefault="00770BC5"/>
    <w:p w14:paraId="535A3382" w14:textId="77777777" w:rsidR="00770BC5" w:rsidRPr="003B179B" w:rsidRDefault="00770BC5">
      <w:r w:rsidRPr="003B179B">
        <w:t xml:space="preserve">Before starting to do the project, I listed some test cases </w:t>
      </w:r>
      <w:r w:rsidR="00AA68CE" w:rsidRPr="003B179B">
        <w:t>and as I started developing the code, I added more test cases</w:t>
      </w:r>
    </w:p>
    <w:p w14:paraId="4676E8BA" w14:textId="77777777" w:rsidR="00770BC5" w:rsidRPr="003B179B" w:rsidRDefault="00770BC5"/>
    <w:p w14:paraId="5ACB13FE" w14:textId="77777777" w:rsidR="00770BC5" w:rsidRPr="003B179B" w:rsidRDefault="00AA68CE">
      <w:r w:rsidRPr="003B179B">
        <w:t>Please find the test cases for my project:</w:t>
      </w:r>
    </w:p>
    <w:p w14:paraId="3BCACABE" w14:textId="77777777" w:rsidR="00770BC5" w:rsidRPr="003B179B" w:rsidRDefault="00770BC5"/>
    <w:p w14:paraId="6DD0C232" w14:textId="77777777" w:rsidR="00CB2112" w:rsidRPr="003B179B" w:rsidRDefault="00A7402B">
      <w:pPr>
        <w:rPr>
          <w:b/>
          <w:sz w:val="28"/>
          <w:szCs w:val="28"/>
        </w:rPr>
      </w:pPr>
      <w:proofErr w:type="spellStart"/>
      <w:r w:rsidRPr="003B179B">
        <w:rPr>
          <w:b/>
          <w:sz w:val="28"/>
          <w:szCs w:val="28"/>
        </w:rPr>
        <w:t>TestCases</w:t>
      </w:r>
      <w:bookmarkStart w:id="0" w:name="_GoBack"/>
      <w:bookmarkEnd w:id="0"/>
      <w:proofErr w:type="spellEnd"/>
    </w:p>
    <w:p w14:paraId="7CB6FCEF" w14:textId="77777777" w:rsidR="00A7402B" w:rsidRPr="003B179B" w:rsidRDefault="00A7402B"/>
    <w:p w14:paraId="131257EF" w14:textId="77777777" w:rsidR="00AA68CE" w:rsidRPr="003B179B" w:rsidRDefault="00AA68CE">
      <w:r w:rsidRPr="003B179B">
        <w:t xml:space="preserve">Set </w:t>
      </w:r>
      <w:proofErr w:type="spellStart"/>
      <w:r w:rsidRPr="003B179B">
        <w:t>Emp</w:t>
      </w:r>
      <w:proofErr w:type="spellEnd"/>
      <w:r w:rsidRPr="003B179B">
        <w:t>/</w:t>
      </w:r>
    </w:p>
    <w:p w14:paraId="41C43016" w14:textId="77777777" w:rsidR="00A7402B" w:rsidRPr="003B179B" w:rsidRDefault="00A7402B">
      <w:r w:rsidRPr="003B179B">
        <w:sym w:font="Wingdings" w:char="F0E0"/>
      </w:r>
      <w:r w:rsidRPr="003B179B">
        <w:t xml:space="preserve"> Tested for </w:t>
      </w:r>
      <w:r w:rsidR="00195D76" w:rsidRPr="003B179B">
        <w:t xml:space="preserve">multiple members </w:t>
      </w:r>
      <w:r w:rsidR="00770BC5" w:rsidRPr="003B179B">
        <w:t>who are assigned cards.</w:t>
      </w:r>
    </w:p>
    <w:p w14:paraId="1E7581AE" w14:textId="77777777" w:rsidR="00770BC5" w:rsidRPr="003B179B" w:rsidRDefault="00770BC5">
      <w:r w:rsidRPr="003B179B">
        <w:sym w:font="Wingdings" w:char="F0E0"/>
      </w:r>
      <w:r w:rsidRPr="003B179B">
        <w:t xml:space="preserve"> Tested for a single member </w:t>
      </w:r>
    </w:p>
    <w:p w14:paraId="1CFCA0D8" w14:textId="77777777" w:rsidR="00770BC5" w:rsidRPr="003B179B" w:rsidRDefault="00770BC5">
      <w:r w:rsidRPr="003B179B">
        <w:sym w:font="Wingdings" w:char="F0E0"/>
      </w:r>
      <w:r w:rsidRPr="003B179B">
        <w:t xml:space="preserve"> Tested, if there are zero members, it will output nothing.</w:t>
      </w:r>
    </w:p>
    <w:p w14:paraId="22B32D87" w14:textId="77777777" w:rsidR="00AA68CE" w:rsidRPr="003B179B" w:rsidRDefault="00AA68CE">
      <w:r w:rsidRPr="003B179B">
        <w:t>set Project/</w:t>
      </w:r>
    </w:p>
    <w:p w14:paraId="4EE64A37" w14:textId="77777777" w:rsidR="00770BC5" w:rsidRPr="003B179B" w:rsidRDefault="00770BC5">
      <w:r w:rsidRPr="003B179B">
        <w:sym w:font="Wingdings" w:char="F0E0"/>
      </w:r>
      <w:r w:rsidRPr="003B179B">
        <w:t xml:space="preserve"> Tested for multiple boards where there are multiple projects and single board for one project.</w:t>
      </w:r>
    </w:p>
    <w:p w14:paraId="73BA0654" w14:textId="77777777" w:rsidR="00AA68CE" w:rsidRPr="003B179B" w:rsidRDefault="00AA68CE">
      <w:r w:rsidRPr="003B179B">
        <w:t xml:space="preserve">Set </w:t>
      </w:r>
      <w:proofErr w:type="spellStart"/>
      <w:r w:rsidRPr="003B179B">
        <w:t>WkEnding</w:t>
      </w:r>
      <w:proofErr w:type="spellEnd"/>
      <w:r w:rsidRPr="003B179B">
        <w:t>/</w:t>
      </w:r>
    </w:p>
    <w:p w14:paraId="4291C95D" w14:textId="0E265920" w:rsidR="004C1EAD" w:rsidRPr="003B179B" w:rsidRDefault="00770BC5" w:rsidP="004C1EAD">
      <w:r w:rsidRPr="003B179B">
        <w:sym w:font="Wingdings" w:char="F0E0"/>
      </w:r>
      <w:r w:rsidRPr="003B179B">
        <w:t xml:space="preserve"> Tested for current date as </w:t>
      </w:r>
      <w:r w:rsidR="004C1EAD" w:rsidRPr="003B179B">
        <w:t>Wednesday, December 5, 2018 and Thursday, December 6, 2018 to check if the start date is displayed as the next nearest Friday of the current week and last week as due date nearest Friday.</w:t>
      </w:r>
    </w:p>
    <w:p w14:paraId="6DE6D092" w14:textId="77777777" w:rsidR="004C1EAD" w:rsidRPr="003B179B" w:rsidRDefault="004C1EAD" w:rsidP="004C1EAD">
      <w:r w:rsidRPr="003B179B">
        <w:sym w:font="Wingdings" w:char="F0E0"/>
      </w:r>
      <w:r w:rsidRPr="003B179B">
        <w:t xml:space="preserve"> Changed the due date to December 25</w:t>
      </w:r>
      <w:r w:rsidRPr="003B179B">
        <w:rPr>
          <w:vertAlign w:val="superscript"/>
        </w:rPr>
        <w:t>th</w:t>
      </w:r>
      <w:r w:rsidRPr="003B179B">
        <w:t>, to test if all the tuples of period to week are outputted to a flat file.</w:t>
      </w:r>
    </w:p>
    <w:p w14:paraId="4ADC5E6F" w14:textId="77777777" w:rsidR="004C1EAD" w:rsidRPr="003B179B" w:rsidRDefault="004C1EAD" w:rsidP="004C1EAD">
      <w:r w:rsidRPr="003B179B">
        <w:sym w:font="Wingdings" w:char="F0E0"/>
      </w:r>
      <w:r w:rsidRPr="003B179B">
        <w:t xml:space="preserve"> </w:t>
      </w:r>
      <w:r w:rsidR="00AA68CE" w:rsidRPr="003B179B">
        <w:t>Tested for the number of periods for a specified due date.</w:t>
      </w:r>
    </w:p>
    <w:p w14:paraId="031FA9A9" w14:textId="77777777" w:rsidR="00AA68CE" w:rsidRPr="003B179B" w:rsidRDefault="00AA68CE" w:rsidP="004C1EAD">
      <w:r w:rsidRPr="003B179B">
        <w:sym w:font="Wingdings" w:char="F0E0"/>
      </w:r>
      <w:r w:rsidRPr="003B179B">
        <w:t xml:space="preserve"> Tested for multiple employees and multiple due dates</w:t>
      </w:r>
    </w:p>
    <w:p w14:paraId="70BC69FF" w14:textId="77777777" w:rsidR="00AA68CE" w:rsidRPr="003B179B" w:rsidRDefault="00AA68CE" w:rsidP="00AA68CE">
      <w:pPr>
        <w:pStyle w:val="ListParagraph"/>
        <w:numPr>
          <w:ilvl w:val="0"/>
          <w:numId w:val="3"/>
        </w:numPr>
      </w:pPr>
      <w:r w:rsidRPr="003B179B">
        <w:t>Tested for two employees and four periods to check if each employee is assigned with all the periods.</w:t>
      </w:r>
    </w:p>
    <w:p w14:paraId="073B3EEC" w14:textId="77777777" w:rsidR="00AA68CE" w:rsidRPr="003B179B" w:rsidRDefault="00FE7791" w:rsidP="00FE7791">
      <w:pPr>
        <w:pStyle w:val="ListParagraph"/>
        <w:numPr>
          <w:ilvl w:val="0"/>
          <w:numId w:val="3"/>
        </w:numPr>
      </w:pPr>
      <w:r w:rsidRPr="003B179B">
        <w:t>Tested for two employees and two periods.</w:t>
      </w:r>
    </w:p>
    <w:p w14:paraId="06E9A1B4" w14:textId="6624471E" w:rsidR="004C1EAD" w:rsidRPr="003B179B" w:rsidRDefault="00FE7791" w:rsidP="00FE7791">
      <w:pPr>
        <w:pStyle w:val="ListParagraph"/>
        <w:numPr>
          <w:ilvl w:val="0"/>
          <w:numId w:val="3"/>
        </w:numPr>
      </w:pPr>
      <w:r w:rsidRPr="003B179B">
        <w:t>Tested for two employees and one period.</w:t>
      </w:r>
    </w:p>
    <w:p w14:paraId="18C930DA" w14:textId="0A641191" w:rsidR="000029AF" w:rsidRPr="003B179B" w:rsidRDefault="000029AF" w:rsidP="000029AF">
      <w:r w:rsidRPr="003B179B">
        <w:sym w:font="Wingdings" w:char="F0E0"/>
      </w:r>
      <w:r w:rsidRPr="003B179B">
        <w:t xml:space="preserve"> Tested for several due dates, if the due date of a card is in the week of current week or not.</w:t>
      </w:r>
    </w:p>
    <w:p w14:paraId="4BED322F" w14:textId="77777777" w:rsidR="00FE7791" w:rsidRPr="003B179B" w:rsidRDefault="00FE7791" w:rsidP="00FE7791">
      <w:r w:rsidRPr="003B179B">
        <w:sym w:font="Wingdings" w:char="F0E0"/>
      </w:r>
      <w:r w:rsidRPr="003B179B">
        <w:t xml:space="preserve"> Tested for the cards with and without Dep cards.</w:t>
      </w:r>
    </w:p>
    <w:p w14:paraId="65AB0CF7" w14:textId="77777777" w:rsidR="00FE7791" w:rsidRPr="003B179B" w:rsidRDefault="00FE7791" w:rsidP="00FE7791">
      <w:r w:rsidRPr="003B179B">
        <w:t xml:space="preserve">Set </w:t>
      </w:r>
      <w:proofErr w:type="spellStart"/>
      <w:r w:rsidRPr="003B179B">
        <w:t>CardName</w:t>
      </w:r>
      <w:proofErr w:type="spellEnd"/>
      <w:r w:rsidRPr="003B179B">
        <w:t>/</w:t>
      </w:r>
    </w:p>
    <w:p w14:paraId="6E1D3C0A" w14:textId="77777777" w:rsidR="006317C3" w:rsidRPr="003B179B" w:rsidRDefault="00FE7791" w:rsidP="00FE7791">
      <w:r w:rsidRPr="003B179B">
        <w:sym w:font="Wingdings" w:char="F0E0"/>
      </w:r>
      <w:r w:rsidRPr="003B179B">
        <w:t xml:space="preserve"> </w:t>
      </w:r>
      <w:r w:rsidR="006317C3" w:rsidRPr="003B179B">
        <w:t xml:space="preserve">Tested for several actual Card names, it </w:t>
      </w:r>
      <w:proofErr w:type="gramStart"/>
      <w:r w:rsidR="006317C3" w:rsidRPr="003B179B">
        <w:t>parse</w:t>
      </w:r>
      <w:proofErr w:type="gramEnd"/>
      <w:r w:rsidR="006317C3" w:rsidRPr="003B179B">
        <w:t xml:space="preserve"> accurately.</w:t>
      </w:r>
    </w:p>
    <w:p w14:paraId="72954371" w14:textId="77777777" w:rsidR="00770BC5" w:rsidRPr="003B179B" w:rsidRDefault="00770BC5"/>
    <w:p w14:paraId="634930F9" w14:textId="77777777" w:rsidR="00A7402B" w:rsidRPr="003B179B" w:rsidRDefault="00A7402B"/>
    <w:sectPr w:rsidR="00A7402B" w:rsidRPr="003B179B" w:rsidSect="0027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B2500"/>
    <w:multiLevelType w:val="hybridMultilevel"/>
    <w:tmpl w:val="3DCAC2DE"/>
    <w:lvl w:ilvl="0" w:tplc="D52ED62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85662A"/>
    <w:multiLevelType w:val="hybridMultilevel"/>
    <w:tmpl w:val="ED8CBD96"/>
    <w:lvl w:ilvl="0" w:tplc="38FA5778">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A4207C"/>
    <w:multiLevelType w:val="hybridMultilevel"/>
    <w:tmpl w:val="39365838"/>
    <w:lvl w:ilvl="0" w:tplc="B3F8E7C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2B"/>
    <w:rsid w:val="000029AF"/>
    <w:rsid w:val="00195D76"/>
    <w:rsid w:val="00276154"/>
    <w:rsid w:val="003B179B"/>
    <w:rsid w:val="004B7140"/>
    <w:rsid w:val="004C1EAD"/>
    <w:rsid w:val="006317C3"/>
    <w:rsid w:val="00770BC5"/>
    <w:rsid w:val="00A7402B"/>
    <w:rsid w:val="00AA68CE"/>
    <w:rsid w:val="00CB423B"/>
    <w:rsid w:val="00FE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F19D5"/>
  <w14:defaultImageDpi w14:val="32767"/>
  <w15:chartTrackingRefBased/>
  <w15:docId w15:val="{E3C908B6-4416-5049-8C9A-46393BDE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reddy</dc:creator>
  <cp:keywords/>
  <dc:description/>
  <cp:lastModifiedBy>nikhila reddy</cp:lastModifiedBy>
  <cp:revision>4</cp:revision>
  <dcterms:created xsi:type="dcterms:W3CDTF">2018-12-06T19:33:00Z</dcterms:created>
  <dcterms:modified xsi:type="dcterms:W3CDTF">2018-12-07T15:27:00Z</dcterms:modified>
</cp:coreProperties>
</file>