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576E" w14:textId="07D48CAC" w:rsidR="00856185" w:rsidRDefault="005A6B73" w:rsidP="005A6B7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21.</w:t>
      </w:r>
      <w:r>
        <w:rPr>
          <w:rFonts w:ascii="Times New Roman" w:hAnsi="Times New Roman" w:cs="Times New Roman"/>
          <w:sz w:val="36"/>
          <w:szCs w:val="36"/>
          <w:lang w:val="en-US"/>
        </w:rPr>
        <w:t>HOSPITAL MANAGEMENT SYSTEM</w:t>
      </w:r>
    </w:p>
    <w:p w14:paraId="3DDA970C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025627A" w14:textId="05E16DA5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USECASE DIAGRAM</w:t>
      </w:r>
    </w:p>
    <w:p w14:paraId="343814F4" w14:textId="0159EB66" w:rsidR="005A6B73" w:rsidRDefault="005A6B73" w:rsidP="005A6B73">
      <w:r>
        <w:rPr>
          <w:noProof/>
        </w:rPr>
        <w:drawing>
          <wp:inline distT="0" distB="0" distL="0" distR="0" wp14:anchorId="2709E186" wp14:editId="28B912F8">
            <wp:extent cx="5731510" cy="3033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662B" w14:textId="64646FB7" w:rsidR="005A6B73" w:rsidRDefault="005A6B73" w:rsidP="005A6B73"/>
    <w:p w14:paraId="7C1E9AAA" w14:textId="781A3224" w:rsidR="005A6B73" w:rsidRPr="005A6B73" w:rsidRDefault="005A6B73" w:rsidP="005A6B73">
      <w:pPr>
        <w:rPr>
          <w:sz w:val="32"/>
          <w:szCs w:val="32"/>
        </w:rPr>
      </w:pPr>
      <w:r>
        <w:rPr>
          <w:sz w:val="32"/>
          <w:szCs w:val="32"/>
        </w:rPr>
        <w:t>CLASS DIAGRAM</w:t>
      </w:r>
    </w:p>
    <w:p w14:paraId="202DEA4A" w14:textId="20028EE8" w:rsidR="005A6B73" w:rsidRDefault="005A6B73" w:rsidP="005A6B73">
      <w:r>
        <w:rPr>
          <w:noProof/>
        </w:rPr>
        <w:drawing>
          <wp:inline distT="0" distB="0" distL="0" distR="0" wp14:anchorId="39054595" wp14:editId="0A7B2D7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FA1" w14:textId="02FCE2B2" w:rsidR="005A6B73" w:rsidRDefault="005A6B73" w:rsidP="005A6B73"/>
    <w:p w14:paraId="3A918AC6" w14:textId="7C85AC0A" w:rsidR="005A6B73" w:rsidRDefault="005A6B73" w:rsidP="005A6B73"/>
    <w:p w14:paraId="2F25F1DF" w14:textId="3269360A" w:rsidR="005A6B73" w:rsidRDefault="005A6B73" w:rsidP="005A6B73">
      <w:r>
        <w:lastRenderedPageBreak/>
        <w:t>ACTIVITY DIAGRAM</w:t>
      </w:r>
    </w:p>
    <w:p w14:paraId="094AF6A7" w14:textId="2348632E" w:rsidR="005A6B73" w:rsidRDefault="005A6B73" w:rsidP="005A6B73">
      <w:r>
        <w:rPr>
          <w:noProof/>
        </w:rPr>
        <w:drawing>
          <wp:inline distT="0" distB="0" distL="0" distR="0" wp14:anchorId="2B119FBF" wp14:editId="11207170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1DC4" w14:textId="24AC86C5" w:rsidR="005A6B73" w:rsidRDefault="005A6B73" w:rsidP="005A6B73"/>
    <w:p w14:paraId="09BAFD13" w14:textId="658B7CA5" w:rsidR="005A6B73" w:rsidRDefault="005A6B73" w:rsidP="005A6B73"/>
    <w:p w14:paraId="0D0DA33D" w14:textId="7EE4A328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SEQUENCE DIAGRAM: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70745CE" wp14:editId="508AFBA4">
            <wp:extent cx="5731510" cy="3288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AF5E" w14:textId="24543AE8" w:rsidR="005A6B73" w:rsidRDefault="005A6B73" w:rsidP="005A6B73"/>
    <w:p w14:paraId="4E64960B" w14:textId="03DD13F1" w:rsidR="005A6B73" w:rsidRDefault="005A6B73" w:rsidP="005A6B73"/>
    <w:p w14:paraId="5352C643" w14:textId="77777777" w:rsidR="005A6B73" w:rsidRDefault="005A6B73" w:rsidP="005A6B73"/>
    <w:p w14:paraId="47CF3778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COLLABRATION DIAGRAM:</w:t>
      </w:r>
    </w:p>
    <w:p w14:paraId="738FCC16" w14:textId="582190F4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FB397B1" wp14:editId="028C36DE">
            <wp:extent cx="5731510" cy="3089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9D35" w14:textId="1AC2C43A" w:rsidR="005A6B73" w:rsidRDefault="005A6B73" w:rsidP="005A6B73"/>
    <w:p w14:paraId="3CEE988C" w14:textId="285F0488" w:rsidR="005A6B73" w:rsidRDefault="005A6B73" w:rsidP="005A6B73"/>
    <w:p w14:paraId="603DAECB" w14:textId="39679656" w:rsidR="005A6B73" w:rsidRDefault="005A6B73" w:rsidP="005A6B73"/>
    <w:p w14:paraId="44E4C4EB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STATE-CHART DIAGRAM:</w:t>
      </w:r>
    </w:p>
    <w:p w14:paraId="1763448A" w14:textId="203255D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68A5B7E" wp14:editId="3F50F777">
            <wp:extent cx="5731510" cy="3567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D582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COMPONENT DIAGRAM:</w:t>
      </w:r>
    </w:p>
    <w:p w14:paraId="2350C49B" w14:textId="1E834DD1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4EA481" wp14:editId="56FFDF08">
            <wp:extent cx="5731510" cy="3397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1209" w14:textId="5DB9A534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603B619" w14:textId="476DC0BD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E37088" w14:textId="4F05B344" w:rsidR="005A6B73" w:rsidRDefault="005A6B73" w:rsidP="005A6B73">
      <w:r>
        <w:rPr>
          <w:noProof/>
        </w:rPr>
        <w:drawing>
          <wp:inline distT="0" distB="0" distL="0" distR="0" wp14:anchorId="082B17D4" wp14:editId="11323AC8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2C7" w14:textId="2E31F56D" w:rsidR="005A6B73" w:rsidRDefault="005A6B73" w:rsidP="005A6B73"/>
    <w:p w14:paraId="4DA114DD" w14:textId="37AA39F4" w:rsidR="005A6B73" w:rsidRDefault="005A6B73" w:rsidP="005A6B73"/>
    <w:p w14:paraId="31AE5F14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PROGRAM CODE:</w:t>
      </w:r>
    </w:p>
    <w:p w14:paraId="09825B5C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CENTRAL REPOSITORY:</w:t>
      </w:r>
    </w:p>
    <w:p w14:paraId="68F78AC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7B93AA2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14:paraId="6AF3FE1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2D67F43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81030C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02B28F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42D059B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E0D7E7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6B8962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6565F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705315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D43699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6E36B78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42B58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DE3E2D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A830A8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5038D45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F37A10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429F1C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582C028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6AD71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CC9FDC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2C1950C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23D80F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C89824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257FC5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787CE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D5DA2E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C3E8B9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67D473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F21E76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2B6BC1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759E92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F52B5F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31ACC8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625E3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568A6C0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17601BF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D1DCC7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B3AB79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6A30AE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7E720D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8E3533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33FD060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CDE181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F4EC50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BE990D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67104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EE945A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621A57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23D53D2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46984EE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C18855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3BFE04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30CBC5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AA1612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C197E1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19083A7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BB79A7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DAE43C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216C686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6ED987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3FF331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0590BF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132C1B1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E18ACA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3A383D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304AEE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store_patient_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5B6ED2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5B48FB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AFB23B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F953BE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B28F23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respective_doctor_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CE2647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434A2D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258C15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11FE044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8F6807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store_the_diagnose_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report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3AC28C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7EA6482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C2B719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9B16AEC" w14:textId="77777777" w:rsidR="005A6B73" w:rsidRDefault="005A6B73" w:rsidP="005A6B7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14:paraId="665FBAF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0195AB9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14:paraId="65E5A4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35D9A75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public class patient {</w:t>
      </w:r>
    </w:p>
    <w:p w14:paraId="79F4FC2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67B798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09F223F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95A47C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7801B4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8A3039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0CD129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65006A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71CD51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826D7A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patient ()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52BD96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E4096B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5EE3CBB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40A28E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4CF28E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4A6259E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A20B1B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34F74E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6A459D0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0BA7370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8F77EB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9C5AEB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FCB7F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CDC1C5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337709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10E76C5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1933CF0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39AD4D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5E492B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CDCBF4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BA225D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6925B1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47BD146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3BC3F90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8362E7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1A103F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921DCD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3211FB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8CA49A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3378FE4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43C0163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B20A10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DCD949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2C9DD3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5384CB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BE4CCA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038AD81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008FB1A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39F5DB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3D9F2B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B42452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8635DA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70D345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409E224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0D95155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B60A2D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554E69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1EA3F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386142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9BFDD9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30A4668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FF561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796778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274B20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collect_general_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1DEF95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210FC1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0A3C4B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15BE697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4E0AA8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symptoms_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analyzed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9FC0FD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5F9319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3EFDFB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4657CD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473216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prescribed_medical_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info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FD4D8A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6387C0D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9FE4AA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B82D23E" w14:textId="77777777" w:rsidR="005A6B73" w:rsidRDefault="005A6B73" w:rsidP="005A6B7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14:paraId="44C86BB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57DA1BF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14:paraId="657062B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2388145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public class admin {</w:t>
      </w:r>
    </w:p>
    <w:p w14:paraId="368061B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631476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B8C19E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8CB49E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9DDF9B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3C24F3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maintain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0664B2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F5EAE6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1E56647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358FB6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admin ()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7B2686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25C0F2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30BE664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3663EC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4825C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818654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AF115B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DDB535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021A0BF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C4A2C9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49D949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2C5A5FB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17AB4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14:paraId="01139A6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817AE7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F8E1DB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A18050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8497F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7C66C5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2382E3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05296B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B6C483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41C25A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6DC4EB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CC4389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EBBD39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6B146C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9F55B5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4BD2B8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383B087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BBFDEA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ACE3D7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75197F1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2D3BF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8617B5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EC6B7D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188876A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463C7E3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9C301D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92B34C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993B62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2C0523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71F8DA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70893E6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5C2C5C0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CD415C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5F54F9F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0758A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6E1785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2D2110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7FE4CDB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B546C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506994B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D7B087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collect_patient_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3FFE0B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3A5BDA1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0C98A1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EC2FB2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92AEC5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collect_doctor_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EBA0E0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62B96B3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E526DF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B52D41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3A0156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database_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maintenance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F620B7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F5E1E8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8C531F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01BFC7E" w14:textId="77777777" w:rsidR="005A6B73" w:rsidRDefault="005A6B73" w:rsidP="005A6B7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14:paraId="7CB26D7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641DC26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14:paraId="64B7930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718F5FE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public class doctor {</w:t>
      </w:r>
    </w:p>
    <w:p w14:paraId="2460341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9BBD96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68F5BD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4C24B4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CCDA66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87664B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1026E0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54439E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656DCBD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033275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doctor () 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57A169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7C0953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72291EF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E95EE9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8EE7F8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00A0319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C9C5BB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577ECE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54C8225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1CDA194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607AE8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FC02C3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A6C2D0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308BF4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19F278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61BBBE2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7A7BD2A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B4C8E9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306BC2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46DE04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6425DD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B16A46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1EADA5B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06BBFE7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51E7EB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2DEFF7A4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9FC1B3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7AD794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5137B2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77677A0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57C04A1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6E7F49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B9FAF6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8180A9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D5BCB81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59ADC9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010E818E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248CC422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74D11E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2B4060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F57DA29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85949E8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4475429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6188779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4B61BD4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FA7B85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058CAF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return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970017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8F5C703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7E0BD8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43D45636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3FC31D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11690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FF76D3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check_patient_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symptoms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226976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0D8A0C07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3FC2D5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C63BF9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9BACA8C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analyze_patient_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history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DF90E8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6AF880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701F105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088386B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4E90E0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perscribe_medicine_and_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treatment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BCCF6DD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01278870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4A9E68F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4FEECCA" w14:textId="77777777" w:rsidR="005A6B73" w:rsidRDefault="005A6B73" w:rsidP="005A6B73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87E0D0D" w14:textId="77777777" w:rsidR="005A6B73" w:rsidRDefault="005A6B73" w:rsidP="005A6B73"/>
    <w:sectPr w:rsidR="005A6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B73"/>
    <w:rsid w:val="005A6B73"/>
    <w:rsid w:val="0085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719C"/>
  <w15:chartTrackingRefBased/>
  <w15:docId w15:val="{558A1D72-8618-40AB-8B33-B712BC35A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8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954</Words>
  <Characters>5438</Characters>
  <Application>Microsoft Office Word</Application>
  <DocSecurity>0</DocSecurity>
  <Lines>45</Lines>
  <Paragraphs>12</Paragraphs>
  <ScaleCrop>false</ScaleCrop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2022-10-08T08:21:00Z</dcterms:created>
  <dcterms:modified xsi:type="dcterms:W3CDTF">2022-10-08T08:28:00Z</dcterms:modified>
</cp:coreProperties>
</file>