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32E78" w14:textId="440E1201" w:rsidR="00C029AF" w:rsidRDefault="00804B7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3.EXAM REGISTRATION SYSTEM</w:t>
      </w:r>
    </w:p>
    <w:p w14:paraId="6AD58CF9" w14:textId="1D8E19C8" w:rsidR="00804B76" w:rsidRDefault="00804B76">
      <w:pPr>
        <w:rPr>
          <w:sz w:val="36"/>
          <w:szCs w:val="36"/>
          <w:lang w:val="en-US"/>
        </w:rPr>
      </w:pPr>
    </w:p>
    <w:p w14:paraId="6F7FC1BB" w14:textId="50A2ED9C" w:rsidR="00804B76" w:rsidRDefault="00804B76">
      <w:pPr>
        <w:rPr>
          <w:lang w:val="en-US"/>
        </w:rPr>
      </w:pPr>
      <w:r>
        <w:rPr>
          <w:lang w:val="en-US"/>
        </w:rPr>
        <w:t>USECASE DIAGRAM</w:t>
      </w:r>
    </w:p>
    <w:p w14:paraId="15824786" w14:textId="460E99F7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776787" wp14:editId="00C94FFF">
            <wp:extent cx="5731510" cy="3232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78A4" w14:textId="6F4B3225" w:rsidR="00804B76" w:rsidRDefault="00804B76">
      <w:pPr>
        <w:rPr>
          <w:rStyle w:val="Strong"/>
          <w:lang w:val="en-US"/>
        </w:rPr>
      </w:pPr>
    </w:p>
    <w:p w14:paraId="32CFA9F5" w14:textId="63B7E0DC" w:rsidR="00804B76" w:rsidRDefault="00804B76">
      <w:pPr>
        <w:rPr>
          <w:rStyle w:val="Strong"/>
          <w:lang w:val="en-US"/>
        </w:rPr>
      </w:pPr>
    </w:p>
    <w:p w14:paraId="203A555B" w14:textId="4F8D3917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t>CLASS DIAGRAM</w:t>
      </w:r>
    </w:p>
    <w:p w14:paraId="77D404A3" w14:textId="5BCD02EE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0B197E" wp14:editId="04751694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4C16" w14:textId="1DD1C9DA" w:rsidR="00804B76" w:rsidRDefault="00804B76">
      <w:pPr>
        <w:rPr>
          <w:rStyle w:val="Strong"/>
          <w:lang w:val="en-US"/>
        </w:rPr>
      </w:pPr>
    </w:p>
    <w:p w14:paraId="14396C37" w14:textId="50071143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ACTIVITY DIAGRAM</w:t>
      </w:r>
    </w:p>
    <w:p w14:paraId="17C05F56" w14:textId="088E085F" w:rsidR="00804B76" w:rsidRDefault="00804B76">
      <w:pPr>
        <w:rPr>
          <w:rStyle w:val="Strong"/>
          <w:lang w:val="en-US"/>
        </w:rPr>
      </w:pPr>
    </w:p>
    <w:p w14:paraId="4BE3DBE2" w14:textId="3A2E1168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F656629" wp14:editId="2C97EF88">
            <wp:extent cx="5731510" cy="3255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82FF" w14:textId="08D43DAB" w:rsidR="00804B76" w:rsidRDefault="00804B76">
      <w:pPr>
        <w:rPr>
          <w:rStyle w:val="Strong"/>
          <w:lang w:val="en-US"/>
        </w:rPr>
      </w:pPr>
    </w:p>
    <w:p w14:paraId="514E721B" w14:textId="497C5D5C" w:rsidR="00804B76" w:rsidRDefault="00804B76">
      <w:pPr>
        <w:rPr>
          <w:rStyle w:val="Strong"/>
          <w:lang w:val="en-US"/>
        </w:rPr>
      </w:pPr>
    </w:p>
    <w:p w14:paraId="43166D4F" w14:textId="373EAA66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t>SEQUENCE DIAGRAM</w:t>
      </w:r>
    </w:p>
    <w:p w14:paraId="7A1BCFB0" w14:textId="1DB6A7D1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F0D290" wp14:editId="676EB8DB">
            <wp:extent cx="5731510" cy="3535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2E1" w14:textId="49EB0CD2" w:rsidR="00804B76" w:rsidRDefault="00804B76">
      <w:pPr>
        <w:rPr>
          <w:rStyle w:val="Strong"/>
          <w:lang w:val="en-US"/>
        </w:rPr>
      </w:pPr>
    </w:p>
    <w:p w14:paraId="5957BF23" w14:textId="7BFCEAA7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COLLABORATION DIAGRAM</w:t>
      </w:r>
    </w:p>
    <w:p w14:paraId="30C30786" w14:textId="5B05323D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A06633" wp14:editId="6427503C">
            <wp:extent cx="5731510" cy="3132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315D" w14:textId="5223A981" w:rsidR="00804B76" w:rsidRDefault="00804B76">
      <w:pPr>
        <w:rPr>
          <w:rStyle w:val="Strong"/>
          <w:lang w:val="en-US"/>
        </w:rPr>
      </w:pPr>
    </w:p>
    <w:p w14:paraId="3D2AA948" w14:textId="77777777" w:rsidR="00804B76" w:rsidRDefault="00804B76">
      <w:pPr>
        <w:rPr>
          <w:rStyle w:val="Strong"/>
          <w:lang w:val="en-US"/>
        </w:rPr>
      </w:pPr>
    </w:p>
    <w:p w14:paraId="0D5B96CE" w14:textId="0DB525AB" w:rsidR="00804B76" w:rsidRDefault="00804B76">
      <w:pPr>
        <w:rPr>
          <w:rStyle w:val="Strong"/>
          <w:lang w:val="en-US"/>
        </w:rPr>
      </w:pPr>
    </w:p>
    <w:p w14:paraId="7972D9E0" w14:textId="6162CA83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t>STATECHART DIAGRAM</w:t>
      </w:r>
    </w:p>
    <w:p w14:paraId="6D5A5719" w14:textId="25FFFD0D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0AEC39" wp14:editId="04F8E210">
            <wp:extent cx="5731510" cy="2809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A00E" w14:textId="35582C1A" w:rsidR="00804B76" w:rsidRDefault="00804B76">
      <w:pPr>
        <w:rPr>
          <w:rStyle w:val="Strong"/>
          <w:lang w:val="en-US"/>
        </w:rPr>
      </w:pPr>
    </w:p>
    <w:p w14:paraId="12A0B452" w14:textId="3A325D38" w:rsidR="00804B76" w:rsidRDefault="00804B76">
      <w:pPr>
        <w:rPr>
          <w:rStyle w:val="Strong"/>
          <w:lang w:val="en-US"/>
        </w:rPr>
      </w:pPr>
    </w:p>
    <w:p w14:paraId="392F065C" w14:textId="5C13C92B" w:rsidR="00804B76" w:rsidRDefault="00804B76">
      <w:pPr>
        <w:rPr>
          <w:rStyle w:val="Strong"/>
          <w:lang w:val="en-US"/>
        </w:rPr>
      </w:pPr>
    </w:p>
    <w:p w14:paraId="4B0E1407" w14:textId="7623274F" w:rsidR="00804B76" w:rsidRDefault="00804B76">
      <w:pPr>
        <w:rPr>
          <w:rStyle w:val="Strong"/>
          <w:lang w:val="en-US"/>
        </w:rPr>
      </w:pPr>
    </w:p>
    <w:p w14:paraId="3DA7E894" w14:textId="3FA57BFC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COMPONENT DIAGRAM</w:t>
      </w:r>
    </w:p>
    <w:p w14:paraId="4A924604" w14:textId="391309DF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F8704D" wp14:editId="3DCE9410">
            <wp:extent cx="5731510" cy="3248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849B" w14:textId="6CE20AEB" w:rsidR="00804B76" w:rsidRDefault="00804B76">
      <w:pPr>
        <w:rPr>
          <w:rStyle w:val="Strong"/>
          <w:lang w:val="en-US"/>
        </w:rPr>
      </w:pPr>
    </w:p>
    <w:p w14:paraId="36C9C6B1" w14:textId="75D84EBC" w:rsidR="00804B76" w:rsidRDefault="00804B76">
      <w:pPr>
        <w:rPr>
          <w:rStyle w:val="Strong"/>
          <w:lang w:val="en-US"/>
        </w:rPr>
      </w:pPr>
    </w:p>
    <w:p w14:paraId="06518BB8" w14:textId="0DEC7A21" w:rsidR="00804B76" w:rsidRDefault="00804B76">
      <w:pPr>
        <w:rPr>
          <w:rStyle w:val="Strong"/>
          <w:lang w:val="en-US"/>
        </w:rPr>
      </w:pPr>
      <w:r>
        <w:rPr>
          <w:rStyle w:val="Strong"/>
          <w:lang w:val="en-US"/>
        </w:rPr>
        <w:t>DEPLOYMENT DIAGRAM</w:t>
      </w:r>
    </w:p>
    <w:p w14:paraId="4415FEA8" w14:textId="1AD7557D" w:rsidR="00804B76" w:rsidRDefault="00804B76">
      <w:pPr>
        <w:rPr>
          <w:rStyle w:val="Strong"/>
          <w:lang w:val="en-US"/>
        </w:rPr>
      </w:pPr>
    </w:p>
    <w:p w14:paraId="51F769CF" w14:textId="5675203C" w:rsidR="00804B76" w:rsidRDefault="00804B76">
      <w:pPr>
        <w:rPr>
          <w:rStyle w:val="Strong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A88932" wp14:editId="24907F6C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B01" w14:textId="6B15D411" w:rsidR="00804B76" w:rsidRDefault="00804B76">
      <w:pPr>
        <w:rPr>
          <w:rStyle w:val="Strong"/>
          <w:lang w:val="en-US"/>
        </w:rPr>
      </w:pPr>
    </w:p>
    <w:p w14:paraId="3F756FEF" w14:textId="17540310" w:rsidR="00804B76" w:rsidRDefault="00804B76">
      <w:pPr>
        <w:rPr>
          <w:rStyle w:val="Strong"/>
          <w:lang w:val="en-US"/>
        </w:rPr>
      </w:pPr>
    </w:p>
    <w:p w14:paraId="44F08A86" w14:textId="77777777" w:rsidR="00804B76" w:rsidRDefault="00804B76" w:rsidP="00804B76">
      <w:pPr>
        <w:rPr>
          <w:i/>
          <w:iCs/>
          <w:noProof/>
        </w:rPr>
      </w:pPr>
      <w:r>
        <w:rPr>
          <w:i/>
          <w:iCs/>
          <w:noProof/>
        </w:rPr>
        <w:lastRenderedPageBreak/>
        <w:t>PROGRAM CODING:</w:t>
      </w:r>
    </w:p>
    <w:p w14:paraId="5AFF001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/**</w:t>
      </w:r>
    </w:p>
    <w:p w14:paraId="03B40C5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 Class Students</w:t>
      </w:r>
    </w:p>
    <w:p w14:paraId="2D49203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*/</w:t>
      </w:r>
    </w:p>
    <w:p w14:paraId="6966D9C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public class Students {</w:t>
      </w:r>
    </w:p>
    <w:p w14:paraId="29BE107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7B8AAF9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Fields</w:t>
      </w:r>
    </w:p>
    <w:p w14:paraId="1280536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600CA54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Name;</w:t>
      </w:r>
    </w:p>
    <w:p w14:paraId="602E8A1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Address;</w:t>
      </w:r>
    </w:p>
    <w:p w14:paraId="7474454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int DOB;</w:t>
      </w:r>
    </w:p>
    <w:p w14:paraId="2B92CC7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Subjects;</w:t>
      </w:r>
    </w:p>
    <w:p w14:paraId="39BA23D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College;</w:t>
      </w:r>
    </w:p>
    <w:p w14:paraId="34FD63D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77ED0C0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Constructors</w:t>
      </w:r>
    </w:p>
    <w:p w14:paraId="5BF3FE6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A7296C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Students () </w:t>
      </w:r>
      <w:proofErr w:type="gramStart"/>
      <w:r>
        <w:rPr>
          <w:rFonts w:ascii="Times New Roman" w:hAnsi="Times New Roman"/>
          <w:sz w:val="16"/>
          <w:szCs w:val="16"/>
        </w:rPr>
        <w:t>{ }</w:t>
      </w:r>
      <w:proofErr w:type="gramEnd"/>
      <w:r>
        <w:rPr>
          <w:rFonts w:ascii="Times New Roman" w:hAnsi="Times New Roman"/>
          <w:sz w:val="16"/>
          <w:szCs w:val="16"/>
        </w:rPr>
        <w:t>;</w:t>
      </w:r>
    </w:p>
    <w:p w14:paraId="590FD57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F7E244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Methods</w:t>
      </w:r>
    </w:p>
    <w:p w14:paraId="3541B78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52A1DF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2BCD675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Accessor methods</w:t>
      </w:r>
    </w:p>
    <w:p w14:paraId="0202A58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A9466C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A38F35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Name</w:t>
      </w:r>
    </w:p>
    <w:p w14:paraId="25DBF67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Name</w:t>
      </w:r>
    </w:p>
    <w:p w14:paraId="028A42D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0D32FA4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setName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77B7B31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Name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5D5F10A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230FB3E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C75BD2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Name</w:t>
      </w:r>
    </w:p>
    <w:p w14:paraId="3BE71E6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Name</w:t>
      </w:r>
    </w:p>
    <w:p w14:paraId="2C86DC1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4CB73E4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getName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2CDDA37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Name;</w:t>
      </w:r>
    </w:p>
    <w:p w14:paraId="4DD47BA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B9949D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72B31E4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Address</w:t>
      </w:r>
    </w:p>
    <w:p w14:paraId="5C9CEA1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Address</w:t>
      </w:r>
    </w:p>
    <w:p w14:paraId="0ACDA15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0DB4564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setAddress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5A5EFEC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Address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096093A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90D171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663C2B7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D5B769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Address</w:t>
      </w:r>
    </w:p>
    <w:p w14:paraId="28E0CE2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Address</w:t>
      </w:r>
    </w:p>
    <w:p w14:paraId="5351857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7979CAC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getAddress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5065C02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Address;</w:t>
      </w:r>
    </w:p>
    <w:p w14:paraId="6A89CCD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43836BA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3C5DDE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DOB</w:t>
      </w:r>
    </w:p>
    <w:p w14:paraId="78DFBB6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DOB</w:t>
      </w:r>
    </w:p>
    <w:p w14:paraId="3A24D38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31D4BB8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setDOB</w:t>
      </w:r>
      <w:proofErr w:type="spellEnd"/>
      <w:r>
        <w:rPr>
          <w:rFonts w:ascii="Times New Roman" w:hAnsi="Times New Roman"/>
          <w:sz w:val="16"/>
          <w:szCs w:val="16"/>
        </w:rPr>
        <w:t xml:space="preserve"> (int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492B658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DOB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20E23E4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227B6AD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73BF173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DOB</w:t>
      </w:r>
    </w:p>
    <w:p w14:paraId="04EA9A0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DOB</w:t>
      </w:r>
    </w:p>
    <w:p w14:paraId="3723107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573BD25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int </w:t>
      </w:r>
      <w:proofErr w:type="spellStart"/>
      <w:r>
        <w:rPr>
          <w:rFonts w:ascii="Times New Roman" w:hAnsi="Times New Roman"/>
          <w:sz w:val="16"/>
          <w:szCs w:val="16"/>
        </w:rPr>
        <w:t>getDOB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2D00378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DOB;</w:t>
      </w:r>
    </w:p>
    <w:p w14:paraId="7C5F288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9A2D83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74DF56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Subjects</w:t>
      </w:r>
    </w:p>
    <w:p w14:paraId="74CD0D9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Subjects</w:t>
      </w:r>
    </w:p>
    <w:p w14:paraId="798F667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0D5BEDB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setSubjects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1ABBDF7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Subjects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3478015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7AD73F4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EA3E2E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lastRenderedPageBreak/>
        <w:t xml:space="preserve">   * Get the value of Subjects</w:t>
      </w:r>
    </w:p>
    <w:p w14:paraId="6045B7C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Subjects</w:t>
      </w:r>
    </w:p>
    <w:p w14:paraId="6DA815A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6454532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getSubjects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1207001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Subjects;</w:t>
      </w:r>
    </w:p>
    <w:p w14:paraId="319C6FE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97D545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381A927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gramStart"/>
      <w:r>
        <w:rPr>
          <w:rFonts w:ascii="Times New Roman" w:hAnsi="Times New Roman"/>
          <w:sz w:val="16"/>
          <w:szCs w:val="16"/>
        </w:rPr>
        <w:t>College</w:t>
      </w:r>
      <w:proofErr w:type="gramEnd"/>
    </w:p>
    <w:p w14:paraId="6E726DF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gramStart"/>
      <w:r>
        <w:rPr>
          <w:rFonts w:ascii="Times New Roman" w:hAnsi="Times New Roman"/>
          <w:sz w:val="16"/>
          <w:szCs w:val="16"/>
        </w:rPr>
        <w:t>College</w:t>
      </w:r>
      <w:proofErr w:type="gramEnd"/>
    </w:p>
    <w:p w14:paraId="36F0C10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4D29AA1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setCollege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526E326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College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6891812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31146AD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7752AFD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gramStart"/>
      <w:r>
        <w:rPr>
          <w:rFonts w:ascii="Times New Roman" w:hAnsi="Times New Roman"/>
          <w:sz w:val="16"/>
          <w:szCs w:val="16"/>
        </w:rPr>
        <w:t>College</w:t>
      </w:r>
      <w:proofErr w:type="gramEnd"/>
    </w:p>
    <w:p w14:paraId="3A31864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gramStart"/>
      <w:r>
        <w:rPr>
          <w:rFonts w:ascii="Times New Roman" w:hAnsi="Times New Roman"/>
          <w:sz w:val="16"/>
          <w:szCs w:val="16"/>
        </w:rPr>
        <w:t>College</w:t>
      </w:r>
      <w:proofErr w:type="gramEnd"/>
    </w:p>
    <w:p w14:paraId="18F844D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077645D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getCollege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5F6269D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College;</w:t>
      </w:r>
    </w:p>
    <w:p w14:paraId="5D82B53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7A6FF37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3DB5A2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Other methods</w:t>
      </w:r>
    </w:p>
    <w:p w14:paraId="011E0F7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7945044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7C1F7C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174B668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spellStart"/>
      <w:r>
        <w:rPr>
          <w:rFonts w:ascii="Times New Roman" w:hAnsi="Times New Roman"/>
          <w:sz w:val="16"/>
          <w:szCs w:val="16"/>
        </w:rPr>
        <w:t>Form_</w:t>
      </w:r>
      <w:proofErr w:type="gramStart"/>
      <w:r>
        <w:rPr>
          <w:rFonts w:ascii="Times New Roman" w:hAnsi="Times New Roman"/>
          <w:sz w:val="16"/>
          <w:szCs w:val="16"/>
        </w:rPr>
        <w:t>Filling</w:t>
      </w:r>
      <w:proofErr w:type="spellEnd"/>
      <w:r>
        <w:rPr>
          <w:rFonts w:ascii="Times New Roman" w:hAnsi="Times New Roman"/>
          <w:sz w:val="16"/>
          <w:szCs w:val="16"/>
        </w:rPr>
        <w:t>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42A9560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7557517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31DC4DA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B9B748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45D1503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gramStart"/>
      <w:r>
        <w:rPr>
          <w:rFonts w:ascii="Times New Roman" w:hAnsi="Times New Roman"/>
          <w:sz w:val="16"/>
          <w:szCs w:val="16"/>
        </w:rPr>
        <w:t>Registration(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09FFB97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327B798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45F2F63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}</w:t>
      </w:r>
    </w:p>
    <w:p w14:paraId="14DC1CE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/**</w:t>
      </w:r>
    </w:p>
    <w:p w14:paraId="5B4CC47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/>
          <w:sz w:val="16"/>
          <w:szCs w:val="16"/>
        </w:rPr>
        <w:t>Reg_Website</w:t>
      </w:r>
      <w:proofErr w:type="spellEnd"/>
    </w:p>
    <w:p w14:paraId="2B1A1C8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*/</w:t>
      </w:r>
    </w:p>
    <w:p w14:paraId="23C5B80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public class </w:t>
      </w:r>
      <w:proofErr w:type="spellStart"/>
      <w:r>
        <w:rPr>
          <w:rFonts w:ascii="Times New Roman" w:hAnsi="Times New Roman"/>
          <w:sz w:val="16"/>
          <w:szCs w:val="16"/>
        </w:rPr>
        <w:t>Reg_Website</w:t>
      </w:r>
      <w:proofErr w:type="spellEnd"/>
      <w:r>
        <w:rPr>
          <w:rFonts w:ascii="Times New Roman" w:hAnsi="Times New Roman"/>
          <w:sz w:val="16"/>
          <w:szCs w:val="16"/>
        </w:rPr>
        <w:t xml:space="preserve"> {</w:t>
      </w:r>
    </w:p>
    <w:p w14:paraId="7331622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88F067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Fields</w:t>
      </w:r>
    </w:p>
    <w:p w14:paraId="31F8327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19B5B9C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Qualification;</w:t>
      </w:r>
    </w:p>
    <w:p w14:paraId="6BA4F55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3265C41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Integer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0521190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61CAC80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B67EF1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Constructors</w:t>
      </w:r>
    </w:p>
    <w:p w14:paraId="1D4BEA3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04654E4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</w:t>
      </w:r>
      <w:proofErr w:type="spellStart"/>
      <w:r>
        <w:rPr>
          <w:rFonts w:ascii="Times New Roman" w:hAnsi="Times New Roman"/>
          <w:sz w:val="16"/>
          <w:szCs w:val="16"/>
        </w:rPr>
        <w:t>Reg_Website</w:t>
      </w:r>
      <w:proofErr w:type="spellEnd"/>
      <w:r>
        <w:rPr>
          <w:rFonts w:ascii="Times New Roman" w:hAnsi="Times New Roman"/>
          <w:sz w:val="16"/>
          <w:szCs w:val="16"/>
        </w:rPr>
        <w:t xml:space="preserve"> () </w:t>
      </w:r>
      <w:proofErr w:type="gramStart"/>
      <w:r>
        <w:rPr>
          <w:rFonts w:ascii="Times New Roman" w:hAnsi="Times New Roman"/>
          <w:sz w:val="16"/>
          <w:szCs w:val="16"/>
        </w:rPr>
        <w:t>{ }</w:t>
      </w:r>
      <w:proofErr w:type="gramEnd"/>
      <w:r>
        <w:rPr>
          <w:rFonts w:ascii="Times New Roman" w:hAnsi="Times New Roman"/>
          <w:sz w:val="16"/>
          <w:szCs w:val="16"/>
        </w:rPr>
        <w:t>;</w:t>
      </w:r>
    </w:p>
    <w:p w14:paraId="3D78846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37D683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Methods</w:t>
      </w:r>
    </w:p>
    <w:p w14:paraId="0D141AA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74EC77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044606E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Accessor methods</w:t>
      </w:r>
    </w:p>
    <w:p w14:paraId="0D8499E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30FEFC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056F8BF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Qualification</w:t>
      </w:r>
    </w:p>
    <w:p w14:paraId="2359BD0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Qualification</w:t>
      </w:r>
    </w:p>
    <w:p w14:paraId="44B4984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5F425EC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setQualification</w:t>
      </w:r>
      <w:proofErr w:type="spellEnd"/>
      <w:r>
        <w:rPr>
          <w:rFonts w:ascii="Times New Roman" w:hAnsi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103B4F6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Qualification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4E625BC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2E683CC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FEFB94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Qualification</w:t>
      </w:r>
    </w:p>
    <w:p w14:paraId="5AA42B6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Qualification</w:t>
      </w:r>
    </w:p>
    <w:p w14:paraId="6722721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F810FB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getQualification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0543B98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Qualification;</w:t>
      </w:r>
    </w:p>
    <w:p w14:paraId="1230C9F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74C1718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3C2D55F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</w:p>
    <w:p w14:paraId="3247730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</w:p>
    <w:p w14:paraId="7A153B1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1B8805B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setLogin_Details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4C50382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3C867DD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lastRenderedPageBreak/>
        <w:t xml:space="preserve">  }</w:t>
      </w:r>
    </w:p>
    <w:p w14:paraId="0E95925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1B1CF90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</w:p>
    <w:p w14:paraId="4189D24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</w:p>
    <w:p w14:paraId="5F543CF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3DB2B2E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getLogin_Details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0B86417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</w:t>
      </w:r>
      <w:proofErr w:type="spellStart"/>
      <w:r>
        <w:rPr>
          <w:rFonts w:ascii="Times New Roman" w:hAnsi="Times New Roman"/>
          <w:sz w:val="16"/>
          <w:szCs w:val="16"/>
        </w:rPr>
        <w:t>Login_Details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3889CA7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19283FF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3829FA2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</w:p>
    <w:p w14:paraId="3D6EC92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</w:p>
    <w:p w14:paraId="5E283B0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486D758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setFee_details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(Integer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2A428AC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55D363E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29ACDD8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7BA5B0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</w:p>
    <w:p w14:paraId="7342179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</w:p>
    <w:p w14:paraId="4990011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3486349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Integer </w:t>
      </w:r>
      <w:proofErr w:type="spellStart"/>
      <w:r>
        <w:rPr>
          <w:rFonts w:ascii="Times New Roman" w:hAnsi="Times New Roman"/>
          <w:sz w:val="16"/>
          <w:szCs w:val="16"/>
        </w:rPr>
        <w:t>getFee_details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1B9CFE1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</w:t>
      </w:r>
      <w:proofErr w:type="spellStart"/>
      <w:r>
        <w:rPr>
          <w:rFonts w:ascii="Times New Roman" w:hAnsi="Times New Roman"/>
          <w:sz w:val="16"/>
          <w:szCs w:val="16"/>
        </w:rPr>
        <w:t>Fee_details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70CBB14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15C1E1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55FA845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</w:p>
    <w:p w14:paraId="06B4A5E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</w:p>
    <w:p w14:paraId="5B4C3DC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16EB702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setExam_dates</w:t>
      </w:r>
      <w:proofErr w:type="spellEnd"/>
      <w:r>
        <w:rPr>
          <w:rFonts w:ascii="Times New Roman" w:hAnsi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613A9F7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  <w:r>
        <w:rPr>
          <w:rFonts w:ascii="Times New Roman" w:hAnsi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2103CE5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2A1028C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48F99BE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</w:p>
    <w:p w14:paraId="2ADEFAE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</w:p>
    <w:p w14:paraId="474C782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5BA9B91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getExam_dates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192EBA8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</w:t>
      </w:r>
      <w:proofErr w:type="spellStart"/>
      <w:r>
        <w:rPr>
          <w:rFonts w:ascii="Times New Roman" w:hAnsi="Times New Roman"/>
          <w:sz w:val="16"/>
          <w:szCs w:val="16"/>
        </w:rPr>
        <w:t>Exam_dates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30B629E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772557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8467CB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Other methods</w:t>
      </w:r>
    </w:p>
    <w:p w14:paraId="232A7BC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2FDC37B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E527C4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D76F2A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gramStart"/>
      <w:r>
        <w:rPr>
          <w:rFonts w:ascii="Times New Roman" w:hAnsi="Times New Roman"/>
          <w:sz w:val="16"/>
          <w:szCs w:val="16"/>
        </w:rPr>
        <w:t>Verification(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4748E83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530121C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D79B80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71965549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F52C2E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gramStart"/>
      <w:r>
        <w:rPr>
          <w:rFonts w:ascii="Times New Roman" w:hAnsi="Times New Roman"/>
          <w:sz w:val="16"/>
          <w:szCs w:val="16"/>
        </w:rPr>
        <w:t>Processing(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150B519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6E44C5A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F5F3DF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3D8B2F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0B55F10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gramStart"/>
      <w:r>
        <w:rPr>
          <w:rFonts w:ascii="Times New Roman" w:hAnsi="Times New Roman"/>
          <w:sz w:val="16"/>
          <w:szCs w:val="16"/>
        </w:rPr>
        <w:t>Registration(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7B0CE186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3834CA2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5C3C8A1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}</w:t>
      </w:r>
    </w:p>
    <w:p w14:paraId="198A969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/**</w:t>
      </w:r>
    </w:p>
    <w:p w14:paraId="74BFA02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 Class </w:t>
      </w:r>
      <w:proofErr w:type="spellStart"/>
      <w:r>
        <w:rPr>
          <w:rFonts w:ascii="Times New Roman" w:hAnsi="Times New Roman"/>
          <w:sz w:val="16"/>
          <w:szCs w:val="16"/>
        </w:rPr>
        <w:t>University_Database</w:t>
      </w:r>
      <w:proofErr w:type="spellEnd"/>
    </w:p>
    <w:p w14:paraId="766EEF3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*/</w:t>
      </w:r>
    </w:p>
    <w:p w14:paraId="18DB4FD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public class </w:t>
      </w:r>
      <w:proofErr w:type="spellStart"/>
      <w:r>
        <w:rPr>
          <w:rFonts w:ascii="Times New Roman" w:hAnsi="Times New Roman"/>
          <w:sz w:val="16"/>
          <w:szCs w:val="16"/>
        </w:rPr>
        <w:t>University_Database</w:t>
      </w:r>
      <w:proofErr w:type="spellEnd"/>
      <w:r>
        <w:rPr>
          <w:rFonts w:ascii="Times New Roman" w:hAnsi="Times New Roman"/>
          <w:sz w:val="16"/>
          <w:szCs w:val="16"/>
        </w:rPr>
        <w:t xml:space="preserve"> {</w:t>
      </w:r>
    </w:p>
    <w:p w14:paraId="3093D77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2BE6FB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ED1684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Fields</w:t>
      </w:r>
    </w:p>
    <w:p w14:paraId="529A0B4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7AAEEE4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23F79A3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6CE519F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2C21B94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</w:t>
      </w:r>
    </w:p>
    <w:p w14:paraId="24CC9FCC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91B1CE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Constructors</w:t>
      </w:r>
    </w:p>
    <w:p w14:paraId="0030311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3D9210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</w:t>
      </w:r>
      <w:proofErr w:type="spellStart"/>
      <w:r>
        <w:rPr>
          <w:rFonts w:ascii="Times New Roman" w:hAnsi="Times New Roman"/>
          <w:sz w:val="16"/>
          <w:szCs w:val="16"/>
        </w:rPr>
        <w:t>University_Database</w:t>
      </w:r>
      <w:proofErr w:type="spellEnd"/>
      <w:r>
        <w:rPr>
          <w:rFonts w:ascii="Times New Roman" w:hAnsi="Times New Roman"/>
          <w:sz w:val="16"/>
          <w:szCs w:val="16"/>
        </w:rPr>
        <w:t xml:space="preserve"> () </w:t>
      </w:r>
      <w:proofErr w:type="gramStart"/>
      <w:r>
        <w:rPr>
          <w:rFonts w:ascii="Times New Roman" w:hAnsi="Times New Roman"/>
          <w:sz w:val="16"/>
          <w:szCs w:val="16"/>
        </w:rPr>
        <w:t>{ }</w:t>
      </w:r>
      <w:proofErr w:type="gramEnd"/>
      <w:r>
        <w:rPr>
          <w:rFonts w:ascii="Times New Roman" w:hAnsi="Times New Roman"/>
          <w:sz w:val="16"/>
          <w:szCs w:val="16"/>
        </w:rPr>
        <w:t>;</w:t>
      </w:r>
    </w:p>
    <w:p w14:paraId="4BD47D7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</w:t>
      </w:r>
    </w:p>
    <w:p w14:paraId="31DEB68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80DCAB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Methods</w:t>
      </w:r>
    </w:p>
    <w:p w14:paraId="542593C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0A260C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06884D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4BC38C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33DB88A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Accessor methods</w:t>
      </w:r>
    </w:p>
    <w:p w14:paraId="0817594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02C79E2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F0B16F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277C983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</w:p>
    <w:p w14:paraId="71E82CF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</w:p>
    <w:p w14:paraId="7312591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1F0EBA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setExam_details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(String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328E0C5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0E7D0E53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E9B450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5B3938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652E88D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</w:p>
    <w:p w14:paraId="4543824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</w:p>
    <w:p w14:paraId="49EAD60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5120E53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String </w:t>
      </w:r>
      <w:proofErr w:type="spellStart"/>
      <w:r>
        <w:rPr>
          <w:rFonts w:ascii="Times New Roman" w:hAnsi="Times New Roman"/>
          <w:sz w:val="16"/>
          <w:szCs w:val="16"/>
        </w:rPr>
        <w:t>getExam_details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76073F2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</w:t>
      </w:r>
      <w:proofErr w:type="spellStart"/>
      <w:r>
        <w:rPr>
          <w:rFonts w:ascii="Times New Roman" w:hAnsi="Times New Roman"/>
          <w:sz w:val="16"/>
          <w:szCs w:val="16"/>
        </w:rPr>
        <w:t>Exam_details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0F0FC8B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B94CC6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672922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345D395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Set the value of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</w:p>
    <w:p w14:paraId="776D4BF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@param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 xml:space="preserve"> the new value of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</w:p>
    <w:p w14:paraId="3707432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CA71617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setReg_Details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(void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) {</w:t>
      </w:r>
    </w:p>
    <w:p w14:paraId="210746A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= </w:t>
      </w:r>
      <w:proofErr w:type="spellStart"/>
      <w:r>
        <w:rPr>
          <w:rFonts w:ascii="Times New Roman" w:hAnsi="Times New Roman"/>
          <w:sz w:val="16"/>
          <w:szCs w:val="16"/>
        </w:rPr>
        <w:t>newVar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2F2F17E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3CB54745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117C050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5DDA752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Get the value of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</w:p>
    <w:p w14:paraId="20CE14B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 @return the value of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</w:p>
    <w:p w14:paraId="1CFC9FD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228DF22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private void </w:t>
      </w:r>
      <w:proofErr w:type="spellStart"/>
      <w:r>
        <w:rPr>
          <w:rFonts w:ascii="Times New Roman" w:hAnsi="Times New Roman"/>
          <w:sz w:val="16"/>
          <w:szCs w:val="16"/>
        </w:rPr>
        <w:t>getReg_Details</w:t>
      </w:r>
      <w:proofErr w:type="spellEnd"/>
      <w:r>
        <w:rPr>
          <w:rFonts w:ascii="Times New Roman" w:hAnsi="Times New Roman"/>
          <w:sz w:val="16"/>
          <w:szCs w:val="16"/>
        </w:rPr>
        <w:t xml:space="preserve"> () {</w:t>
      </w:r>
    </w:p>
    <w:p w14:paraId="3A8E6D5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</w:t>
      </w:r>
      <w:proofErr w:type="spellStart"/>
      <w:r>
        <w:rPr>
          <w:rFonts w:ascii="Times New Roman" w:hAnsi="Times New Roman"/>
          <w:sz w:val="16"/>
          <w:szCs w:val="16"/>
        </w:rPr>
        <w:t>Reg_Details</w:t>
      </w:r>
      <w:proofErr w:type="spellEnd"/>
      <w:r>
        <w:rPr>
          <w:rFonts w:ascii="Times New Roman" w:hAnsi="Times New Roman"/>
          <w:sz w:val="16"/>
          <w:szCs w:val="16"/>
        </w:rPr>
        <w:t>;</w:t>
      </w:r>
    </w:p>
    <w:p w14:paraId="0506B4C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6D50D80E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17D74AA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54F18708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 Other methods</w:t>
      </w:r>
    </w:p>
    <w:p w14:paraId="50D61F9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//</w:t>
      </w:r>
    </w:p>
    <w:p w14:paraId="41879E7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0AD7A35D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/**</w:t>
      </w:r>
    </w:p>
    <w:p w14:paraId="0DA2CFA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*/</w:t>
      </w:r>
    </w:p>
    <w:p w14:paraId="3A03E06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public void </w:t>
      </w:r>
      <w:proofErr w:type="spellStart"/>
      <w:r>
        <w:rPr>
          <w:rFonts w:ascii="Times New Roman" w:hAnsi="Times New Roman"/>
          <w:sz w:val="16"/>
          <w:szCs w:val="16"/>
        </w:rPr>
        <w:t>Storing_</w:t>
      </w:r>
      <w:proofErr w:type="gramStart"/>
      <w:r>
        <w:rPr>
          <w:rFonts w:ascii="Times New Roman" w:hAnsi="Times New Roman"/>
          <w:sz w:val="16"/>
          <w:szCs w:val="16"/>
        </w:rPr>
        <w:t>Registration</w:t>
      </w:r>
      <w:proofErr w:type="spellEnd"/>
      <w:r>
        <w:rPr>
          <w:rFonts w:ascii="Times New Roman" w:hAnsi="Times New Roman"/>
          <w:sz w:val="16"/>
          <w:szCs w:val="16"/>
        </w:rPr>
        <w:t>(</w:t>
      </w:r>
      <w:proofErr w:type="gramEnd"/>
      <w:r>
        <w:rPr>
          <w:rFonts w:ascii="Times New Roman" w:hAnsi="Times New Roman"/>
          <w:sz w:val="16"/>
          <w:szCs w:val="16"/>
        </w:rPr>
        <w:t>)</w:t>
      </w:r>
    </w:p>
    <w:p w14:paraId="41C3A60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{</w:t>
      </w:r>
    </w:p>
    <w:p w14:paraId="09C45A1F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}</w:t>
      </w:r>
    </w:p>
    <w:p w14:paraId="4CC1FE00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493A1C51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555D32DB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}</w:t>
      </w:r>
    </w:p>
    <w:p w14:paraId="7374D6D2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621944" w14:textId="77777777" w:rsidR="00804B76" w:rsidRDefault="00804B76" w:rsidP="00804B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7043F6" w14:textId="77777777" w:rsidR="00804B76" w:rsidRDefault="00804B76" w:rsidP="00804B76">
      <w:pPr>
        <w:rPr>
          <w:rFonts w:ascii="Calibri" w:eastAsia="Times New Roman" w:hAnsi="Calibri" w:cs="Times New Roman"/>
          <w:sz w:val="16"/>
          <w:szCs w:val="16"/>
          <w:lang w:eastAsia="en-IN"/>
        </w:rPr>
      </w:pPr>
    </w:p>
    <w:p w14:paraId="47EBEA51" w14:textId="77777777" w:rsidR="00804B76" w:rsidRDefault="00804B76" w:rsidP="00804B76"/>
    <w:p w14:paraId="0D062B1F" w14:textId="77777777" w:rsidR="00804B76" w:rsidRPr="00804B76" w:rsidRDefault="00804B76">
      <w:pPr>
        <w:rPr>
          <w:rStyle w:val="Strong"/>
          <w:lang w:val="en-US"/>
        </w:rPr>
      </w:pPr>
    </w:p>
    <w:sectPr w:rsidR="00804B76" w:rsidRPr="00804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76"/>
    <w:rsid w:val="00804B76"/>
    <w:rsid w:val="00C02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8EBA4"/>
  <w15:chartTrackingRefBased/>
  <w15:docId w15:val="{87C12C9A-9F12-4C26-8824-95A5C1E6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04B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725</Words>
  <Characters>4137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2022-10-04T04:37:00Z</dcterms:created>
  <dcterms:modified xsi:type="dcterms:W3CDTF">2022-10-04T04:48:00Z</dcterms:modified>
</cp:coreProperties>
</file>