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8A00" w14:textId="3992F747" w:rsidR="00BB7F55" w:rsidRDefault="00346B8C" w:rsidP="00346B8C">
      <w:pPr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6.</w:t>
      </w:r>
      <w:r>
        <w:rPr>
          <w:rFonts w:ascii="Times New Roman" w:hAnsi="Times New Roman" w:cs="Times New Roman"/>
          <w:b/>
          <w:noProof/>
          <w:sz w:val="28"/>
          <w:szCs w:val="24"/>
        </w:rPr>
        <w:t>E-TICKETING</w:t>
      </w:r>
    </w:p>
    <w:p w14:paraId="56253A6E" w14:textId="6FD04C57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Usecase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diagram</w:t>
      </w:r>
    </w:p>
    <w:p w14:paraId="250DA702" w14:textId="41B16505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78309B" wp14:editId="2042E7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30C" w14:textId="5BE7D238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67788688" w14:textId="15CE0798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1C06132F" w14:textId="731EBF0C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Class diagram</w:t>
      </w:r>
    </w:p>
    <w:p w14:paraId="7D941E06" w14:textId="3D9FA9C0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F4DE93" wp14:editId="4A97D3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FCCC" w14:textId="3CEDFAD0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lastRenderedPageBreak/>
        <w:t>Activity diagram</w:t>
      </w:r>
    </w:p>
    <w:p w14:paraId="10BBC69F" w14:textId="2AEF10C7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C72287D" wp14:editId="133D1F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6581" w14:textId="7039DD14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76E33296" w14:textId="05189B1C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1C0322F8" w14:textId="241486D1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Sequence diagram</w:t>
      </w:r>
    </w:p>
    <w:p w14:paraId="4284C995" w14:textId="3B2EB8E5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67D7745" wp14:editId="4301E8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020F" w14:textId="38F3BD43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79B07593" w14:textId="3461E911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lastRenderedPageBreak/>
        <w:t>Collaboration diagram</w:t>
      </w:r>
    </w:p>
    <w:p w14:paraId="2B370AA4" w14:textId="10D5D19A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38794F3" wp14:editId="50881D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5C4" w14:textId="49082294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582363B4" w14:textId="60B4C55C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12043384" w14:textId="17CB5FC5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Statechart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diagram</w:t>
      </w:r>
    </w:p>
    <w:p w14:paraId="7025BDEA" w14:textId="0747AA88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88D188" wp14:editId="7DA03CC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E4F7" w14:textId="570DD576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48C2E1C3" w14:textId="15579A4E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lastRenderedPageBreak/>
        <w:t>Component diagram</w:t>
      </w:r>
    </w:p>
    <w:p w14:paraId="5CC76ED6" w14:textId="28EEA3A6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6530CB6" wp14:editId="68A54F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DE2F" w14:textId="7D40AAD4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34E68D96" w14:textId="0BD29607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28D2388D" w14:textId="355193F8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Deployment diagram</w:t>
      </w:r>
    </w:p>
    <w:p w14:paraId="15A6713B" w14:textId="2CFFF139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28013C1" wp14:editId="521C915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E9E7" w14:textId="367B26B9" w:rsid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39371D9B" w14:textId="77777777" w:rsidR="00346B8C" w:rsidRDefault="00346B8C" w:rsidP="00346B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PROGRAM:</w:t>
      </w:r>
    </w:p>
    <w:p w14:paraId="12778F10" w14:textId="77777777" w:rsidR="00346B8C" w:rsidRDefault="00346B8C" w:rsidP="00346B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PASSENGER:</w:t>
      </w:r>
    </w:p>
    <w:p w14:paraId="0FB824CB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passenger</w:t>
      </w:r>
    </w:p>
    <w:p w14:paraId="26683A44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790173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passenger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passenger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name;</w:t>
      </w:r>
    </w:p>
    <w:p w14:paraId="3DD7BB5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passenger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passenger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age;</w:t>
      </w:r>
    </w:p>
    <w:p w14:paraId="183B36C7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no;</w:t>
      </w:r>
    </w:p>
    <w:p w14:paraId="32B123EB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passenger(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0BBCDFB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FD9E75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58C76D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B8744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void new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751444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3B4F6AB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067AB4E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423971E" w14:textId="77777777" w:rsidR="00346B8C" w:rsidRDefault="00346B8C" w:rsidP="00346B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24693430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</w:t>
      </w:r>
    </w:p>
    <w:p w14:paraId="7303EA8E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84A309C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name;</w:t>
      </w:r>
    </w:p>
    <w:p w14:paraId="5137C79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passenger name;</w:t>
      </w:r>
    </w:p>
    <w:p w14:paraId="63F08328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CE4822E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562E0B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D53F40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cancellation(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8C5435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2B59DE0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C766D7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status(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6527F4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5EA2CE6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3C9466C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login(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B9F996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14:paraId="04CC6A6C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11B6396" w14:textId="77777777" w:rsidR="00346B8C" w:rsidRDefault="00346B8C" w:rsidP="00346B8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Private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management(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2C84DBC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95AC96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0AEDB01F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B8A39C0" w14:textId="77777777" w:rsidR="00346B8C" w:rsidRDefault="00346B8C" w:rsidP="00346B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RAILWAY RESERVATION SYSTEM:</w:t>
      </w:r>
    </w:p>
    <w:p w14:paraId="60D66632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railway reservation system</w:t>
      </w:r>
    </w:p>
    <w:p w14:paraId="1C1B7823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4DCA6BD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trainno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F57A32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name;</w:t>
      </w:r>
    </w:p>
    <w:p w14:paraId="075DD2B1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passenger name;</w:t>
      </w:r>
    </w:p>
    <w:p w14:paraId="356893F6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status(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8011F0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E104781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193F24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3C2ACDD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E6E8C07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1FEB80B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cancellation(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3E74D20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B8670E9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FA65B88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railway reservation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C1255CA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671D0A5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75E0E80" w14:textId="77777777" w:rsidR="00346B8C" w:rsidRDefault="00346B8C" w:rsidP="00346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D895EF3" w14:textId="77777777" w:rsidR="00346B8C" w:rsidRPr="00346B8C" w:rsidRDefault="00346B8C" w:rsidP="00346B8C">
      <w:pPr>
        <w:rPr>
          <w:rFonts w:asciiTheme="majorHAnsi" w:hAnsiTheme="majorHAnsi" w:cstheme="majorHAnsi"/>
          <w:sz w:val="36"/>
          <w:szCs w:val="36"/>
          <w:lang w:val="en-US"/>
        </w:rPr>
      </w:pPr>
    </w:p>
    <w:sectPr w:rsidR="00346B8C" w:rsidRPr="00346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8C"/>
    <w:rsid w:val="00346B8C"/>
    <w:rsid w:val="00BB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F3BC6"/>
  <w15:chartTrackingRefBased/>
  <w15:docId w15:val="{CD10669E-3B65-4AC5-9113-13948FE0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2022-10-07T04:13:00Z</dcterms:created>
  <dcterms:modified xsi:type="dcterms:W3CDTF">2022-10-07T04:21:00Z</dcterms:modified>
</cp:coreProperties>
</file>