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E7854" w14:textId="2C255C9C" w:rsidR="007760E4" w:rsidRDefault="007760E4" w:rsidP="007760E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8.</w:t>
      </w:r>
      <w:r>
        <w:rPr>
          <w:rFonts w:ascii="Times New Roman" w:hAnsi="Times New Roman" w:cs="Times New Roman"/>
          <w:b/>
          <w:sz w:val="28"/>
          <w:szCs w:val="24"/>
        </w:rPr>
        <w:t>SOFTWARE PERSONNEL MANAGEMENT SYSTEM</w:t>
      </w:r>
    </w:p>
    <w:p w14:paraId="305E901C" w14:textId="36CB47EE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2F93536C" w14:textId="41F42788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4E9D6951" w14:textId="7E79CE6C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USECASE DIAGRAM</w:t>
      </w:r>
    </w:p>
    <w:p w14:paraId="21F0F1F5" w14:textId="77777777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38416383" w14:textId="337F0D0F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2895AA" wp14:editId="1135E7B2">
            <wp:extent cx="5731510" cy="3648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D61C" w14:textId="1C36CBF6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D3B6365" w14:textId="6A612162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EBB626" w14:textId="77777777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2B4AAB02" w14:textId="77777777" w:rsidR="007760E4" w:rsidRDefault="007760E4" w:rsidP="007760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EDD9DA" w14:textId="4CA82E53" w:rsidR="007760E4" w:rsidRDefault="007760E4" w:rsidP="007760E4">
      <w:r>
        <w:rPr>
          <w:noProof/>
        </w:rPr>
        <w:drawing>
          <wp:inline distT="0" distB="0" distL="0" distR="0" wp14:anchorId="10777D65" wp14:editId="466FDE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0F25" w14:textId="77777777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6B060203" w14:textId="06199A11" w:rsidR="007760E4" w:rsidRDefault="007760E4" w:rsidP="007760E4">
      <w:r>
        <w:rPr>
          <w:noProof/>
        </w:rPr>
        <w:drawing>
          <wp:inline distT="0" distB="0" distL="0" distR="0" wp14:anchorId="3869979F" wp14:editId="0DD02B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2C09" w14:textId="48FE0F0A" w:rsidR="007760E4" w:rsidRDefault="007760E4" w:rsidP="007760E4"/>
    <w:p w14:paraId="5593CE32" w14:textId="225A2CA8" w:rsidR="007760E4" w:rsidRDefault="007760E4" w:rsidP="007760E4"/>
    <w:p w14:paraId="786FF05C" w14:textId="714905BD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3685676F" w14:textId="24FAE806" w:rsidR="007760E4" w:rsidRDefault="007760E4" w:rsidP="007760E4">
      <w:r>
        <w:rPr>
          <w:noProof/>
        </w:rPr>
        <w:drawing>
          <wp:inline distT="0" distB="0" distL="0" distR="0" wp14:anchorId="04577B46" wp14:editId="3E9CEB4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F0DE" w14:textId="545C4173" w:rsidR="007760E4" w:rsidRDefault="007760E4" w:rsidP="007760E4"/>
    <w:p w14:paraId="7247B995" w14:textId="44A77D0B" w:rsidR="007760E4" w:rsidRDefault="007760E4" w:rsidP="007760E4"/>
    <w:p w14:paraId="306150F6" w14:textId="77777777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COLLABORATION DIAGRAM:</w:t>
      </w:r>
    </w:p>
    <w:p w14:paraId="6874E8D5" w14:textId="01649FE6" w:rsidR="007760E4" w:rsidRDefault="007760E4" w:rsidP="007760E4">
      <w:r>
        <w:rPr>
          <w:noProof/>
        </w:rPr>
        <w:drawing>
          <wp:inline distT="0" distB="0" distL="0" distR="0" wp14:anchorId="363383EC" wp14:editId="151929C8">
            <wp:extent cx="5731510" cy="34141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34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DD8D" w14:textId="7B7E1707" w:rsidR="007760E4" w:rsidRDefault="007760E4" w:rsidP="007760E4"/>
    <w:p w14:paraId="2F4664B6" w14:textId="3A927169" w:rsidR="007760E4" w:rsidRDefault="007760E4" w:rsidP="007760E4"/>
    <w:p w14:paraId="14D2E462" w14:textId="77777777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1F159413" w14:textId="111435CD" w:rsidR="007760E4" w:rsidRDefault="007760E4" w:rsidP="007760E4">
      <w:r>
        <w:rPr>
          <w:noProof/>
        </w:rPr>
        <w:drawing>
          <wp:inline distT="0" distB="0" distL="0" distR="0" wp14:anchorId="33BA5970" wp14:editId="5C99BD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AD66" w14:textId="4AE8F72C" w:rsidR="007760E4" w:rsidRDefault="007760E4" w:rsidP="007760E4"/>
    <w:p w14:paraId="665F3A02" w14:textId="6E41558F" w:rsidR="007760E4" w:rsidRDefault="007760E4" w:rsidP="007760E4"/>
    <w:p w14:paraId="55B6D387" w14:textId="77777777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5B7C524C" w14:textId="0BE33FC4" w:rsidR="007760E4" w:rsidRDefault="007760E4" w:rsidP="007760E4">
      <w:r>
        <w:rPr>
          <w:noProof/>
        </w:rPr>
        <w:drawing>
          <wp:inline distT="0" distB="0" distL="0" distR="0" wp14:anchorId="4F0D73D3" wp14:editId="28B391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F382" w14:textId="53B789A2" w:rsidR="007760E4" w:rsidRDefault="007760E4" w:rsidP="007760E4"/>
    <w:p w14:paraId="4327E9A9" w14:textId="6D3BE21E" w:rsidR="007760E4" w:rsidRDefault="007760E4" w:rsidP="007760E4"/>
    <w:p w14:paraId="2D5E7E0E" w14:textId="2E27CE20" w:rsidR="007760E4" w:rsidRDefault="007760E4" w:rsidP="00776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DEPLOYMENT:</w:t>
      </w:r>
    </w:p>
    <w:p w14:paraId="481B7AA4" w14:textId="68CA5659" w:rsidR="007760E4" w:rsidRDefault="007760E4" w:rsidP="007760E4">
      <w:r>
        <w:rPr>
          <w:noProof/>
        </w:rPr>
        <w:drawing>
          <wp:inline distT="0" distB="0" distL="0" distR="0" wp14:anchorId="536AE937" wp14:editId="4E2E7EF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7524" w14:textId="2A1DB3A1" w:rsidR="007760E4" w:rsidRDefault="007760E4" w:rsidP="007760E4"/>
    <w:p w14:paraId="50810140" w14:textId="0019E552" w:rsidR="007760E4" w:rsidRDefault="007760E4" w:rsidP="007760E4"/>
    <w:p w14:paraId="03503B58" w14:textId="77777777" w:rsidR="007760E4" w:rsidRDefault="007760E4" w:rsidP="007760E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CODING:</w:t>
      </w:r>
    </w:p>
    <w:p w14:paraId="380141D0" w14:textId="77777777" w:rsidR="007760E4" w:rsidRDefault="007760E4" w:rsidP="007760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EMPLOYEE:</w:t>
      </w:r>
    </w:p>
    <w:p w14:paraId="23468DC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employee</w:t>
      </w:r>
    </w:p>
    <w:p w14:paraId="64BAB5A8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9D7D31B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details;</w:t>
      </w:r>
    </w:p>
    <w:p w14:paraId="17CAB44A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salary;</w:t>
      </w:r>
    </w:p>
    <w:p w14:paraId="56732990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B0E5960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087661C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564F66C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D4E5430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4100B62A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359457E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2CBE39E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7ED02" w14:textId="77777777" w:rsidR="007760E4" w:rsidRDefault="007760E4" w:rsidP="007760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HUMAN RESOURCES:</w:t>
      </w:r>
    </w:p>
    <w:p w14:paraId="167C1994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HR</w:t>
      </w:r>
    </w:p>
    <w:p w14:paraId="31EE10EB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150BE329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check details;</w:t>
      </w:r>
    </w:p>
    <w:p w14:paraId="041662EE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loss of </w:t>
      </w:r>
      <w:proofErr w:type="gramStart"/>
      <w:r>
        <w:rPr>
          <w:rFonts w:ascii="Times New Roman" w:hAnsi="Times New Roman" w:cs="Times New Roman"/>
          <w:sz w:val="24"/>
          <w:szCs w:val="24"/>
        </w:rPr>
        <w:t>pay(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9DDFF6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49CF6EE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4B9C561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5D5E791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A216A88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F00E0D7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BE4E20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HR(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2C82067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28FF626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37E2C468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19590E4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E43CC4" w14:textId="77777777" w:rsidR="007760E4" w:rsidRDefault="007760E4" w:rsidP="007760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MANAGEMENT SYSTEM:</w:t>
      </w:r>
    </w:p>
    <w:p w14:paraId="1BFBFF0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central management system</w:t>
      </w:r>
    </w:p>
    <w:p w14:paraId="2D745304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2A18A41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name;</w:t>
      </w:r>
    </w:p>
    <w:p w14:paraId="6A41DC97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employee no;</w:t>
      </w:r>
    </w:p>
    <w:p w14:paraId="7BB88C28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details;</w:t>
      </w:r>
    </w:p>
    <w:p w14:paraId="71E5CBAC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leave </w:t>
      </w:r>
      <w:proofErr w:type="gramStart"/>
      <w:r>
        <w:rPr>
          <w:rFonts w:ascii="Times New Roman" w:hAnsi="Times New Roman" w:cs="Times New Roman"/>
          <w:sz w:val="24"/>
          <w:szCs w:val="24"/>
        </w:rPr>
        <w:t>taken(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7C36A1E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ECAB247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01261C2C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tax(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E137750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BD4FBC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4CCAE3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loan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6B455CAF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F018F99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9EEBB52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void  salary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695115B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FC79E5D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8130224" w14:textId="77777777" w:rsidR="007760E4" w:rsidRDefault="007760E4" w:rsidP="007760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C7F31EF" w14:textId="77777777" w:rsidR="007760E4" w:rsidRDefault="007760E4" w:rsidP="007760E4"/>
    <w:sectPr w:rsidR="00776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E4"/>
    <w:rsid w:val="007760E4"/>
    <w:rsid w:val="00BB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4AF3D"/>
  <w15:chartTrackingRefBased/>
  <w15:docId w15:val="{DD7707C7-11F2-444B-A796-FD2531C6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0E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760E4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2022-10-07T04:42:00Z</dcterms:created>
  <dcterms:modified xsi:type="dcterms:W3CDTF">2022-10-07T04:53:00Z</dcterms:modified>
</cp:coreProperties>
</file>