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4277" w14:textId="105F5A0D" w:rsidR="00084F41" w:rsidRDefault="00CC7E47">
      <w:pPr>
        <w:rPr>
          <w:sz w:val="32"/>
          <w:szCs w:val="32"/>
        </w:rPr>
      </w:pPr>
      <w:r>
        <w:rPr>
          <w:sz w:val="32"/>
          <w:szCs w:val="32"/>
        </w:rPr>
        <w:t xml:space="preserve">Q </w:t>
      </w:r>
      <w:proofErr w:type="gramStart"/>
      <w:r>
        <w:rPr>
          <w:sz w:val="32"/>
          <w:szCs w:val="32"/>
        </w:rPr>
        <w:t>3:DFD</w:t>
      </w:r>
      <w:proofErr w:type="gramEnd"/>
      <w:r>
        <w:rPr>
          <w:sz w:val="32"/>
          <w:szCs w:val="32"/>
        </w:rPr>
        <w:t xml:space="preserve"> diagram o</w:t>
      </w:r>
      <w:r w:rsidR="00C04F2E">
        <w:rPr>
          <w:sz w:val="32"/>
          <w:szCs w:val="32"/>
        </w:rPr>
        <w:t xml:space="preserve">f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flipkart</w:t>
      </w:r>
      <w:proofErr w:type="spellEnd"/>
    </w:p>
    <w:p w14:paraId="3E98551A" w14:textId="145867B9" w:rsidR="00CC7E47" w:rsidRDefault="00CC7E47">
      <w:pPr>
        <w:rPr>
          <w:sz w:val="32"/>
          <w:szCs w:val="32"/>
        </w:rPr>
      </w:pPr>
      <w:r>
        <w:rPr>
          <w:sz w:val="32"/>
          <w:szCs w:val="32"/>
        </w:rPr>
        <w:t xml:space="preserve">Level 1 </w:t>
      </w:r>
      <w:proofErr w:type="spellStart"/>
      <w:proofErr w:type="gramStart"/>
      <w:r>
        <w:rPr>
          <w:sz w:val="32"/>
          <w:szCs w:val="32"/>
        </w:rPr>
        <w:t>dfd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which describe only user and admin process</w:t>
      </w:r>
    </w:p>
    <w:p w14:paraId="02D77C4E" w14:textId="13C9B5BA" w:rsidR="00CC7E47" w:rsidRDefault="0098114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C4D5505" wp14:editId="6E1D529E">
            <wp:extent cx="5943600" cy="2405380"/>
            <wp:effectExtent l="0" t="0" r="0" b="0"/>
            <wp:docPr id="18418146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14678" name="Picture 18418146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243D" w14:textId="345E7AB7" w:rsidR="00CC7E47" w:rsidRDefault="00CC7E47" w:rsidP="00CC7E4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Level 2 dfd: a complex method of describe user and admin data flow chart </w:t>
      </w:r>
      <w:r w:rsidR="00F502D2">
        <w:rPr>
          <w:noProof/>
          <w:sz w:val="32"/>
          <w:szCs w:val="32"/>
        </w:rPr>
        <w:t>of sign up, shopping,order , cart , payment , user data storage, payment data storage.</w:t>
      </w:r>
    </w:p>
    <w:p w14:paraId="2C208F59" w14:textId="6761D2B3" w:rsidR="00CC7E47" w:rsidRPr="00CC7E47" w:rsidRDefault="00CC7E47" w:rsidP="00CC7E47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DD0A20" wp14:editId="5D0D704B">
            <wp:extent cx="6098345" cy="3789045"/>
            <wp:effectExtent l="0" t="0" r="0" b="1905"/>
            <wp:docPr id="10533428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42835" name="Picture 10533428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292" cy="379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E47" w:rsidRPr="00CC7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85"/>
    <w:rsid w:val="00084F41"/>
    <w:rsid w:val="00981140"/>
    <w:rsid w:val="00C04F2E"/>
    <w:rsid w:val="00CC7E47"/>
    <w:rsid w:val="00F502D2"/>
    <w:rsid w:val="00F9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8488"/>
  <w15:chartTrackingRefBased/>
  <w15:docId w15:val="{4273F24C-0151-483E-94A7-0B4E0605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Akabari</dc:creator>
  <cp:keywords/>
  <dc:description/>
  <cp:lastModifiedBy>Nikhil Akabari</cp:lastModifiedBy>
  <cp:revision>4</cp:revision>
  <dcterms:created xsi:type="dcterms:W3CDTF">2023-07-31T16:28:00Z</dcterms:created>
  <dcterms:modified xsi:type="dcterms:W3CDTF">2023-07-31T16:53:00Z</dcterms:modified>
</cp:coreProperties>
</file>