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C434" w14:textId="77777777" w:rsidR="003B2DA4" w:rsidRDefault="003B2DA4">
      <w:pPr>
        <w:rPr>
          <w:noProof/>
        </w:rPr>
      </w:pPr>
    </w:p>
    <w:p w14:paraId="23A2411F" w14:textId="2DC8144E" w:rsidR="003B2DA4" w:rsidRDefault="003B2DA4">
      <w:pPr>
        <w:rPr>
          <w:noProof/>
        </w:rPr>
      </w:pPr>
      <w:r>
        <w:t>2. Create table given below</w:t>
      </w:r>
    </w:p>
    <w:p w14:paraId="4C68A5F6" w14:textId="77777777" w:rsidR="003B2DA4" w:rsidRDefault="003B2DA4">
      <w:pPr>
        <w:rPr>
          <w:noProof/>
        </w:rPr>
      </w:pPr>
    </w:p>
    <w:p w14:paraId="3A4E33A6" w14:textId="77777777" w:rsidR="003B2DA4" w:rsidRDefault="003B2DA4">
      <w:pPr>
        <w:rPr>
          <w:noProof/>
        </w:rPr>
      </w:pPr>
    </w:p>
    <w:p w14:paraId="1F705123" w14:textId="77777777" w:rsidR="003B2DA4" w:rsidRDefault="003B2DA4">
      <w:pPr>
        <w:rPr>
          <w:noProof/>
        </w:rPr>
      </w:pPr>
    </w:p>
    <w:p w14:paraId="3D634BFE" w14:textId="652033CE" w:rsidR="00084F41" w:rsidRDefault="003B2DA4">
      <w:r>
        <w:rPr>
          <w:noProof/>
        </w:rPr>
        <w:drawing>
          <wp:inline distT="0" distB="0" distL="0" distR="0" wp14:anchorId="66FB8655" wp14:editId="5C3CD4A2">
            <wp:extent cx="5943600" cy="3238500"/>
            <wp:effectExtent l="0" t="0" r="0" b="0"/>
            <wp:docPr id="14166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2003" name="Picture 1416682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AE"/>
    <w:rsid w:val="00084F41"/>
    <w:rsid w:val="003B2DA4"/>
    <w:rsid w:val="006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2105"/>
  <w15:chartTrackingRefBased/>
  <w15:docId w15:val="{9BC4CF73-DD1F-4192-BAEF-9622B86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2</cp:revision>
  <dcterms:created xsi:type="dcterms:W3CDTF">2023-10-17T21:00:00Z</dcterms:created>
  <dcterms:modified xsi:type="dcterms:W3CDTF">2023-10-17T21:01:00Z</dcterms:modified>
</cp:coreProperties>
</file>