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C25E" w14:textId="6814C79A" w:rsidR="00075B28" w:rsidRPr="007710B5" w:rsidRDefault="007710B5" w:rsidP="00075B28">
      <w:pPr>
        <w:pStyle w:val="uiqtextpara"/>
        <w:spacing w:before="0" w:beforeAutospacing="0" w:after="240" w:afterAutospacing="0"/>
        <w:rPr>
          <w:rFonts w:ascii="Segoe UI" w:hAnsi="Segoe UI" w:cs="Segoe UI"/>
          <w:b/>
          <w:bCs/>
          <w:color w:val="C45911" w:themeColor="accent2" w:themeShade="BF"/>
          <w:sz w:val="36"/>
          <w:szCs w:val="36"/>
        </w:rPr>
      </w:pPr>
      <w:r>
        <w:rPr>
          <w:rFonts w:ascii="Segoe UI" w:hAnsi="Segoe UI" w:cs="Segoe UI"/>
          <w:b/>
          <w:bCs/>
          <w:i/>
          <w:iCs/>
          <w:color w:val="C45911" w:themeColor="accent2" w:themeShade="BF"/>
          <w:sz w:val="36"/>
          <w:szCs w:val="36"/>
          <w:u w:val="single"/>
        </w:rPr>
        <w:t xml:space="preserve">                                                       </w:t>
      </w:r>
      <w:r w:rsidR="00075B28" w:rsidRPr="007710B5">
        <w:rPr>
          <w:rFonts w:ascii="Segoe UI" w:hAnsi="Segoe UI" w:cs="Segoe UI"/>
          <w:b/>
          <w:bCs/>
          <w:i/>
          <w:iCs/>
          <w:color w:val="C45911" w:themeColor="accent2" w:themeShade="BF"/>
          <w:sz w:val="36"/>
          <w:szCs w:val="36"/>
          <w:u w:val="single"/>
        </w:rPr>
        <w:t>TIME COMPLEXITIES</w:t>
      </w:r>
    </w:p>
    <w:p w14:paraId="0705F84D" w14:textId="68693075" w:rsidR="005A0903" w:rsidRPr="007710B5" w:rsidRDefault="00075B28">
      <w:pPr>
        <w:rPr>
          <w:b/>
          <w:sz w:val="40"/>
          <w:szCs w:val="40"/>
        </w:rPr>
      </w:pPr>
      <w:r w:rsidRPr="007710B5">
        <w:rPr>
          <w:b/>
          <w:sz w:val="40"/>
          <w:szCs w:val="40"/>
        </w:rPr>
        <w:t>Singly linked list:</w:t>
      </w:r>
    </w:p>
    <w:p w14:paraId="2674EC92" w14:textId="6A5D743C" w:rsidR="00075B28" w:rsidRDefault="00075B28">
      <w:pPr>
        <w:rPr>
          <w:sz w:val="32"/>
          <w:szCs w:val="32"/>
        </w:rPr>
      </w:pPr>
      <w:r>
        <w:rPr>
          <w:sz w:val="32"/>
          <w:szCs w:val="32"/>
        </w:rPr>
        <w:t xml:space="preserve">   Insertion of the first node </w:t>
      </w:r>
      <w:r w:rsidRPr="00075B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14:paraId="5894021F" w14:textId="574E6BB3" w:rsidR="00075B28" w:rsidRDefault="00075B28">
      <w:pPr>
        <w:rPr>
          <w:sz w:val="32"/>
          <w:szCs w:val="32"/>
        </w:rPr>
      </w:pPr>
      <w:r>
        <w:rPr>
          <w:sz w:val="32"/>
          <w:szCs w:val="32"/>
        </w:rPr>
        <w:t xml:space="preserve">   Deletion </w:t>
      </w:r>
      <w:r w:rsidR="00E97868">
        <w:rPr>
          <w:sz w:val="32"/>
          <w:szCs w:val="32"/>
        </w:rPr>
        <w:t>of</w:t>
      </w:r>
      <w:r>
        <w:rPr>
          <w:sz w:val="32"/>
          <w:szCs w:val="32"/>
        </w:rPr>
        <w:t xml:space="preserve"> the head node </w:t>
      </w:r>
      <w:r w:rsidR="00E97868" w:rsidRPr="00E97868">
        <w:rPr>
          <w:sz w:val="32"/>
          <w:szCs w:val="32"/>
        </w:rPr>
        <w:sym w:font="Wingdings" w:char="F0E0"/>
      </w:r>
      <w:r w:rsidR="00E97868">
        <w:rPr>
          <w:sz w:val="32"/>
          <w:szCs w:val="32"/>
        </w:rPr>
        <w:t xml:space="preserve"> </w:t>
      </w:r>
      <w:proofErr w:type="gramStart"/>
      <w:r w:rsidR="00E97868">
        <w:rPr>
          <w:sz w:val="32"/>
          <w:szCs w:val="32"/>
        </w:rPr>
        <w:t>O(</w:t>
      </w:r>
      <w:proofErr w:type="gramEnd"/>
      <w:r w:rsidR="00E97868">
        <w:rPr>
          <w:sz w:val="32"/>
          <w:szCs w:val="32"/>
        </w:rPr>
        <w:t>1)</w:t>
      </w:r>
    </w:p>
    <w:p w14:paraId="25B55FB1" w14:textId="05939200" w:rsidR="00E97868" w:rsidRDefault="00E97868" w:rsidP="00E97868">
      <w:pPr>
        <w:rPr>
          <w:sz w:val="32"/>
          <w:szCs w:val="32"/>
        </w:rPr>
      </w:pPr>
      <w:r>
        <w:rPr>
          <w:sz w:val="32"/>
          <w:szCs w:val="32"/>
        </w:rPr>
        <w:t xml:space="preserve">   Insertion of the node at the end</w:t>
      </w:r>
      <w:r w:rsidRPr="00075B2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</w:t>
      </w:r>
    </w:p>
    <w:p w14:paraId="4D1D0D5C" w14:textId="77777777" w:rsidR="00E97868" w:rsidRDefault="00E97868" w:rsidP="00E97868">
      <w:pPr>
        <w:rPr>
          <w:sz w:val="32"/>
          <w:szCs w:val="32"/>
        </w:rPr>
      </w:pPr>
      <w:r>
        <w:rPr>
          <w:sz w:val="32"/>
          <w:szCs w:val="32"/>
        </w:rPr>
        <w:t xml:space="preserve">   Deletion of the last node </w:t>
      </w:r>
      <w:r w:rsidRPr="00E9786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O(n) </w:t>
      </w:r>
    </w:p>
    <w:p w14:paraId="3A24C35F" w14:textId="562009BB" w:rsidR="00E97868" w:rsidRPr="007710B5" w:rsidRDefault="00E97868" w:rsidP="00E97868">
      <w:pPr>
        <w:rPr>
          <w:i/>
          <w:sz w:val="32"/>
          <w:szCs w:val="32"/>
        </w:rPr>
      </w:pPr>
      <w:r w:rsidRPr="007710B5">
        <w:rPr>
          <w:i/>
          <w:sz w:val="32"/>
          <w:szCs w:val="32"/>
        </w:rPr>
        <w:t xml:space="preserve">       </w:t>
      </w:r>
      <w:r w:rsidRPr="007710B5">
        <w:rPr>
          <w:i/>
          <w:sz w:val="28"/>
          <w:szCs w:val="28"/>
        </w:rPr>
        <w:t>[the list has to be traversed in order to do this]</w:t>
      </w:r>
    </w:p>
    <w:p w14:paraId="074B4D35" w14:textId="5E61C8D6" w:rsidR="00E97868" w:rsidRDefault="00E97868" w:rsidP="00E97868">
      <w:pPr>
        <w:rPr>
          <w:b/>
          <w:bCs/>
          <w:sz w:val="40"/>
          <w:szCs w:val="40"/>
        </w:rPr>
      </w:pPr>
      <w:r w:rsidRPr="00E97868">
        <w:rPr>
          <w:b/>
          <w:bCs/>
          <w:sz w:val="40"/>
          <w:szCs w:val="40"/>
        </w:rPr>
        <w:t>Stacks</w:t>
      </w:r>
      <w:r>
        <w:rPr>
          <w:b/>
          <w:bCs/>
          <w:sz w:val="40"/>
          <w:szCs w:val="40"/>
        </w:rPr>
        <w:t xml:space="preserve"> and queues</w:t>
      </w:r>
      <w:r w:rsidRPr="00E97868">
        <w:rPr>
          <w:b/>
          <w:bCs/>
          <w:sz w:val="40"/>
          <w:szCs w:val="40"/>
        </w:rPr>
        <w:t>:</w:t>
      </w:r>
    </w:p>
    <w:p w14:paraId="03AC9680" w14:textId="2F8BBCEE" w:rsidR="00E97868" w:rsidRDefault="00E97868" w:rsidP="00E97868">
      <w:pPr>
        <w:rPr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</w:t>
      </w:r>
      <w:r w:rsidRPr="00E97868">
        <w:rPr>
          <w:bCs/>
          <w:sz w:val="36"/>
          <w:szCs w:val="36"/>
        </w:rPr>
        <w:t>t</w:t>
      </w:r>
      <w:r>
        <w:rPr>
          <w:bCs/>
          <w:sz w:val="36"/>
          <w:szCs w:val="36"/>
        </w:rPr>
        <w:t xml:space="preserve">o search a node </w:t>
      </w:r>
      <w:r w:rsidRPr="00E97868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O(n)</w:t>
      </w:r>
    </w:p>
    <w:p w14:paraId="1EDBB15B" w14:textId="28574428" w:rsidR="00E97868" w:rsidRDefault="00E97868" w:rsidP="00E9786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to insert/delete a node </w:t>
      </w:r>
      <w:r w:rsidRPr="00E97868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</w:t>
      </w:r>
      <w:proofErr w:type="gramStart"/>
      <w:r>
        <w:rPr>
          <w:bCs/>
          <w:sz w:val="36"/>
          <w:szCs w:val="36"/>
        </w:rPr>
        <w:t>O(</w:t>
      </w:r>
      <w:proofErr w:type="gramEnd"/>
      <w:r>
        <w:rPr>
          <w:bCs/>
          <w:sz w:val="36"/>
          <w:szCs w:val="36"/>
        </w:rPr>
        <w:t>1)</w:t>
      </w:r>
    </w:p>
    <w:p w14:paraId="10624B26" w14:textId="204F20C4" w:rsidR="00E97868" w:rsidRPr="00E97868" w:rsidRDefault="007710B5" w:rsidP="00E97868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B</w:t>
      </w:r>
      <w:r w:rsidR="00E97868" w:rsidRPr="00E97868">
        <w:rPr>
          <w:b/>
          <w:bCs/>
          <w:sz w:val="40"/>
          <w:szCs w:val="40"/>
        </w:rPr>
        <w:t>inary search tree:</w:t>
      </w:r>
    </w:p>
    <w:p w14:paraId="1451458B" w14:textId="29661CC8" w:rsidR="00E97868" w:rsidRDefault="00E97868" w:rsidP="00E9786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to search /insert/delete </w:t>
      </w:r>
      <w:r w:rsidRPr="00E97868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O(log(n))</w:t>
      </w:r>
    </w:p>
    <w:p w14:paraId="4D6AEEC3" w14:textId="0035BA8F" w:rsidR="00E97868" w:rsidRPr="007710B5" w:rsidRDefault="007710B5" w:rsidP="00E97868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G</w:t>
      </w:r>
      <w:r w:rsidR="00E97868" w:rsidRPr="007710B5">
        <w:rPr>
          <w:b/>
          <w:bCs/>
          <w:sz w:val="40"/>
          <w:szCs w:val="40"/>
        </w:rPr>
        <w:t>raphs</w:t>
      </w:r>
      <w:r w:rsidR="00E97868" w:rsidRPr="007710B5">
        <w:rPr>
          <w:b/>
          <w:bCs/>
          <w:sz w:val="36"/>
          <w:szCs w:val="36"/>
        </w:rPr>
        <w:t>:</w:t>
      </w:r>
    </w:p>
    <w:p w14:paraId="7D4E5F10" w14:textId="49CA1FDB" w:rsidR="00E97868" w:rsidRDefault="00E97868" w:rsidP="00E97868">
      <w:pPr>
        <w:tabs>
          <w:tab w:val="left" w:pos="2985"/>
        </w:tabs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adjacency list </w:t>
      </w:r>
      <w:r w:rsidRPr="00E97868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O(V+E)</w:t>
      </w:r>
    </w:p>
    <w:p w14:paraId="2E0B5644" w14:textId="0A4771DE" w:rsidR="00DE7DEF" w:rsidRDefault="00E97868" w:rsidP="00E9786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adjacency matrix </w:t>
      </w:r>
      <w:r w:rsidRPr="00E97868"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O(V^2)    </w:t>
      </w:r>
      <w:proofErr w:type="gramStart"/>
      <w:r>
        <w:rPr>
          <w:bCs/>
          <w:sz w:val="36"/>
          <w:szCs w:val="36"/>
        </w:rPr>
        <w:t xml:space="preserve">   (</w:t>
      </w:r>
      <w:proofErr w:type="gramEnd"/>
      <w:r>
        <w:rPr>
          <w:bCs/>
          <w:sz w:val="36"/>
          <w:szCs w:val="36"/>
        </w:rPr>
        <w:t xml:space="preserve"> </w:t>
      </w:r>
      <w:r w:rsidRPr="007710B5">
        <w:rPr>
          <w:bCs/>
          <w:i/>
          <w:sz w:val="32"/>
          <w:szCs w:val="32"/>
        </w:rPr>
        <w:t>where V=vertex; E=edge</w:t>
      </w:r>
      <w:r>
        <w:rPr>
          <w:bCs/>
          <w:sz w:val="36"/>
          <w:szCs w:val="36"/>
        </w:rPr>
        <w:t>)</w:t>
      </w:r>
    </w:p>
    <w:p w14:paraId="71E7F72F" w14:textId="34579D3C" w:rsidR="00DE7DEF" w:rsidRDefault="00DE7DEF" w:rsidP="00E97868">
      <w:pPr>
        <w:rPr>
          <w:bCs/>
          <w:sz w:val="36"/>
          <w:szCs w:val="36"/>
        </w:rPr>
      </w:pPr>
    </w:p>
    <w:p w14:paraId="2037E608" w14:textId="1B809594" w:rsidR="00FD1C69" w:rsidRDefault="00FD1C69" w:rsidP="00E97868">
      <w:pPr>
        <w:rPr>
          <w:bCs/>
          <w:sz w:val="36"/>
          <w:szCs w:val="36"/>
        </w:rPr>
      </w:pPr>
    </w:p>
    <w:p w14:paraId="2EF70BFC" w14:textId="7C574C3C" w:rsidR="00FD1C69" w:rsidRPr="008208F0" w:rsidRDefault="008208F0" w:rsidP="00E97868">
      <w:pPr>
        <w:rPr>
          <w:b/>
          <w:color w:val="2F5496" w:themeColor="accent1" w:themeShade="BF"/>
          <w:sz w:val="36"/>
          <w:szCs w:val="36"/>
          <w:u w:val="single"/>
        </w:rPr>
      </w:pPr>
      <w:r>
        <w:rPr>
          <w:b/>
          <w:color w:val="2F5496" w:themeColor="accent1" w:themeShade="BF"/>
          <w:sz w:val="36"/>
          <w:szCs w:val="36"/>
          <w:u w:val="single"/>
        </w:rPr>
        <w:t xml:space="preserve">                                                                                             OUTPUTS</w:t>
      </w:r>
    </w:p>
    <w:p w14:paraId="64804355" w14:textId="26FF77C4" w:rsidR="00DE7DEF" w:rsidRPr="008208F0" w:rsidRDefault="00DE7DEF" w:rsidP="00E97868">
      <w:pPr>
        <w:rPr>
          <w:bCs/>
          <w:sz w:val="36"/>
          <w:szCs w:val="36"/>
        </w:rPr>
      </w:pPr>
      <w:r w:rsidRPr="008208F0">
        <w:rPr>
          <w:bCs/>
          <w:sz w:val="36"/>
          <w:szCs w:val="36"/>
        </w:rPr>
        <w:t>output for given graph using DFS:</w:t>
      </w:r>
    </w:p>
    <w:p w14:paraId="31A26DD3" w14:textId="34FA4C2D" w:rsidR="00DE7DEF" w:rsidRDefault="00DE7DEF" w:rsidP="00E97868">
      <w:pPr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   </w:t>
      </w:r>
      <w:r w:rsidRPr="008208F0">
        <w:rPr>
          <w:b/>
          <w:color w:val="808080" w:themeColor="background1" w:themeShade="80"/>
          <w:sz w:val="36"/>
          <w:szCs w:val="36"/>
        </w:rPr>
        <w:t>ABDHGCEJFI</w:t>
      </w:r>
    </w:p>
    <w:p w14:paraId="6C61B547" w14:textId="02858F51" w:rsidR="00DE7DEF" w:rsidRPr="008208F0" w:rsidRDefault="00DE7DEF" w:rsidP="00DE7DEF">
      <w:pPr>
        <w:rPr>
          <w:bCs/>
          <w:sz w:val="36"/>
          <w:szCs w:val="36"/>
        </w:rPr>
      </w:pPr>
      <w:r w:rsidRPr="008208F0">
        <w:rPr>
          <w:bCs/>
          <w:sz w:val="36"/>
          <w:szCs w:val="36"/>
        </w:rPr>
        <w:t>output for given graph using BFS:</w:t>
      </w:r>
    </w:p>
    <w:p w14:paraId="58D7CAE0" w14:textId="23885918" w:rsidR="00DE7DEF" w:rsidRPr="008208F0" w:rsidRDefault="00DE7DEF" w:rsidP="00DE7DEF">
      <w:pPr>
        <w:rPr>
          <w:b/>
          <w:color w:val="808080" w:themeColor="background1" w:themeShade="80"/>
          <w:sz w:val="36"/>
          <w:szCs w:val="36"/>
        </w:rPr>
      </w:pPr>
      <w:r w:rsidRPr="008208F0">
        <w:rPr>
          <w:bCs/>
          <w:color w:val="808080" w:themeColor="background1" w:themeShade="80"/>
          <w:sz w:val="36"/>
          <w:szCs w:val="36"/>
        </w:rPr>
        <w:t xml:space="preserve">   </w:t>
      </w:r>
      <w:r w:rsidRPr="008208F0">
        <w:rPr>
          <w:b/>
          <w:color w:val="808080" w:themeColor="background1" w:themeShade="80"/>
          <w:sz w:val="36"/>
          <w:szCs w:val="36"/>
        </w:rPr>
        <w:t>ABCDFHIEGJ</w:t>
      </w:r>
    </w:p>
    <w:p w14:paraId="7B8BF808" w14:textId="19EAE5FE" w:rsidR="0085580D" w:rsidRDefault="008208F0" w:rsidP="0085580D">
      <w:pPr>
        <w:rPr>
          <w:b/>
          <w:color w:val="538135" w:themeColor="accent6" w:themeShade="BF"/>
          <w:sz w:val="36"/>
          <w:szCs w:val="36"/>
          <w:u w:val="single"/>
        </w:rPr>
      </w:pPr>
      <w:r>
        <w:rPr>
          <w:b/>
          <w:color w:val="538135" w:themeColor="accent6" w:themeShade="BF"/>
          <w:sz w:val="36"/>
          <w:szCs w:val="36"/>
          <w:u w:val="single"/>
        </w:rPr>
        <w:lastRenderedPageBreak/>
        <w:t xml:space="preserve">                                                                             </w:t>
      </w:r>
      <w:r w:rsidR="007531F6">
        <w:rPr>
          <w:b/>
          <w:color w:val="538135" w:themeColor="accent6" w:themeShade="BF"/>
          <w:sz w:val="36"/>
          <w:szCs w:val="36"/>
          <w:u w:val="single"/>
        </w:rPr>
        <w:t xml:space="preserve">                  GRAPHS</w:t>
      </w:r>
    </w:p>
    <w:p w14:paraId="2E4B15AE" w14:textId="4555E28C" w:rsidR="007531F6" w:rsidRPr="007531F6" w:rsidRDefault="007531F6" w:rsidP="0085580D">
      <w:pPr>
        <w:rPr>
          <w:b/>
          <w:color w:val="404040" w:themeColor="text1" w:themeTint="BF"/>
          <w:sz w:val="36"/>
          <w:szCs w:val="36"/>
        </w:rPr>
      </w:pPr>
      <w:r w:rsidRPr="007531F6">
        <w:rPr>
          <w:b/>
          <w:color w:val="404040" w:themeColor="text1" w:themeTint="BF"/>
          <w:sz w:val="36"/>
          <w:szCs w:val="36"/>
        </w:rPr>
        <w:t>DFS FOR A GRAPH</w:t>
      </w:r>
      <w:r>
        <w:rPr>
          <w:b/>
          <w:color w:val="404040" w:themeColor="text1" w:themeTint="BF"/>
          <w:sz w:val="36"/>
          <w:szCs w:val="36"/>
        </w:rPr>
        <w:t>:</w:t>
      </w:r>
    </w:p>
    <w:p w14:paraId="0175A7D5" w14:textId="2DA0593B" w:rsidR="0085580D" w:rsidRPr="0085580D" w:rsidRDefault="0085580D" w:rsidP="0085580D">
      <w:pPr>
        <w:rPr>
          <w:b/>
          <w:color w:val="538135" w:themeColor="accent6" w:themeShade="BF"/>
          <w:sz w:val="36"/>
          <w:szCs w:val="36"/>
          <w:u w:val="single"/>
        </w:rPr>
      </w:pPr>
      <w:r w:rsidRPr="0085580D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The DFS algorithm works as follows:</w:t>
      </w:r>
    </w:p>
    <w:p w14:paraId="19B450D3" w14:textId="6B5E909B" w:rsidR="0085580D" w:rsidRPr="0085580D" w:rsidRDefault="0085580D" w:rsidP="008558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830"/>
          <w:sz w:val="24"/>
          <w:szCs w:val="24"/>
          <w:lang w:eastAsia="en-IN"/>
        </w:rPr>
        <w:t>1.</w:t>
      </w:r>
      <w:r w:rsidRPr="0085580D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Start by putting any one of the graph's vertices on top of a stack.</w:t>
      </w:r>
    </w:p>
    <w:p w14:paraId="358D7C35" w14:textId="648BBFE3" w:rsidR="0085580D" w:rsidRPr="0085580D" w:rsidRDefault="0085580D" w:rsidP="008558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830"/>
          <w:sz w:val="24"/>
          <w:szCs w:val="24"/>
          <w:lang w:eastAsia="en-IN"/>
        </w:rPr>
        <w:t>2.</w:t>
      </w:r>
      <w:r w:rsidRPr="0085580D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Take the top item of the stack and add it to the visited list.</w:t>
      </w:r>
    </w:p>
    <w:p w14:paraId="0FE2BC29" w14:textId="0F1CBB85" w:rsidR="0085580D" w:rsidRPr="0085580D" w:rsidRDefault="0085580D" w:rsidP="008558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830"/>
          <w:sz w:val="24"/>
          <w:szCs w:val="24"/>
          <w:lang w:eastAsia="en-IN"/>
        </w:rPr>
        <w:t>3.</w:t>
      </w:r>
      <w:r w:rsidRPr="0085580D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Create a list of that vertex's adjacent nodes. Add the ones which aren't in the visited list to the top of stack.</w:t>
      </w:r>
    </w:p>
    <w:p w14:paraId="085923D9" w14:textId="14A3C0B1" w:rsidR="0085580D" w:rsidRDefault="0085580D" w:rsidP="008558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830"/>
          <w:sz w:val="24"/>
          <w:szCs w:val="24"/>
          <w:lang w:eastAsia="en-IN"/>
        </w:rPr>
        <w:t>4.</w:t>
      </w:r>
      <w:r w:rsidRPr="0085580D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Keep repeating steps 2 and 3 until the stack is empty</w:t>
      </w:r>
      <w:r>
        <w:rPr>
          <w:rFonts w:ascii="Arial" w:eastAsia="Times New Roman" w:hAnsi="Arial" w:cs="Arial"/>
          <w:color w:val="252830"/>
          <w:sz w:val="24"/>
          <w:szCs w:val="24"/>
          <w:lang w:eastAsia="en-IN"/>
        </w:rPr>
        <w:t>.</w:t>
      </w:r>
    </w:p>
    <w:p w14:paraId="69240D08" w14:textId="4F2B7F31" w:rsidR="0085580D" w:rsidRDefault="0085580D" w:rsidP="0085580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</w:p>
    <w:p w14:paraId="71329C29" w14:textId="3D9DBB85" w:rsidR="0006397F" w:rsidRP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proofErr w:type="spell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Dfs</w:t>
      </w:r>
      <w:proofErr w:type="spell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(</w:t>
      </w:r>
      <w:proofErr w:type="gram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G,s</w:t>
      </w:r>
      <w:proofErr w:type="gram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)    //g=</w:t>
      </w:r>
      <w:proofErr w:type="spell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graph,s</w:t>
      </w:r>
      <w:proofErr w:type="spell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=source </w:t>
      </w:r>
      <w:proofErr w:type="spell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vertex,S</w:t>
      </w:r>
      <w:proofErr w:type="spell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=</w:t>
      </w:r>
      <w:proofErr w:type="spell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stack,w</w:t>
      </w:r>
      <w:proofErr w:type="spell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=neighbours</w:t>
      </w:r>
    </w:p>
    <w:p w14:paraId="50DBFB7D" w14:textId="630BFCED" w:rsidR="0006397F" w:rsidRP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proofErr w:type="spellStart"/>
      <w:proofErr w:type="gram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S.push</w:t>
      </w:r>
      <w:proofErr w:type="spellEnd"/>
      <w:proofErr w:type="gram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(s)   //inserting s in stack and </w:t>
      </w:r>
      <w:proofErr w:type="spell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mark s</w:t>
      </w:r>
      <w:proofErr w:type="spell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 as visited</w:t>
      </w:r>
    </w:p>
    <w:p w14:paraId="5DF30AC1" w14:textId="0AA4BB67" w:rsidR="0006397F" w:rsidRP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While(</w:t>
      </w:r>
      <w:proofErr w:type="gram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S!=</w:t>
      </w:r>
      <w:proofErr w:type="gram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empty)   //pop and print a vertex to visit the next</w:t>
      </w:r>
    </w:p>
    <w:p w14:paraId="55881115" w14:textId="27FEBB13" w:rsidR="0006397F" w:rsidRP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   V=</w:t>
      </w:r>
      <w:proofErr w:type="spellStart"/>
      <w:proofErr w:type="gram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S.top</w:t>
      </w:r>
      <w:proofErr w:type="spell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(</w:t>
      </w:r>
      <w:proofErr w:type="gram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)</w:t>
      </w:r>
    </w:p>
    <w:p w14:paraId="725B8A83" w14:textId="027BAFDA" w:rsidR="0006397F" w:rsidRP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S.pop</w:t>
      </w:r>
      <w:proofErr w:type="spell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(</w:t>
      </w:r>
      <w:proofErr w:type="gram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)</w:t>
      </w:r>
    </w:p>
    <w:p w14:paraId="5E15FEDB" w14:textId="19DA2ACD" w:rsidR="0006397F" w:rsidRP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If w is not visited:</w:t>
      </w:r>
    </w:p>
    <w:p w14:paraId="61A8BCA2" w14:textId="672FA313" w:rsid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S.push</w:t>
      </w:r>
      <w:proofErr w:type="spellEnd"/>
      <w:proofErr w:type="gram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(w)    //mark </w:t>
      </w:r>
      <w:proofErr w:type="spell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w as</w:t>
      </w:r>
      <w:proofErr w:type="spell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 visited </w:t>
      </w:r>
    </w:p>
    <w:p w14:paraId="298FEDDD" w14:textId="77777777" w:rsidR="0006397F" w:rsidRP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bookmarkStart w:id="0" w:name="_GoBack"/>
      <w:bookmarkEnd w:id="0"/>
    </w:p>
    <w:p w14:paraId="00F13AE7" w14:textId="1217FA98" w:rsidR="0006397F" w:rsidRP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proofErr w:type="spell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Dfs</w:t>
      </w:r>
      <w:proofErr w:type="spellEnd"/>
      <w:proofErr w:type="gram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(,s</w:t>
      </w:r>
      <w:proofErr w:type="gram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)         //</w:t>
      </w:r>
      <w:proofErr w:type="spell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mark s</w:t>
      </w:r>
      <w:proofErr w:type="spell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 as visited</w:t>
      </w:r>
    </w:p>
    <w:p w14:paraId="6D8C0425" w14:textId="497E7B90" w:rsidR="0006397F" w:rsidRP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  If w is not visited:</w:t>
      </w:r>
    </w:p>
    <w:p w14:paraId="14572A44" w14:textId="1522D615" w:rsidR="0006397F" w:rsidRPr="0006397F" w:rsidRDefault="0006397F" w:rsidP="0085580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</w:pPr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 xml:space="preserve">      </w:t>
      </w:r>
      <w:proofErr w:type="spell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Dfs</w:t>
      </w:r>
      <w:proofErr w:type="spell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(</w:t>
      </w:r>
      <w:proofErr w:type="gramStart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G,s</w:t>
      </w:r>
      <w:proofErr w:type="gramEnd"/>
      <w:r w:rsidRPr="0006397F">
        <w:rPr>
          <w:rFonts w:ascii="Arial" w:hAnsi="Arial" w:cs="Arial"/>
          <w:color w:val="808080" w:themeColor="background1" w:themeShade="80"/>
          <w:sz w:val="24"/>
          <w:szCs w:val="24"/>
          <w:shd w:val="clear" w:color="auto" w:fill="FFFFFF"/>
        </w:rPr>
        <w:t>)</w:t>
      </w:r>
    </w:p>
    <w:p w14:paraId="08B55593" w14:textId="77777777" w:rsidR="007531F6" w:rsidRPr="0006397F" w:rsidRDefault="007531F6" w:rsidP="00E97868">
      <w:pPr>
        <w:rPr>
          <w:b/>
          <w:i/>
          <w:iCs/>
          <w:color w:val="808080" w:themeColor="background1" w:themeShade="80"/>
          <w:sz w:val="40"/>
          <w:szCs w:val="40"/>
        </w:rPr>
      </w:pPr>
    </w:p>
    <w:p w14:paraId="41B39F73" w14:textId="77777777" w:rsidR="007531F6" w:rsidRDefault="007531F6" w:rsidP="00E97868">
      <w:pPr>
        <w:rPr>
          <w:b/>
          <w:i/>
          <w:iCs/>
          <w:color w:val="0D0D0D" w:themeColor="text1" w:themeTint="F2"/>
          <w:sz w:val="36"/>
          <w:szCs w:val="36"/>
        </w:rPr>
      </w:pPr>
    </w:p>
    <w:p w14:paraId="01491971" w14:textId="2FA0AA57" w:rsidR="00DE7DEF" w:rsidRDefault="007531F6" w:rsidP="00E97868">
      <w:pPr>
        <w:rPr>
          <w:b/>
          <w:i/>
          <w:iCs/>
          <w:color w:val="0D0D0D" w:themeColor="text1" w:themeTint="F2"/>
          <w:sz w:val="36"/>
          <w:szCs w:val="36"/>
        </w:rPr>
      </w:pPr>
      <w:r>
        <w:rPr>
          <w:b/>
          <w:i/>
          <w:iCs/>
          <w:color w:val="0D0D0D" w:themeColor="text1" w:themeTint="F2"/>
          <w:sz w:val="36"/>
          <w:szCs w:val="36"/>
        </w:rPr>
        <w:t>BFS FOR A GRAPH:</w:t>
      </w:r>
    </w:p>
    <w:p w14:paraId="14E262A4" w14:textId="53DEC5C6" w:rsidR="007749B0" w:rsidRPr="007749B0" w:rsidRDefault="007749B0" w:rsidP="007531F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7749B0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Start by putting any one of the graph's vertices at the back of a queue.</w:t>
      </w:r>
    </w:p>
    <w:p w14:paraId="2A63EF99" w14:textId="77777777" w:rsidR="007749B0" w:rsidRPr="007749B0" w:rsidRDefault="007749B0" w:rsidP="007749B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7749B0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Take the front item of the queue and add it to the visited list.</w:t>
      </w:r>
    </w:p>
    <w:p w14:paraId="56EB982C" w14:textId="77777777" w:rsidR="007749B0" w:rsidRPr="007749B0" w:rsidRDefault="007749B0" w:rsidP="007749B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7749B0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Create a list of that vertex's adjacent nodes. Add the ones which aren't in the visited list to the back of the queue.</w:t>
      </w:r>
    </w:p>
    <w:p w14:paraId="2739B6CA" w14:textId="77777777" w:rsidR="007749B0" w:rsidRPr="007749B0" w:rsidRDefault="007749B0" w:rsidP="007749B0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  <w:r w:rsidRPr="007749B0">
        <w:rPr>
          <w:rFonts w:ascii="Arial" w:eastAsia="Times New Roman" w:hAnsi="Arial" w:cs="Arial"/>
          <w:color w:val="252830"/>
          <w:sz w:val="24"/>
          <w:szCs w:val="24"/>
          <w:lang w:eastAsia="en-IN"/>
        </w:rPr>
        <w:t>Keep repeating steps 2 and 3 until the queue is empty.</w:t>
      </w:r>
    </w:p>
    <w:p w14:paraId="70662F64" w14:textId="1B34EFEA" w:rsidR="007531F6" w:rsidRPr="007531F6" w:rsidRDefault="007749B0" w:rsidP="007749B0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</w:pPr>
      <w:r w:rsidRPr="007531F6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  <w:t>Create a queue</w:t>
      </w:r>
    </w:p>
    <w:p w14:paraId="63CD6F15" w14:textId="2DA86E5C" w:rsidR="007749B0" w:rsidRPr="007531F6" w:rsidRDefault="007749B0" w:rsidP="007749B0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</w:pPr>
      <w:r w:rsidRPr="007531F6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  <w:t>Mark v as visited and put v into Q</w:t>
      </w:r>
    </w:p>
    <w:p w14:paraId="319E8063" w14:textId="774DC3F4" w:rsidR="007749B0" w:rsidRPr="007531F6" w:rsidRDefault="007749B0" w:rsidP="007749B0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</w:pPr>
      <w:r w:rsidRPr="007531F6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  <w:t>While Q is non empty</w:t>
      </w:r>
    </w:p>
    <w:p w14:paraId="7D635F13" w14:textId="63B2EF07" w:rsidR="007749B0" w:rsidRPr="007531F6" w:rsidRDefault="007531F6" w:rsidP="007749B0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</w:pPr>
      <w:r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  <w:t xml:space="preserve">     </w:t>
      </w:r>
      <w:r w:rsidR="007749B0" w:rsidRPr="007531F6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  <w:t>Remove the head u of Q</w:t>
      </w:r>
    </w:p>
    <w:p w14:paraId="51FA53A3" w14:textId="7BEB5B15" w:rsidR="0006397F" w:rsidRPr="007531F6" w:rsidRDefault="007531F6" w:rsidP="007749B0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</w:pPr>
      <w:r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  <w:t xml:space="preserve">     </w:t>
      </w:r>
      <w:r w:rsidR="007749B0" w:rsidRPr="007531F6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  <w:t>Mark and enqueue all neighbours of u</w:t>
      </w:r>
      <w:r w:rsidR="0006397F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lang w:eastAsia="en-IN"/>
        </w:rPr>
        <w:t xml:space="preserve"> and print</w:t>
      </w:r>
    </w:p>
    <w:p w14:paraId="69E85B50" w14:textId="258E8CCA" w:rsidR="007531F6" w:rsidRPr="007749B0" w:rsidRDefault="007531F6" w:rsidP="007749B0">
      <w:pPr>
        <w:shd w:val="clear" w:color="auto" w:fill="FFFFFF"/>
        <w:spacing w:before="360" w:after="360" w:line="240" w:lineRule="auto"/>
        <w:textAlignment w:val="baseline"/>
        <w:rPr>
          <w:rFonts w:ascii="Arial" w:eastAsia="Times New Roman" w:hAnsi="Arial" w:cs="Arial"/>
          <w:color w:val="252830"/>
          <w:sz w:val="24"/>
          <w:szCs w:val="24"/>
          <w:lang w:eastAsia="en-IN"/>
        </w:rPr>
      </w:pPr>
    </w:p>
    <w:p w14:paraId="29FB8A82" w14:textId="37EE3F5B" w:rsidR="007749B0" w:rsidRPr="007749B0" w:rsidRDefault="007749B0" w:rsidP="00E97868">
      <w:pPr>
        <w:rPr>
          <w:b/>
          <w:color w:val="0D0D0D" w:themeColor="text1" w:themeTint="F2"/>
          <w:sz w:val="24"/>
          <w:szCs w:val="24"/>
        </w:rPr>
      </w:pPr>
    </w:p>
    <w:sectPr w:rsidR="007749B0" w:rsidRPr="0077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6B17"/>
    <w:multiLevelType w:val="multilevel"/>
    <w:tmpl w:val="3950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96C5A"/>
    <w:multiLevelType w:val="multilevel"/>
    <w:tmpl w:val="2D70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656B6"/>
    <w:multiLevelType w:val="multilevel"/>
    <w:tmpl w:val="8F90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36A19"/>
    <w:multiLevelType w:val="multilevel"/>
    <w:tmpl w:val="2A5C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81173"/>
    <w:multiLevelType w:val="multilevel"/>
    <w:tmpl w:val="45AC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95A24"/>
    <w:multiLevelType w:val="multilevel"/>
    <w:tmpl w:val="D04EB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C4B69"/>
    <w:multiLevelType w:val="multilevel"/>
    <w:tmpl w:val="8F9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8"/>
    <w:rsid w:val="0006397F"/>
    <w:rsid w:val="00075B28"/>
    <w:rsid w:val="005A0903"/>
    <w:rsid w:val="007531F6"/>
    <w:rsid w:val="007710B5"/>
    <w:rsid w:val="007749B0"/>
    <w:rsid w:val="008208F0"/>
    <w:rsid w:val="0085580D"/>
    <w:rsid w:val="00AF1B79"/>
    <w:rsid w:val="00AF5E82"/>
    <w:rsid w:val="00DE7DEF"/>
    <w:rsid w:val="00E97868"/>
    <w:rsid w:val="00F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A328"/>
  <w15:chartTrackingRefBased/>
  <w15:docId w15:val="{1EE87A05-AA99-4535-8F85-6175C179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5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07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07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075B28"/>
  </w:style>
  <w:style w:type="character" w:customStyle="1" w:styleId="pun">
    <w:name w:val="pun"/>
    <w:basedOn w:val="DefaultParagraphFont"/>
    <w:rsid w:val="00075B28"/>
  </w:style>
  <w:style w:type="character" w:customStyle="1" w:styleId="kwd">
    <w:name w:val="kwd"/>
    <w:basedOn w:val="DefaultParagraphFont"/>
    <w:rsid w:val="00075B28"/>
  </w:style>
  <w:style w:type="paragraph" w:customStyle="1" w:styleId="l1">
    <w:name w:val="l1"/>
    <w:basedOn w:val="Normal"/>
    <w:rsid w:val="0007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07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075B28"/>
  </w:style>
  <w:style w:type="paragraph" w:customStyle="1" w:styleId="l3">
    <w:name w:val="l3"/>
    <w:basedOn w:val="Normal"/>
    <w:rsid w:val="0007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558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yp">
    <w:name w:val="typ"/>
    <w:basedOn w:val="DefaultParagraphFont"/>
    <w:rsid w:val="0085580D"/>
  </w:style>
  <w:style w:type="paragraph" w:customStyle="1" w:styleId="l4">
    <w:name w:val="l4"/>
    <w:basedOn w:val="Normal"/>
    <w:rsid w:val="0085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85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85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85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85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85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B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3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N</dc:creator>
  <cp:keywords/>
  <dc:description/>
  <cp:lastModifiedBy>Pavankumar N</cp:lastModifiedBy>
  <cp:revision>3</cp:revision>
  <dcterms:created xsi:type="dcterms:W3CDTF">2020-02-02T05:41:00Z</dcterms:created>
  <dcterms:modified xsi:type="dcterms:W3CDTF">2020-02-02T15:33:00Z</dcterms:modified>
</cp:coreProperties>
</file>