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E1" w14:textId="176E137D" w:rsidR="00790746" w:rsidRDefault="00790746" w:rsidP="00790746">
      <w:pPr>
        <w:jc w:val="center"/>
        <w:rPr>
          <w:b/>
          <w:bCs/>
          <w:sz w:val="36"/>
          <w:szCs w:val="36"/>
          <w:u w:val="single"/>
          <w:lang w:val="en-US"/>
        </w:rPr>
      </w:pPr>
      <w:bookmarkStart w:id="0" w:name="OLE_LINK1"/>
      <w:r>
        <w:rPr>
          <w:b/>
          <w:bCs/>
          <w:sz w:val="36"/>
          <w:szCs w:val="36"/>
          <w:u w:val="single"/>
          <w:lang w:val="en-US"/>
        </w:rPr>
        <w:t>Assignment 4.1</w:t>
      </w:r>
    </w:p>
    <w:p w14:paraId="1089769A" w14:textId="1283CA86" w:rsidR="00790746" w:rsidRDefault="0095343C" w:rsidP="00790746">
      <w:pPr>
        <w:rPr>
          <w:sz w:val="26"/>
          <w:szCs w:val="26"/>
          <w:lang w:val="en-US"/>
        </w:rPr>
      </w:pPr>
      <w:proofErr w:type="spellStart"/>
      <w:proofErr w:type="gramStart"/>
      <w:r>
        <w:rPr>
          <w:sz w:val="26"/>
          <w:szCs w:val="26"/>
          <w:lang w:val="en-US"/>
        </w:rPr>
        <w:t>R.Nikhil</w:t>
      </w:r>
      <w:proofErr w:type="spellEnd"/>
      <w:proofErr w:type="gramEnd"/>
      <w:r>
        <w:rPr>
          <w:sz w:val="26"/>
          <w:szCs w:val="26"/>
          <w:lang w:val="en-US"/>
        </w:rPr>
        <w:t xml:space="preserve"> Kumar</w:t>
      </w:r>
    </w:p>
    <w:p w14:paraId="0497BED3" w14:textId="01A1133C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</w:t>
      </w:r>
      <w:r w:rsidR="0095343C">
        <w:rPr>
          <w:sz w:val="26"/>
          <w:szCs w:val="26"/>
          <w:lang w:val="en-US"/>
        </w:rPr>
        <w:t>260</w:t>
      </w:r>
    </w:p>
    <w:p w14:paraId="4C806610" w14:textId="77777777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2E2E0209" w14:textId="15CD6E51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>Problem Statement 1</w:t>
      </w:r>
      <w:r>
        <w:rPr>
          <w:sz w:val="26"/>
          <w:szCs w:val="26"/>
          <w:lang w:val="en-US"/>
        </w:rPr>
        <w:t xml:space="preserve">:  </w:t>
      </w:r>
      <w:r>
        <w:rPr>
          <w:b/>
          <w:bCs/>
          <w:sz w:val="26"/>
          <w:szCs w:val="26"/>
          <w:lang w:val="en-US"/>
        </w:rPr>
        <w:t>Customer Email Classification.</w:t>
      </w:r>
    </w:p>
    <w:p w14:paraId="7E60813E" w14:textId="71762FA7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Task 1: </w:t>
      </w:r>
    </w:p>
    <w:p w14:paraId="6D081FE2" w14:textId="0A7F1459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Pr="001E0D12">
          <w:rPr>
            <w:rStyle w:val="Hyperlink"/>
            <w:sz w:val="26"/>
            <w:szCs w:val="26"/>
            <w:lang w:val="en-US"/>
          </w:rPr>
          <w:t>billing@company.com</w:t>
        </w:r>
      </w:hyperlink>
      <w:r w:rsidR="00D864E2">
        <w:rPr>
          <w:sz w:val="26"/>
          <w:szCs w:val="26"/>
          <w:lang w:val="en-US"/>
        </w:rPr>
        <w:t xml:space="preserve"> – Billing category</w:t>
      </w:r>
    </w:p>
    <w:p w14:paraId="13606645" w14:textId="41CA9DED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Pr="001E0D12">
          <w:rPr>
            <w:rStyle w:val="Hyperlink"/>
            <w:sz w:val="26"/>
            <w:szCs w:val="26"/>
            <w:lang w:val="en-US"/>
          </w:rPr>
          <w:t>support@company.com</w:t>
        </w:r>
      </w:hyperlink>
      <w:r w:rsidR="00D864E2">
        <w:rPr>
          <w:sz w:val="26"/>
          <w:szCs w:val="26"/>
          <w:lang w:val="en-US"/>
        </w:rPr>
        <w:t xml:space="preserve"> – Support category</w:t>
      </w:r>
    </w:p>
    <w:p w14:paraId="383F8C50" w14:textId="6FEFB557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1E0D12">
          <w:rPr>
            <w:rStyle w:val="Hyperlink"/>
            <w:sz w:val="26"/>
            <w:szCs w:val="26"/>
            <w:lang w:val="en-US"/>
          </w:rPr>
          <w:t>feedback@compay.com</w:t>
        </w:r>
      </w:hyperlink>
      <w:r w:rsidR="00D864E2">
        <w:rPr>
          <w:sz w:val="26"/>
          <w:szCs w:val="26"/>
          <w:lang w:val="en-US"/>
        </w:rPr>
        <w:t xml:space="preserve"> – Feedback category</w:t>
      </w:r>
    </w:p>
    <w:p w14:paraId="3F7AE6B6" w14:textId="442AD8D3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8" w:history="1">
        <w:r w:rsidRPr="001E0D12">
          <w:rPr>
            <w:rStyle w:val="Hyperlink"/>
            <w:sz w:val="26"/>
            <w:szCs w:val="26"/>
            <w:lang w:val="en-US"/>
          </w:rPr>
          <w:t>info@company.com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7868FF09" w14:textId="3ACCE2DB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9" w:history="1">
        <w:r w:rsidRPr="001E0D12">
          <w:rPr>
            <w:rStyle w:val="Hyperlink"/>
            <w:sz w:val="26"/>
            <w:szCs w:val="26"/>
            <w:lang w:val="en-US"/>
          </w:rPr>
          <w:t>no-reply@company.com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311403F4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0310D75D" w14:textId="0D1BFE81" w:rsidR="00790746" w:rsidRDefault="00D864E2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 w14:paraId="40E95420" w14:textId="6580E7F7" w:rsidR="000C0FE1" w:rsidRDefault="000C0FE1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45F24870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Classify the following customer email into one of these categories:</w:t>
      </w:r>
    </w:p>
    <w:p w14:paraId="5F9AF476" w14:textId="014B2146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Billing, Technical Support, Feedback, Others.</w:t>
      </w:r>
    </w:p>
    <w:p w14:paraId="2F13E9C7" w14:textId="56A133C0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"I was charged twice for my monthly subscription"</w:t>
      </w:r>
    </w:p>
    <w:p w14:paraId="1BEA3F86" w14:textId="77777777" w:rsidR="00D864E2" w:rsidRDefault="00D864E2" w:rsidP="00D864E2">
      <w:pPr>
        <w:rPr>
          <w:sz w:val="26"/>
          <w:szCs w:val="26"/>
          <w:lang w:val="en-US"/>
        </w:rPr>
      </w:pPr>
    </w:p>
    <w:p w14:paraId="7D74F631" w14:textId="44E7F649" w:rsidR="00D864E2" w:rsidRDefault="00D864E2" w:rsidP="00D864E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 w14:paraId="25A11BB0" w14:textId="1B56EB84" w:rsidR="00D864E2" w:rsidRPr="00D864E2" w:rsidRDefault="000C0FE1" w:rsidP="00D864E2">
      <w:pPr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Prompt</w:t>
      </w:r>
      <w:r w:rsidR="00D864E2" w:rsidRPr="00D864E2">
        <w:rPr>
          <w:b/>
          <w:bCs/>
          <w:i/>
          <w:iCs/>
          <w:sz w:val="26"/>
          <w:szCs w:val="26"/>
          <w:lang w:val="en-US"/>
        </w:rPr>
        <w:t>:</w:t>
      </w:r>
    </w:p>
    <w:p w14:paraId="30AFFEF6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"The app is not working properly"</w:t>
      </w:r>
    </w:p>
    <w:p w14:paraId="07F72C72" w14:textId="5A78DF19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Category:</w:t>
      </w:r>
      <w:r w:rsidRPr="00D864E2">
        <w:rPr>
          <w:sz w:val="26"/>
          <w:szCs w:val="26"/>
          <w:lang w:val="en-US"/>
        </w:rPr>
        <w:t xml:space="preserve"> Technical Support</w:t>
      </w:r>
    </w:p>
    <w:p w14:paraId="3070D4ED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Now classify the following email:</w:t>
      </w:r>
    </w:p>
    <w:p w14:paraId="5DDB35B7" w14:textId="73A554D2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"My payment failed but the amount was deducted"</w:t>
      </w:r>
    </w:p>
    <w:p w14:paraId="0F17A9FA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6E6E7E6F" w14:textId="0250C7E8" w:rsidR="00E14666" w:rsidRDefault="00D864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</w:t>
      </w:r>
    </w:p>
    <w:p w14:paraId="1A9F9702" w14:textId="1A56FD37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="00D864E2" w:rsidRPr="00D864E2">
        <w:rPr>
          <w:b/>
          <w:bCs/>
          <w:sz w:val="28"/>
          <w:szCs w:val="28"/>
        </w:rPr>
        <w:t xml:space="preserve"> 1:</w:t>
      </w:r>
    </w:p>
    <w:p w14:paraId="7770D6EE" w14:textId="77777777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Email:</w:t>
      </w:r>
      <w:r w:rsidRPr="00D864E2">
        <w:rPr>
          <w:sz w:val="28"/>
          <w:szCs w:val="28"/>
        </w:rPr>
        <w:t xml:space="preserve"> "Payment failed during checkout"</w:t>
      </w:r>
    </w:p>
    <w:p w14:paraId="71647902" w14:textId="566980C9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Category:</w:t>
      </w:r>
      <w:r w:rsidRPr="00D864E2">
        <w:rPr>
          <w:sz w:val="28"/>
          <w:szCs w:val="28"/>
        </w:rPr>
        <w:t xml:space="preserve"> Billin</w:t>
      </w:r>
      <w:r>
        <w:rPr>
          <w:sz w:val="28"/>
          <w:szCs w:val="28"/>
        </w:rPr>
        <w:t>g</w:t>
      </w:r>
    </w:p>
    <w:p w14:paraId="368327EE" w14:textId="67BFF4E8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</w:t>
      </w:r>
      <w:r w:rsidR="00D864E2" w:rsidRPr="00D864E2">
        <w:rPr>
          <w:b/>
          <w:bCs/>
          <w:sz w:val="28"/>
          <w:szCs w:val="28"/>
        </w:rPr>
        <w:t xml:space="preserve"> 2:</w:t>
      </w:r>
    </w:p>
    <w:p w14:paraId="609FA602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"App crashes on startup"</w:t>
      </w:r>
    </w:p>
    <w:p w14:paraId="78F8BEE3" w14:textId="4AD2B62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Technical Support</w:t>
      </w:r>
    </w:p>
    <w:p w14:paraId="79BFF6F5" w14:textId="37D73CD2" w:rsidR="00D864E2" w:rsidRPr="000C0FE1" w:rsidRDefault="000C0FE1" w:rsidP="00D864E2">
      <w:pPr>
        <w:rPr>
          <w:b/>
          <w:bCs/>
          <w:sz w:val="24"/>
          <w:szCs w:val="24"/>
        </w:rPr>
      </w:pPr>
      <w:r w:rsidRPr="000C0FE1">
        <w:rPr>
          <w:b/>
          <w:bCs/>
          <w:sz w:val="24"/>
          <w:szCs w:val="24"/>
        </w:rPr>
        <w:t>Prompt</w:t>
      </w:r>
      <w:r w:rsidR="00D864E2" w:rsidRPr="000C0FE1">
        <w:rPr>
          <w:b/>
          <w:bCs/>
          <w:sz w:val="24"/>
          <w:szCs w:val="24"/>
        </w:rPr>
        <w:t xml:space="preserve"> 3:</w:t>
      </w:r>
    </w:p>
    <w:p w14:paraId="547215CE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"Excellent customer service"</w:t>
      </w:r>
    </w:p>
    <w:p w14:paraId="2AD0837C" w14:textId="10A3ACA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Feedback</w:t>
      </w:r>
    </w:p>
    <w:p w14:paraId="1C50F927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sz w:val="24"/>
          <w:szCs w:val="24"/>
        </w:rPr>
        <w:t>Now classify the following email:</w:t>
      </w:r>
    </w:p>
    <w:p w14:paraId="7580319A" w14:textId="6972FD1F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"I was charged twice for my monthly subscription"</w:t>
      </w:r>
    </w:p>
    <w:p w14:paraId="189E8E33" w14:textId="77777777" w:rsidR="00D864E2" w:rsidRPr="000C0FE1" w:rsidRDefault="00D864E2" w:rsidP="00D864E2">
      <w:pPr>
        <w:rPr>
          <w:sz w:val="24"/>
          <w:szCs w:val="24"/>
        </w:rPr>
      </w:pPr>
    </w:p>
    <w:p w14:paraId="4B1C7650" w14:textId="4C704C06" w:rsidR="00D864E2" w:rsidRDefault="00D864E2" w:rsidP="00D864E2">
      <w:pPr>
        <w:rPr>
          <w:b/>
          <w:bCs/>
          <w:sz w:val="28"/>
          <w:szCs w:val="28"/>
        </w:rPr>
      </w:pPr>
      <w:r w:rsidRPr="00D864E2">
        <w:rPr>
          <w:b/>
          <w:bCs/>
          <w:sz w:val="28"/>
          <w:szCs w:val="28"/>
        </w:rPr>
        <w:t>Task 5:</w:t>
      </w:r>
    </w:p>
    <w:p w14:paraId="3486229E" w14:textId="77777777" w:rsidR="00217236" w:rsidRDefault="00D864E2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="00217236">
        <w:rPr>
          <w:b/>
          <w:bCs/>
          <w:noProof/>
          <w:sz w:val="28"/>
          <w:szCs w:val="28"/>
        </w:rPr>
        <w:drawing>
          <wp:inline distT="0" distB="0" distL="0" distR="0" wp14:anchorId="7B0F02FC" wp14:editId="1B6B8C10">
            <wp:extent cx="5730880" cy="1988127"/>
            <wp:effectExtent l="0" t="0" r="0" b="6350"/>
            <wp:docPr id="777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758" name="Picture 7779617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199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CFE87" w14:textId="40B6812B" w:rsidR="00D864E2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9F2C0E" w14:textId="5817C417" w:rsidR="00217236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4CC852" wp14:editId="79ADEBEA">
            <wp:extent cx="1274618" cy="380010"/>
            <wp:effectExtent l="0" t="0" r="0" b="1270"/>
            <wp:docPr id="184105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5697" name="Picture 18410556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7" cy="3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274640" w14:textId="77777777" w:rsidR="00217236" w:rsidRPr="00774584" w:rsidRDefault="00217236" w:rsidP="00217236">
      <w:pPr>
        <w:pStyle w:val="Heading3"/>
        <w:rPr>
          <w:rFonts w:ascii="Aptos" w:hAnsi="Aptos"/>
          <w:sz w:val="24"/>
          <w:szCs w:val="24"/>
        </w:rPr>
      </w:pPr>
      <w:r w:rsidRPr="00774584">
        <w:rPr>
          <w:rStyle w:val="Strong"/>
          <w:rFonts w:ascii="Aptos" w:hAnsi="Aptos"/>
        </w:rPr>
        <w:t>Brief Comments</w:t>
      </w:r>
    </w:p>
    <w:p w14:paraId="7CBECAA1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Zero-shot prompting</w:t>
      </w:r>
      <w:r w:rsidRPr="00774584">
        <w:rPr>
          <w:rFonts w:ascii="Aptos" w:hAnsi="Aptos"/>
        </w:rPr>
        <w:t xml:space="preserve"> works without examples but may misclassify emails when the content is ambiguous.</w:t>
      </w:r>
    </w:p>
    <w:p w14:paraId="3E708A55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One-shot prompting</w:t>
      </w:r>
      <w:r w:rsidRPr="00774584">
        <w:rPr>
          <w:rFonts w:ascii="Aptos" w:hAnsi="Aptos"/>
        </w:rPr>
        <w:t xml:space="preserve"> improves understanding by providing one example, leading to better classification.</w:t>
      </w:r>
    </w:p>
    <w:p w14:paraId="2C097331" w14:textId="77777777" w:rsidR="000C0FE1" w:rsidRDefault="00217236" w:rsidP="000C0FE1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Few-shot prompting</w:t>
      </w:r>
      <w:r w:rsidRPr="00774584">
        <w:rPr>
          <w:rFonts w:ascii="Aptos" w:hAnsi="Aptos"/>
        </w:rPr>
        <w:t xml:space="preserve"> gives the best results because multiple examples clearly define category boundaries, resulting in higher accuracy and confidence.</w:t>
      </w:r>
    </w:p>
    <w:p w14:paraId="53C7E790" w14:textId="2C073859" w:rsidR="00217236" w:rsidRPr="000C0FE1" w:rsidRDefault="00774584" w:rsidP="000C0FE1">
      <w:pPr>
        <w:pStyle w:val="NormalWeb"/>
        <w:ind w:left="360"/>
        <w:rPr>
          <w:rFonts w:ascii="Aptos" w:hAnsi="Aptos"/>
        </w:rPr>
      </w:pPr>
      <w:r w:rsidRPr="000C0FE1">
        <w:rPr>
          <w:rStyle w:val="Strong"/>
          <w:rFonts w:ascii="Aptos" w:hAnsi="Aptos"/>
          <w:sz w:val="28"/>
          <w:szCs w:val="28"/>
        </w:rPr>
        <w:t>Observation</w:t>
      </w:r>
    </w:p>
    <w:p w14:paraId="4EE1019C" w14:textId="7E25CA1D" w:rsidR="00217236" w:rsidRPr="00774584" w:rsidRDefault="00217236" w:rsidP="00217236">
      <w:pPr>
        <w:pStyle w:val="NormalWeb"/>
        <w:rPr>
          <w:rFonts w:ascii="Aptos" w:hAnsi="Aptos"/>
          <w:sz w:val="28"/>
          <w:szCs w:val="28"/>
        </w:rPr>
      </w:pPr>
      <w:r w:rsidRPr="00774584">
        <w:rPr>
          <w:rFonts w:ascii="Aptos" w:hAnsi="Aptos"/>
          <w:sz w:val="28"/>
          <w:szCs w:val="28"/>
        </w:rPr>
        <w:t xml:space="preserve">Few-shot prompting is the </w:t>
      </w:r>
      <w:r w:rsidRPr="00774584">
        <w:rPr>
          <w:rStyle w:val="Strong"/>
          <w:rFonts w:ascii="Aptos" w:eastAsiaTheme="majorEastAsia" w:hAnsi="Aptos"/>
          <w:sz w:val="28"/>
          <w:szCs w:val="28"/>
        </w:rPr>
        <w:t>most effective technique</w:t>
      </w:r>
      <w:r w:rsidRPr="00774584">
        <w:rPr>
          <w:rFonts w:ascii="Aptos" w:hAnsi="Aptos"/>
          <w:sz w:val="28"/>
          <w:szCs w:val="28"/>
        </w:rPr>
        <w:t xml:space="preserve"> for customer email classification, followed by one-shot, while zero-shot is the least reliable.</w:t>
      </w:r>
    </w:p>
    <w:p w14:paraId="40F248AF" w14:textId="0AF23F60" w:rsidR="00774584" w:rsidRDefault="00217236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 w:rsidRPr="00774584">
        <w:rPr>
          <w:rFonts w:ascii="Aptos" w:hAnsi="Aptos"/>
          <w:b/>
          <w:bCs/>
          <w:sz w:val="26"/>
          <w:szCs w:val="26"/>
        </w:rPr>
        <w:lastRenderedPageBreak/>
        <w:t>Problem Statement 2:</w:t>
      </w:r>
      <w:r w:rsidR="00774584" w:rsidRPr="00774584">
        <w:rPr>
          <w:rFonts w:ascii="Aptos" w:hAnsi="Aptos"/>
          <w:b/>
          <w:bCs/>
          <w:sz w:val="26"/>
          <w:szCs w:val="26"/>
        </w:rPr>
        <w:t xml:space="preserve"> Intent Classification </w:t>
      </w:r>
      <w:r w:rsidR="00774584">
        <w:rPr>
          <w:rFonts w:ascii="Aptos" w:hAnsi="Aptos"/>
          <w:b/>
          <w:bCs/>
          <w:sz w:val="26"/>
          <w:szCs w:val="26"/>
        </w:rPr>
        <w:t>for Chatbot Queries</w:t>
      </w:r>
    </w:p>
    <w:p w14:paraId="6BCBF947" w14:textId="07ED9DF6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1: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3792"/>
        <w:gridCol w:w="1686"/>
      </w:tblGrid>
      <w:tr w:rsidR="00774584" w14:paraId="372710E9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C3E30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Query ID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EA513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User Query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39E586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Intent</w:t>
            </w:r>
          </w:p>
        </w:tc>
      </w:tr>
      <w:tr w:rsidR="00774584" w14:paraId="038F8054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C07C3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Q1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69D49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am unable to log in to my account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0EA9A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21B7C492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AD86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Q2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BCE1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Where is my order right now?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F164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Order Status</w:t>
            </w:r>
          </w:p>
        </w:tc>
      </w:tr>
      <w:tr w:rsidR="00774584" w14:paraId="317AA9D9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CCFC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Q3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BC151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features does this product offer?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818FE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  <w:tr w:rsidR="00774584" w14:paraId="7C7DE1C6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D2B94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Q4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9E12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are your customer support hours?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DEAC1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General Question</w:t>
            </w:r>
          </w:p>
        </w:tc>
      </w:tr>
      <w:tr w:rsidR="00774584" w14:paraId="13196A35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51D5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Q5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8F173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forgot my account password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B8E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4C86381C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0C2DB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Q6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1F9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How much does this product cost?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107C88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</w:tbl>
    <w:p w14:paraId="67589EFA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83E21D" w14:textId="68783A11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2:</w:t>
      </w:r>
    </w:p>
    <w:p w14:paraId="3E5484BC" w14:textId="2359411E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B48A084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Classify the following user query into one of these intents:</w:t>
      </w:r>
    </w:p>
    <w:p w14:paraId="1BEE2E02" w14:textId="58D4C715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Account Issue, Order Status, Product Inquiry, General Question.</w:t>
      </w:r>
    </w:p>
    <w:p w14:paraId="48327C1D" w14:textId="1B67BE86" w:rsid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b/>
          <w:bCs/>
          <w:i/>
          <w:iCs/>
          <w:sz w:val="26"/>
          <w:szCs w:val="26"/>
        </w:rPr>
        <w:t>Query:</w:t>
      </w:r>
      <w:r w:rsidRPr="00774584">
        <w:rPr>
          <w:rFonts w:ascii="Aptos" w:hAnsi="Aptos"/>
          <w:sz w:val="26"/>
          <w:szCs w:val="26"/>
        </w:rPr>
        <w:t xml:space="preserve"> "Where is my order right now?"</w:t>
      </w:r>
    </w:p>
    <w:p w14:paraId="20533D4B" w14:textId="5FAA0227" w:rsidR="00774584" w:rsidRDefault="00774584" w:rsidP="00774584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sz w:val="26"/>
          <w:szCs w:val="26"/>
        </w:rPr>
        <w:br/>
      </w:r>
      <w:r>
        <w:rPr>
          <w:rFonts w:ascii="Aptos" w:hAnsi="Aptos"/>
          <w:b/>
          <w:bCs/>
          <w:sz w:val="26"/>
          <w:szCs w:val="26"/>
        </w:rPr>
        <w:t>Task 3:</w:t>
      </w:r>
    </w:p>
    <w:p w14:paraId="63024517" w14:textId="4404C09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92173BF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"I am unable to log in to my account"</w:t>
      </w:r>
    </w:p>
    <w:p w14:paraId="2DED2439" w14:textId="61802C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Int</w:t>
      </w:r>
      <w:r>
        <w:rPr>
          <w:rFonts w:ascii="Aptos" w:hAnsi="Aptos"/>
          <w:b/>
          <w:bCs/>
          <w:sz w:val="26"/>
          <w:szCs w:val="26"/>
        </w:rPr>
        <w:t>e</w:t>
      </w:r>
      <w:r w:rsidRPr="000C0FE1">
        <w:rPr>
          <w:rFonts w:ascii="Aptos" w:hAnsi="Aptos"/>
          <w:b/>
          <w:bCs/>
          <w:sz w:val="26"/>
          <w:szCs w:val="26"/>
        </w:rPr>
        <w:t>nt:</w:t>
      </w:r>
      <w:r w:rsidRPr="000C0FE1">
        <w:rPr>
          <w:rFonts w:ascii="Aptos" w:hAnsi="Aptos"/>
          <w:sz w:val="26"/>
          <w:szCs w:val="26"/>
        </w:rPr>
        <w:t xml:space="preserve"> Account Issue</w:t>
      </w:r>
    </w:p>
    <w:p w14:paraId="7D936A9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3DC0506A" w14:textId="1B6DBC97" w:rsidR="00686160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"Where is my order right now?"</w:t>
      </w:r>
    </w:p>
    <w:p w14:paraId="4E7C018B" w14:textId="17BA7678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111027B9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6D6672B" w14:textId="33AD0E73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4:</w:t>
      </w:r>
    </w:p>
    <w:p w14:paraId="5BFA568E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Prompt 1:</w:t>
      </w:r>
    </w:p>
    <w:p w14:paraId="04ECC933" w14:textId="4828B0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"I forgot my password"</w:t>
      </w:r>
    </w:p>
    <w:p w14:paraId="1E36E55D" w14:textId="352D530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Account Issue</w:t>
      </w:r>
    </w:p>
    <w:p w14:paraId="3B09D443" w14:textId="645C2883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 2:</w:t>
      </w:r>
    </w:p>
    <w:p w14:paraId="0320E00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"Track my shipment"</w:t>
      </w:r>
    </w:p>
    <w:p w14:paraId="426BB8E9" w14:textId="2E92149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Order Status</w:t>
      </w:r>
    </w:p>
    <w:p w14:paraId="357F10D8" w14:textId="3AC224B9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 xml:space="preserve">Prompt </w:t>
      </w:r>
      <w:r>
        <w:rPr>
          <w:rFonts w:ascii="Aptos" w:hAnsi="Aptos"/>
          <w:b/>
          <w:bCs/>
          <w:sz w:val="26"/>
          <w:szCs w:val="26"/>
        </w:rPr>
        <w:t>3</w:t>
      </w:r>
      <w:r w:rsidRPr="000C0FE1">
        <w:rPr>
          <w:rFonts w:ascii="Aptos" w:hAnsi="Aptos"/>
          <w:b/>
          <w:bCs/>
          <w:sz w:val="26"/>
          <w:szCs w:val="26"/>
        </w:rPr>
        <w:t>:</w:t>
      </w:r>
    </w:p>
    <w:p w14:paraId="66B5FDAA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"What are your working hours?"</w:t>
      </w:r>
    </w:p>
    <w:p w14:paraId="71C5A96D" w14:textId="1A889E92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General Question</w:t>
      </w:r>
    </w:p>
    <w:p w14:paraId="4701A06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470F37E7" w14:textId="247449B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"Where is my order right now?"</w:t>
      </w:r>
    </w:p>
    <w:p w14:paraId="57C01D4D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</w:p>
    <w:p w14:paraId="075C441E" w14:textId="3F1281C0" w:rsidR="00217236" w:rsidRPr="000C0FE1" w:rsidRDefault="000C0FE1" w:rsidP="00217236">
      <w:pPr>
        <w:pStyle w:val="NormalWeb"/>
        <w:rPr>
          <w:rFonts w:ascii="Aptos" w:hAnsi="Aptos"/>
          <w:b/>
          <w:bCs/>
          <w:sz w:val="28"/>
          <w:szCs w:val="28"/>
        </w:rPr>
      </w:pPr>
      <w:r w:rsidRPr="000C0FE1">
        <w:rPr>
          <w:rFonts w:ascii="Aptos" w:hAnsi="Aptos"/>
          <w:b/>
          <w:bCs/>
          <w:sz w:val="28"/>
          <w:szCs w:val="28"/>
        </w:rP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224"/>
        <w:gridCol w:w="1283"/>
        <w:gridCol w:w="4338"/>
      </w:tblGrid>
      <w:tr w:rsidR="000C0FE1" w:rsidRPr="000C0FE1" w14:paraId="36BDD3E2" w14:textId="77777777" w:rsidTr="000C0FE1">
        <w:tc>
          <w:tcPr>
            <w:tcW w:w="0" w:type="auto"/>
            <w:hideMark/>
          </w:tcPr>
          <w:p w14:paraId="609F222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Prompting Technique</w:t>
            </w:r>
          </w:p>
        </w:tc>
        <w:tc>
          <w:tcPr>
            <w:tcW w:w="0" w:type="auto"/>
            <w:hideMark/>
          </w:tcPr>
          <w:p w14:paraId="53EE1080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FBF2A3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529845E2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Observation</w:t>
            </w:r>
          </w:p>
        </w:tc>
      </w:tr>
      <w:tr w:rsidR="000C0FE1" w:rsidRPr="000C0FE1" w14:paraId="79C02088" w14:textId="77777777" w:rsidTr="000C0FE1">
        <w:tc>
          <w:tcPr>
            <w:tcW w:w="0" w:type="auto"/>
            <w:hideMark/>
          </w:tcPr>
          <w:p w14:paraId="2B76445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hideMark/>
          </w:tcPr>
          <w:p w14:paraId="7328A321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072DE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79265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Works for clear queries but struggles with ambiguity</w:t>
            </w:r>
          </w:p>
        </w:tc>
      </w:tr>
      <w:tr w:rsidR="000C0FE1" w:rsidRPr="000C0FE1" w14:paraId="2FFE7E90" w14:textId="77777777" w:rsidTr="000C0FE1">
        <w:tc>
          <w:tcPr>
            <w:tcW w:w="0" w:type="auto"/>
            <w:hideMark/>
          </w:tcPr>
          <w:p w14:paraId="5AACEE3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One-shot</w:t>
            </w:r>
          </w:p>
        </w:tc>
        <w:tc>
          <w:tcPr>
            <w:tcW w:w="0" w:type="auto"/>
            <w:hideMark/>
          </w:tcPr>
          <w:p w14:paraId="373B10D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1DAAD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2EFF22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Better intent understanding with one example</w:t>
            </w:r>
          </w:p>
        </w:tc>
      </w:tr>
      <w:tr w:rsidR="000C0FE1" w:rsidRPr="000C0FE1" w14:paraId="314721A0" w14:textId="77777777" w:rsidTr="000C0FE1">
        <w:tc>
          <w:tcPr>
            <w:tcW w:w="0" w:type="auto"/>
            <w:hideMark/>
          </w:tcPr>
          <w:p w14:paraId="514A318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Few-shot</w:t>
            </w:r>
          </w:p>
        </w:tc>
        <w:tc>
          <w:tcPr>
            <w:tcW w:w="0" w:type="auto"/>
            <w:hideMark/>
          </w:tcPr>
          <w:p w14:paraId="265AF25E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A10D05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14C14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Most accurate and consistent results</w:t>
            </w:r>
          </w:p>
        </w:tc>
      </w:tr>
    </w:tbl>
    <w:p w14:paraId="70F0F5EE" w14:textId="77777777" w:rsidR="000C0FE1" w:rsidRDefault="000C0FE1" w:rsidP="000C0FE1">
      <w:pPr>
        <w:pStyle w:val="Heading3"/>
        <w:rPr>
          <w:rStyle w:val="Strong"/>
        </w:rPr>
      </w:pPr>
    </w:p>
    <w:p w14:paraId="09D0CD42" w14:textId="2EFB1212" w:rsidR="000C0FE1" w:rsidRPr="000C0FE1" w:rsidRDefault="000C0FE1" w:rsidP="000C0FE1">
      <w:pPr>
        <w:pStyle w:val="Heading3"/>
        <w:rPr>
          <w:sz w:val="27"/>
          <w:szCs w:val="27"/>
        </w:rPr>
      </w:pPr>
      <w:r w:rsidRPr="000C0FE1">
        <w:rPr>
          <w:rStyle w:val="Strong"/>
        </w:rPr>
        <w:t>Observation</w:t>
      </w:r>
    </w:p>
    <w:p w14:paraId="2A5F2582" w14:textId="77777777" w:rsidR="000C0FE1" w:rsidRPr="000C0FE1" w:rsidRDefault="000C0FE1" w:rsidP="000C0FE1">
      <w:pPr>
        <w:pStyle w:val="NormalWeb"/>
        <w:rPr>
          <w:rFonts w:asciiTheme="minorHAnsi" w:hAnsiTheme="minorHAnsi"/>
          <w:sz w:val="26"/>
          <w:szCs w:val="26"/>
        </w:rPr>
      </w:pPr>
      <w:r w:rsidRPr="000C0FE1">
        <w:rPr>
          <w:rFonts w:asciiTheme="minorHAnsi" w:hAnsiTheme="minorHAnsi"/>
          <w:sz w:val="26"/>
          <w:szCs w:val="26"/>
        </w:rPr>
        <w:t xml:space="preserve">Few-shot prompting is the </w:t>
      </w:r>
      <w:r w:rsidRPr="000C0FE1">
        <w:rPr>
          <w:rStyle w:val="Strong"/>
          <w:rFonts w:asciiTheme="minorHAnsi" w:eastAsiaTheme="majorEastAsia" w:hAnsiTheme="minorHAnsi"/>
          <w:sz w:val="26"/>
          <w:szCs w:val="26"/>
        </w:rPr>
        <w:t>most effective technique</w:t>
      </w:r>
      <w:r w:rsidRPr="000C0FE1">
        <w:rPr>
          <w:rFonts w:asciiTheme="minorHAnsi" w:hAnsiTheme="minorHAnsi"/>
          <w:sz w:val="26"/>
          <w:szCs w:val="26"/>
        </w:rPr>
        <w:t xml:space="preserve"> for chatbot intent classification as it provides sufficient context and reduces ambiguity, followed by one-shot prompting. Zero-shot prompting is the least reliable.</w:t>
      </w:r>
    </w:p>
    <w:p w14:paraId="042FAA83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79BBAA8" w14:textId="333A6B9B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3: Student Feedback Analysis</w:t>
      </w:r>
    </w:p>
    <w:p w14:paraId="7E2E6B10" w14:textId="29B82B8D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A:</w:t>
      </w:r>
    </w:p>
    <w:p w14:paraId="69D0A4B8" w14:textId="1B577ED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1C63EAD" w14:textId="4F605C8C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zero-shot prompt classifies sentiment without giving any examples.</w:t>
      </w:r>
    </w:p>
    <w:p w14:paraId="5D5F58E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Prompt:</w:t>
      </w:r>
    </w:p>
    <w:p w14:paraId="2DE25888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following student feedback as Positive, Negative, or Neutral.</w:t>
      </w:r>
    </w:p>
    <w:p w14:paraId="2B9A4C17" w14:textId="3ECB5754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lectures were informative but sometimes rushed.”</w:t>
      </w:r>
    </w:p>
    <w:p w14:paraId="0E4B74B3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39C2E56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B:</w:t>
      </w:r>
    </w:p>
    <w:p w14:paraId="33A3CDB1" w14:textId="00E7054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One-shot Prompt</w:t>
      </w:r>
    </w:p>
    <w:p w14:paraId="3E66E24F" w14:textId="34EA374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one-shot prompt provides one example before classification.</w:t>
      </w:r>
    </w:p>
    <w:p w14:paraId="0C04D029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CB67B06" w14:textId="18573C8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student feedback as Positive, Negative, or Neutral.</w:t>
      </w:r>
    </w:p>
    <w:p w14:paraId="2F9A7F81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Example:</w:t>
      </w:r>
    </w:p>
    <w:p w14:paraId="551A481C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professor explains concepts very clearly.</w:t>
      </w:r>
    </w:p>
    <w:p w14:paraId="6BE7A532" w14:textId="5693E4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30B95A3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51C79F5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2E0EB090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0475ACAB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D012F68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272BB60D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0414197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0D6C5EF9" w14:textId="52F3DBBA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C:</w:t>
      </w:r>
    </w:p>
    <w:p w14:paraId="24661EAA" w14:textId="52F7F484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4B0BA2A5" w14:textId="127E219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0C0FE1">
        <w:rPr>
          <w:rFonts w:ascii="Aptos" w:hAnsi="Aptos"/>
          <w:sz w:val="26"/>
          <w:szCs w:val="26"/>
        </w:rPr>
        <w:t>labeled</w:t>
      </w:r>
      <w:proofErr w:type="spellEnd"/>
      <w:r w:rsidRPr="000C0FE1">
        <w:rPr>
          <w:rFonts w:ascii="Aptos" w:hAnsi="Aptos"/>
          <w:sz w:val="26"/>
          <w:szCs w:val="26"/>
        </w:rPr>
        <w:t xml:space="preserve"> examples.</w:t>
      </w:r>
    </w:p>
    <w:p w14:paraId="1EA0E63C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1F40B9FA" w14:textId="186B7FC4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student feedback as Positive, Negative, or Neutral.</w:t>
      </w:r>
    </w:p>
    <w:p w14:paraId="4A101FF8" w14:textId="02A44306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Examples:</w:t>
      </w:r>
    </w:p>
    <w:p w14:paraId="67A73EF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course content was very engaging and helpful.</w:t>
      </w:r>
    </w:p>
    <w:p w14:paraId="25B2D91E" w14:textId="72AC0003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594020C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assignments were confusing and poorly explained.</w:t>
      </w:r>
    </w:p>
    <w:p w14:paraId="166A7030" w14:textId="4B897431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Negative</w:t>
      </w:r>
    </w:p>
    <w:p w14:paraId="0C5E9537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syllabus covered all required topics.</w:t>
      </w:r>
    </w:p>
    <w:p w14:paraId="45B7E22A" w14:textId="733B6B5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Neutral</w:t>
      </w:r>
    </w:p>
    <w:p w14:paraId="3A6C34F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6439653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08ECB54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6ED9152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D:</w:t>
      </w:r>
    </w:p>
    <w:p w14:paraId="28E54E4C" w14:textId="00D10C7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How examples improve sentiment classification accuracy</w:t>
      </w:r>
    </w:p>
    <w:p w14:paraId="1FB52CD6" w14:textId="22C4D2E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Examples help the model understand the meaning of each sentiment category.</w:t>
      </w:r>
    </w:p>
    <w:p w14:paraId="1F0F5C71" w14:textId="73DCE2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reduce confusion in mixed or unclear feedback.</w:t>
      </w:r>
    </w:p>
    <w:p w14:paraId="3CB1F743" w14:textId="7BEE2E98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provide context and tone for correct classification.</w:t>
      </w:r>
    </w:p>
    <w:p w14:paraId="2BB7405E" w14:textId="7B7E78C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improve consistency in predictions.</w:t>
      </w:r>
    </w:p>
    <w:p w14:paraId="37F20AEB" w14:textId="3DEC3200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6730B11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AE968FB" w14:textId="783B646B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4: Course Recommendation System</w:t>
      </w:r>
    </w:p>
    <w:p w14:paraId="214AED3A" w14:textId="77777777" w:rsidR="009E3BC7" w:rsidRDefault="009E3BC7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679F16" w14:textId="4F739C95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Task </w:t>
      </w:r>
      <w:r w:rsidR="009E3BC7">
        <w:rPr>
          <w:rFonts w:ascii="Aptos" w:hAnsi="Aptos"/>
          <w:b/>
          <w:bCs/>
          <w:sz w:val="26"/>
          <w:szCs w:val="26"/>
        </w:rPr>
        <w:t>A</w:t>
      </w:r>
      <w:r>
        <w:rPr>
          <w:rFonts w:ascii="Aptos" w:hAnsi="Aptos"/>
          <w:b/>
          <w:bCs/>
          <w:sz w:val="26"/>
          <w:szCs w:val="26"/>
        </w:rPr>
        <w:t>:</w:t>
      </w:r>
    </w:p>
    <w:p w14:paraId="7B99228D" w14:textId="2CBE3C44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Zero-shot </w:t>
      </w: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07DFE7B1" w14:textId="5560BF5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the learner’s query without providing any examples.</w:t>
      </w:r>
    </w:p>
    <w:p w14:paraId="33C8167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E12B0A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learner query as Beginner, Intermediate, or Advanced.</w:t>
      </w:r>
    </w:p>
    <w:p w14:paraId="4E10570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learn machine learning from scratch.”</w:t>
      </w:r>
    </w:p>
    <w:p w14:paraId="0EDC418B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656ADB80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3D4DC931" w14:textId="27AC2B8D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 xml:space="preserve">Task </w:t>
      </w:r>
      <w:r>
        <w:rPr>
          <w:rFonts w:ascii="Aptos" w:hAnsi="Aptos"/>
          <w:b/>
          <w:bCs/>
          <w:sz w:val="26"/>
          <w:szCs w:val="26"/>
        </w:rPr>
        <w:t>B</w:t>
      </w:r>
      <w:r w:rsidRPr="009E3BC7">
        <w:rPr>
          <w:rFonts w:ascii="Aptos" w:hAnsi="Aptos"/>
          <w:b/>
          <w:bCs/>
          <w:sz w:val="26"/>
          <w:szCs w:val="26"/>
        </w:rPr>
        <w:t>:</w:t>
      </w:r>
    </w:p>
    <w:p w14:paraId="4A9E3A1B" w14:textId="62B10D08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1E82966B" w14:textId="230C204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12D15A32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6C7BDD48" w14:textId="233FA002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6E50D8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7C444C4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have no programming experience and want to learn Python.</w:t>
      </w:r>
    </w:p>
    <w:p w14:paraId="01A0767A" w14:textId="5AEA407F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Beginner</w:t>
      </w:r>
    </w:p>
    <w:p w14:paraId="03EDD23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55A6E5D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7ECC6E9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199BD3DC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9C11059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4AE269B6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C4B0647" w14:textId="6AFE566A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49692834" w14:textId="7FD07CA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6AE36347" w14:textId="527B8F8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77679FEE" w14:textId="653CDC7C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575F407" w14:textId="0E3F8403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91F665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1F93986A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am new to programming and want to understand basic coding concepts.</w:t>
      </w:r>
    </w:p>
    <w:p w14:paraId="5CCD0E3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1A753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know Python and want to build machine learning models.</w:t>
      </w:r>
    </w:p>
    <w:p w14:paraId="0FC6DD6F" w14:textId="318B182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Intermediat</w:t>
      </w:r>
      <w:r>
        <w:rPr>
          <w:rFonts w:ascii="Aptos" w:hAnsi="Aptos"/>
          <w:sz w:val="26"/>
          <w:szCs w:val="26"/>
        </w:rPr>
        <w:t>e</w:t>
      </w:r>
    </w:p>
    <w:p w14:paraId="5B29B74D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optimize deep learning models for real-world applications.</w:t>
      </w:r>
    </w:p>
    <w:p w14:paraId="7BA3D713" w14:textId="402AE81D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Advanced</w:t>
      </w:r>
    </w:p>
    <w:p w14:paraId="577EEFE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3BC688C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4A7ADB1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0FA9B17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4C2DA948" w14:textId="0D5DBECD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How Few-shot prompting improves recommendation quality</w:t>
      </w:r>
      <w:r>
        <w:rPr>
          <w:rFonts w:ascii="Aptos" w:hAnsi="Aptos"/>
          <w:b/>
          <w:bCs/>
          <w:sz w:val="26"/>
          <w:szCs w:val="26"/>
        </w:rPr>
        <w:t>?</w:t>
      </w:r>
    </w:p>
    <w:p w14:paraId="0F720924" w14:textId="2F54716A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Few-shot examples clearly define each learning level.</w:t>
      </w:r>
    </w:p>
    <w:p w14:paraId="2BF979A7" w14:textId="195BF59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They reduce ambiguity in learner queries.</w:t>
      </w:r>
    </w:p>
    <w:p w14:paraId="0F135F0C" w14:textId="134797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 model better understands skill differences between levels.</w:t>
      </w:r>
    </w:p>
    <w:p w14:paraId="1989EA17" w14:textId="755BA7E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Recommendations become more accurate and relevant.</w:t>
      </w:r>
    </w:p>
    <w:p w14:paraId="03F97D75" w14:textId="0F93E3A5" w:rsidR="000C0FE1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Consistent classification leads to better course suggestions.</w:t>
      </w:r>
    </w:p>
    <w:p w14:paraId="4F27110E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7A9074AC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6FAF053" w14:textId="3A9BEB29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5: Social Media Post Moderation</w:t>
      </w:r>
    </w:p>
    <w:p w14:paraId="0B47695D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36F03B04" w14:textId="1B244F4E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757F11DD" w14:textId="0BDBA370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Zero-shot Prompt</w:t>
      </w:r>
    </w:p>
    <w:p w14:paraId="119A781D" w14:textId="4497BA8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a post without providing any examples.</w:t>
      </w:r>
    </w:p>
    <w:p w14:paraId="6DFEA32F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5CC73A2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social media post as Acceptable, Offensive, or Spam.</w:t>
      </w:r>
    </w:p>
    <w:p w14:paraId="620FFD8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Buy this product now! Limited offer!!!”</w:t>
      </w:r>
    </w:p>
    <w:p w14:paraId="1A7D354D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447B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DCCC3D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B:</w:t>
      </w:r>
    </w:p>
    <w:p w14:paraId="567D7003" w14:textId="2380DEBA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7FAA6367" w14:textId="21ED4915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46B452B0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FB65BAC" w14:textId="5D80EA8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31E788A9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1A72978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This app is really helpful and easy to use.</w:t>
      </w:r>
    </w:p>
    <w:p w14:paraId="1043D799" w14:textId="35B21024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15B2BC1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04E55D2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E3247A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517AE5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67A6C9A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670F013E" w14:textId="5DA98B36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C:</w:t>
      </w:r>
    </w:p>
    <w:p w14:paraId="3249DFF2" w14:textId="683226FF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2ADE95B6" w14:textId="316A242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38223BA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456B1D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5CF2100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D5CA9FD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76F22E8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Great content, very informative!</w:t>
      </w:r>
    </w:p>
    <w:p w14:paraId="547A2547" w14:textId="1A6BABBA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6CF506D5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You are stupid and useless.</w:t>
      </w:r>
    </w:p>
    <w:p w14:paraId="0E071ED5" w14:textId="679A02D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Offensive</w:t>
      </w:r>
    </w:p>
    <w:p w14:paraId="4236862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Click here to win a free phone now!</w:t>
      </w:r>
    </w:p>
    <w:p w14:paraId="4BCA93F7" w14:textId="10E6215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Spam</w:t>
      </w:r>
    </w:p>
    <w:p w14:paraId="359B3F53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1FD92FC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A0A392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03E0713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17F32411" w14:textId="5432E9BE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Challenges of Zero-shot prompting in content moderation</w:t>
      </w:r>
    </w:p>
    <w:p w14:paraId="5FE0CFB1" w14:textId="45B25414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</w:t>
      </w:r>
      <w:r>
        <w:rPr>
          <w:rFonts w:ascii="Aptos" w:hAnsi="Aptos"/>
          <w:sz w:val="26"/>
          <w:szCs w:val="26"/>
        </w:rPr>
        <w:t xml:space="preserve"> </w:t>
      </w:r>
      <w:r w:rsidRPr="009E3BC7">
        <w:rPr>
          <w:rFonts w:ascii="Aptos" w:hAnsi="Aptos"/>
          <w:sz w:val="26"/>
          <w:szCs w:val="26"/>
        </w:rPr>
        <w:t>model may misunderstand the context of the post.</w:t>
      </w:r>
    </w:p>
    <w:p w14:paraId="01E73E67" w14:textId="5EA5575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It can struggle with sarcasm or indirect offensive language.</w:t>
      </w:r>
    </w:p>
    <w:p w14:paraId="180EAA4B" w14:textId="0BB378B3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There is higher risk of misclassification without examples.</w:t>
      </w:r>
    </w:p>
    <w:p w14:paraId="1179C71A" w14:textId="20CEC2FB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Spam and offensive content may look similar in some cases.</w:t>
      </w:r>
    </w:p>
    <w:p w14:paraId="190D4CFF" w14:textId="739258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Overall accuracy is lower compared to one-shot or few-shot prompting.</w:t>
      </w:r>
    </w:p>
    <w:sectPr w:rsidR="009E3BC7" w:rsidRPr="009E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305623"/>
    <w:multiLevelType w:val="hybridMultilevel"/>
    <w:tmpl w:val="E634F59C"/>
    <w:lvl w:ilvl="0" w:tplc="36BEA5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2C7"/>
    <w:multiLevelType w:val="hybridMultilevel"/>
    <w:tmpl w:val="58DA27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50DD8"/>
    <w:multiLevelType w:val="multilevel"/>
    <w:tmpl w:val="85B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4752">
    <w:abstractNumId w:val="2"/>
  </w:num>
  <w:num w:numId="2" w16cid:durableId="646976661">
    <w:abstractNumId w:val="0"/>
  </w:num>
  <w:num w:numId="3" w16cid:durableId="220290103">
    <w:abstractNumId w:val="3"/>
  </w:num>
  <w:num w:numId="4" w16cid:durableId="15526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6"/>
    <w:rsid w:val="000C0FE1"/>
    <w:rsid w:val="00217236"/>
    <w:rsid w:val="00236D11"/>
    <w:rsid w:val="002940DA"/>
    <w:rsid w:val="0046158C"/>
    <w:rsid w:val="0051396F"/>
    <w:rsid w:val="006332D7"/>
    <w:rsid w:val="00686160"/>
    <w:rsid w:val="00774584"/>
    <w:rsid w:val="00790746"/>
    <w:rsid w:val="0095343C"/>
    <w:rsid w:val="009D232F"/>
    <w:rsid w:val="009E3BC7"/>
    <w:rsid w:val="00D864E2"/>
    <w:rsid w:val="00E04A08"/>
    <w:rsid w:val="00E14666"/>
    <w:rsid w:val="00E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F7A8"/>
  <w15:chartTrackingRefBased/>
  <w15:docId w15:val="{367869F0-072C-3043-9BE4-5595912B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46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74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236"/>
    <w:rPr>
      <w:b/>
      <w:bCs/>
    </w:rPr>
  </w:style>
  <w:style w:type="paragraph" w:styleId="NormalWeb">
    <w:name w:val="Normal (Web)"/>
    <w:basedOn w:val="Normal"/>
    <w:uiPriority w:val="99"/>
    <w:unhideWhenUsed/>
    <w:rsid w:val="0021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0C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edback@compa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company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billing@company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no-reply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nikhilbablu2315@outlook.com</cp:lastModifiedBy>
  <cp:revision>29</cp:revision>
  <dcterms:created xsi:type="dcterms:W3CDTF">2026-01-19T08:49:00Z</dcterms:created>
  <dcterms:modified xsi:type="dcterms:W3CDTF">2026-01-19T09:17:00Z</dcterms:modified>
</cp:coreProperties>
</file>