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E80B" w14:textId="278B4D8E" w:rsidR="00037BBE" w:rsidRPr="002A4CE8" w:rsidRDefault="002A4CE8">
      <w:pPr>
        <w:rPr>
          <w:lang w:val="en-GB"/>
        </w:rPr>
      </w:pPr>
      <w:r>
        <w:rPr>
          <w:lang w:val="en-GB"/>
        </w:rPr>
        <w:t>vyyyyyyynikhillk</w:t>
      </w:r>
    </w:p>
    <w:sectPr w:rsidR="00037BBE" w:rsidRPr="002A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4A"/>
    <w:rsid w:val="000F50D8"/>
    <w:rsid w:val="002A4CE8"/>
    <w:rsid w:val="003B3683"/>
    <w:rsid w:val="00D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B41"/>
  <w15:chartTrackingRefBased/>
  <w15:docId w15:val="{E4079DB1-0B09-44A9-93E4-88552071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Rajput</dc:creator>
  <cp:keywords/>
  <dc:description/>
  <cp:lastModifiedBy>Bhagyashri Rajput</cp:lastModifiedBy>
  <cp:revision>2</cp:revision>
  <dcterms:created xsi:type="dcterms:W3CDTF">2022-03-04T13:06:00Z</dcterms:created>
  <dcterms:modified xsi:type="dcterms:W3CDTF">2022-03-04T13:07:00Z</dcterms:modified>
</cp:coreProperties>
</file>