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rp1aj53ia7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Data Engineering Interview Coding Questions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contains logical coding questions commonly asked in data engineering interviews, organized by relevant topic areas. Each section includes questions with increasing complexity levels to help you prepare thoroughly.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mek2pvb3r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26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 Structures &amp;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File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Data Manipulation &amp; Transformation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Database &amp;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ETL &amp; Data Pipelines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System Design &amp; 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Stream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spacing w:after="24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Error Handling &amp; Edge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35axkbkyx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Python Fundamentals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vrjt58325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Comprehension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list comprehension to extract all even numbers from a list of integers.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list comprehension to transform a list of strings to uppercase.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Dictionary Manipulation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that merges two dictionaries and handles duplicate keys.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to invert a dictionary (swap keys and values).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String Processing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to count the occurrence of each word in a text.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that validates and reformats date strings from "MM-DD-YYYY" to "YYYY-MM-DD".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v8lojokeu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Medium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Generator Functions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generator function that yields lines from a large file without loading the entire file into memory.</w:t>
      </w:r>
    </w:p>
    <w:p w:rsidR="00000000" w:rsidDel="00000000" w:rsidP="00000000" w:rsidRDefault="00000000" w:rsidRPr="00000000" w14:paraId="0000001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generator that produces Fibonacci numbers up to a given limit.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 Functions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lambda function to sort a list of tuples by the second element.</w:t>
      </w:r>
    </w:p>
    <w:p w:rsidR="00000000" w:rsidDel="00000000" w:rsidP="00000000" w:rsidRDefault="00000000" w:rsidRPr="00000000" w14:paraId="0000001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map and filter with lambda functions to process a list of data records.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Decorators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decorator that measures and logs the execution time of a function.</w:t>
      </w:r>
    </w:p>
    <w:p w:rsidR="00000000" w:rsidDel="00000000" w:rsidP="00000000" w:rsidRDefault="00000000" w:rsidRPr="00000000" w14:paraId="00000021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decorator that implements a retry mechanism for functions that may fail.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kbtzx02fi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Functions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function that flattens nested lists to any depth.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that converts a nested dictionary to a flattened dictionary with dot notation for keys.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Managers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context manager for safely handling database connections.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custom context manager for timing code blocks.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go7hz65l30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7mpio8jxm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Operations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to find duplicate elements in a list.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function to rotate a list by k positions.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Dictionary Operations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that groups a list of dictionaries by a specific key.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that finds the most frequent element in a list.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f50xyntxq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Medium</w:t>
      </w:r>
    </w:p>
    <w:p w:rsidR="00000000" w:rsidDel="00000000" w:rsidP="00000000" w:rsidRDefault="00000000" w:rsidRPr="00000000" w14:paraId="0000003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Search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binary search function for a sorted list.</w:t>
      </w:r>
    </w:p>
    <w:p w:rsidR="00000000" w:rsidDel="00000000" w:rsidP="00000000" w:rsidRDefault="00000000" w:rsidRPr="00000000" w14:paraId="00000034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to find the intersection of two unsorted lists efficiently.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Sorting Algorithms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quicksort for sorting a list of integers.</w:t>
      </w:r>
    </w:p>
    <w:p w:rsidR="00000000" w:rsidDel="00000000" w:rsidP="00000000" w:rsidRDefault="00000000" w:rsidRPr="00000000" w14:paraId="0000003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to sort a large file of integers that doesn't fit in memory.</w:t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Graphs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function to detect if a directed graph has cycles.</w:t>
      </w:r>
    </w:p>
    <w:p w:rsidR="00000000" w:rsidDel="00000000" w:rsidP="00000000" w:rsidRDefault="00000000" w:rsidRPr="00000000" w14:paraId="0000003A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to find the shortest path between two nodes in a graph.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lpn155soj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Data Structures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trie data structure for efficiently storing and retrieving strings.</w:t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least-recently-used (LRU) cache with get and put operations.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 Algorithms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priority queue for task scheduling in a data pipeline.</w:t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an algorithm to find the top K frequent elements in a stream of data.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tt8buie71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File Processing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mzc2f5hy7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File Operations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that counts lines, words, and characters in a text file.</w:t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to find and replace text in a file.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CSV Processing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to extract specific columns from a CSV file.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that validates CSV data against a schema.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0qm1m5vjf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Medium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File Handling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function to process a large CSV file line by line efficiently.</w:t>
      </w:r>
    </w:p>
    <w:p w:rsidR="00000000" w:rsidDel="00000000" w:rsidP="00000000" w:rsidRDefault="00000000" w:rsidRPr="00000000" w14:paraId="0000004D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to merge multiple sorted files into a single sorted file.</w:t>
      </w:r>
    </w:p>
    <w:p w:rsidR="00000000" w:rsidDel="00000000" w:rsidP="00000000" w:rsidRDefault="00000000" w:rsidRPr="00000000" w14:paraId="0000004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Formats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that converts data between CSV, JSON, and Parquet formats.</w:t>
      </w:r>
    </w:p>
    <w:p w:rsidR="00000000" w:rsidDel="00000000" w:rsidP="00000000" w:rsidRDefault="00000000" w:rsidRPr="00000000" w14:paraId="00000050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code to extract specific fields from nested JSON structures.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8x604r5zq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File Operations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chunked processing for a multi-gigabyte file with memory constraints.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that performs incremental processing on appending log files.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Parsers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custom parser for a complex log file format.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function to efficiently parse and validate XML data.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2vt4uxol8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Data Manipulation &amp; Transformation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ncmv342tl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Transformations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to normalize values in a list (scale to 0-1 range).</w:t>
      </w:r>
    </w:p>
    <w:p w:rsidR="00000000" w:rsidDel="00000000" w:rsidP="00000000" w:rsidRDefault="00000000" w:rsidRPr="00000000" w14:paraId="0000005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that pivots tabular data.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function to handle missing values in a dataset.</w:t>
      </w:r>
    </w:p>
    <w:p w:rsidR="00000000" w:rsidDel="00000000" w:rsidP="00000000" w:rsidRDefault="00000000" w:rsidRPr="00000000" w14:paraId="0000005F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code to detect and remove outliers from a dataset.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l45yr1zvw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Medium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Transformations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that performs a rolling window aggregation on time series data.</w:t>
      </w:r>
    </w:p>
    <w:p w:rsidR="00000000" w:rsidDel="00000000" w:rsidP="00000000" w:rsidRDefault="00000000" w:rsidRPr="00000000" w14:paraId="0000006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to reformat nested JSON data into a flat structure.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 Operations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an efficient function to merge and aggregate large DataFrames.</w:t>
      </w:r>
    </w:p>
    <w:p w:rsidR="00000000" w:rsidDel="00000000" w:rsidP="00000000" w:rsidRDefault="00000000" w:rsidRPr="00000000" w14:paraId="00000066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that performs complex group-by operations with multiple conditions.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zfcvvrlnd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Aggregations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to compute moving averages with variable windows.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solution for sessionization of event data based on time thresholds.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Reshaping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to efficiently transpose a large sparse matrix.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solution for de-duplicating records based on fuzzy matching criteria.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wi8ziorbfi2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Database &amp; SQL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pf6oeku3bo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Queries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SQL to find the top 5 customers by purchase amount.</w:t>
      </w:r>
    </w:p>
    <w:p w:rsidR="00000000" w:rsidDel="00000000" w:rsidP="00000000" w:rsidRDefault="00000000" w:rsidRPr="00000000" w14:paraId="0000007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query to find duplicate records in a table.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Joins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SQL query that joins multiple tables to get product sales by category.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SQL query that finds employees who earn more than their managers.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7a0umflvqt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Medium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Joins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SQL query using window functions to rank products by sales within each category.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query that performs a self-join to find all employee hierarchies.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Aggregations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SQL query for running totals by date.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query for calculating month-over-month percentage change.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Subqueries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SQL query using subqueries to find departments with above-average salaries.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query using common table expressions (CTEs) to analyze customer purchase patterns.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uv49e66cf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Rewrite a slow-performing SQL query to improve execution time.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 indexing strategy for a set of queries on a large table.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Analytics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SQL solution for market basket analysis.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query for calculating cohort retention rates.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1v5xscllhq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ETL &amp; Data Pipelines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i5iksuksuc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Pipelines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that extracts data from a CSV, transforms date formats, and loads to a new file.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script that monitors a directory for new files and processes them.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Validation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validation checks for data quality in a pipeline.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code to handle and log data exceptions during processing.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49oqc43zr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Medium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Pipeline Components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configurable data extraction function that supports multiple sources.</w:t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transformation system with pluggable processors.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Scheduling &amp; Orchestration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code that manages dependencies between pipeline tasks.</w:t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solution for retry logic with exponential backoff.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0biymvdgyn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Pipeline Design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and implement a streaming ETL pipeline with exactly-once processing guarantees.</w:t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data pipeline that handles late-arriving data and updates historical aggregations.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code to parallelize data processing tasks efficiently.</w:t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backpressure handling in a data streaming pipeline.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0gl90x5ru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System Design &amp; Optimization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hlz7x0hf28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Optimization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code to profile and identify bottlenecks in a Python function.</w:t>
      </w:r>
    </w:p>
    <w:p w:rsidR="00000000" w:rsidDel="00000000" w:rsidP="00000000" w:rsidRDefault="00000000" w:rsidRPr="00000000" w14:paraId="000000A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memory usage optimization for a data processing task.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Concurrency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solution using threading for concurrent API requests.</w:t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code that uses connection pooling for database operations.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t8o8d4x2gq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Medium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Concurrency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producer-consumer pattern for processing a stream of data.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solution using multiprocessing for CPU-bound data tasks.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Management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code that implements rate limiting for external API calls.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that manages database connection resources efficiently.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lluok37s1f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Distributed Processing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 distributed system for processing large datasets across multiple nodes.</w:t>
      </w:r>
    </w:p>
    <w:p w:rsidR="00000000" w:rsidDel="00000000" w:rsidP="00000000" w:rsidRDefault="00000000" w:rsidRPr="00000000" w14:paraId="000000A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data partitioning strategy for balanced load distribution.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System Design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design for a fault-tolerant data pipeline with automatic recovery.</w:t>
      </w:r>
    </w:p>
    <w:p w:rsidR="00000000" w:rsidDel="00000000" w:rsidP="00000000" w:rsidRDefault="00000000" w:rsidRPr="00000000" w14:paraId="000000B2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solution for near-real-time data synchronization between systems.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oohk6xk2789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Stream Processing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ibjvy1j2ir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Streaming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that processes data in a streaming fashion.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simple message consumer that processes records sequentially.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Windowing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code that computes metrics over a sliding window of time.</w:t>
      </w:r>
    </w:p>
    <w:p w:rsidR="00000000" w:rsidDel="00000000" w:rsidP="00000000" w:rsidRDefault="00000000" w:rsidRPr="00000000" w14:paraId="000000B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a function to detect patterns in a stream of events.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h6gl84uqsb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Medium</w:t>
      </w:r>
    </w:p>
    <w:p w:rsidR="00000000" w:rsidDel="00000000" w:rsidP="00000000" w:rsidRDefault="00000000" w:rsidRPr="00000000" w14:paraId="000000B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Stream Processing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stateful stream processor that maintains aggregations.</w:t>
      </w:r>
    </w:p>
    <w:p w:rsidR="00000000" w:rsidDel="00000000" w:rsidP="00000000" w:rsidRDefault="00000000" w:rsidRPr="00000000" w14:paraId="000000B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solution for handling out-of-order events in a data stream.</w:t>
      </w:r>
    </w:p>
    <w:p w:rsidR="00000000" w:rsidDel="00000000" w:rsidP="00000000" w:rsidRDefault="00000000" w:rsidRPr="00000000" w14:paraId="000000B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Time-Based Processing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code that processes events based on event time versus processing time.</w:t>
      </w:r>
    </w:p>
    <w:p w:rsidR="00000000" w:rsidDel="00000000" w:rsidP="00000000" w:rsidRDefault="00000000" w:rsidRPr="00000000" w14:paraId="000000C1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watermark-based processing for streaming data.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vmwmgfejzv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</w:t>
      </w:r>
    </w:p>
    <w:p w:rsidR="00000000" w:rsidDel="00000000" w:rsidP="00000000" w:rsidRDefault="00000000" w:rsidRPr="00000000" w14:paraId="000000C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Event Processing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system that detects complex patterns across multiple event streams.</w:t>
      </w:r>
    </w:p>
    <w:p w:rsidR="00000000" w:rsidDel="00000000" w:rsidP="00000000" w:rsidRDefault="00000000" w:rsidRPr="00000000" w14:paraId="000000C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solution for anomaly detection in real-time data streams.</w:t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 Joins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code that joins multiple data streams with different arrival rates.</w:t>
      </w:r>
    </w:p>
    <w:p w:rsidR="00000000" w:rsidDel="00000000" w:rsidP="00000000" w:rsidRDefault="00000000" w:rsidRPr="00000000" w14:paraId="000000C8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solution for enriching streaming data with slowly changing reference data.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48ujdga9a6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Error Handling &amp; Edge Cases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u9hzldixj0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</w:t>
      </w:r>
    </w:p>
    <w:p w:rsidR="00000000" w:rsidDel="00000000" w:rsidP="00000000" w:rsidRDefault="00000000" w:rsidRPr="00000000" w14:paraId="000000CB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Error Handling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functions with appropriate exception handling for common data processing errors.</w:t>
      </w:r>
    </w:p>
    <w:p w:rsidR="00000000" w:rsidDel="00000000" w:rsidP="00000000" w:rsidRDefault="00000000" w:rsidRPr="00000000" w14:paraId="000000C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data validation with custom exceptions.</w:t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robust input validation for a data processing function.</w:t>
      </w:r>
    </w:p>
    <w:p w:rsidR="00000000" w:rsidDel="00000000" w:rsidP="00000000" w:rsidRDefault="00000000" w:rsidRPr="00000000" w14:paraId="000000D0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code that handles and standardizes different date formats.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1capw9rkf2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Medium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Error Handling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comprehensive error handling strategy for a multi-stage pipeline.</w:t>
      </w:r>
    </w:p>
    <w:p w:rsidR="00000000" w:rsidDel="00000000" w:rsidP="00000000" w:rsidRDefault="00000000" w:rsidRPr="00000000" w14:paraId="000000D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solution for graceful degradation when external systems fail.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Fault Tolerance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code that implements circuit breaker patterns for external API calls.</w:t>
      </w:r>
    </w:p>
    <w:p w:rsidR="00000000" w:rsidDel="00000000" w:rsidP="00000000" w:rsidRDefault="00000000" w:rsidRPr="00000000" w14:paraId="000000D7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checkpointing in a long-running data process.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21byae0c8z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Recovery Mechanisms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and implement a system for automatic recovery from pipeline failures.</w:t>
      </w:r>
    </w:p>
    <w:p w:rsidR="00000000" w:rsidDel="00000000" w:rsidP="00000000" w:rsidRDefault="00000000" w:rsidRPr="00000000" w14:paraId="000000D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solution for exactly-once processing guarantees despite failures.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Edge Cases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code that handles timezone complexities in global data.</w:t>
      </w:r>
    </w:p>
    <w:p w:rsidR="00000000" w:rsidDel="00000000" w:rsidP="00000000" w:rsidRDefault="00000000" w:rsidRPr="00000000" w14:paraId="000000D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solution for managing slowly changing dimensions in a data warehouse.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rytcs9wn0s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Example Solutions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a few examples of solutions to some of the problems mentioned above: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wlciyunp3a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1: Processing a large file efficiently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def process_large_file(filepath, process_line_func):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"""Process a large file line by line without loading it all into memory."""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with open(filepath, 'r') as file: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for line in file: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process_line_func(line.strip())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def count_words_per_line(line):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word_count = len(line.split())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print(f"Line has {word_count} words")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process_large_file('large_data.txt', count_words_per_line)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on8wk6syuv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2: Finding duplicates in a list efficiently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def find_duplicates(items):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"""Find duplicate elements in a list and return them."""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seen = set()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duplicates = set()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for item in items: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if item in seen: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duplicates.add(item)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seen.add(item)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return list(duplicates)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items = [1, 2, 3, 2, 4, 5, 3, 6]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duplicates = find_duplicates(items)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print(f"Duplicate items: {duplicates}")  # Output: Duplicate items: [2, 3]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v4f4li5fps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3: Implementing a retry decorator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from functools import wraps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def retry(max_attempts=3, delay=1, backoff=2, exceptions=(Exception,)):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Retry decorator with exponential backoff for functions that might fail.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Parameters: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- max_attempts: Maximum number of retry attempts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- delay: Initial delay between retries in seconds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- backoff: Multiplier for delay between retries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- exceptions: Tuple of exceptions to catch and retry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def decorator(func):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@wraps(func)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def wrapper(*args, **kwargs):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attempts = 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current_delay = delay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while attempts &lt; max_attempts: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return func(*args, **kwargs)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except exceptions as e: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attempts += 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if attempts == max_attempts: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raise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print(f"Attempt {attempts} failed with error: {str(e)}")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print(f"Retrying in {current_delay} seconds...")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time.sleep(current_delay)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current_delay *= backoff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return wrapper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return decorator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@retry(max_attempts=5, delay=1, backoff=2, exceptions=(ConnectionError, TimeoutError))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def fetch_data_from_api(url):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# Simulate API call that sometimes fails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if random.random() &lt; 0.7:  # 70% chance of failure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raise ConnectionError("API connection failed")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return {"data": "Success!"}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 Testing the function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result = fetch_data_from_api("https://api.example.com/data")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print(f"Result: {result}")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print(f"All attempts failed with error: {str(e)}")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yv1ovbswrl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4: Custom context manager for timing code blocks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from contextlib import contextmanager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@contextmanager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def timing_block(name):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Context manager to measure and print execution time of a code block.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Parameters: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- name: Name of the code block for reporting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Usage: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with timing_block("data processing"):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# code to be timed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start_time = time.time()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yield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elapsed_time = time.time() - start_time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print(f"[{name}] completed in {elapsed_time:.4f} seconds")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with timing_block("data processing"):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# Simulate some data processing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total = 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for i in range(10000000):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total += i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print(f"Processing result: {total}")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ude.ai/chat/39d8e7c7-f2a8-4cf9-9143-4fd65dd57af1#etl--data-pipelines" TargetMode="External"/><Relationship Id="rId10" Type="http://schemas.openxmlformats.org/officeDocument/2006/relationships/hyperlink" Target="https://claude.ai/chat/39d8e7c7-f2a8-4cf9-9143-4fd65dd57af1#database--sql" TargetMode="External"/><Relationship Id="rId13" Type="http://schemas.openxmlformats.org/officeDocument/2006/relationships/hyperlink" Target="https://claude.ai/chat/39d8e7c7-f2a8-4cf9-9143-4fd65dd57af1#stream-processing" TargetMode="External"/><Relationship Id="rId12" Type="http://schemas.openxmlformats.org/officeDocument/2006/relationships/hyperlink" Target="https://claude.ai/chat/39d8e7c7-f2a8-4cf9-9143-4fd65dd57af1#system-design--optimiz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ude.ai/chat/39d8e7c7-f2a8-4cf9-9143-4fd65dd57af1#data-manipulation--transformation" TargetMode="External"/><Relationship Id="rId14" Type="http://schemas.openxmlformats.org/officeDocument/2006/relationships/hyperlink" Target="https://claude.ai/chat/39d8e7c7-f2a8-4cf9-9143-4fd65dd57af1#error-handling--edge-cases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ude.ai/chat/39d8e7c7-f2a8-4cf9-9143-4fd65dd57af1#python-fundamentals" TargetMode="External"/><Relationship Id="rId7" Type="http://schemas.openxmlformats.org/officeDocument/2006/relationships/hyperlink" Target="https://claude.ai/chat/39d8e7c7-f2a8-4cf9-9143-4fd65dd57af1#data-structures--algorithms" TargetMode="External"/><Relationship Id="rId8" Type="http://schemas.openxmlformats.org/officeDocument/2006/relationships/hyperlink" Target="https://claude.ai/chat/39d8e7c7-f2a8-4cf9-9143-4fd65dd57af1#file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