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FCBA1" w14:textId="77777777" w:rsidR="003A718C" w:rsidRPr="00B14F1D" w:rsidRDefault="003A718C">
      <w:pPr>
        <w:pStyle w:val="BodyText"/>
        <w:rPr>
          <w:rFonts w:ascii="Times New Roman" w:hAnsi="Times New Roman" w:cs="Times New Roman"/>
        </w:rPr>
      </w:pPr>
    </w:p>
    <w:p w14:paraId="3D3237CC" w14:textId="22C9DC2E" w:rsidR="001C53EB" w:rsidRPr="00B14F1D" w:rsidRDefault="00B14F1D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B14F1D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</w:t>
      </w:r>
      <w:r w:rsidR="001C53EB" w:rsidRPr="00B14F1D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:</w:t>
      </w:r>
      <w:r w:rsidR="00264F76" w:rsidRPr="00B14F1D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-</w:t>
      </w:r>
    </w:p>
    <w:p w14:paraId="2E1FA569" w14:textId="77777777" w:rsidR="00264F76" w:rsidRPr="00B14F1D" w:rsidRDefault="00264F76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FEB1FAC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import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matplotlib.pyplot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as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</w:t>
      </w:r>
      <w:proofErr w:type="spellEnd"/>
    </w:p>
    <w:p w14:paraId="4A2AC427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import numpy as np</w:t>
      </w:r>
    </w:p>
    <w:p w14:paraId="65B3EE9F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import librosa</w:t>
      </w:r>
    </w:p>
    <w:p w14:paraId="42D63D87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30032FDF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audio_path1 = "/Users/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nikhilbhanderi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/Desktop/Experiment 3/Audio/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Vande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Mataram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(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Maa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Tujhe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Salaam)-(Mr-Jat.in).wav"</w:t>
      </w:r>
    </w:p>
    <w:p w14:paraId="055050F6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audio_path2 = "/Users/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nikhilbhanderi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/Desktop/Experiment 3/Audio/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Vande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Mataram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Karaoke -HQ.wav"</w:t>
      </w:r>
    </w:p>
    <w:p w14:paraId="753EA3C3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7F1D6B18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signal1, sr1 =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librosa.load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(audio_path1,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=None, duration=60)</w:t>
      </w:r>
    </w:p>
    <w:p w14:paraId="26A27048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signal2, sr2 =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librosa.load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(audio_path2,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=None, duration=60)</w:t>
      </w:r>
    </w:p>
    <w:p w14:paraId="40BA37AC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42F6A032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min(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(signal1),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(signal2))</w:t>
      </w:r>
    </w:p>
    <w:p w14:paraId="0A6C686C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signal1 = signal1[: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</w:t>
      </w:r>
    </w:p>
    <w:p w14:paraId="7BEEAAEE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signal2 = signal2[: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min_len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]</w:t>
      </w:r>
    </w:p>
    <w:p w14:paraId="0E207968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EDE3186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def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cross_correlation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(sig1, sig2):</w:t>
      </w:r>
    </w:p>
    <w:p w14:paraId="7D1E91A1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np.correlate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(sig1, sig2, mode='full')</w:t>
      </w:r>
    </w:p>
    <w:p w14:paraId="18C5D749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78E0C07E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def autocorrelation(sig):</w:t>
      </w:r>
    </w:p>
    <w:p w14:paraId="440E0C0D" w14:textId="1FF0ECEF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np.correlate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(sig, sig, mode='full')</w:t>
      </w:r>
    </w:p>
    <w:p w14:paraId="69F13260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cross_corr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cross_correlation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(signal1, signal2)</w:t>
      </w:r>
    </w:p>
    <w:p w14:paraId="1097E59E" w14:textId="7E550D6C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auto_corr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autocorrelation(signal1)</w:t>
      </w:r>
    </w:p>
    <w:p w14:paraId="2E5090FA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lags_cross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np.arange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(-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(signal1) + 1,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(signal2))</w:t>
      </w:r>
    </w:p>
    <w:p w14:paraId="399C7F10" w14:textId="0827EA52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lags_auto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=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np.arange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(-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(signal1) + 1,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len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(signal1))</w:t>
      </w:r>
    </w:p>
    <w:p w14:paraId="43C3528B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plt.figure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figsize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=(12, 6))</w:t>
      </w:r>
    </w:p>
    <w:p w14:paraId="37426E25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A885E82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plt.subplot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(2, 1, 1)</w:t>
      </w:r>
    </w:p>
    <w:p w14:paraId="2C9E4545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plt.plot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lags_cross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cross_corr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color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='b')</w:t>
      </w:r>
    </w:p>
    <w:p w14:paraId="4ED429B4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plt.title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("Cross-correlation (Audio1 vs Audio2)")</w:t>
      </w:r>
    </w:p>
    <w:p w14:paraId="3C50BCBA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plt.xlabel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("Lag")</w:t>
      </w:r>
    </w:p>
    <w:p w14:paraId="0064F95A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plt.ylabel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("Correlation")</w:t>
      </w:r>
    </w:p>
    <w:p w14:paraId="3CBE93A3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plt.grid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(True)</w:t>
      </w:r>
    </w:p>
    <w:p w14:paraId="7632B8EB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12ECFC65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plt.subplot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(2, 1, 2)</w:t>
      </w:r>
    </w:p>
    <w:p w14:paraId="289B6D42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plt.plot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lags_auto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auto_corr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, </w:t>
      </w: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color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='g')</w:t>
      </w:r>
    </w:p>
    <w:p w14:paraId="6DBB4A26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plt.title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("Autocorrelation (Audio1)")</w:t>
      </w:r>
    </w:p>
    <w:p w14:paraId="45189774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plt.xlabel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("Lag")</w:t>
      </w:r>
    </w:p>
    <w:p w14:paraId="5B771C86" w14:textId="1F71A632" w:rsid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plt.ylabel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("Correlation")</w:t>
      </w:r>
    </w:p>
    <w:p w14:paraId="66019C90" w14:textId="77777777" w:rsidR="00330014" w:rsidRPr="00680326" w:rsidRDefault="00330014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38E234A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plt.grid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(True)</w:t>
      </w:r>
    </w:p>
    <w:p w14:paraId="7EEC82DB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5264F582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plt.tight_layout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()</w:t>
      </w:r>
    </w:p>
    <w:p w14:paraId="062B5013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plt.savefig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("./Audio_Correlation.png")</w:t>
      </w:r>
    </w:p>
    <w:p w14:paraId="46ABA632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print("File Saved at Audio_Correlation.png")</w:t>
      </w:r>
    </w:p>
    <w:p w14:paraId="421395F8" w14:textId="77777777" w:rsidR="00680326" w:rsidRPr="00680326" w:rsidRDefault="00680326" w:rsidP="00680326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proofErr w:type="spellStart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plt.show</w:t>
      </w:r>
      <w:proofErr w:type="spellEnd"/>
      <w:r w:rsidRPr="00680326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()</w:t>
      </w:r>
    </w:p>
    <w:p w14:paraId="2AB4E13B" w14:textId="6439392B" w:rsidR="007511F2" w:rsidRPr="00B14F1D" w:rsidRDefault="007511F2" w:rsidP="00887EF3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7518F47" w14:textId="0DB3F8F2" w:rsidR="00EC1637" w:rsidRPr="00B14F1D" w:rsidRDefault="00EC1637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B14F1D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 :-</w:t>
      </w:r>
    </w:p>
    <w:p w14:paraId="56E74068" w14:textId="66E023F7" w:rsidR="00EC1637" w:rsidRPr="00B14F1D" w:rsidRDefault="00EC1637" w:rsidP="001C53EB">
      <w:pPr>
        <w:tabs>
          <w:tab w:val="left" w:pos="6376"/>
        </w:tabs>
        <w:ind w:firstLine="14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F3DB8B1" w14:textId="4183F9D5" w:rsidR="000E36A5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1E13C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7F143498" wp14:editId="483AEED5">
            <wp:extent cx="7045325" cy="4792345"/>
            <wp:effectExtent l="12700" t="12700" r="158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47923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B3EDA" w14:textId="0CA70A4A" w:rsidR="00F246F5" w:rsidRDefault="00F246F5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F426B3B" w14:textId="17E9312E" w:rsidR="00F246F5" w:rsidRDefault="00F246F5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8107658" w14:textId="5A4DE262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78F2BC04" w14:textId="1323CD4F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F87F9E2" w14:textId="7E8A370D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76EF9C4" w14:textId="17709A6A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5E08F8D" w14:textId="22EFF329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A5024B0" w14:textId="1F9C6801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E4EAFB3" w14:textId="5925C363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258DF76" w14:textId="18C5896E" w:rsidR="001E13C7" w:rsidRDefault="001E13C7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IN"/>
        </w:rPr>
        <w:drawing>
          <wp:anchor distT="0" distB="0" distL="114300" distR="114300" simplePos="0" relativeHeight="251658240" behindDoc="0" locked="0" layoutInCell="1" allowOverlap="1" wp14:anchorId="040A1DBF" wp14:editId="31D11A32">
            <wp:simplePos x="0" y="0"/>
            <wp:positionH relativeFrom="column">
              <wp:posOffset>4445</wp:posOffset>
            </wp:positionH>
            <wp:positionV relativeFrom="paragraph">
              <wp:posOffset>175895</wp:posOffset>
            </wp:positionV>
            <wp:extent cx="7045325" cy="4784725"/>
            <wp:effectExtent l="12700" t="12700" r="15875" b="1587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put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325" cy="4784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F58D2" w14:textId="2093B690" w:rsidR="00F246F5" w:rsidRDefault="00F246F5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Observation:-</w:t>
      </w:r>
    </w:p>
    <w:p w14:paraId="73BF5B07" w14:textId="77777777" w:rsidR="001E13C7" w:rsidRDefault="001E13C7" w:rsidP="001E13C7">
      <w:pPr>
        <w:pStyle w:val="Heading3"/>
        <w:rPr>
          <w:rFonts w:ascii="Times New Roman" w:eastAsia="Times New Roman" w:hAnsi="Times New Roman" w:cs="Times New Roman"/>
        </w:rPr>
      </w:pPr>
      <w:r>
        <w:t>Observations:</w:t>
      </w:r>
    </w:p>
    <w:p w14:paraId="0F141AD9" w14:textId="77777777" w:rsidR="001E13C7" w:rsidRDefault="001E13C7" w:rsidP="001E13C7">
      <w:pPr>
        <w:pStyle w:val="NormalWeb"/>
        <w:numPr>
          <w:ilvl w:val="0"/>
          <w:numId w:val="33"/>
        </w:numPr>
      </w:pPr>
      <w:r>
        <w:rPr>
          <w:rStyle w:val="Strong"/>
        </w:rPr>
        <w:t>Cross-correlation (Audio1 vs Audio2):</w:t>
      </w:r>
    </w:p>
    <w:p w14:paraId="1156C1B0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The cross-correlation plot shows how similar the original audio and the karaoke version are at different time shifts (lags).</w:t>
      </w:r>
    </w:p>
    <w:p w14:paraId="48514205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Peaks in the cross-correlation indicate points where the two audio signals are most aligned.</w:t>
      </w:r>
    </w:p>
    <w:p w14:paraId="705EA5C9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Since the karaoke track has the same instrumental and timing but no vocals, the cross-correlation is generally high where the instrumental parts match.</w:t>
      </w:r>
    </w:p>
    <w:p w14:paraId="7A0B0667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The maximum peak represents the best alignment or synchronization point between the two tracks.</w:t>
      </w:r>
    </w:p>
    <w:p w14:paraId="14019D53" w14:textId="4714214D" w:rsidR="001E13C7" w:rsidRDefault="001E13C7" w:rsidP="001E13C7">
      <w:pPr>
        <w:pStyle w:val="NormalWeb"/>
        <w:numPr>
          <w:ilvl w:val="1"/>
          <w:numId w:val="33"/>
        </w:numPr>
      </w:pPr>
      <w:r>
        <w:t>The presence of multiple smaller peaks may indicate sections where rhythms or beats temporarily match.</w:t>
      </w:r>
    </w:p>
    <w:p w14:paraId="6A4E6E12" w14:textId="5DE1A658" w:rsidR="001E13C7" w:rsidRDefault="001E13C7" w:rsidP="001E13C7">
      <w:pPr>
        <w:pStyle w:val="NormalWeb"/>
      </w:pPr>
    </w:p>
    <w:p w14:paraId="34B756D6" w14:textId="788B138D" w:rsidR="001E13C7" w:rsidRDefault="001E13C7" w:rsidP="001E13C7">
      <w:pPr>
        <w:pStyle w:val="NormalWeb"/>
      </w:pPr>
    </w:p>
    <w:p w14:paraId="0A79F0D3" w14:textId="77777777" w:rsidR="001E13C7" w:rsidRDefault="001E13C7" w:rsidP="001E13C7">
      <w:pPr>
        <w:pStyle w:val="NormalWeb"/>
      </w:pPr>
    </w:p>
    <w:p w14:paraId="1CFD2F07" w14:textId="77777777" w:rsidR="001E13C7" w:rsidRDefault="001E13C7" w:rsidP="001E13C7">
      <w:pPr>
        <w:pStyle w:val="NormalWeb"/>
        <w:numPr>
          <w:ilvl w:val="0"/>
          <w:numId w:val="33"/>
        </w:numPr>
      </w:pPr>
      <w:r>
        <w:rPr>
          <w:rStyle w:val="Strong"/>
        </w:rPr>
        <w:t>Autocorrelation (Audio1):</w:t>
      </w:r>
    </w:p>
    <w:p w14:paraId="3801EA06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The autocorrelation plot shows the repeating patterns and periodicity within the original audio signal.</w:t>
      </w:r>
    </w:p>
    <w:p w14:paraId="3C7BB0C9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Peaks at regular intervals correspond to the rhythm or beat of the song.</w:t>
      </w:r>
    </w:p>
    <w:p w14:paraId="7039E93B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The highest peak occurs at lag 0, which represents perfect self-similarity.</w:t>
      </w:r>
    </w:p>
    <w:p w14:paraId="78B570F2" w14:textId="77777777" w:rsidR="001E13C7" w:rsidRDefault="001E13C7" w:rsidP="001E13C7">
      <w:pPr>
        <w:pStyle w:val="NormalWeb"/>
        <w:numPr>
          <w:ilvl w:val="1"/>
          <w:numId w:val="33"/>
        </w:numPr>
      </w:pPr>
      <w:r>
        <w:t>Other smaller peaks indicate repeating musical patterns or vocal phrases.</w:t>
      </w:r>
    </w:p>
    <w:p w14:paraId="63BADF22" w14:textId="77777777" w:rsidR="001E13C7" w:rsidRDefault="001E13C7" w:rsidP="001E13C7">
      <w:pPr>
        <w:pStyle w:val="NormalWeb"/>
        <w:numPr>
          <w:ilvl w:val="0"/>
          <w:numId w:val="33"/>
        </w:numPr>
      </w:pPr>
      <w:r>
        <w:rPr>
          <w:rStyle w:val="Strong"/>
        </w:rPr>
        <w:t>General Insights:</w:t>
      </w:r>
    </w:p>
    <w:p w14:paraId="130F18DC" w14:textId="77777777" w:rsidR="001E13C7" w:rsidRDefault="001E13C7" w:rsidP="001E13C7">
      <w:pPr>
        <w:pStyle w:val="NormalWeb"/>
        <w:numPr>
          <w:ilvl w:val="1"/>
          <w:numId w:val="33"/>
        </w:numPr>
      </w:pPr>
      <w:r>
        <w:t xml:space="preserve">Comparing cross-correlation with autocorrelation helps in understanding both </w:t>
      </w:r>
      <w:bookmarkStart w:id="0" w:name="_GoBack"/>
      <w:r w:rsidRPr="001E13C7">
        <w:rPr>
          <w:rStyle w:val="Strong"/>
          <w:b w:val="0"/>
        </w:rPr>
        <w:t>alignment between two tracks</w:t>
      </w:r>
      <w:r>
        <w:t xml:space="preserve"> </w:t>
      </w:r>
      <w:bookmarkEnd w:id="0"/>
      <w:r>
        <w:t xml:space="preserve">and </w:t>
      </w:r>
      <w:r w:rsidRPr="001E13C7">
        <w:rPr>
          <w:rStyle w:val="Strong"/>
          <w:b w:val="0"/>
        </w:rPr>
        <w:t>internal repetitive structure</w:t>
      </w:r>
      <w:r>
        <w:t xml:space="preserve"> of the original track.</w:t>
      </w:r>
    </w:p>
    <w:p w14:paraId="666AD1BE" w14:textId="611FF6AB" w:rsidR="00F246F5" w:rsidRPr="001E13C7" w:rsidRDefault="001E13C7" w:rsidP="001E13C7">
      <w:pPr>
        <w:pStyle w:val="NormalWeb"/>
        <w:numPr>
          <w:ilvl w:val="1"/>
          <w:numId w:val="33"/>
        </w:numPr>
      </w:pPr>
      <w:r>
        <w:t xml:space="preserve">This analysis can be useful for </w:t>
      </w:r>
      <w:r w:rsidRPr="001E13C7">
        <w:rPr>
          <w:rStyle w:val="Strong"/>
          <w:b w:val="0"/>
        </w:rPr>
        <w:t>audio synchronization</w:t>
      </w:r>
      <w:r w:rsidRPr="001E13C7">
        <w:rPr>
          <w:b/>
        </w:rPr>
        <w:t xml:space="preserve">, </w:t>
      </w:r>
      <w:r w:rsidRPr="001E13C7">
        <w:rPr>
          <w:rStyle w:val="Strong"/>
          <w:b w:val="0"/>
        </w:rPr>
        <w:t>cover song detection</w:t>
      </w:r>
      <w:r w:rsidRPr="001E13C7">
        <w:rPr>
          <w:b/>
        </w:rPr>
        <w:t>,</w:t>
      </w:r>
      <w:r>
        <w:t xml:space="preserve"> or </w:t>
      </w:r>
      <w:r w:rsidRPr="001E13C7">
        <w:rPr>
          <w:rStyle w:val="Strong"/>
          <w:b w:val="0"/>
        </w:rPr>
        <w:t>vocal extraction</w:t>
      </w:r>
      <w:r>
        <w:t xml:space="preserve"> tasks.</w:t>
      </w:r>
    </w:p>
    <w:p w14:paraId="1A9B9A38" w14:textId="77777777" w:rsidR="00F246F5" w:rsidRDefault="00F246F5" w:rsidP="00F246F5"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Conclusion:-</w:t>
      </w:r>
      <w:r w:rsidRPr="00F246F5">
        <w:t xml:space="preserve"> </w:t>
      </w:r>
    </w:p>
    <w:p w14:paraId="40AFD158" w14:textId="77777777" w:rsidR="00F246F5" w:rsidRDefault="00F246F5" w:rsidP="00F246F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1F9029" w14:textId="6CCA4041" w:rsidR="001E13C7" w:rsidRPr="001E13C7" w:rsidRDefault="001E13C7" w:rsidP="001E13C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13C7">
        <w:rPr>
          <w:rFonts w:ascii="Times New Roman" w:eastAsia="Times New Roman" w:hAnsi="Times New Roman" w:cs="Times New Roman"/>
          <w:sz w:val="24"/>
          <w:szCs w:val="24"/>
          <w:lang w:val="en-IN"/>
        </w:rPr>
        <w:t>We learn this experiment c</w:t>
      </w:r>
      <w:r w:rsidRPr="001E13C7">
        <w:rPr>
          <w:rFonts w:ascii="Times New Roman" w:eastAsia="Times New Roman" w:hAnsi="Times New Roman" w:cs="Times New Roman"/>
          <w:sz w:val="24"/>
          <w:szCs w:val="24"/>
          <w:lang w:val="en-IN"/>
        </w:rPr>
        <w:t>ross-correlation shows similarity between two audio tracks, and autocorrelation reveals repeating patterns within a track.</w:t>
      </w:r>
    </w:p>
    <w:p w14:paraId="52B579DE" w14:textId="4E8505E8" w:rsidR="00F246F5" w:rsidRPr="00B14F1D" w:rsidRDefault="00F246F5" w:rsidP="001C53EB">
      <w:pPr>
        <w:tabs>
          <w:tab w:val="left" w:pos="637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sectPr w:rsidR="00F246F5" w:rsidRPr="00B14F1D" w:rsidSect="00B14F1D">
      <w:headerReference w:type="default" r:id="rId9"/>
      <w:pgSz w:w="12240" w:h="15840"/>
      <w:pgMar w:top="2818" w:right="567" w:bottom="278" w:left="578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38F973" w14:textId="77777777" w:rsidR="003E2DE4" w:rsidRDefault="003E2DE4">
      <w:r>
        <w:separator/>
      </w:r>
    </w:p>
  </w:endnote>
  <w:endnote w:type="continuationSeparator" w:id="0">
    <w:p w14:paraId="318A2F0A" w14:textId="77777777" w:rsidR="003E2DE4" w:rsidRDefault="003E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427AD" w14:textId="77777777" w:rsidR="003E2DE4" w:rsidRDefault="003E2DE4">
      <w:r>
        <w:separator/>
      </w:r>
    </w:p>
  </w:footnote>
  <w:footnote w:type="continuationSeparator" w:id="0">
    <w:p w14:paraId="7B364FCA" w14:textId="77777777" w:rsidR="003E2DE4" w:rsidRDefault="003E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6541C7E5" w:rsidR="003A718C" w:rsidRDefault="003E2DE4">
    <w:pPr>
      <w:pStyle w:val="BodyText"/>
      <w:spacing w:line="14" w:lineRule="auto"/>
      <w:rPr>
        <w:sz w:val="20"/>
      </w:rPr>
    </w:pPr>
    <w:r>
      <w:pict w14:anchorId="1D0E73F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alt="" style="position:absolute;margin-left:37.05pt;margin-top:44.8pt;width:540.8pt;height:111.8pt;z-index:15728640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2049"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3262"/>
                  <w:gridCol w:w="2593"/>
                  <w:gridCol w:w="4950"/>
                </w:tblGrid>
                <w:tr w:rsidR="003A718C" w14:paraId="0069EC82" w14:textId="77777777">
                  <w:trPr>
                    <w:trHeight w:val="1110"/>
                  </w:trPr>
                  <w:tc>
                    <w:tcPr>
                      <w:tcW w:w="3262" w:type="dxa"/>
                    </w:tcPr>
                    <w:p w14:paraId="0EA40455" w14:textId="77777777" w:rsidR="003A718C" w:rsidRDefault="003A718C">
                      <w:pPr>
                        <w:pStyle w:val="TableParagraph"/>
                        <w:spacing w:before="0"/>
                        <w:ind w:left="0"/>
                        <w:rPr>
                          <w:sz w:val="24"/>
                        </w:rPr>
                      </w:pPr>
                    </w:p>
                  </w:tc>
                  <w:tc>
                    <w:tcPr>
                      <w:tcW w:w="7543" w:type="dxa"/>
                      <w:gridSpan w:val="2"/>
                    </w:tcPr>
                    <w:p w14:paraId="4546F55D" w14:textId="040B9ACC" w:rsidR="003A718C" w:rsidRDefault="00923674">
                      <w:pPr>
                        <w:pStyle w:val="TableParagraph"/>
                        <w:spacing w:before="6" w:line="273" w:lineRule="auto"/>
                        <w:ind w:right="4783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Marwari</w:t>
                      </w:r>
                      <w:r w:rsidR="00281CC0">
                        <w:rPr>
                          <w:b/>
                          <w:sz w:val="28"/>
                        </w:rPr>
                        <w:t xml:space="preserve"> University</w:t>
                      </w:r>
                      <w:r w:rsidR="00281CC0">
                        <w:rPr>
                          <w:b/>
                          <w:spacing w:val="1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Faculty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of</w:t>
                      </w:r>
                      <w:r w:rsidR="00281CC0"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 w:rsidR="00281CC0">
                        <w:rPr>
                          <w:b/>
                          <w:sz w:val="28"/>
                        </w:rPr>
                        <w:t>Technology</w:t>
                      </w:r>
                    </w:p>
                    <w:p w14:paraId="4E3FCB5F" w14:textId="77777777" w:rsidR="003A718C" w:rsidRDefault="00281CC0">
                      <w:pPr>
                        <w:pStyle w:val="TableParagraph"/>
                        <w:spacing w:before="6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Department</w:t>
                      </w:r>
                      <w:r>
                        <w:rPr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Information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Communication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Technology</w:t>
                      </w:r>
                    </w:p>
                  </w:tc>
                </w:tr>
                <w:tr w:rsidR="003A718C" w14:paraId="561E8F5D" w14:textId="77777777">
                  <w:trPr>
                    <w:trHeight w:val="633"/>
                  </w:trPr>
                  <w:tc>
                    <w:tcPr>
                      <w:tcW w:w="3262" w:type="dxa"/>
                    </w:tcPr>
                    <w:p w14:paraId="569452C1" w14:textId="39D1A879" w:rsidR="003A718C" w:rsidRDefault="00281CC0" w:rsidP="00D8743B">
                      <w:pPr>
                        <w:pStyle w:val="TableParagraph"/>
                        <w:ind w:left="2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Subject: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="001C7F60">
                        <w:rPr>
                          <w:b/>
                          <w:sz w:val="24"/>
                        </w:rPr>
                        <w:t>Digital Signal and Image Processing</w:t>
                      </w:r>
                      <w:r>
                        <w:rPr>
                          <w:b/>
                          <w:sz w:val="24"/>
                        </w:rPr>
                        <w:t>(01CT0</w:t>
                      </w:r>
                      <w:r w:rsidR="00D8743B">
                        <w:rPr>
                          <w:b/>
                          <w:sz w:val="24"/>
                        </w:rPr>
                        <w:t>51</w:t>
                      </w:r>
                      <w:r w:rsidR="00876443">
                        <w:rPr>
                          <w:b/>
                          <w:sz w:val="24"/>
                        </w:rPr>
                        <w:t>3</w:t>
                      </w:r>
                      <w:r>
                        <w:rPr>
                          <w:b/>
                          <w:sz w:val="24"/>
                        </w:rPr>
                        <w:t>)</w:t>
                      </w:r>
                    </w:p>
                  </w:tc>
                  <w:tc>
                    <w:tcPr>
                      <w:tcW w:w="7543" w:type="dxa"/>
                      <w:gridSpan w:val="2"/>
                    </w:tcPr>
                    <w:p w14:paraId="13379367" w14:textId="59E71C57" w:rsidR="003A718C" w:rsidRPr="0056057C" w:rsidRDefault="00281CC0" w:rsidP="0056057C">
                      <w:pPr>
                        <w:pStyle w:val="TableParagraph"/>
                        <w:spacing w:before="158"/>
                        <w:ind w:left="106"/>
                        <w:rPr>
                          <w:sz w:val="24"/>
                          <w:lang w:val="en-IN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Aim</w:t>
                      </w:r>
                      <w:r w:rsidR="00680326">
                        <w:rPr>
                          <w:b/>
                          <w:sz w:val="24"/>
                        </w:rPr>
                        <w:t>(</w:t>
                      </w:r>
                      <w:proofErr w:type="gramEnd"/>
                      <w:r w:rsidR="00680326">
                        <w:rPr>
                          <w:b/>
                          <w:sz w:val="24"/>
                        </w:rPr>
                        <w:t>Open Handed)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="00D66A96" w:rsidRPr="00D66A96">
                        <w:rPr>
                          <w:sz w:val="24"/>
                        </w:rPr>
                        <w:t xml:space="preserve">Simulate </w:t>
                      </w:r>
                      <w:r w:rsidR="00D66A96">
                        <w:rPr>
                          <w:sz w:val="24"/>
                        </w:rPr>
                        <w:t>C</w:t>
                      </w:r>
                      <w:r w:rsidR="00D66A96" w:rsidRPr="00D66A96">
                        <w:rPr>
                          <w:sz w:val="24"/>
                        </w:rPr>
                        <w:t xml:space="preserve">ross </w:t>
                      </w:r>
                      <w:r w:rsidR="00D66A96">
                        <w:rPr>
                          <w:sz w:val="24"/>
                        </w:rPr>
                        <w:t>C</w:t>
                      </w:r>
                      <w:r w:rsidR="00D66A96" w:rsidRPr="00D66A96">
                        <w:rPr>
                          <w:sz w:val="24"/>
                        </w:rPr>
                        <w:t xml:space="preserve">orrelation and </w:t>
                      </w:r>
                      <w:r w:rsidR="00D66A96">
                        <w:rPr>
                          <w:sz w:val="24"/>
                        </w:rPr>
                        <w:t>A</w:t>
                      </w:r>
                      <w:r w:rsidR="00D66A96" w:rsidRPr="00D66A96">
                        <w:rPr>
                          <w:sz w:val="24"/>
                        </w:rPr>
                        <w:t>uto</w:t>
                      </w:r>
                      <w:r w:rsidR="00F67B24">
                        <w:rPr>
                          <w:sz w:val="24"/>
                        </w:rPr>
                        <w:t xml:space="preserve"> </w:t>
                      </w:r>
                      <w:r w:rsidR="00D66A96" w:rsidRPr="00D66A96">
                        <w:rPr>
                          <w:sz w:val="24"/>
                        </w:rPr>
                        <w:t xml:space="preserve">correlation on </w:t>
                      </w:r>
                      <w:r w:rsidR="00D66A96">
                        <w:rPr>
                          <w:sz w:val="24"/>
                        </w:rPr>
                        <w:t>D</w:t>
                      </w:r>
                      <w:r w:rsidR="00D66A96" w:rsidRPr="00D66A96">
                        <w:rPr>
                          <w:sz w:val="24"/>
                        </w:rPr>
                        <w:t xml:space="preserve">iscrete </w:t>
                      </w:r>
                      <w:r w:rsidR="00D66A96">
                        <w:rPr>
                          <w:sz w:val="24"/>
                        </w:rPr>
                        <w:t>T</w:t>
                      </w:r>
                      <w:r w:rsidR="00D66A96" w:rsidRPr="00D66A96">
                        <w:rPr>
                          <w:sz w:val="24"/>
                        </w:rPr>
                        <w:t xml:space="preserve">ime </w:t>
                      </w:r>
                      <w:r w:rsidR="00F67B24">
                        <w:rPr>
                          <w:sz w:val="24"/>
                        </w:rPr>
                        <w:t>S</w:t>
                      </w:r>
                      <w:r w:rsidR="00D66A96" w:rsidRPr="00D66A96">
                        <w:rPr>
                          <w:sz w:val="24"/>
                        </w:rPr>
                        <w:t>ignals.</w:t>
                      </w:r>
                    </w:p>
                  </w:tc>
                </w:tr>
                <w:tr w:rsidR="003A718C" w14:paraId="43C12F55" w14:textId="77777777">
                  <w:trPr>
                    <w:trHeight w:val="322"/>
                  </w:trPr>
                  <w:tc>
                    <w:tcPr>
                      <w:tcW w:w="3262" w:type="dxa"/>
                    </w:tcPr>
                    <w:p w14:paraId="6D6EBE6C" w14:textId="6EDE9605" w:rsidR="003A718C" w:rsidRDefault="00281CC0">
                      <w:pPr>
                        <w:pStyle w:val="TableParagraph"/>
                        <w:ind w:left="6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Experiment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 0</w:t>
                      </w:r>
                      <w:r w:rsidR="00F45633">
                        <w:rPr>
                          <w:b/>
                          <w:sz w:val="24"/>
                        </w:rPr>
                        <w:t>3</w:t>
                      </w:r>
                    </w:p>
                  </w:tc>
                  <w:tc>
                    <w:tcPr>
                      <w:tcW w:w="2593" w:type="dxa"/>
                    </w:tcPr>
                    <w:p w14:paraId="4C8C14B1" w14:textId="3974237F" w:rsidR="003A718C" w:rsidRDefault="00281CC0">
                      <w:pPr>
                        <w:pStyle w:val="TableParagraph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Date:</w:t>
                      </w:r>
                      <w:r w:rsidR="00E41788">
                        <w:rPr>
                          <w:b/>
                          <w:sz w:val="24"/>
                        </w:rPr>
                        <w:t xml:space="preserve"> </w:t>
                      </w:r>
                      <w:r w:rsidR="00B14F1D">
                        <w:rPr>
                          <w:b/>
                          <w:sz w:val="24"/>
                        </w:rPr>
                        <w:t>20</w:t>
                      </w:r>
                      <w:r w:rsidR="00E41788">
                        <w:rPr>
                          <w:b/>
                          <w:sz w:val="24"/>
                        </w:rPr>
                        <w:t>-0</w:t>
                      </w:r>
                      <w:r w:rsidR="00B14F1D">
                        <w:rPr>
                          <w:b/>
                          <w:sz w:val="24"/>
                        </w:rPr>
                        <w:t>8</w:t>
                      </w:r>
                      <w:r w:rsidR="00E41788">
                        <w:rPr>
                          <w:b/>
                          <w:sz w:val="24"/>
                        </w:rPr>
                        <w:t>-202</w:t>
                      </w:r>
                      <w:r w:rsidR="00B14F1D">
                        <w:rPr>
                          <w:b/>
                          <w:sz w:val="24"/>
                        </w:rPr>
                        <w:t>5</w:t>
                      </w:r>
                    </w:p>
                  </w:tc>
                  <w:tc>
                    <w:tcPr>
                      <w:tcW w:w="4950" w:type="dxa"/>
                    </w:tcPr>
                    <w:p w14:paraId="3502B407" w14:textId="4B1B710A" w:rsidR="003A718C" w:rsidRDefault="00281CC0">
                      <w:pPr>
                        <w:pStyle w:val="TableParagraph"/>
                        <w:ind w:left="102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Enrollment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No:</w:t>
                      </w:r>
                      <w:r w:rsidR="00E41788">
                        <w:rPr>
                          <w:b/>
                          <w:sz w:val="24"/>
                        </w:rPr>
                        <w:t xml:space="preserve"> 92</w:t>
                      </w:r>
                      <w:r w:rsidR="00B14F1D">
                        <w:rPr>
                          <w:b/>
                          <w:sz w:val="24"/>
                        </w:rPr>
                        <w:t>301733054</w:t>
                      </w:r>
                    </w:p>
                  </w:tc>
                </w:tr>
              </w:tbl>
              <w:p w14:paraId="6541B1F5" w14:textId="77777777" w:rsidR="003A718C" w:rsidRDefault="003A718C">
                <w:pPr>
                  <w:pStyle w:val="BodyText"/>
                </w:pPr>
              </w:p>
            </w:txbxContent>
          </v:textbox>
          <w10:wrap anchorx="page" anchory="page"/>
        </v:shape>
      </w:pict>
    </w:r>
    <w:r w:rsidR="00B14F1D">
      <w:rPr>
        <w:noProof/>
      </w:rPr>
      <w:drawing>
        <wp:anchor distT="0" distB="0" distL="0" distR="0" simplePos="0" relativeHeight="251664384" behindDoc="1" locked="0" layoutInCell="1" allowOverlap="1" wp14:anchorId="4E837C42" wp14:editId="5303F71E">
          <wp:simplePos x="0" y="0"/>
          <wp:positionH relativeFrom="page">
            <wp:posOffset>637941</wp:posOffset>
          </wp:positionH>
          <wp:positionV relativeFrom="page">
            <wp:posOffset>751907</wp:posOffset>
          </wp:positionV>
          <wp:extent cx="1568291" cy="3873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C386C"/>
    <w:multiLevelType w:val="hybridMultilevel"/>
    <w:tmpl w:val="41A25A00"/>
    <w:lvl w:ilvl="0" w:tplc="2FB0EF72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AE742FF"/>
    <w:multiLevelType w:val="hybridMultilevel"/>
    <w:tmpl w:val="FDCACB0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7" w15:restartNumberingAfterBreak="0">
    <w:nsid w:val="265F442C"/>
    <w:multiLevelType w:val="hybridMultilevel"/>
    <w:tmpl w:val="CC546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C77AC"/>
    <w:multiLevelType w:val="hybridMultilevel"/>
    <w:tmpl w:val="A59487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4FE368B"/>
    <w:multiLevelType w:val="hybridMultilevel"/>
    <w:tmpl w:val="3D4E38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35661"/>
    <w:multiLevelType w:val="multilevel"/>
    <w:tmpl w:val="345E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6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7" w15:restartNumberingAfterBreak="0">
    <w:nsid w:val="40814A25"/>
    <w:multiLevelType w:val="multilevel"/>
    <w:tmpl w:val="8064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0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A094824"/>
    <w:multiLevelType w:val="hybridMultilevel"/>
    <w:tmpl w:val="7DF23C96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3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5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94969D0"/>
    <w:multiLevelType w:val="multilevel"/>
    <w:tmpl w:val="4264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18"/>
  </w:num>
  <w:num w:numId="3">
    <w:abstractNumId w:val="5"/>
  </w:num>
  <w:num w:numId="4">
    <w:abstractNumId w:val="25"/>
  </w:num>
  <w:num w:numId="5">
    <w:abstractNumId w:val="32"/>
  </w:num>
  <w:num w:numId="6">
    <w:abstractNumId w:val="9"/>
  </w:num>
  <w:num w:numId="7">
    <w:abstractNumId w:val="29"/>
  </w:num>
  <w:num w:numId="8">
    <w:abstractNumId w:val="12"/>
  </w:num>
  <w:num w:numId="9">
    <w:abstractNumId w:val="26"/>
  </w:num>
  <w:num w:numId="10">
    <w:abstractNumId w:val="6"/>
  </w:num>
  <w:num w:numId="11">
    <w:abstractNumId w:val="30"/>
  </w:num>
  <w:num w:numId="12">
    <w:abstractNumId w:val="21"/>
  </w:num>
  <w:num w:numId="13">
    <w:abstractNumId w:val="3"/>
  </w:num>
  <w:num w:numId="14">
    <w:abstractNumId w:val="31"/>
  </w:num>
  <w:num w:numId="15">
    <w:abstractNumId w:val="11"/>
  </w:num>
  <w:num w:numId="16">
    <w:abstractNumId w:val="2"/>
  </w:num>
  <w:num w:numId="17">
    <w:abstractNumId w:val="1"/>
  </w:num>
  <w:num w:numId="18">
    <w:abstractNumId w:val="20"/>
  </w:num>
  <w:num w:numId="19">
    <w:abstractNumId w:val="27"/>
  </w:num>
  <w:num w:numId="20">
    <w:abstractNumId w:val="23"/>
  </w:num>
  <w:num w:numId="21">
    <w:abstractNumId w:val="10"/>
  </w:num>
  <w:num w:numId="22">
    <w:abstractNumId w:val="24"/>
  </w:num>
  <w:num w:numId="23">
    <w:abstractNumId w:val="19"/>
  </w:num>
  <w:num w:numId="24">
    <w:abstractNumId w:val="16"/>
  </w:num>
  <w:num w:numId="25">
    <w:abstractNumId w:val="0"/>
  </w:num>
  <w:num w:numId="26">
    <w:abstractNumId w:val="7"/>
  </w:num>
  <w:num w:numId="27">
    <w:abstractNumId w:val="13"/>
  </w:num>
  <w:num w:numId="28">
    <w:abstractNumId w:val="4"/>
  </w:num>
  <w:num w:numId="29">
    <w:abstractNumId w:val="22"/>
  </w:num>
  <w:num w:numId="30">
    <w:abstractNumId w:val="8"/>
  </w:num>
  <w:num w:numId="31">
    <w:abstractNumId w:val="28"/>
  </w:num>
  <w:num w:numId="32">
    <w:abstractNumId w:val="14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8C"/>
    <w:rsid w:val="00010F62"/>
    <w:rsid w:val="00011B5C"/>
    <w:rsid w:val="00022C94"/>
    <w:rsid w:val="00030ADC"/>
    <w:rsid w:val="0004044F"/>
    <w:rsid w:val="00053ED2"/>
    <w:rsid w:val="00086DBE"/>
    <w:rsid w:val="00092725"/>
    <w:rsid w:val="00095BDE"/>
    <w:rsid w:val="000C414A"/>
    <w:rsid w:val="000D4C40"/>
    <w:rsid w:val="000E36A5"/>
    <w:rsid w:val="000F5872"/>
    <w:rsid w:val="000F6556"/>
    <w:rsid w:val="00104A31"/>
    <w:rsid w:val="00116237"/>
    <w:rsid w:val="001510AC"/>
    <w:rsid w:val="00154C01"/>
    <w:rsid w:val="00156C88"/>
    <w:rsid w:val="001677DB"/>
    <w:rsid w:val="0017308E"/>
    <w:rsid w:val="00181D1F"/>
    <w:rsid w:val="00195B96"/>
    <w:rsid w:val="001C53EB"/>
    <w:rsid w:val="001C7F60"/>
    <w:rsid w:val="001E13C7"/>
    <w:rsid w:val="001E6758"/>
    <w:rsid w:val="001F1C05"/>
    <w:rsid w:val="00222681"/>
    <w:rsid w:val="002319E4"/>
    <w:rsid w:val="0023745A"/>
    <w:rsid w:val="00243C99"/>
    <w:rsid w:val="002441E7"/>
    <w:rsid w:val="002632C3"/>
    <w:rsid w:val="00264F76"/>
    <w:rsid w:val="00266693"/>
    <w:rsid w:val="002702E4"/>
    <w:rsid w:val="00271751"/>
    <w:rsid w:val="00272521"/>
    <w:rsid w:val="00275AAD"/>
    <w:rsid w:val="00276634"/>
    <w:rsid w:val="00280FF2"/>
    <w:rsid w:val="00281CC0"/>
    <w:rsid w:val="002879E0"/>
    <w:rsid w:val="002A2A14"/>
    <w:rsid w:val="002C3D51"/>
    <w:rsid w:val="002D5CF3"/>
    <w:rsid w:val="002D7E43"/>
    <w:rsid w:val="002E7B04"/>
    <w:rsid w:val="002F54D5"/>
    <w:rsid w:val="003066C9"/>
    <w:rsid w:val="00311991"/>
    <w:rsid w:val="00330014"/>
    <w:rsid w:val="003329C2"/>
    <w:rsid w:val="003345DA"/>
    <w:rsid w:val="00350132"/>
    <w:rsid w:val="003777EA"/>
    <w:rsid w:val="003A718C"/>
    <w:rsid w:val="003B6350"/>
    <w:rsid w:val="003C338B"/>
    <w:rsid w:val="003D386E"/>
    <w:rsid w:val="003D4396"/>
    <w:rsid w:val="003E04F7"/>
    <w:rsid w:val="003E12BE"/>
    <w:rsid w:val="003E2DE4"/>
    <w:rsid w:val="003F29D7"/>
    <w:rsid w:val="00400355"/>
    <w:rsid w:val="004154C7"/>
    <w:rsid w:val="00417BD4"/>
    <w:rsid w:val="00424512"/>
    <w:rsid w:val="00427CB3"/>
    <w:rsid w:val="004623A2"/>
    <w:rsid w:val="004752B6"/>
    <w:rsid w:val="00481182"/>
    <w:rsid w:val="00496D58"/>
    <w:rsid w:val="004D697A"/>
    <w:rsid w:val="004F0A6E"/>
    <w:rsid w:val="0050272E"/>
    <w:rsid w:val="005144BE"/>
    <w:rsid w:val="005147D3"/>
    <w:rsid w:val="00526404"/>
    <w:rsid w:val="005434B0"/>
    <w:rsid w:val="0056057C"/>
    <w:rsid w:val="00564AA1"/>
    <w:rsid w:val="0056776E"/>
    <w:rsid w:val="00586BED"/>
    <w:rsid w:val="00593313"/>
    <w:rsid w:val="005B065E"/>
    <w:rsid w:val="005B0DFB"/>
    <w:rsid w:val="005B3432"/>
    <w:rsid w:val="005D0E2C"/>
    <w:rsid w:val="005F02CA"/>
    <w:rsid w:val="00600D84"/>
    <w:rsid w:val="006169C1"/>
    <w:rsid w:val="00622845"/>
    <w:rsid w:val="00637B4C"/>
    <w:rsid w:val="00642C11"/>
    <w:rsid w:val="00680326"/>
    <w:rsid w:val="006955AD"/>
    <w:rsid w:val="006A62A0"/>
    <w:rsid w:val="006B4A5E"/>
    <w:rsid w:val="006C3E59"/>
    <w:rsid w:val="006D69B0"/>
    <w:rsid w:val="006F1C72"/>
    <w:rsid w:val="006F4A0C"/>
    <w:rsid w:val="007022C1"/>
    <w:rsid w:val="00704D87"/>
    <w:rsid w:val="00726EE6"/>
    <w:rsid w:val="00736C8C"/>
    <w:rsid w:val="007511F2"/>
    <w:rsid w:val="00751E14"/>
    <w:rsid w:val="007521D0"/>
    <w:rsid w:val="00756877"/>
    <w:rsid w:val="00777A6C"/>
    <w:rsid w:val="007B077A"/>
    <w:rsid w:val="007B3B16"/>
    <w:rsid w:val="007B79D3"/>
    <w:rsid w:val="007C317E"/>
    <w:rsid w:val="007D0CBD"/>
    <w:rsid w:val="007D1B94"/>
    <w:rsid w:val="007E65D1"/>
    <w:rsid w:val="007F6678"/>
    <w:rsid w:val="00803EEA"/>
    <w:rsid w:val="008054FA"/>
    <w:rsid w:val="00814141"/>
    <w:rsid w:val="008145E5"/>
    <w:rsid w:val="00816E93"/>
    <w:rsid w:val="00825F89"/>
    <w:rsid w:val="00827F95"/>
    <w:rsid w:val="00833C7D"/>
    <w:rsid w:val="0083448F"/>
    <w:rsid w:val="00857B9C"/>
    <w:rsid w:val="00861100"/>
    <w:rsid w:val="00876238"/>
    <w:rsid w:val="00876443"/>
    <w:rsid w:val="00884A79"/>
    <w:rsid w:val="00887EF3"/>
    <w:rsid w:val="008B2788"/>
    <w:rsid w:val="008C0317"/>
    <w:rsid w:val="008C54E6"/>
    <w:rsid w:val="008D67DB"/>
    <w:rsid w:val="008D6A59"/>
    <w:rsid w:val="008E0ED0"/>
    <w:rsid w:val="009035B1"/>
    <w:rsid w:val="00911FB8"/>
    <w:rsid w:val="0091301D"/>
    <w:rsid w:val="0091716A"/>
    <w:rsid w:val="00921BB9"/>
    <w:rsid w:val="00923674"/>
    <w:rsid w:val="00924C1E"/>
    <w:rsid w:val="00932722"/>
    <w:rsid w:val="00966760"/>
    <w:rsid w:val="00983A1F"/>
    <w:rsid w:val="00996F60"/>
    <w:rsid w:val="009A085E"/>
    <w:rsid w:val="009B3DE1"/>
    <w:rsid w:val="009B7889"/>
    <w:rsid w:val="009C5159"/>
    <w:rsid w:val="009D68B9"/>
    <w:rsid w:val="009E3010"/>
    <w:rsid w:val="009F07AF"/>
    <w:rsid w:val="00A1696B"/>
    <w:rsid w:val="00A21EFC"/>
    <w:rsid w:val="00A279AA"/>
    <w:rsid w:val="00A335C0"/>
    <w:rsid w:val="00A356E0"/>
    <w:rsid w:val="00A3753C"/>
    <w:rsid w:val="00A466F0"/>
    <w:rsid w:val="00A937DF"/>
    <w:rsid w:val="00A96AC5"/>
    <w:rsid w:val="00AA7BC0"/>
    <w:rsid w:val="00AC696D"/>
    <w:rsid w:val="00AE0200"/>
    <w:rsid w:val="00AE176F"/>
    <w:rsid w:val="00AF7506"/>
    <w:rsid w:val="00B11647"/>
    <w:rsid w:val="00B14F1D"/>
    <w:rsid w:val="00B3513E"/>
    <w:rsid w:val="00B54A9F"/>
    <w:rsid w:val="00B617CF"/>
    <w:rsid w:val="00B9100E"/>
    <w:rsid w:val="00BB1353"/>
    <w:rsid w:val="00BB321E"/>
    <w:rsid w:val="00BB3386"/>
    <w:rsid w:val="00BC103C"/>
    <w:rsid w:val="00BD5306"/>
    <w:rsid w:val="00BE2513"/>
    <w:rsid w:val="00BE4A17"/>
    <w:rsid w:val="00C4292E"/>
    <w:rsid w:val="00C42D62"/>
    <w:rsid w:val="00C44041"/>
    <w:rsid w:val="00C60568"/>
    <w:rsid w:val="00C96ABB"/>
    <w:rsid w:val="00CB5EA3"/>
    <w:rsid w:val="00CC243A"/>
    <w:rsid w:val="00CC508B"/>
    <w:rsid w:val="00CD0BDD"/>
    <w:rsid w:val="00CE0FA1"/>
    <w:rsid w:val="00CE3D1C"/>
    <w:rsid w:val="00CF2298"/>
    <w:rsid w:val="00CF633A"/>
    <w:rsid w:val="00D17D98"/>
    <w:rsid w:val="00D66A96"/>
    <w:rsid w:val="00D67AF9"/>
    <w:rsid w:val="00D67CA0"/>
    <w:rsid w:val="00D71D69"/>
    <w:rsid w:val="00D75E19"/>
    <w:rsid w:val="00D8743B"/>
    <w:rsid w:val="00D92931"/>
    <w:rsid w:val="00D96AE9"/>
    <w:rsid w:val="00DC3E1B"/>
    <w:rsid w:val="00DD157A"/>
    <w:rsid w:val="00DE72DB"/>
    <w:rsid w:val="00DE72DD"/>
    <w:rsid w:val="00DF5B3A"/>
    <w:rsid w:val="00E057E3"/>
    <w:rsid w:val="00E32C1E"/>
    <w:rsid w:val="00E332E8"/>
    <w:rsid w:val="00E41788"/>
    <w:rsid w:val="00E5023C"/>
    <w:rsid w:val="00E54565"/>
    <w:rsid w:val="00E553F2"/>
    <w:rsid w:val="00E8375B"/>
    <w:rsid w:val="00E85477"/>
    <w:rsid w:val="00EB6D24"/>
    <w:rsid w:val="00EC1637"/>
    <w:rsid w:val="00F003DE"/>
    <w:rsid w:val="00F246F5"/>
    <w:rsid w:val="00F3098E"/>
    <w:rsid w:val="00F4446C"/>
    <w:rsid w:val="00F45633"/>
    <w:rsid w:val="00F64630"/>
    <w:rsid w:val="00F67B24"/>
    <w:rsid w:val="00F8014F"/>
    <w:rsid w:val="00F80D8C"/>
    <w:rsid w:val="00FA151D"/>
    <w:rsid w:val="00FB2072"/>
    <w:rsid w:val="00FC03D4"/>
    <w:rsid w:val="00FC2632"/>
    <w:rsid w:val="00FD7DCD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53EB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246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F246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46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2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210</cp:revision>
  <cp:lastPrinted>2024-09-09T16:57:00Z</cp:lastPrinted>
  <dcterms:created xsi:type="dcterms:W3CDTF">2024-01-02T03:09:00Z</dcterms:created>
  <dcterms:modified xsi:type="dcterms:W3CDTF">2025-08-20T15:47:00Z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