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EC58A" w14:textId="3193713F" w:rsidR="00610290" w:rsidRDefault="00610290" w:rsidP="00610290">
      <w:pPr>
        <w:pStyle w:val="p1"/>
      </w:pPr>
      <w:r w:rsidRPr="0090027C">
        <w:rPr>
          <w:b/>
        </w:rPr>
        <w:t xml:space="preserve">Question </w:t>
      </w:r>
      <w:r w:rsidRPr="0090027C">
        <w:rPr>
          <w:b/>
        </w:rPr>
        <w:t>1:</w:t>
      </w:r>
      <w:r>
        <w:t xml:space="preserve">An RGB </w:t>
      </w:r>
      <w:proofErr w:type="spellStart"/>
      <w:r>
        <w:t>color</w:t>
      </w:r>
      <w:proofErr w:type="spellEnd"/>
      <w:r>
        <w:t xml:space="preserve"> image has a spatial resolution of 640 × 480 pixels.</w:t>
      </w:r>
    </w:p>
    <w:p w14:paraId="35DD3825" w14:textId="35AC8807" w:rsidR="00610290" w:rsidRDefault="00610290" w:rsidP="00610290">
      <w:pPr>
        <w:pStyle w:val="p1"/>
      </w:pPr>
      <w:r>
        <w:t xml:space="preserve">Each pixel is represented using 8 bits per </w:t>
      </w:r>
      <w:proofErr w:type="spellStart"/>
      <w:r>
        <w:t>color</w:t>
      </w:r>
      <w:proofErr w:type="spellEnd"/>
      <w:r>
        <w:t xml:space="preserve"> channel (R, G, and B).</w:t>
      </w:r>
    </w:p>
    <w:p w14:paraId="02BFA469" w14:textId="13A74E2D" w:rsidR="00610290" w:rsidRDefault="00610290" w:rsidP="00610290">
      <w:pPr>
        <w:pStyle w:val="p1"/>
      </w:pPr>
      <w:r>
        <w:t>1.</w:t>
      </w:r>
      <w:r>
        <w:rPr>
          <w:rStyle w:val="apple-tab-span"/>
          <w:rFonts w:eastAsia="Calibri"/>
        </w:rPr>
        <w:t xml:space="preserve"> </w:t>
      </w:r>
      <w:r>
        <w:t>Convert the given RGB pixel (R = 120, G = 200, B = 80) into its equivalent grayscale value using the standard luminance equation. (3 marks)</w:t>
      </w:r>
    </w:p>
    <w:p w14:paraId="0D12EFC5" w14:textId="7C3635CD" w:rsidR="00610290" w:rsidRDefault="00610290" w:rsidP="00610290">
      <w:pPr>
        <w:pStyle w:val="p1"/>
      </w:pPr>
      <w:r>
        <w:t>2.</w:t>
      </w:r>
      <w:r>
        <w:rPr>
          <w:rStyle w:val="apple-tab-span"/>
          <w:rFonts w:eastAsia="Calibri"/>
        </w:rPr>
        <w:t xml:space="preserve"> </w:t>
      </w:r>
      <w:r>
        <w:t xml:space="preserve">Convert the same RGB pixel (R = 120, G = 200, B = 80) into the HSV </w:t>
      </w:r>
      <w:proofErr w:type="spellStart"/>
      <w:r>
        <w:t>color</w:t>
      </w:r>
      <w:proofErr w:type="spellEnd"/>
      <w:r>
        <w:t xml:space="preserve"> model.</w:t>
      </w:r>
    </w:p>
    <w:p w14:paraId="2A84FEB5" w14:textId="62B152B6" w:rsidR="00610290" w:rsidRDefault="00610290" w:rsidP="00610290">
      <w:pPr>
        <w:pStyle w:val="p1"/>
      </w:pPr>
      <w:r>
        <w:t>Clearly show the calculation of Hue, Saturation, and Value. (4 marks)</w:t>
      </w:r>
    </w:p>
    <w:p w14:paraId="4B2C41AE" w14:textId="407D50F5" w:rsidR="00610290" w:rsidRDefault="00610290" w:rsidP="00610290">
      <w:pPr>
        <w:pStyle w:val="p1"/>
      </w:pPr>
      <w:r>
        <w:t>3.</w:t>
      </w:r>
      <w:r>
        <w:rPr>
          <w:rStyle w:val="apple-tab-span"/>
          <w:rFonts w:eastAsia="Calibri"/>
        </w:rPr>
        <w:t xml:space="preserve"> </w:t>
      </w:r>
      <w:r>
        <w:t>Calculate the total size of the RGB image in megabytes (MB) before compression. (2 marks)</w:t>
      </w:r>
    </w:p>
    <w:p w14:paraId="7BE09C4B" w14:textId="28848116" w:rsidR="00610290" w:rsidRDefault="00610290" w:rsidP="00610290">
      <w:pPr>
        <w:pStyle w:val="p1"/>
      </w:pPr>
      <w:r>
        <w:t>4.</w:t>
      </w:r>
      <w:r>
        <w:rPr>
          <w:rStyle w:val="apple-tab-span"/>
          <w:rFonts w:eastAsia="Calibri"/>
        </w:rPr>
        <w:t xml:space="preserve"> </w:t>
      </w:r>
      <w:r>
        <w:t>After applying an image compression technique, the image size is reduced to 450 KB.</w:t>
      </w:r>
    </w:p>
    <w:p w14:paraId="72D8D6F0" w14:textId="2B0959D3" w:rsidR="00610290" w:rsidRDefault="00610290" w:rsidP="00610290">
      <w:pPr>
        <w:pStyle w:val="p1"/>
      </w:pPr>
      <w:r>
        <w:t>Calculate the compression ratio. (2 marks)</w:t>
      </w:r>
    </w:p>
    <w:p w14:paraId="03BAB266" w14:textId="231ECE82" w:rsidR="00610290" w:rsidRDefault="00610290" w:rsidP="00610290">
      <w:pPr>
        <w:pStyle w:val="p1"/>
      </w:pPr>
      <w:r>
        <w:t>5.</w:t>
      </w:r>
      <w:r>
        <w:rPr>
          <w:rStyle w:val="apple-tab-span"/>
          <w:rFonts w:eastAsia="Calibri"/>
        </w:rPr>
        <w:t xml:space="preserve"> </w:t>
      </w:r>
      <w:r>
        <w:t>If the image is transmitted at 25 frames per second,</w:t>
      </w:r>
    </w:p>
    <w:p w14:paraId="2C5A9440" w14:textId="1A7EC552" w:rsidR="00610290" w:rsidRDefault="00610290" w:rsidP="00610290">
      <w:pPr>
        <w:pStyle w:val="p1"/>
      </w:pPr>
      <w:r>
        <w:t>determine the required bit rate for transmission of the compressed image. (1 mark)</w:t>
      </w:r>
    </w:p>
    <w:p w14:paraId="5EE31048" w14:textId="12AF2CD6" w:rsidR="001D1E15" w:rsidRDefault="001D1E15" w:rsidP="001D1E15">
      <w:pPr>
        <w:pStyle w:val="p1"/>
      </w:pPr>
      <w:r w:rsidRPr="0090027C">
        <w:rPr>
          <w:b/>
        </w:rPr>
        <w:t xml:space="preserve">Question </w:t>
      </w:r>
      <w:r w:rsidRPr="0090027C">
        <w:rPr>
          <w:b/>
        </w:rPr>
        <w:t>2:</w:t>
      </w:r>
      <w:r>
        <w:t>A grayscale digital image has a spatial resolution of 1024 × 768 pixels and is represented using 6 bits per pixel.</w:t>
      </w:r>
    </w:p>
    <w:p w14:paraId="47F48E72" w14:textId="7DCA8E2D" w:rsidR="001D1E15" w:rsidRDefault="001D1E15" w:rsidP="001D1E15">
      <w:pPr>
        <w:pStyle w:val="p1"/>
      </w:pPr>
      <w:r>
        <w:t>1.</w:t>
      </w:r>
      <w:r>
        <w:rPr>
          <w:rStyle w:val="apple-tab-span"/>
          <w:rFonts w:eastAsia="Calibri"/>
        </w:rPr>
        <w:t xml:space="preserve"> </w:t>
      </w:r>
      <w:r>
        <w:t>Calculate the total number of pixels in the image. (2 marks)</w:t>
      </w:r>
    </w:p>
    <w:p w14:paraId="0C0981A9" w14:textId="22DE4FCC" w:rsidR="001D1E15" w:rsidRDefault="001D1E15" w:rsidP="001D1E15">
      <w:pPr>
        <w:pStyle w:val="p1"/>
      </w:pPr>
      <w:r>
        <w:t>2.</w:t>
      </w:r>
      <w:r>
        <w:rPr>
          <w:rStyle w:val="apple-tab-span"/>
          <w:rFonts w:eastAsia="Calibri"/>
        </w:rPr>
        <w:t xml:space="preserve"> </w:t>
      </w:r>
      <w:r>
        <w:t xml:space="preserve">Determine the </w:t>
      </w:r>
      <w:proofErr w:type="spellStart"/>
      <w:r>
        <w:t>gray</w:t>
      </w:r>
      <w:proofErr w:type="spellEnd"/>
      <w:r>
        <w:t xml:space="preserve"> level resolution of the image and specify the intensity range. (2 marks)</w:t>
      </w:r>
    </w:p>
    <w:p w14:paraId="63BFE67E" w14:textId="3856EE42" w:rsidR="001D1E15" w:rsidRDefault="001D1E15" w:rsidP="001D1E15">
      <w:pPr>
        <w:pStyle w:val="p1"/>
      </w:pPr>
      <w:r>
        <w:t>3.</w:t>
      </w:r>
      <w:r>
        <w:rPr>
          <w:rStyle w:val="apple-tab-span"/>
          <w:rFonts w:eastAsia="Calibri"/>
        </w:rPr>
        <w:t xml:space="preserve"> </w:t>
      </w:r>
      <w:r>
        <w:t>Calculate the total memory required to store the image in kilobytes (KB) and megabytes (MB). (3 marks)</w:t>
      </w:r>
    </w:p>
    <w:p w14:paraId="53FA4F28" w14:textId="68E59210" w:rsidR="001D1E15" w:rsidRDefault="001D1E15" w:rsidP="001D1E15">
      <w:pPr>
        <w:pStyle w:val="p1"/>
      </w:pPr>
      <w:r>
        <w:t>4.</w:t>
      </w:r>
      <w:r>
        <w:rPr>
          <w:rStyle w:val="apple-tab-span"/>
          <w:rFonts w:eastAsia="Calibri"/>
        </w:rPr>
        <w:t xml:space="preserve"> </w:t>
      </w:r>
      <w:r>
        <w:t>The image is obtained by sampling a continuous-time image signal having a maximum frequency of 4 kHz.</w:t>
      </w:r>
    </w:p>
    <w:p w14:paraId="44BB9423" w14:textId="3C47083B" w:rsidR="001D1E15" w:rsidRDefault="001D1E15" w:rsidP="001D1E15">
      <w:pPr>
        <w:pStyle w:val="p1"/>
      </w:pPr>
      <w:r>
        <w:t>•</w:t>
      </w:r>
      <w:r>
        <w:rPr>
          <w:rStyle w:val="apple-tab-span"/>
          <w:rFonts w:eastAsia="Calibri"/>
        </w:rPr>
        <w:t xml:space="preserve"> </w:t>
      </w:r>
      <w:r>
        <w:t>Check whether a sampling frequency of 7 kHz will cause aliasing. Justify your answer using the sampling theorem. (3 marks)</w:t>
      </w:r>
    </w:p>
    <w:p w14:paraId="6B2EDE0D" w14:textId="46C1EC5E" w:rsidR="001D1E15" w:rsidRDefault="001D1E15" w:rsidP="001D1E15">
      <w:pPr>
        <w:pStyle w:val="p1"/>
      </w:pPr>
      <w:r>
        <w:t>5.</w:t>
      </w:r>
      <w:r>
        <w:rPr>
          <w:rStyle w:val="apple-tab-span"/>
          <w:rFonts w:eastAsia="Calibri"/>
        </w:rPr>
        <w:t xml:space="preserve"> </w:t>
      </w:r>
      <w:r>
        <w:t>Explain 4-connected, 8-connected, and m-connected pixel connectivity with neat diagrams. (2 marks)</w:t>
      </w:r>
    </w:p>
    <w:p w14:paraId="5358FE10" w14:textId="5A062F22" w:rsidR="0090027C" w:rsidRDefault="0090027C" w:rsidP="001D1E15">
      <w:pPr>
        <w:pStyle w:val="p1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84F041" wp14:editId="6E4355BE">
            <wp:simplePos x="0" y="0"/>
            <wp:positionH relativeFrom="margin">
              <wp:posOffset>958850</wp:posOffset>
            </wp:positionH>
            <wp:positionV relativeFrom="margin">
              <wp:posOffset>6453505</wp:posOffset>
            </wp:positionV>
            <wp:extent cx="5034280" cy="273304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17 at 11.16.37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027C">
        <w:rPr>
          <w:b/>
        </w:rPr>
        <w:t xml:space="preserve">Question </w:t>
      </w:r>
      <w:r>
        <w:rPr>
          <w:b/>
        </w:rPr>
        <w:t>3</w:t>
      </w:r>
      <w:r w:rsidRPr="0090027C">
        <w:rPr>
          <w:b/>
        </w:rPr>
        <w:t>:</w:t>
      </w:r>
    </w:p>
    <w:p w14:paraId="4CEE2743" w14:textId="6DEBD43A" w:rsidR="0090027C" w:rsidRDefault="0090027C" w:rsidP="001D1E15">
      <w:pPr>
        <w:pStyle w:val="p1"/>
      </w:pPr>
    </w:p>
    <w:p w14:paraId="35AB9989" w14:textId="30038D6F" w:rsidR="002E1D5F" w:rsidRDefault="002E1D5F" w:rsidP="002E1D5F"/>
    <w:p w14:paraId="1355A7AE" w14:textId="580E7535" w:rsidR="0090027C" w:rsidRDefault="0090027C" w:rsidP="002E1D5F"/>
    <w:p w14:paraId="3DB35888" w14:textId="245830ED" w:rsidR="0090027C" w:rsidRDefault="0090027C" w:rsidP="002E1D5F"/>
    <w:p w14:paraId="6659AD91" w14:textId="196479BB" w:rsidR="0090027C" w:rsidRDefault="0090027C" w:rsidP="002E1D5F"/>
    <w:p w14:paraId="3E9EBD8C" w14:textId="6ADA69B1" w:rsidR="0090027C" w:rsidRDefault="0090027C" w:rsidP="002E1D5F"/>
    <w:p w14:paraId="5815903A" w14:textId="4E4AF4AF" w:rsidR="0090027C" w:rsidRDefault="0090027C" w:rsidP="002E1D5F"/>
    <w:p w14:paraId="2C99C1D4" w14:textId="21ADBD35" w:rsidR="0090027C" w:rsidRDefault="0090027C" w:rsidP="002E1D5F"/>
    <w:p w14:paraId="21404FE8" w14:textId="3B462CDB" w:rsidR="0090027C" w:rsidRDefault="0090027C" w:rsidP="002E1D5F"/>
    <w:p w14:paraId="0E33A288" w14:textId="6DEEEE21" w:rsidR="0090027C" w:rsidRDefault="0090027C" w:rsidP="002E1D5F"/>
    <w:p w14:paraId="02326712" w14:textId="62A8D369" w:rsidR="0090027C" w:rsidRDefault="0090027C" w:rsidP="002E1D5F"/>
    <w:p w14:paraId="01C353FE" w14:textId="3D79F085" w:rsidR="0090027C" w:rsidRDefault="0090027C" w:rsidP="002E1D5F"/>
    <w:p w14:paraId="0A0CEF78" w14:textId="2D4B8E36" w:rsidR="0090027C" w:rsidRDefault="0090027C" w:rsidP="002E1D5F"/>
    <w:p w14:paraId="469B6943" w14:textId="5321F94B" w:rsidR="0090027C" w:rsidRDefault="0090027C" w:rsidP="002E1D5F"/>
    <w:p w14:paraId="32650BA4" w14:textId="3C9B93AE" w:rsidR="001A45F8" w:rsidRPr="001A45F8" w:rsidRDefault="001A45F8" w:rsidP="001A45F8">
      <w:pPr>
        <w:pStyle w:val="Heading3"/>
        <w:rPr>
          <w:sz w:val="27"/>
          <w:szCs w:val="27"/>
        </w:rPr>
      </w:pPr>
      <w:r>
        <w:lastRenderedPageBreak/>
        <w:t xml:space="preserve">Question </w:t>
      </w:r>
      <w:r>
        <w:t>4:</w:t>
      </w:r>
      <w:r>
        <w:t xml:space="preserve">Design a </w:t>
      </w:r>
      <w:r>
        <w:rPr>
          <w:rStyle w:val="s2"/>
          <w:rFonts w:eastAsia="Calibri"/>
          <w:b w:val="0"/>
          <w:bCs w:val="0"/>
        </w:rPr>
        <w:t>digital low-pass FIR filter</w:t>
      </w:r>
      <w:r>
        <w:t xml:space="preserve"> using the </w:t>
      </w:r>
      <w:r>
        <w:rPr>
          <w:rStyle w:val="s2"/>
          <w:rFonts w:eastAsia="Calibri"/>
          <w:b w:val="0"/>
          <w:bCs w:val="0"/>
        </w:rPr>
        <w:t>window method</w:t>
      </w:r>
      <w:r>
        <w:t xml:space="preserve"> to meet the following specifications:</w:t>
      </w:r>
    </w:p>
    <w:p w14:paraId="697C69A5" w14:textId="41100BC0" w:rsidR="001A45F8" w:rsidRDefault="001A45F8" w:rsidP="001A45F8">
      <w:pPr>
        <w:pStyle w:val="p1"/>
        <w:numPr>
          <w:ilvl w:val="0"/>
          <w:numId w:val="68"/>
        </w:numPr>
      </w:pPr>
      <w:r>
        <w:t xml:space="preserve">Passband edge frequency, </w:t>
      </w:r>
      <w:proofErr w:type="spellStart"/>
      <w:r>
        <w:rPr>
          <w:rStyle w:val="s1"/>
        </w:rPr>
        <w:t>f_p</w:t>
      </w:r>
      <w:proofErr w:type="spellEnd"/>
      <w:r>
        <w:rPr>
          <w:rStyle w:val="s1"/>
        </w:rPr>
        <w:t xml:space="preserve"> = 1 kHz</w:t>
      </w:r>
    </w:p>
    <w:p w14:paraId="64EDBB53" w14:textId="2BE5F478" w:rsidR="001A45F8" w:rsidRDefault="001A45F8" w:rsidP="001A45F8">
      <w:pPr>
        <w:pStyle w:val="p1"/>
        <w:numPr>
          <w:ilvl w:val="0"/>
          <w:numId w:val="68"/>
        </w:numPr>
      </w:pPr>
      <w:r>
        <w:t xml:space="preserve">Stopband edge frequency, </w:t>
      </w:r>
      <w:proofErr w:type="spellStart"/>
      <w:r>
        <w:rPr>
          <w:rStyle w:val="s1"/>
        </w:rPr>
        <w:t>f_s</w:t>
      </w:r>
      <w:proofErr w:type="spellEnd"/>
      <w:r>
        <w:rPr>
          <w:rStyle w:val="s1"/>
        </w:rPr>
        <w:t xml:space="preserve"> = 1.5 kHz</w:t>
      </w:r>
    </w:p>
    <w:p w14:paraId="0F385DEF" w14:textId="770D8A82" w:rsidR="001A45F8" w:rsidRDefault="001A45F8" w:rsidP="001A45F8">
      <w:pPr>
        <w:pStyle w:val="p1"/>
        <w:numPr>
          <w:ilvl w:val="0"/>
          <w:numId w:val="68"/>
        </w:numPr>
      </w:pPr>
      <w:r>
        <w:t xml:space="preserve">Sampling frequency, </w:t>
      </w:r>
      <w:r>
        <w:rPr>
          <w:rStyle w:val="s1"/>
        </w:rPr>
        <w:t>f_{sampling} = 8 kHz</w:t>
      </w:r>
    </w:p>
    <w:p w14:paraId="2428BE67" w14:textId="02BC7604" w:rsidR="001A45F8" w:rsidRDefault="001A45F8" w:rsidP="001A45F8">
      <w:pPr>
        <w:pStyle w:val="p1"/>
        <w:numPr>
          <w:ilvl w:val="0"/>
          <w:numId w:val="68"/>
        </w:numPr>
      </w:pPr>
      <w:r>
        <w:t xml:space="preserve">Minimum stopband attenuation = </w:t>
      </w:r>
      <w:r>
        <w:rPr>
          <w:rStyle w:val="s1"/>
          <w:b/>
          <w:bCs/>
        </w:rPr>
        <w:t>40 dB</w:t>
      </w:r>
    </w:p>
    <w:p w14:paraId="4A1D3C87" w14:textId="77777777" w:rsidR="001A45F8" w:rsidRDefault="001A45F8" w:rsidP="001A45F8">
      <w:pPr>
        <w:pStyle w:val="p1"/>
        <w:numPr>
          <w:ilvl w:val="0"/>
          <w:numId w:val="69"/>
        </w:numPr>
      </w:pPr>
      <w:r>
        <w:rPr>
          <w:b/>
          <w:bCs/>
        </w:rPr>
        <w:t>Determine the normalized digital passband and stopband frequencies.</w:t>
      </w:r>
      <w:r>
        <w:rPr>
          <w:rStyle w:val="s1"/>
        </w:rPr>
        <w:t xml:space="preserve"> </w:t>
      </w:r>
      <w:r>
        <w:rPr>
          <w:rStyle w:val="s1"/>
          <w:i/>
          <w:iCs/>
        </w:rPr>
        <w:t>(2 marks)</w:t>
      </w:r>
    </w:p>
    <w:p w14:paraId="5EA7D47B" w14:textId="77777777" w:rsidR="001A45F8" w:rsidRDefault="001A45F8" w:rsidP="001A45F8">
      <w:pPr>
        <w:pStyle w:val="p1"/>
        <w:numPr>
          <w:ilvl w:val="0"/>
          <w:numId w:val="69"/>
        </w:numPr>
      </w:pPr>
      <w:r>
        <w:rPr>
          <w:rStyle w:val="s1"/>
          <w:b/>
          <w:bCs/>
        </w:rPr>
        <w:t>Select a suitable window function</w:t>
      </w:r>
      <w:r>
        <w:t xml:space="preserve"> to satisfy the given attenuation requirement and justify your choice. </w:t>
      </w:r>
      <w:r>
        <w:rPr>
          <w:i/>
          <w:iCs/>
        </w:rPr>
        <w:t>(2 marks)</w:t>
      </w:r>
    </w:p>
    <w:p w14:paraId="678F5523" w14:textId="77777777" w:rsidR="001A45F8" w:rsidRDefault="001A45F8" w:rsidP="001A45F8">
      <w:pPr>
        <w:pStyle w:val="p1"/>
        <w:numPr>
          <w:ilvl w:val="0"/>
          <w:numId w:val="69"/>
        </w:numPr>
      </w:pPr>
      <w:r>
        <w:rPr>
          <w:b/>
          <w:bCs/>
        </w:rPr>
        <w:t>Calculate the transition width and estimate the order of the FIR filter.</w:t>
      </w:r>
      <w:r>
        <w:rPr>
          <w:rStyle w:val="s1"/>
        </w:rPr>
        <w:t xml:space="preserve"> </w:t>
      </w:r>
      <w:r>
        <w:rPr>
          <w:rStyle w:val="s1"/>
          <w:i/>
          <w:iCs/>
        </w:rPr>
        <w:t>(3 marks)</w:t>
      </w:r>
    </w:p>
    <w:p w14:paraId="00C2137C" w14:textId="77777777" w:rsidR="001A45F8" w:rsidRDefault="001A45F8" w:rsidP="001A45F8">
      <w:pPr>
        <w:pStyle w:val="p1"/>
        <w:numPr>
          <w:ilvl w:val="0"/>
          <w:numId w:val="69"/>
        </w:numPr>
      </w:pPr>
      <w:r>
        <w:rPr>
          <w:b/>
          <w:bCs/>
        </w:rPr>
        <w:t>Write the expression for the ideal impulse response of the low-pass filter.</w:t>
      </w:r>
      <w:r>
        <w:rPr>
          <w:rStyle w:val="s1"/>
        </w:rPr>
        <w:t xml:space="preserve"> </w:t>
      </w:r>
      <w:r>
        <w:rPr>
          <w:rStyle w:val="s1"/>
          <w:i/>
          <w:iCs/>
        </w:rPr>
        <w:t>(2 marks)</w:t>
      </w:r>
    </w:p>
    <w:p w14:paraId="30722183" w14:textId="77777777" w:rsidR="001A45F8" w:rsidRDefault="001A45F8" w:rsidP="001A45F8">
      <w:pPr>
        <w:pStyle w:val="p1"/>
        <w:numPr>
          <w:ilvl w:val="0"/>
          <w:numId w:val="69"/>
        </w:numPr>
      </w:pPr>
      <w:r>
        <w:rPr>
          <w:b/>
          <w:bCs/>
        </w:rPr>
        <w:t>Explain how the selected window modifies the ideal impulse response to obtain the practical FIR filter.</w:t>
      </w:r>
      <w:r>
        <w:rPr>
          <w:rStyle w:val="s1"/>
        </w:rPr>
        <w:t xml:space="preserve"> </w:t>
      </w:r>
      <w:r>
        <w:rPr>
          <w:rStyle w:val="s1"/>
          <w:i/>
          <w:iCs/>
        </w:rPr>
        <w:t>(2 marks)</w:t>
      </w:r>
    </w:p>
    <w:p w14:paraId="679DF446" w14:textId="2DCE9EFC" w:rsidR="006C0C84" w:rsidRDefault="001A45F8" w:rsidP="006C0C84">
      <w:pPr>
        <w:pStyle w:val="p1"/>
        <w:numPr>
          <w:ilvl w:val="0"/>
          <w:numId w:val="69"/>
        </w:numPr>
        <w:rPr>
          <w:rStyle w:val="s1"/>
        </w:rPr>
      </w:pPr>
      <w:r>
        <w:rPr>
          <w:b/>
          <w:bCs/>
        </w:rPr>
        <w:t>State one advantage of FIR filters over IIR filters.</w:t>
      </w:r>
      <w:r>
        <w:rPr>
          <w:rStyle w:val="s1"/>
        </w:rPr>
        <w:t xml:space="preserve"> </w:t>
      </w:r>
      <w:r>
        <w:rPr>
          <w:rStyle w:val="s1"/>
          <w:i/>
          <w:iCs/>
        </w:rPr>
        <w:t>(1 mark)</w:t>
      </w:r>
    </w:p>
    <w:p w14:paraId="6AB5E856" w14:textId="76D2530F" w:rsidR="006C0C84" w:rsidRPr="006C0C84" w:rsidRDefault="006C0C84" w:rsidP="006C0C84">
      <w:pPr>
        <w:pStyle w:val="p1"/>
        <w:rPr>
          <w:b/>
        </w:rPr>
      </w:pPr>
      <w:r w:rsidRPr="006C0C84">
        <w:rPr>
          <w:b/>
        </w:rPr>
        <w:t xml:space="preserve">Question </w:t>
      </w:r>
      <w:r w:rsidRPr="006C0C84">
        <w:rPr>
          <w:b/>
        </w:rPr>
        <w:t>5</w:t>
      </w:r>
      <w:r w:rsidRPr="006C0C84">
        <w:rPr>
          <w:b/>
        </w:rPr>
        <w:t>:</w:t>
      </w:r>
    </w:p>
    <w:p w14:paraId="596596CC" w14:textId="1CB8CE5D" w:rsidR="0090027C" w:rsidRDefault="006C0C84" w:rsidP="002E1D5F">
      <w:r>
        <w:rPr>
          <w:noProof/>
        </w:rPr>
        <w:drawing>
          <wp:inline distT="0" distB="0" distL="0" distR="0" wp14:anchorId="72D5CF80" wp14:editId="330AFD14">
            <wp:extent cx="7009130" cy="3677920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17 at 11.53.26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1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50AB" w14:textId="1C2E62D7" w:rsidR="006C0C84" w:rsidRPr="006C0C84" w:rsidRDefault="006C0C84" w:rsidP="006C0C84">
      <w:pPr>
        <w:pStyle w:val="p1"/>
        <w:rPr>
          <w:b/>
        </w:rPr>
      </w:pPr>
      <w:r w:rsidRPr="006C0C84">
        <w:rPr>
          <w:b/>
        </w:rPr>
        <w:t xml:space="preserve">Question </w:t>
      </w:r>
      <w:r>
        <w:rPr>
          <w:b/>
        </w:rPr>
        <w:t>6</w:t>
      </w:r>
      <w:r w:rsidRPr="006C0C84">
        <w:rPr>
          <w:b/>
        </w:rPr>
        <w:t>:</w:t>
      </w:r>
    </w:p>
    <w:p w14:paraId="50D17940" w14:textId="77777777" w:rsidR="006C0C84" w:rsidRPr="006C0C84" w:rsidRDefault="006C0C84" w:rsidP="006C0C84">
      <w:pPr>
        <w:spacing w:before="100" w:beforeAutospacing="1" w:after="100" w:afterAutospacing="1"/>
      </w:pPr>
      <w:r w:rsidRPr="006C0C84">
        <w:t>Consider the discrete-time signal</w:t>
      </w:r>
    </w:p>
    <w:p w14:paraId="0F2570E2" w14:textId="0F26C857" w:rsidR="006C0C84" w:rsidRPr="006C0C84" w:rsidRDefault="006C0C84" w:rsidP="006C0C84">
      <w:pPr>
        <w:spacing w:before="100" w:beforeAutospacing="1" w:after="100" w:afterAutospacing="1"/>
      </w:pPr>
      <w:r w:rsidRPr="006C0C84">
        <w:t>x(n) = {1,0,2,0\}, n = 0,1,2,3</w:t>
      </w:r>
    </w:p>
    <w:p w14:paraId="2A683F68" w14:textId="77777777" w:rsidR="006C0C84" w:rsidRPr="006C0C84" w:rsidRDefault="006C0C84" w:rsidP="006C0C84">
      <w:pPr>
        <w:numPr>
          <w:ilvl w:val="0"/>
          <w:numId w:val="70"/>
        </w:numPr>
        <w:spacing w:before="100" w:beforeAutospacing="1" w:after="100" w:afterAutospacing="1"/>
      </w:pPr>
      <w:r w:rsidRPr="006C0C84">
        <w:rPr>
          <w:b/>
          <w:bCs/>
        </w:rPr>
        <w:t>Compute the 4-point Discrete Fourier Transform (DFT)</w:t>
      </w:r>
      <w:r w:rsidRPr="006C0C84">
        <w:t xml:space="preserve"> of the signal x(n).</w:t>
      </w:r>
    </w:p>
    <w:p w14:paraId="7C55402F" w14:textId="77777777" w:rsidR="006C0C84" w:rsidRPr="006C0C84" w:rsidRDefault="006C0C84" w:rsidP="006C0C84">
      <w:pPr>
        <w:spacing w:before="100" w:beforeAutospacing="1" w:after="100" w:afterAutospacing="1"/>
        <w:ind w:left="720"/>
      </w:pPr>
      <w:r w:rsidRPr="006C0C84">
        <w:t xml:space="preserve">Show all steps. </w:t>
      </w:r>
      <w:r w:rsidRPr="006C0C84">
        <w:rPr>
          <w:i/>
          <w:iCs/>
        </w:rPr>
        <w:t>(4 marks)</w:t>
      </w:r>
    </w:p>
    <w:p w14:paraId="6D8C4F3F" w14:textId="77777777" w:rsidR="006C0C84" w:rsidRPr="006C0C84" w:rsidRDefault="006C0C84" w:rsidP="006C0C84">
      <w:pPr>
        <w:numPr>
          <w:ilvl w:val="0"/>
          <w:numId w:val="70"/>
        </w:numPr>
        <w:spacing w:before="100" w:beforeAutospacing="1" w:after="100" w:afterAutospacing="1"/>
      </w:pPr>
      <w:r w:rsidRPr="006C0C84">
        <w:rPr>
          <w:b/>
          <w:bCs/>
        </w:rPr>
        <w:t>Find the 4-point Inverse Discrete Fourier Transform (IDFT)</w:t>
      </w:r>
      <w:r w:rsidRPr="006C0C84">
        <w:t xml:space="preserve"> of the result obtained in part (1) and verify that the original signal is recovered. </w:t>
      </w:r>
      <w:r w:rsidRPr="006C0C84">
        <w:rPr>
          <w:i/>
          <w:iCs/>
        </w:rPr>
        <w:t>(2 marks)</w:t>
      </w:r>
    </w:p>
    <w:p w14:paraId="3AC90D9C" w14:textId="77777777" w:rsidR="006C0C84" w:rsidRPr="006C0C84" w:rsidRDefault="006C0C84" w:rsidP="006C0C84">
      <w:pPr>
        <w:numPr>
          <w:ilvl w:val="0"/>
          <w:numId w:val="70"/>
        </w:numPr>
        <w:spacing w:before="100" w:beforeAutospacing="1" w:after="100" w:afterAutospacing="1"/>
      </w:pPr>
      <w:r w:rsidRPr="006C0C84">
        <w:rPr>
          <w:b/>
          <w:bCs/>
        </w:rPr>
        <w:lastRenderedPageBreak/>
        <w:t>Perform the 4-point Fast Fourier Transform (FFT)</w:t>
      </w:r>
      <w:r w:rsidRPr="006C0C84">
        <w:t xml:space="preserve"> of x(n) using the </w:t>
      </w:r>
      <w:r w:rsidRPr="006C0C84">
        <w:rPr>
          <w:b/>
          <w:bCs/>
        </w:rPr>
        <w:t>Decimation-in-Time (DIT)</w:t>
      </w:r>
      <w:r w:rsidRPr="006C0C84">
        <w:t xml:space="preserve"> algorithm.</w:t>
      </w:r>
    </w:p>
    <w:p w14:paraId="4E1BFEE6" w14:textId="77777777" w:rsidR="006C0C84" w:rsidRPr="006C0C84" w:rsidRDefault="006C0C84" w:rsidP="006C0C84">
      <w:pPr>
        <w:spacing w:before="100" w:beforeAutospacing="1" w:after="100" w:afterAutospacing="1"/>
        <w:ind w:left="720"/>
      </w:pPr>
      <w:r w:rsidRPr="006C0C84">
        <w:t xml:space="preserve">Draw the butterfly diagram and compute the final FFT output. </w:t>
      </w:r>
      <w:r w:rsidRPr="006C0C84">
        <w:rPr>
          <w:i/>
          <w:iCs/>
        </w:rPr>
        <w:t>(3 marks)</w:t>
      </w:r>
    </w:p>
    <w:p w14:paraId="230EA69B" w14:textId="77777777" w:rsidR="006C0C84" w:rsidRPr="006C0C84" w:rsidRDefault="006C0C84" w:rsidP="006C0C84">
      <w:pPr>
        <w:numPr>
          <w:ilvl w:val="0"/>
          <w:numId w:val="70"/>
        </w:numPr>
        <w:spacing w:before="100" w:beforeAutospacing="1" w:after="100" w:afterAutospacing="1"/>
      </w:pPr>
      <w:r w:rsidRPr="006C0C84">
        <w:rPr>
          <w:b/>
          <w:bCs/>
        </w:rPr>
        <w:t>Verify the linearity property of the DFT</w:t>
      </w:r>
      <w:r w:rsidRPr="006C0C84">
        <w:t xml:space="preserve"> using the signals</w:t>
      </w:r>
    </w:p>
    <w:p w14:paraId="041A551D" w14:textId="1C2CE317" w:rsidR="006C0C84" w:rsidRPr="006C0C84" w:rsidRDefault="006C0C84" w:rsidP="006C0C84">
      <w:pPr>
        <w:spacing w:before="100" w:beforeAutospacing="1" w:after="100" w:afterAutospacing="1"/>
        <w:ind w:left="720"/>
      </w:pPr>
      <w:r w:rsidRPr="006C0C84">
        <w:t>x_1(n) = {1,0,1,0} and</w:t>
      </w:r>
    </w:p>
    <w:p w14:paraId="013FF3FC" w14:textId="0110AB4C" w:rsidR="006C0C84" w:rsidRPr="006C0C84" w:rsidRDefault="006C0C84" w:rsidP="006C0C84">
      <w:pPr>
        <w:spacing w:before="100" w:beforeAutospacing="1" w:after="100" w:afterAutospacing="1"/>
        <w:ind w:left="720"/>
      </w:pPr>
      <w:r w:rsidRPr="006C0C84">
        <w:t>x_2(n) = {0,1,0,1</w:t>
      </w:r>
      <w:bookmarkStart w:id="0" w:name="_GoBack"/>
      <w:bookmarkEnd w:id="0"/>
      <w:r w:rsidRPr="006C0C84">
        <w:t xml:space="preserve">}. </w:t>
      </w:r>
      <w:r w:rsidRPr="006C0C84">
        <w:rPr>
          <w:i/>
          <w:iCs/>
        </w:rPr>
        <w:t>(2 marks)</w:t>
      </w:r>
    </w:p>
    <w:p w14:paraId="0D7FB1BD" w14:textId="77777777" w:rsidR="006C0C84" w:rsidRPr="006C0C84" w:rsidRDefault="006C0C84" w:rsidP="006C0C84">
      <w:pPr>
        <w:numPr>
          <w:ilvl w:val="0"/>
          <w:numId w:val="70"/>
        </w:numPr>
        <w:spacing w:before="100" w:beforeAutospacing="1" w:after="100" w:afterAutospacing="1"/>
      </w:pPr>
      <w:r w:rsidRPr="006C0C84">
        <w:rPr>
          <w:b/>
          <w:bCs/>
        </w:rPr>
        <w:t>State one advantage of FFT over direct DFT computation.</w:t>
      </w:r>
      <w:r w:rsidRPr="006C0C84">
        <w:t xml:space="preserve"> </w:t>
      </w:r>
      <w:r w:rsidRPr="006C0C84">
        <w:rPr>
          <w:i/>
          <w:iCs/>
        </w:rPr>
        <w:t>(1 mark)</w:t>
      </w:r>
    </w:p>
    <w:p w14:paraId="28C92122" w14:textId="77777777" w:rsidR="006C0C84" w:rsidRPr="002E1D5F" w:rsidRDefault="006C0C84" w:rsidP="002E1D5F"/>
    <w:sectPr w:rsidR="006C0C84" w:rsidRPr="002E1D5F" w:rsidSect="00761EFB">
      <w:headerReference w:type="default" r:id="rId9"/>
      <w:pgSz w:w="12240" w:h="15840"/>
      <w:pgMar w:top="737" w:right="624" w:bottom="278" w:left="578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91EF7" w14:textId="77777777" w:rsidR="000B3692" w:rsidRDefault="000B3692">
      <w:r>
        <w:separator/>
      </w:r>
    </w:p>
  </w:endnote>
  <w:endnote w:type="continuationSeparator" w:id="0">
    <w:p w14:paraId="3B23F040" w14:textId="77777777" w:rsidR="000B3692" w:rsidRDefault="000B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B42599" w14:textId="77777777" w:rsidR="000B3692" w:rsidRDefault="000B3692">
      <w:r>
        <w:separator/>
      </w:r>
    </w:p>
  </w:footnote>
  <w:footnote w:type="continuationSeparator" w:id="0">
    <w:p w14:paraId="2E603BD3" w14:textId="77777777" w:rsidR="000B3692" w:rsidRDefault="000B3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12773987" w:rsidR="003A718C" w:rsidRDefault="003A718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2A65"/>
    <w:multiLevelType w:val="multilevel"/>
    <w:tmpl w:val="283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467"/>
    <w:multiLevelType w:val="multilevel"/>
    <w:tmpl w:val="0D5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151D"/>
    <w:multiLevelType w:val="multilevel"/>
    <w:tmpl w:val="7D3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3418F"/>
    <w:multiLevelType w:val="multilevel"/>
    <w:tmpl w:val="77E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1318"/>
    <w:multiLevelType w:val="multilevel"/>
    <w:tmpl w:val="530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5577"/>
    <w:multiLevelType w:val="multilevel"/>
    <w:tmpl w:val="1CF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04397"/>
    <w:multiLevelType w:val="multilevel"/>
    <w:tmpl w:val="77A2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CD101B"/>
    <w:multiLevelType w:val="multilevel"/>
    <w:tmpl w:val="30A2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A46CA"/>
    <w:multiLevelType w:val="multilevel"/>
    <w:tmpl w:val="12B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3599F"/>
    <w:multiLevelType w:val="multilevel"/>
    <w:tmpl w:val="DFA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7362F"/>
    <w:multiLevelType w:val="multilevel"/>
    <w:tmpl w:val="C0F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7638A"/>
    <w:multiLevelType w:val="multilevel"/>
    <w:tmpl w:val="C15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392"/>
    <w:multiLevelType w:val="multilevel"/>
    <w:tmpl w:val="D29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F0812"/>
    <w:multiLevelType w:val="multilevel"/>
    <w:tmpl w:val="773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E7D10"/>
    <w:multiLevelType w:val="multilevel"/>
    <w:tmpl w:val="407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16BB1"/>
    <w:multiLevelType w:val="multilevel"/>
    <w:tmpl w:val="5FA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E0AC5"/>
    <w:multiLevelType w:val="multilevel"/>
    <w:tmpl w:val="9FE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978C7"/>
    <w:multiLevelType w:val="multilevel"/>
    <w:tmpl w:val="8AC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D2656"/>
    <w:multiLevelType w:val="multilevel"/>
    <w:tmpl w:val="E7B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9168C"/>
    <w:multiLevelType w:val="multilevel"/>
    <w:tmpl w:val="720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C4603"/>
    <w:multiLevelType w:val="multilevel"/>
    <w:tmpl w:val="3BE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35C16"/>
    <w:multiLevelType w:val="multilevel"/>
    <w:tmpl w:val="0F8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83A17"/>
    <w:multiLevelType w:val="multilevel"/>
    <w:tmpl w:val="843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375F2"/>
    <w:multiLevelType w:val="multilevel"/>
    <w:tmpl w:val="0E9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F6F62"/>
    <w:multiLevelType w:val="multilevel"/>
    <w:tmpl w:val="CA5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77661"/>
    <w:multiLevelType w:val="multilevel"/>
    <w:tmpl w:val="5E22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40412"/>
    <w:multiLevelType w:val="multilevel"/>
    <w:tmpl w:val="926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F7835"/>
    <w:multiLevelType w:val="multilevel"/>
    <w:tmpl w:val="97CE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81F27"/>
    <w:multiLevelType w:val="multilevel"/>
    <w:tmpl w:val="86E0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51EEE"/>
    <w:multiLevelType w:val="multilevel"/>
    <w:tmpl w:val="864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33D30"/>
    <w:multiLevelType w:val="multilevel"/>
    <w:tmpl w:val="4C3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E4A6E"/>
    <w:multiLevelType w:val="multilevel"/>
    <w:tmpl w:val="4F1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C5D07"/>
    <w:multiLevelType w:val="multilevel"/>
    <w:tmpl w:val="1C42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A64B7"/>
    <w:multiLevelType w:val="multilevel"/>
    <w:tmpl w:val="3BC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4484F"/>
    <w:multiLevelType w:val="multilevel"/>
    <w:tmpl w:val="A844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3023D"/>
    <w:multiLevelType w:val="multilevel"/>
    <w:tmpl w:val="0A1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5B3774"/>
    <w:multiLevelType w:val="multilevel"/>
    <w:tmpl w:val="49F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6D6FBA"/>
    <w:multiLevelType w:val="multilevel"/>
    <w:tmpl w:val="F50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B13AD"/>
    <w:multiLevelType w:val="multilevel"/>
    <w:tmpl w:val="327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D3441"/>
    <w:multiLevelType w:val="multilevel"/>
    <w:tmpl w:val="B03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B18C4"/>
    <w:multiLevelType w:val="multilevel"/>
    <w:tmpl w:val="7BE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A46B5"/>
    <w:multiLevelType w:val="multilevel"/>
    <w:tmpl w:val="9FE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11A52"/>
    <w:multiLevelType w:val="multilevel"/>
    <w:tmpl w:val="03DA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9F5CFE"/>
    <w:multiLevelType w:val="multilevel"/>
    <w:tmpl w:val="668C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B51678"/>
    <w:multiLevelType w:val="multilevel"/>
    <w:tmpl w:val="44B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97A7E"/>
    <w:multiLevelType w:val="multilevel"/>
    <w:tmpl w:val="FD4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134EE5"/>
    <w:multiLevelType w:val="multilevel"/>
    <w:tmpl w:val="FED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F10E9"/>
    <w:multiLevelType w:val="multilevel"/>
    <w:tmpl w:val="DD0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710BD4"/>
    <w:multiLevelType w:val="multilevel"/>
    <w:tmpl w:val="CAD6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DD2325"/>
    <w:multiLevelType w:val="multilevel"/>
    <w:tmpl w:val="DF2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00886"/>
    <w:multiLevelType w:val="multilevel"/>
    <w:tmpl w:val="7EC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911F5A"/>
    <w:multiLevelType w:val="multilevel"/>
    <w:tmpl w:val="F57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5749D6"/>
    <w:multiLevelType w:val="multilevel"/>
    <w:tmpl w:val="B63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456F16"/>
    <w:multiLevelType w:val="multilevel"/>
    <w:tmpl w:val="C6A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D868B8"/>
    <w:multiLevelType w:val="multilevel"/>
    <w:tmpl w:val="2C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0047A"/>
    <w:multiLevelType w:val="multilevel"/>
    <w:tmpl w:val="FBF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A06A78"/>
    <w:multiLevelType w:val="multilevel"/>
    <w:tmpl w:val="9C0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D1156"/>
    <w:multiLevelType w:val="multilevel"/>
    <w:tmpl w:val="6AC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9622A5"/>
    <w:multiLevelType w:val="multilevel"/>
    <w:tmpl w:val="733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643221"/>
    <w:multiLevelType w:val="multilevel"/>
    <w:tmpl w:val="C6C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203C21"/>
    <w:multiLevelType w:val="multilevel"/>
    <w:tmpl w:val="DC3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271F7F"/>
    <w:multiLevelType w:val="multilevel"/>
    <w:tmpl w:val="283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E8107B"/>
    <w:multiLevelType w:val="multilevel"/>
    <w:tmpl w:val="F07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3C1ACD"/>
    <w:multiLevelType w:val="multilevel"/>
    <w:tmpl w:val="9E8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587CFB"/>
    <w:multiLevelType w:val="multilevel"/>
    <w:tmpl w:val="1BE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590C4B"/>
    <w:multiLevelType w:val="multilevel"/>
    <w:tmpl w:val="A6A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27430"/>
    <w:multiLevelType w:val="multilevel"/>
    <w:tmpl w:val="6B3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223FC"/>
    <w:multiLevelType w:val="multilevel"/>
    <w:tmpl w:val="5AF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263D4B"/>
    <w:multiLevelType w:val="multilevel"/>
    <w:tmpl w:val="600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DF6E5C"/>
    <w:multiLevelType w:val="multilevel"/>
    <w:tmpl w:val="31D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57"/>
  </w:num>
  <w:num w:numId="4">
    <w:abstractNumId w:val="63"/>
  </w:num>
  <w:num w:numId="5">
    <w:abstractNumId w:val="55"/>
  </w:num>
  <w:num w:numId="6">
    <w:abstractNumId w:val="11"/>
  </w:num>
  <w:num w:numId="7">
    <w:abstractNumId w:val="53"/>
  </w:num>
  <w:num w:numId="8">
    <w:abstractNumId w:val="39"/>
  </w:num>
  <w:num w:numId="9">
    <w:abstractNumId w:val="32"/>
  </w:num>
  <w:num w:numId="10">
    <w:abstractNumId w:val="47"/>
  </w:num>
  <w:num w:numId="11">
    <w:abstractNumId w:val="21"/>
  </w:num>
  <w:num w:numId="12">
    <w:abstractNumId w:val="9"/>
  </w:num>
  <w:num w:numId="13">
    <w:abstractNumId w:val="35"/>
  </w:num>
  <w:num w:numId="14">
    <w:abstractNumId w:val="6"/>
  </w:num>
  <w:num w:numId="15">
    <w:abstractNumId w:val="22"/>
  </w:num>
  <w:num w:numId="16">
    <w:abstractNumId w:val="1"/>
  </w:num>
  <w:num w:numId="17">
    <w:abstractNumId w:val="16"/>
  </w:num>
  <w:num w:numId="18">
    <w:abstractNumId w:val="38"/>
  </w:num>
  <w:num w:numId="19">
    <w:abstractNumId w:val="54"/>
  </w:num>
  <w:num w:numId="20">
    <w:abstractNumId w:val="15"/>
  </w:num>
  <w:num w:numId="21">
    <w:abstractNumId w:val="25"/>
  </w:num>
  <w:num w:numId="22">
    <w:abstractNumId w:val="19"/>
  </w:num>
  <w:num w:numId="23">
    <w:abstractNumId w:val="33"/>
  </w:num>
  <w:num w:numId="24">
    <w:abstractNumId w:val="46"/>
  </w:num>
  <w:num w:numId="25">
    <w:abstractNumId w:val="50"/>
  </w:num>
  <w:num w:numId="26">
    <w:abstractNumId w:val="52"/>
  </w:num>
  <w:num w:numId="27">
    <w:abstractNumId w:val="64"/>
  </w:num>
  <w:num w:numId="28">
    <w:abstractNumId w:val="37"/>
  </w:num>
  <w:num w:numId="29">
    <w:abstractNumId w:val="13"/>
  </w:num>
  <w:num w:numId="30">
    <w:abstractNumId w:val="40"/>
  </w:num>
  <w:num w:numId="31">
    <w:abstractNumId w:val="31"/>
  </w:num>
  <w:num w:numId="32">
    <w:abstractNumId w:val="61"/>
  </w:num>
  <w:num w:numId="33">
    <w:abstractNumId w:val="60"/>
  </w:num>
  <w:num w:numId="34">
    <w:abstractNumId w:val="43"/>
  </w:num>
  <w:num w:numId="35">
    <w:abstractNumId w:val="65"/>
  </w:num>
  <w:num w:numId="36">
    <w:abstractNumId w:val="49"/>
  </w:num>
  <w:num w:numId="37">
    <w:abstractNumId w:val="59"/>
  </w:num>
  <w:num w:numId="38">
    <w:abstractNumId w:val="67"/>
  </w:num>
  <w:num w:numId="39">
    <w:abstractNumId w:val="41"/>
  </w:num>
  <w:num w:numId="40">
    <w:abstractNumId w:val="68"/>
  </w:num>
  <w:num w:numId="41">
    <w:abstractNumId w:val="29"/>
  </w:num>
  <w:num w:numId="42">
    <w:abstractNumId w:val="27"/>
  </w:num>
  <w:num w:numId="43">
    <w:abstractNumId w:val="51"/>
  </w:num>
  <w:num w:numId="44">
    <w:abstractNumId w:val="24"/>
  </w:num>
  <w:num w:numId="45">
    <w:abstractNumId w:val="44"/>
  </w:num>
  <w:num w:numId="46">
    <w:abstractNumId w:val="69"/>
  </w:num>
  <w:num w:numId="47">
    <w:abstractNumId w:val="0"/>
  </w:num>
  <w:num w:numId="48">
    <w:abstractNumId w:val="36"/>
  </w:num>
  <w:num w:numId="49">
    <w:abstractNumId w:val="8"/>
  </w:num>
  <w:num w:numId="50">
    <w:abstractNumId w:val="23"/>
  </w:num>
  <w:num w:numId="51">
    <w:abstractNumId w:val="12"/>
  </w:num>
  <w:num w:numId="52">
    <w:abstractNumId w:val="4"/>
  </w:num>
  <w:num w:numId="53">
    <w:abstractNumId w:val="58"/>
  </w:num>
  <w:num w:numId="54">
    <w:abstractNumId w:val="17"/>
  </w:num>
  <w:num w:numId="55">
    <w:abstractNumId w:val="30"/>
  </w:num>
  <w:num w:numId="56">
    <w:abstractNumId w:val="34"/>
  </w:num>
  <w:num w:numId="57">
    <w:abstractNumId w:val="62"/>
  </w:num>
  <w:num w:numId="58">
    <w:abstractNumId w:val="56"/>
  </w:num>
  <w:num w:numId="59">
    <w:abstractNumId w:val="45"/>
  </w:num>
  <w:num w:numId="60">
    <w:abstractNumId w:val="28"/>
  </w:num>
  <w:num w:numId="61">
    <w:abstractNumId w:val="10"/>
  </w:num>
  <w:num w:numId="62">
    <w:abstractNumId w:val="26"/>
  </w:num>
  <w:num w:numId="63">
    <w:abstractNumId w:val="20"/>
  </w:num>
  <w:num w:numId="64">
    <w:abstractNumId w:val="2"/>
  </w:num>
  <w:num w:numId="65">
    <w:abstractNumId w:val="48"/>
  </w:num>
  <w:num w:numId="66">
    <w:abstractNumId w:val="14"/>
  </w:num>
  <w:num w:numId="67">
    <w:abstractNumId w:val="66"/>
  </w:num>
  <w:num w:numId="68">
    <w:abstractNumId w:val="18"/>
  </w:num>
  <w:num w:numId="69">
    <w:abstractNumId w:val="42"/>
  </w:num>
  <w:num w:numId="70">
    <w:abstractNumId w:val="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8C"/>
    <w:rsid w:val="00010F62"/>
    <w:rsid w:val="00011B5C"/>
    <w:rsid w:val="0002124E"/>
    <w:rsid w:val="00022C94"/>
    <w:rsid w:val="00030ADC"/>
    <w:rsid w:val="0004044F"/>
    <w:rsid w:val="00053ED2"/>
    <w:rsid w:val="00086DBE"/>
    <w:rsid w:val="00092725"/>
    <w:rsid w:val="00095BDE"/>
    <w:rsid w:val="000A6FC2"/>
    <w:rsid w:val="000B3692"/>
    <w:rsid w:val="000B4B9C"/>
    <w:rsid w:val="000C414A"/>
    <w:rsid w:val="000D4C40"/>
    <w:rsid w:val="000E36A5"/>
    <w:rsid w:val="000F5872"/>
    <w:rsid w:val="000F6556"/>
    <w:rsid w:val="00104A31"/>
    <w:rsid w:val="00116237"/>
    <w:rsid w:val="001240B0"/>
    <w:rsid w:val="00143530"/>
    <w:rsid w:val="001510AC"/>
    <w:rsid w:val="00154C01"/>
    <w:rsid w:val="00156C88"/>
    <w:rsid w:val="001677DB"/>
    <w:rsid w:val="0017308E"/>
    <w:rsid w:val="00181D1F"/>
    <w:rsid w:val="00195B96"/>
    <w:rsid w:val="001A45F8"/>
    <w:rsid w:val="001C53EB"/>
    <w:rsid w:val="001C7F60"/>
    <w:rsid w:val="001D1E15"/>
    <w:rsid w:val="001E6758"/>
    <w:rsid w:val="001F1C05"/>
    <w:rsid w:val="00216321"/>
    <w:rsid w:val="00222681"/>
    <w:rsid w:val="002319E4"/>
    <w:rsid w:val="0023745A"/>
    <w:rsid w:val="00243C99"/>
    <w:rsid w:val="002441E7"/>
    <w:rsid w:val="002632C3"/>
    <w:rsid w:val="00264F76"/>
    <w:rsid w:val="00266693"/>
    <w:rsid w:val="002702E4"/>
    <w:rsid w:val="00271751"/>
    <w:rsid w:val="00272521"/>
    <w:rsid w:val="00275AAD"/>
    <w:rsid w:val="00275E99"/>
    <w:rsid w:val="00276634"/>
    <w:rsid w:val="00280FF2"/>
    <w:rsid w:val="00281CC0"/>
    <w:rsid w:val="002879E0"/>
    <w:rsid w:val="002A2A14"/>
    <w:rsid w:val="002C3D51"/>
    <w:rsid w:val="002D4C20"/>
    <w:rsid w:val="002D5CF3"/>
    <w:rsid w:val="002D7E43"/>
    <w:rsid w:val="002E1D5F"/>
    <w:rsid w:val="002E7B04"/>
    <w:rsid w:val="003066C9"/>
    <w:rsid w:val="00311991"/>
    <w:rsid w:val="00317BA6"/>
    <w:rsid w:val="0032508B"/>
    <w:rsid w:val="003329C2"/>
    <w:rsid w:val="003345DA"/>
    <w:rsid w:val="00350132"/>
    <w:rsid w:val="003656F6"/>
    <w:rsid w:val="003777EA"/>
    <w:rsid w:val="003A2BDF"/>
    <w:rsid w:val="003A554E"/>
    <w:rsid w:val="003A5FF9"/>
    <w:rsid w:val="003A718C"/>
    <w:rsid w:val="003B6350"/>
    <w:rsid w:val="003C338B"/>
    <w:rsid w:val="003D386E"/>
    <w:rsid w:val="003D4396"/>
    <w:rsid w:val="003E04F7"/>
    <w:rsid w:val="003E12BE"/>
    <w:rsid w:val="003E563F"/>
    <w:rsid w:val="003F29D7"/>
    <w:rsid w:val="00400355"/>
    <w:rsid w:val="004154C7"/>
    <w:rsid w:val="00417BD4"/>
    <w:rsid w:val="00424512"/>
    <w:rsid w:val="00427CB3"/>
    <w:rsid w:val="004524E6"/>
    <w:rsid w:val="00460837"/>
    <w:rsid w:val="004623A2"/>
    <w:rsid w:val="004752B6"/>
    <w:rsid w:val="00481182"/>
    <w:rsid w:val="00496D58"/>
    <w:rsid w:val="004D697A"/>
    <w:rsid w:val="004F0A6E"/>
    <w:rsid w:val="0050272E"/>
    <w:rsid w:val="005144BE"/>
    <w:rsid w:val="005147D3"/>
    <w:rsid w:val="00526404"/>
    <w:rsid w:val="00531C32"/>
    <w:rsid w:val="005434B0"/>
    <w:rsid w:val="00547628"/>
    <w:rsid w:val="00550431"/>
    <w:rsid w:val="0056057C"/>
    <w:rsid w:val="00564AA1"/>
    <w:rsid w:val="0056776E"/>
    <w:rsid w:val="00585B09"/>
    <w:rsid w:val="00586BED"/>
    <w:rsid w:val="00593313"/>
    <w:rsid w:val="005B065E"/>
    <w:rsid w:val="005B0DFB"/>
    <w:rsid w:val="005B3432"/>
    <w:rsid w:val="005D0E2C"/>
    <w:rsid w:val="005F02CA"/>
    <w:rsid w:val="00600D84"/>
    <w:rsid w:val="00610290"/>
    <w:rsid w:val="006169C1"/>
    <w:rsid w:val="00622845"/>
    <w:rsid w:val="00637B4C"/>
    <w:rsid w:val="00642C11"/>
    <w:rsid w:val="006617D8"/>
    <w:rsid w:val="00681D08"/>
    <w:rsid w:val="006955AD"/>
    <w:rsid w:val="006A62A0"/>
    <w:rsid w:val="006B4A5E"/>
    <w:rsid w:val="006C0C84"/>
    <w:rsid w:val="006C3E59"/>
    <w:rsid w:val="006D69B0"/>
    <w:rsid w:val="006F1C72"/>
    <w:rsid w:val="006F4A0C"/>
    <w:rsid w:val="007022C1"/>
    <w:rsid w:val="00704D87"/>
    <w:rsid w:val="00726EE6"/>
    <w:rsid w:val="00736C8C"/>
    <w:rsid w:val="007511F2"/>
    <w:rsid w:val="00751E14"/>
    <w:rsid w:val="007521D0"/>
    <w:rsid w:val="00756877"/>
    <w:rsid w:val="00761EFB"/>
    <w:rsid w:val="00777A6C"/>
    <w:rsid w:val="007A097C"/>
    <w:rsid w:val="007B077A"/>
    <w:rsid w:val="007B3B16"/>
    <w:rsid w:val="007B79D3"/>
    <w:rsid w:val="007C317E"/>
    <w:rsid w:val="007D0CBD"/>
    <w:rsid w:val="007D1B94"/>
    <w:rsid w:val="007E65D1"/>
    <w:rsid w:val="007F6678"/>
    <w:rsid w:val="00803EEA"/>
    <w:rsid w:val="008054FA"/>
    <w:rsid w:val="00814141"/>
    <w:rsid w:val="008145E5"/>
    <w:rsid w:val="00816E93"/>
    <w:rsid w:val="00821D05"/>
    <w:rsid w:val="00825F89"/>
    <w:rsid w:val="00827F95"/>
    <w:rsid w:val="00833C7D"/>
    <w:rsid w:val="0083448F"/>
    <w:rsid w:val="00847707"/>
    <w:rsid w:val="008505DB"/>
    <w:rsid w:val="00857B9C"/>
    <w:rsid w:val="00861100"/>
    <w:rsid w:val="00876238"/>
    <w:rsid w:val="00876443"/>
    <w:rsid w:val="00884A79"/>
    <w:rsid w:val="00887EF3"/>
    <w:rsid w:val="008B2788"/>
    <w:rsid w:val="008C0317"/>
    <w:rsid w:val="008C54E6"/>
    <w:rsid w:val="008D15C5"/>
    <w:rsid w:val="008D67DB"/>
    <w:rsid w:val="008D6A59"/>
    <w:rsid w:val="008E0ED0"/>
    <w:rsid w:val="0090027C"/>
    <w:rsid w:val="009035B1"/>
    <w:rsid w:val="00911FB8"/>
    <w:rsid w:val="0091301D"/>
    <w:rsid w:val="009154D6"/>
    <w:rsid w:val="0091716A"/>
    <w:rsid w:val="00921BB9"/>
    <w:rsid w:val="00923674"/>
    <w:rsid w:val="00924C1E"/>
    <w:rsid w:val="00932722"/>
    <w:rsid w:val="00933933"/>
    <w:rsid w:val="009623F2"/>
    <w:rsid w:val="00966760"/>
    <w:rsid w:val="00983A1F"/>
    <w:rsid w:val="00996F60"/>
    <w:rsid w:val="009A085E"/>
    <w:rsid w:val="009B3DE1"/>
    <w:rsid w:val="009B7889"/>
    <w:rsid w:val="009C5159"/>
    <w:rsid w:val="009C6A91"/>
    <w:rsid w:val="009D5E3B"/>
    <w:rsid w:val="009D68B9"/>
    <w:rsid w:val="009E3010"/>
    <w:rsid w:val="009F07AF"/>
    <w:rsid w:val="00A1696B"/>
    <w:rsid w:val="00A21EFC"/>
    <w:rsid w:val="00A2212D"/>
    <w:rsid w:val="00A279AA"/>
    <w:rsid w:val="00A335C0"/>
    <w:rsid w:val="00A356E0"/>
    <w:rsid w:val="00A3753C"/>
    <w:rsid w:val="00A466F0"/>
    <w:rsid w:val="00A66038"/>
    <w:rsid w:val="00A937DF"/>
    <w:rsid w:val="00A96AC5"/>
    <w:rsid w:val="00AA0411"/>
    <w:rsid w:val="00AA7BC0"/>
    <w:rsid w:val="00AC696D"/>
    <w:rsid w:val="00AE0200"/>
    <w:rsid w:val="00AE176F"/>
    <w:rsid w:val="00AF7506"/>
    <w:rsid w:val="00B11647"/>
    <w:rsid w:val="00B27577"/>
    <w:rsid w:val="00B27CFA"/>
    <w:rsid w:val="00B300F9"/>
    <w:rsid w:val="00B3513E"/>
    <w:rsid w:val="00B54A9F"/>
    <w:rsid w:val="00B617CF"/>
    <w:rsid w:val="00B9100E"/>
    <w:rsid w:val="00BB1353"/>
    <w:rsid w:val="00BB321E"/>
    <w:rsid w:val="00BB3386"/>
    <w:rsid w:val="00BC103C"/>
    <w:rsid w:val="00BD5306"/>
    <w:rsid w:val="00BE2513"/>
    <w:rsid w:val="00BE4A17"/>
    <w:rsid w:val="00C065E9"/>
    <w:rsid w:val="00C22F54"/>
    <w:rsid w:val="00C32127"/>
    <w:rsid w:val="00C34D1F"/>
    <w:rsid w:val="00C4292E"/>
    <w:rsid w:val="00C42D62"/>
    <w:rsid w:val="00C44041"/>
    <w:rsid w:val="00C471AE"/>
    <w:rsid w:val="00C60568"/>
    <w:rsid w:val="00C90F9D"/>
    <w:rsid w:val="00C96ABB"/>
    <w:rsid w:val="00CB4718"/>
    <w:rsid w:val="00CB5EA3"/>
    <w:rsid w:val="00CC243A"/>
    <w:rsid w:val="00CC508B"/>
    <w:rsid w:val="00CD0BDD"/>
    <w:rsid w:val="00CE0FA1"/>
    <w:rsid w:val="00CE3D1C"/>
    <w:rsid w:val="00CF2298"/>
    <w:rsid w:val="00CF633A"/>
    <w:rsid w:val="00D17D98"/>
    <w:rsid w:val="00D30073"/>
    <w:rsid w:val="00D4401B"/>
    <w:rsid w:val="00D66A96"/>
    <w:rsid w:val="00D67AF9"/>
    <w:rsid w:val="00D67CA0"/>
    <w:rsid w:val="00D71D69"/>
    <w:rsid w:val="00D75E19"/>
    <w:rsid w:val="00D8743B"/>
    <w:rsid w:val="00D92931"/>
    <w:rsid w:val="00D96AE9"/>
    <w:rsid w:val="00DC3E1B"/>
    <w:rsid w:val="00DD157A"/>
    <w:rsid w:val="00DD26F7"/>
    <w:rsid w:val="00DE72DD"/>
    <w:rsid w:val="00DF5B3A"/>
    <w:rsid w:val="00E011B6"/>
    <w:rsid w:val="00E057E3"/>
    <w:rsid w:val="00E135B0"/>
    <w:rsid w:val="00E32C1E"/>
    <w:rsid w:val="00E332E8"/>
    <w:rsid w:val="00E41788"/>
    <w:rsid w:val="00E454A2"/>
    <w:rsid w:val="00E5023C"/>
    <w:rsid w:val="00E54565"/>
    <w:rsid w:val="00E553F2"/>
    <w:rsid w:val="00E8375B"/>
    <w:rsid w:val="00E85477"/>
    <w:rsid w:val="00EB6D24"/>
    <w:rsid w:val="00EC1637"/>
    <w:rsid w:val="00EE16B6"/>
    <w:rsid w:val="00F003DE"/>
    <w:rsid w:val="00F0154B"/>
    <w:rsid w:val="00F3098E"/>
    <w:rsid w:val="00F4446C"/>
    <w:rsid w:val="00F45633"/>
    <w:rsid w:val="00F64630"/>
    <w:rsid w:val="00F67B24"/>
    <w:rsid w:val="00F8014F"/>
    <w:rsid w:val="00F80D8C"/>
    <w:rsid w:val="00FA151D"/>
    <w:rsid w:val="00FB2072"/>
    <w:rsid w:val="00FC03D4"/>
    <w:rsid w:val="00FC2632"/>
    <w:rsid w:val="00FD7DCD"/>
    <w:rsid w:val="00FE08A9"/>
    <w:rsid w:val="00FE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7CF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C47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22F5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C065E9"/>
    <w:pPr>
      <w:spacing w:before="100" w:beforeAutospacing="1" w:after="100" w:afterAutospacing="1"/>
    </w:pPr>
    <w:rPr>
      <w:lang w:eastAsia="en-IN"/>
    </w:rPr>
  </w:style>
  <w:style w:type="character" w:customStyle="1" w:styleId="s1">
    <w:name w:val="s1"/>
    <w:basedOn w:val="DefaultParagraphFont"/>
    <w:rsid w:val="00FE5F5D"/>
  </w:style>
  <w:style w:type="paragraph" w:customStyle="1" w:styleId="p3">
    <w:name w:val="p3"/>
    <w:basedOn w:val="Normal"/>
    <w:rsid w:val="00FE5F5D"/>
    <w:pPr>
      <w:spacing w:before="100" w:beforeAutospacing="1" w:after="100" w:afterAutospacing="1"/>
    </w:pPr>
  </w:style>
  <w:style w:type="paragraph" w:customStyle="1" w:styleId="p2">
    <w:name w:val="p2"/>
    <w:basedOn w:val="Normal"/>
    <w:rsid w:val="003250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61EFB"/>
    <w:rPr>
      <w:b/>
      <w:bCs/>
    </w:rPr>
  </w:style>
  <w:style w:type="character" w:customStyle="1" w:styleId="s2">
    <w:name w:val="s2"/>
    <w:basedOn w:val="DefaultParagraphFont"/>
    <w:rsid w:val="00761EFB"/>
  </w:style>
  <w:style w:type="character" w:customStyle="1" w:styleId="apple-converted-space">
    <w:name w:val="apple-converted-space"/>
    <w:basedOn w:val="DefaultParagraphFont"/>
    <w:rsid w:val="00761EFB"/>
  </w:style>
  <w:style w:type="table" w:styleId="PlainTable1">
    <w:name w:val="Plain Table 1"/>
    <w:basedOn w:val="TableNormal"/>
    <w:uiPriority w:val="41"/>
    <w:rsid w:val="00761E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3">
    <w:name w:val="s3"/>
    <w:basedOn w:val="DefaultParagraphFont"/>
    <w:rsid w:val="001240B0"/>
  </w:style>
  <w:style w:type="paragraph" w:customStyle="1" w:styleId="p4">
    <w:name w:val="p4"/>
    <w:basedOn w:val="Normal"/>
    <w:rsid w:val="001240B0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1240B0"/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character" w:customStyle="1" w:styleId="s4">
    <w:name w:val="s4"/>
    <w:basedOn w:val="DefaultParagraphFont"/>
    <w:rsid w:val="002E1D5F"/>
  </w:style>
  <w:style w:type="character" w:customStyle="1" w:styleId="apple-tab-span">
    <w:name w:val="apple-tab-span"/>
    <w:basedOn w:val="DefaultParagraphFont"/>
    <w:rsid w:val="00610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64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6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5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6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91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46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17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46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57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20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54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87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2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13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7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15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245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75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4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46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51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06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MEFGI</dc:creator>
  <cp:lastModifiedBy>Microsoft Office User</cp:lastModifiedBy>
  <cp:revision>225</cp:revision>
  <cp:lastPrinted>2024-12-02T08:45:00Z</cp:lastPrinted>
  <dcterms:created xsi:type="dcterms:W3CDTF">2024-01-02T03:09:00Z</dcterms:created>
  <dcterms:modified xsi:type="dcterms:W3CDTF">2025-12-17T19:24:00Z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