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4A71D" w14:textId="77777777" w:rsidR="00B35BE2" w:rsidRPr="00BC2BF6" w:rsidRDefault="00B35BE2">
      <w:pPr>
        <w:pStyle w:val="BodyText"/>
        <w:rPr>
          <w:rFonts w:ascii="Times New Roman" w:hAnsi="Times New Roman" w:cs="Times New Roman"/>
        </w:rPr>
      </w:pPr>
    </w:p>
    <w:p w14:paraId="51EF6598" w14:textId="46B732BA" w:rsidR="00B35BE2" w:rsidRDefault="00ED70DF">
      <w:pPr>
        <w:pStyle w:val="Heading1"/>
        <w:jc w:val="left"/>
        <w:rPr>
          <w:rFonts w:ascii="Times New Roman" w:hAnsi="Times New Roman" w:cs="Times New Roman"/>
          <w:u w:val="single"/>
        </w:rPr>
      </w:pPr>
      <w:r w:rsidRPr="00BC2BF6">
        <w:rPr>
          <w:rFonts w:ascii="Times New Roman" w:hAnsi="Times New Roman" w:cs="Times New Roman"/>
          <w:u w:val="single"/>
        </w:rPr>
        <w:t>Code:</w:t>
      </w:r>
    </w:p>
    <w:p w14:paraId="5749B6A9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import pandas as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pd</w:t>
      </w:r>
      <w:proofErr w:type="spellEnd"/>
    </w:p>
    <w:p w14:paraId="41F162D6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import numpy as np</w:t>
      </w:r>
    </w:p>
    <w:p w14:paraId="646985BB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from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sklearn.datasets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 import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fetch_openml</w:t>
      </w:r>
      <w:proofErr w:type="spellEnd"/>
    </w:p>
    <w:p w14:paraId="3F3C368B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from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sklearn.preprocessing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 import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LabelEncoder,OneHotEncoder</w:t>
      </w:r>
      <w:proofErr w:type="spellEnd"/>
    </w:p>
    <w:p w14:paraId="040543A6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5900DFEA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#Load the dataset</w:t>
      </w:r>
    </w:p>
    <w:p w14:paraId="119AFF15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data=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fetch_openml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('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titanic',version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=1,as_frame=True)</w:t>
      </w:r>
    </w:p>
    <w:p w14:paraId="023891C3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print(data)</w:t>
      </w:r>
    </w:p>
    <w:p w14:paraId="4F3CA41B" w14:textId="5E59FD56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>
        <w:rPr>
          <w:rFonts w:ascii="Menlo" w:eastAsia="Times New Roman" w:hAnsi="Menlo" w:cs="Menlo"/>
          <w:noProof/>
          <w:color w:val="000000" w:themeColor="text1"/>
          <w:sz w:val="21"/>
          <w:szCs w:val="21"/>
          <w:lang w:val="en-IN"/>
        </w:rPr>
        <w:drawing>
          <wp:inline distT="0" distB="0" distL="0" distR="0" wp14:anchorId="3D58B8BD" wp14:editId="1817D3BA">
            <wp:extent cx="7010400" cy="3246755"/>
            <wp:effectExtent l="0" t="0" r="0" b="444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Screenshot 2025-09-03 at 10.00.52 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777A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data['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feature_names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']</w:t>
      </w:r>
    </w:p>
    <w:p w14:paraId="49A461BB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bookmarkStart w:id="0" w:name="_GoBack"/>
      <w:bookmarkEnd w:id="0"/>
    </w:p>
    <w:p w14:paraId="424617AD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data_f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data.frame.copy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()</w:t>
      </w:r>
    </w:p>
    <w:p w14:paraId="16073266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2D2531C5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#Dropping the empty values</w:t>
      </w:r>
    </w:p>
    <w:p w14:paraId="06F32DAF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data=data_f[['age','sex','fare','embarked','pclass','survived']].dropna()</w:t>
      </w:r>
    </w:p>
    <w:p w14:paraId="3A2C4141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4ED03AAC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set(list(data['embarked']))</w:t>
      </w:r>
    </w:p>
    <w:p w14:paraId="2567AD15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1567B4E1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#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Lable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 Encoding</w:t>
      </w:r>
    </w:p>
    <w:p w14:paraId="4692E2B2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le=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LabelEncoder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()</w:t>
      </w:r>
    </w:p>
    <w:p w14:paraId="0C0FA108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data['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embarked_le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']=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le.fit_transform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(data['embarked'])</w:t>
      </w:r>
    </w:p>
    <w:p w14:paraId="4EA165A1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20C4B465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data.columns</w:t>
      </w:r>
      <w:proofErr w:type="spellEnd"/>
    </w:p>
    <w:p w14:paraId="3549578A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59B02299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data['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embarked_le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']</w:t>
      </w:r>
    </w:p>
    <w:p w14:paraId="552C1CC6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1858C5ED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#One-Hot Encoder</w:t>
      </w:r>
    </w:p>
    <w:p w14:paraId="20ADE174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ohe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OneHotEncoder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()</w:t>
      </w:r>
    </w:p>
    <w:p w14:paraId="49AED623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#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df_ohe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pd.get_dummies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(data['sex'])</w:t>
      </w:r>
    </w:p>
    <w:p w14:paraId="5359E2FE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df_ohe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pd.get_dummies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data,columns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=['sex'])</w:t>
      </w:r>
    </w:p>
    <w:p w14:paraId="3A6601CA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df_ohe</w:t>
      </w:r>
      <w:proofErr w:type="spellEnd"/>
    </w:p>
    <w:p w14:paraId="765F8237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49135E08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#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Loadnthe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 dataset of diabetes</w:t>
      </w:r>
    </w:p>
    <w:p w14:paraId="070B4209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from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sklearn.datasets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 import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load_diabetes</w:t>
      </w:r>
      <w:proofErr w:type="spellEnd"/>
    </w:p>
    <w:p w14:paraId="55F100AD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19B3C989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data=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load_diabetes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as_frame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=True)</w:t>
      </w:r>
    </w:p>
    <w:p w14:paraId="21475AB2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data=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data.frame</w:t>
      </w:r>
      <w:proofErr w:type="spellEnd"/>
    </w:p>
    <w:p w14:paraId="496F34E8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print(data)</w:t>
      </w:r>
    </w:p>
    <w:p w14:paraId="4A4D84BE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1AEA4C69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data.describe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()</w:t>
      </w:r>
    </w:p>
    <w:p w14:paraId="29821463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7E54F54D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import seaborn as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sns</w:t>
      </w:r>
      <w:proofErr w:type="spellEnd"/>
    </w:p>
    <w:p w14:paraId="1C5374EC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import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matplotlib.pyplot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 as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plt</w:t>
      </w:r>
      <w:proofErr w:type="spellEnd"/>
    </w:p>
    <w:p w14:paraId="48B95594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0914F26D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#Get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coorelation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 in-between the features</w:t>
      </w:r>
    </w:p>
    <w:p w14:paraId="03A4E30B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corr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=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data.corr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()</w:t>
      </w:r>
    </w:p>
    <w:p w14:paraId="67A6CD3F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plt.figure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figsize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=(10,8))</w:t>
      </w:r>
    </w:p>
    <w:p w14:paraId="051CE932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sns.heatmap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corr,annot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=True)</w:t>
      </w:r>
    </w:p>
    <w:p w14:paraId="412AC794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plt.show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()</w:t>
      </w:r>
    </w:p>
    <w:p w14:paraId="21375D3F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6401039D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#Feature Importance</w:t>
      </w:r>
    </w:p>
    <w:p w14:paraId="15F4940D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from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sklearn.tree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 import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DecisionTreeRegressor</w:t>
      </w:r>
      <w:proofErr w:type="spellEnd"/>
    </w:p>
    <w:p w14:paraId="62E06D6B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from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sklearn.model_selection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 xml:space="preserve"> import 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train_test_split</w:t>
      </w:r>
      <w:proofErr w:type="spellEnd"/>
    </w:p>
    <w:p w14:paraId="56D292A3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67505F37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data.columns</w:t>
      </w:r>
      <w:proofErr w:type="spellEnd"/>
    </w:p>
    <w:p w14:paraId="11619F51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6929B433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X_train,X_test,y_train,y_test=train_test_split(data.drop('target',axis=1),data['target'],test_size=0.2,random_state=42)</w:t>
      </w:r>
    </w:p>
    <w:p w14:paraId="7FF2F731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27021DDF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tree=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DecisionTreeRegressor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max_depth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=3)</w:t>
      </w:r>
    </w:p>
    <w:p w14:paraId="1740AC49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tree.fit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(</w:t>
      </w:r>
      <w:proofErr w:type="spellStart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X_train,y_train</w:t>
      </w:r>
      <w:proofErr w:type="spellEnd"/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)</w:t>
      </w:r>
    </w:p>
    <w:p w14:paraId="271E2FCF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</w:p>
    <w:p w14:paraId="4C1CD005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t>importance=pd.Series(tree.feature_importances_,index=X_train.columns)</w:t>
      </w:r>
    </w:p>
    <w:p w14:paraId="08653606" w14:textId="77777777" w:rsidR="00BE68DF" w:rsidRPr="00BE68DF" w:rsidRDefault="00BE68DF" w:rsidP="00BE68DF">
      <w:pPr>
        <w:widowControl/>
        <w:autoSpaceDE/>
        <w:autoSpaceDN/>
        <w:spacing w:line="315" w:lineRule="atLeast"/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</w:pPr>
      <w:r w:rsidRPr="00BE68DF">
        <w:rPr>
          <w:rFonts w:ascii="Menlo" w:eastAsia="Times New Roman" w:hAnsi="Menlo" w:cs="Menlo"/>
          <w:color w:val="000000" w:themeColor="text1"/>
          <w:sz w:val="21"/>
          <w:szCs w:val="21"/>
          <w:lang w:val="en-IN"/>
        </w:rPr>
        <w:lastRenderedPageBreak/>
        <w:t>importance</w:t>
      </w:r>
    </w:p>
    <w:p w14:paraId="7D21D4B8" w14:textId="77777777" w:rsidR="00BE68DF" w:rsidRPr="00BC2BF6" w:rsidRDefault="00BE68DF">
      <w:pPr>
        <w:pStyle w:val="Heading1"/>
        <w:jc w:val="left"/>
        <w:rPr>
          <w:rFonts w:ascii="Times New Roman" w:hAnsi="Times New Roman" w:cs="Times New Roman"/>
        </w:rPr>
      </w:pPr>
    </w:p>
    <w:p w14:paraId="3D703294" w14:textId="77777777" w:rsidR="00926448" w:rsidRPr="00BC2BF6" w:rsidRDefault="00926448">
      <w:pPr>
        <w:pStyle w:val="BodyText"/>
        <w:spacing w:before="9"/>
        <w:rPr>
          <w:rFonts w:ascii="Times New Roman" w:hAnsi="Times New Roman" w:cs="Times New Roman"/>
          <w:sz w:val="20"/>
        </w:rPr>
      </w:pPr>
    </w:p>
    <w:sectPr w:rsidR="00926448" w:rsidRPr="00BC2BF6" w:rsidSect="00BC2BF6">
      <w:headerReference w:type="default" r:id="rId8"/>
      <w:pgSz w:w="12240" w:h="15840"/>
      <w:pgMar w:top="2800" w:right="600" w:bottom="280" w:left="600" w:header="725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9308F" w14:textId="77777777" w:rsidR="00775A54" w:rsidRDefault="00775A54">
      <w:r>
        <w:separator/>
      </w:r>
    </w:p>
  </w:endnote>
  <w:endnote w:type="continuationSeparator" w:id="0">
    <w:p w14:paraId="58D8BA59" w14:textId="77777777" w:rsidR="00775A54" w:rsidRDefault="0077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5BB97" w14:textId="77777777" w:rsidR="00775A54" w:rsidRDefault="00775A54">
      <w:r>
        <w:separator/>
      </w:r>
    </w:p>
  </w:footnote>
  <w:footnote w:type="continuationSeparator" w:id="0">
    <w:p w14:paraId="16C17320" w14:textId="77777777" w:rsidR="00775A54" w:rsidRDefault="00775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7C8FD" w14:textId="77777777" w:rsidR="00B35BE2" w:rsidRDefault="00775A54">
    <w:pPr>
      <w:pStyle w:val="BodyText"/>
      <w:spacing w:line="14" w:lineRule="auto"/>
      <w:rPr>
        <w:sz w:val="20"/>
      </w:rPr>
    </w:pPr>
    <w:r>
      <w:pict w14:anchorId="1D38AC0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5.75pt;margin-top:36pt;width:540.85pt;height:105.15pt;z-index:15728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008"/>
                  <w:gridCol w:w="2845"/>
                  <w:gridCol w:w="4949"/>
                </w:tblGrid>
                <w:tr w:rsidR="00B35BE2" w14:paraId="56ED7609" w14:textId="77777777">
                  <w:trPr>
                    <w:trHeight w:val="1111"/>
                  </w:trPr>
                  <w:tc>
                    <w:tcPr>
                      <w:tcW w:w="3008" w:type="dxa"/>
                    </w:tcPr>
                    <w:p w14:paraId="6FC343C2" w14:textId="77777777" w:rsidR="00B35BE2" w:rsidRDefault="00B35BE2">
                      <w:pPr>
                        <w:pStyle w:val="TableParagraph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794" w:type="dxa"/>
                      <w:gridSpan w:val="2"/>
                    </w:tcPr>
                    <w:p w14:paraId="310B529A" w14:textId="77777777" w:rsidR="00B35BE2" w:rsidRDefault="00ED70DF">
                      <w:pPr>
                        <w:pStyle w:val="TableParagraph"/>
                        <w:spacing w:line="276" w:lineRule="auto"/>
                        <w:ind w:left="86" w:right="502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1A6CB1CB" w14:textId="77777777" w:rsidR="00B35BE2" w:rsidRDefault="00ED70DF">
                      <w:pPr>
                        <w:pStyle w:val="TableParagraph"/>
                        <w:spacing w:before="1"/>
                        <w:ind w:left="8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B35BE2" w14:paraId="7EA2CD91" w14:textId="77777777">
                  <w:trPr>
                    <w:trHeight w:val="635"/>
                  </w:trPr>
                  <w:tc>
                    <w:tcPr>
                      <w:tcW w:w="3008" w:type="dxa"/>
                    </w:tcPr>
                    <w:p w14:paraId="6ED6276F" w14:textId="77777777" w:rsidR="00B35BE2" w:rsidRDefault="00ED70DF">
                      <w:pPr>
                        <w:pStyle w:val="TableParagraph"/>
                        <w:spacing w:line="275" w:lineRule="exact"/>
                        <w:ind w:left="366" w:right="37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Machine</w:t>
                      </w:r>
                    </w:p>
                    <w:p w14:paraId="28B3CA4E" w14:textId="77777777" w:rsidR="00B35BE2" w:rsidRDefault="00ED70DF">
                      <w:pPr>
                        <w:pStyle w:val="TableParagraph"/>
                        <w:spacing w:before="41"/>
                        <w:ind w:left="366" w:right="373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Learning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(01CT0519)</w:t>
                      </w:r>
                    </w:p>
                  </w:tc>
                  <w:tc>
                    <w:tcPr>
                      <w:tcW w:w="7794" w:type="dxa"/>
                      <w:gridSpan w:val="2"/>
                    </w:tcPr>
                    <w:p w14:paraId="1464EB47" w14:textId="53CF1DEF" w:rsidR="00B35BE2" w:rsidRDefault="00ED70DF">
                      <w:pPr>
                        <w:pStyle w:val="TableParagraph"/>
                        <w:spacing w:before="15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BE68DF" w:rsidRPr="00BE68DF">
                        <w:rPr>
                          <w:b/>
                          <w:sz w:val="24"/>
                        </w:rPr>
                        <w:t>⁠Data Analysis</w:t>
                      </w:r>
                    </w:p>
                  </w:tc>
                </w:tr>
                <w:tr w:rsidR="00B35BE2" w14:paraId="594CEDAD" w14:textId="77777777">
                  <w:trPr>
                    <w:trHeight w:val="316"/>
                  </w:trPr>
                  <w:tc>
                    <w:tcPr>
                      <w:tcW w:w="3008" w:type="dxa"/>
                    </w:tcPr>
                    <w:p w14:paraId="46B53E85" w14:textId="41B6E80E" w:rsidR="00B35BE2" w:rsidRDefault="00BE68DF">
                      <w:pPr>
                        <w:pStyle w:val="TableParagraph"/>
                        <w:spacing w:line="275" w:lineRule="exact"/>
                        <w:ind w:left="477"/>
                        <w:rPr>
                          <w:b/>
                          <w:sz w:val="24"/>
                        </w:rPr>
                      </w:pPr>
                      <w:r w:rsidRPr="00BE68DF">
                        <w:rPr>
                          <w:b/>
                          <w:sz w:val="24"/>
                        </w:rPr>
                        <w:t>⁠Data Analysis</w:t>
                      </w:r>
                    </w:p>
                  </w:tc>
                  <w:tc>
                    <w:tcPr>
                      <w:tcW w:w="2845" w:type="dxa"/>
                    </w:tcPr>
                    <w:p w14:paraId="322C3E1F" w14:textId="77777777" w:rsidR="00B35BE2" w:rsidRDefault="00ED70DF">
                      <w:pPr>
                        <w:pStyle w:val="TableParagraph"/>
                        <w:spacing w:line="275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</w:p>
                  </w:tc>
                  <w:tc>
                    <w:tcPr>
                      <w:tcW w:w="4949" w:type="dxa"/>
                    </w:tcPr>
                    <w:p w14:paraId="665801E0" w14:textId="60CBA680" w:rsidR="00B35BE2" w:rsidRDefault="00ED70DF">
                      <w:pPr>
                        <w:pStyle w:val="TableParagraph"/>
                        <w:spacing w:line="275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CD5EFB">
                        <w:rPr>
                          <w:b/>
                          <w:sz w:val="24"/>
                        </w:rPr>
                        <w:t xml:space="preserve"> 92</w:t>
                      </w:r>
                      <w:r w:rsidR="00BC2BF6">
                        <w:rPr>
                          <w:b/>
                          <w:sz w:val="24"/>
                        </w:rPr>
                        <w:t>301733054</w:t>
                      </w:r>
                    </w:p>
                  </w:tc>
                </w:tr>
              </w:tbl>
              <w:p w14:paraId="7746F6FC" w14:textId="77777777" w:rsidR="00B35BE2" w:rsidRDefault="00B35BE2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ED70DF">
      <w:rPr>
        <w:noProof/>
        <w:lang w:val="en-IN" w:eastAsia="en-IN"/>
      </w:rPr>
      <w:drawing>
        <wp:anchor distT="0" distB="0" distL="0" distR="0" simplePos="0" relativeHeight="487438336" behindDoc="1" locked="0" layoutInCell="1" allowOverlap="1" wp14:anchorId="46FC29A1" wp14:editId="52D5D117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B5B"/>
    <w:multiLevelType w:val="hybridMultilevel"/>
    <w:tmpl w:val="2B409F86"/>
    <w:lvl w:ilvl="0" w:tplc="3FE8277C">
      <w:start w:val="1"/>
      <w:numFmt w:val="lowerLetter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FD82B90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C010BC0C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B30C5478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D15EA932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65887754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2F60FEB6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11BCB856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4894D396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8436C0"/>
    <w:multiLevelType w:val="hybridMultilevel"/>
    <w:tmpl w:val="3DB239BE"/>
    <w:lvl w:ilvl="0" w:tplc="784C826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66C904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31446D9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76D08C68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00F4EF90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F37A36A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D7A8016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536A5CF0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F0521E3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7F3659"/>
    <w:multiLevelType w:val="hybridMultilevel"/>
    <w:tmpl w:val="8536F292"/>
    <w:lvl w:ilvl="0" w:tplc="6108CA4A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98A66E0">
      <w:start w:val="1"/>
      <w:numFmt w:val="lowerLetter"/>
      <w:lvlText w:val="%2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2B2E8E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8C5873D4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2EBC695A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09F6696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766ED528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1D62B068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FE407330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BE2"/>
    <w:rsid w:val="005F79FB"/>
    <w:rsid w:val="006657E4"/>
    <w:rsid w:val="0067654D"/>
    <w:rsid w:val="006C42A3"/>
    <w:rsid w:val="00775A54"/>
    <w:rsid w:val="007C6561"/>
    <w:rsid w:val="007E1AB8"/>
    <w:rsid w:val="00926448"/>
    <w:rsid w:val="009C6AAA"/>
    <w:rsid w:val="00B35BE2"/>
    <w:rsid w:val="00BC2BF6"/>
    <w:rsid w:val="00BE68DF"/>
    <w:rsid w:val="00CD5EFB"/>
    <w:rsid w:val="00E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DFAAE7"/>
  <w15:docId w15:val="{B901CE67-5AFE-4193-89FA-4953A184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D5E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EF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D5E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EF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Microsoft Office User</cp:lastModifiedBy>
  <cp:revision>7</cp:revision>
  <dcterms:created xsi:type="dcterms:W3CDTF">2024-07-16T16:14:00Z</dcterms:created>
  <dcterms:modified xsi:type="dcterms:W3CDTF">2025-09-03T04:34:00Z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2024-07-16T00:00:00Z</vt:filetime>
  </property>
</Properties>
</file>