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1FC221" w14:textId="4CA51309" w:rsidR="000F13BD" w:rsidRPr="00FF516F" w:rsidRDefault="00CE28C1">
      <w:pPr>
        <w:rPr>
          <w:b/>
          <w:bCs/>
          <w:sz w:val="36"/>
          <w:szCs w:val="36"/>
          <w:u w:val="single"/>
        </w:rPr>
      </w:pPr>
      <w:r w:rsidRPr="00FF516F">
        <w:rPr>
          <w:b/>
          <w:bCs/>
          <w:sz w:val="36"/>
          <w:szCs w:val="36"/>
          <w:u w:val="single"/>
        </w:rPr>
        <w:t>Hypothesis for project proposal</w:t>
      </w:r>
      <w:r w:rsidR="0075212A" w:rsidRPr="00FF516F">
        <w:rPr>
          <w:b/>
          <w:bCs/>
          <w:sz w:val="36"/>
          <w:szCs w:val="36"/>
          <w:u w:val="single"/>
        </w:rPr>
        <w:t xml:space="preserve">: </w:t>
      </w:r>
    </w:p>
    <w:p w14:paraId="784496D5" w14:textId="56930D47" w:rsidR="0075212A" w:rsidRDefault="0075212A">
      <w:r>
        <w:t xml:space="preserve">I want to explore the difficulties associated with index rebalance trading. I want to explore different aspects of index rebalance trading: including timing of the trading, the basics of </w:t>
      </w:r>
      <w:r w:rsidR="00FF516F">
        <w:t>practicing</w:t>
      </w:r>
      <w:r>
        <w:t xml:space="preserve"> additions/deletions </w:t>
      </w:r>
      <w:r w:rsidR="00FF516F">
        <w:t>and</w:t>
      </w:r>
      <w:r>
        <w:t xml:space="preserve"> exploring extensions to the strategy such as studying what happens to options when they are traded for the final day. </w:t>
      </w:r>
    </w:p>
    <w:p w14:paraId="3B3F88E3" w14:textId="77777777" w:rsidR="00215B9D" w:rsidRDefault="0075212A">
      <w:pPr>
        <w:rPr>
          <w:b/>
          <w:bCs/>
          <w:u w:val="single"/>
        </w:rPr>
      </w:pPr>
      <w:r w:rsidRPr="00AE7979">
        <w:rPr>
          <w:b/>
          <w:bCs/>
          <w:u w:val="single"/>
        </w:rPr>
        <w:t>Scope:</w:t>
      </w:r>
    </w:p>
    <w:p w14:paraId="1F199473" w14:textId="03915B8C" w:rsidR="0075212A" w:rsidRPr="00215B9D" w:rsidRDefault="00215B9D">
      <w:r w:rsidRPr="00215B9D">
        <w:t xml:space="preserve">An </w:t>
      </w:r>
      <w:r>
        <w:t>empirical study of major indexes:</w:t>
      </w:r>
      <w:r w:rsidR="0075212A" w:rsidRPr="00215B9D">
        <w:t xml:space="preserve"> </w:t>
      </w:r>
    </w:p>
    <w:p w14:paraId="4A9BD518" w14:textId="6423E928" w:rsidR="00215B9D" w:rsidRDefault="00215B9D" w:rsidP="0075212A">
      <w:pPr>
        <w:pStyle w:val="ListParagraph"/>
        <w:numPr>
          <w:ilvl w:val="0"/>
          <w:numId w:val="3"/>
        </w:numPr>
      </w:pPr>
      <w:r>
        <w:t>History and general description of the index, including the index methodology notable deviations from the index</w:t>
      </w:r>
    </w:p>
    <w:p w14:paraId="5F9DB4FC" w14:textId="4DDEC12A" w:rsidR="0075212A" w:rsidRDefault="0075212A" w:rsidP="0075212A">
      <w:pPr>
        <w:pStyle w:val="ListParagraph"/>
        <w:numPr>
          <w:ilvl w:val="0"/>
          <w:numId w:val="3"/>
        </w:numPr>
      </w:pPr>
      <w:r>
        <w:t>How to best predict additions/deletions for a wide variety of indices given point in time data</w:t>
      </w:r>
      <w:r w:rsidR="00215B9D">
        <w:t>, can we do better than the straight index methodology data?</w:t>
      </w:r>
      <w:r>
        <w:t xml:space="preserve"> </w:t>
      </w:r>
    </w:p>
    <w:p w14:paraId="5AC01A93" w14:textId="639FDCBB" w:rsidR="0075212A" w:rsidRDefault="0075212A" w:rsidP="0075212A">
      <w:pPr>
        <w:pStyle w:val="ListParagraph"/>
        <w:numPr>
          <w:ilvl w:val="0"/>
          <w:numId w:val="3"/>
        </w:numPr>
      </w:pPr>
      <w:r>
        <w:t xml:space="preserve">What is the best way to trade and how early do you have to trade </w:t>
      </w:r>
      <w:r w:rsidR="00215B9D">
        <w:t>to make a return and how does this change amongst the different indices</w:t>
      </w:r>
    </w:p>
    <w:p w14:paraId="05C2A592" w14:textId="5FD884EF" w:rsidR="0075212A" w:rsidRDefault="0075212A" w:rsidP="0075212A">
      <w:pPr>
        <w:pStyle w:val="ListParagraph"/>
        <w:numPr>
          <w:ilvl w:val="0"/>
          <w:numId w:val="3"/>
        </w:numPr>
      </w:pPr>
      <w:r>
        <w:t xml:space="preserve">How can you use options to potentially hedge your strategy </w:t>
      </w:r>
      <w:r w:rsidR="00AE7979">
        <w:t>or potentially use options to take more riskier bets and how does this change</w:t>
      </w:r>
    </w:p>
    <w:p w14:paraId="3F1246F0" w14:textId="55FD2D11" w:rsidR="0075212A" w:rsidRDefault="00D91858" w:rsidP="0075212A">
      <w:pPr>
        <w:pStyle w:val="ListParagraph"/>
        <w:numPr>
          <w:ilvl w:val="0"/>
          <w:numId w:val="3"/>
        </w:numPr>
      </w:pPr>
      <w:r>
        <w:t xml:space="preserve">When the strategy is profitable when it is not? </w:t>
      </w:r>
    </w:p>
    <w:p w14:paraId="3940D455" w14:textId="6EA667C4" w:rsidR="00D91858" w:rsidRDefault="00D91858" w:rsidP="0075212A">
      <w:pPr>
        <w:pStyle w:val="ListParagraph"/>
        <w:numPr>
          <w:ilvl w:val="0"/>
          <w:numId w:val="3"/>
        </w:numPr>
      </w:pPr>
      <w:r>
        <w:t>Understanding the dynamics of the index rebalance trade in detail</w:t>
      </w:r>
      <w:r w:rsidR="0030552F">
        <w:t xml:space="preserve">. </w:t>
      </w:r>
    </w:p>
    <w:p w14:paraId="1D8FE70E" w14:textId="062ED72F" w:rsidR="002046E9" w:rsidRDefault="002046E9" w:rsidP="0075212A">
      <w:pPr>
        <w:pStyle w:val="ListParagraph"/>
        <w:numPr>
          <w:ilvl w:val="0"/>
          <w:numId w:val="3"/>
        </w:numPr>
      </w:pPr>
      <w:r>
        <w:t xml:space="preserve">What has changed about additions/deletion predictions in the last 5 years </w:t>
      </w:r>
    </w:p>
    <w:p w14:paraId="55D28960" w14:textId="33891575" w:rsidR="0075212A" w:rsidRDefault="002046E9" w:rsidP="00FF516F">
      <w:pPr>
        <w:pStyle w:val="ListParagraph"/>
        <w:numPr>
          <w:ilvl w:val="0"/>
          <w:numId w:val="3"/>
        </w:numPr>
      </w:pPr>
      <w:r>
        <w:t xml:space="preserve">How such dynamics change amongst </w:t>
      </w:r>
      <w:r w:rsidR="00AB3FD1">
        <w:t>various</w:t>
      </w:r>
      <w:r>
        <w:t xml:space="preserve"> indexes </w:t>
      </w:r>
    </w:p>
    <w:p w14:paraId="08EBA9B2" w14:textId="78AFDAFB" w:rsidR="0075212A" w:rsidRPr="00AE7979" w:rsidRDefault="0075212A" w:rsidP="0075212A">
      <w:pPr>
        <w:rPr>
          <w:b/>
          <w:bCs/>
          <w:u w:val="single"/>
        </w:rPr>
      </w:pPr>
      <w:r w:rsidRPr="00AE7979">
        <w:rPr>
          <w:b/>
          <w:bCs/>
          <w:u w:val="single"/>
        </w:rPr>
        <w:t xml:space="preserve">Data: </w:t>
      </w:r>
    </w:p>
    <w:p w14:paraId="3875614E" w14:textId="15E5C558" w:rsidR="0075212A" w:rsidRDefault="00FF516F" w:rsidP="0075212A">
      <w:pPr>
        <w:pStyle w:val="ListParagraph"/>
        <w:numPr>
          <w:ilvl w:val="0"/>
          <w:numId w:val="2"/>
        </w:numPr>
      </w:pPr>
      <w:r>
        <w:t>I envision focusing on a few different types of</w:t>
      </w:r>
      <w:r w:rsidR="004F4274">
        <w:t xml:space="preserve"> </w:t>
      </w:r>
      <w:r>
        <w:t xml:space="preserve">indexes including the following: </w:t>
      </w:r>
    </w:p>
    <w:p w14:paraId="5CA3682A" w14:textId="16739D91" w:rsidR="00FF516F" w:rsidRDefault="002909E4" w:rsidP="00FF516F">
      <w:pPr>
        <w:pStyle w:val="ListParagraph"/>
        <w:numPr>
          <w:ilvl w:val="1"/>
          <w:numId w:val="2"/>
        </w:numPr>
      </w:pPr>
      <w:r>
        <w:t xml:space="preserve">Broad market-based indexes </w:t>
      </w:r>
    </w:p>
    <w:p w14:paraId="30C9D522" w14:textId="36FF2FFA" w:rsidR="002909E4" w:rsidRDefault="002909E4" w:rsidP="002909E4">
      <w:pPr>
        <w:pStyle w:val="ListParagraph"/>
        <w:numPr>
          <w:ilvl w:val="1"/>
          <w:numId w:val="2"/>
        </w:numPr>
      </w:pPr>
      <w:r>
        <w:t xml:space="preserve">Indexes based on certain geographies </w:t>
      </w:r>
    </w:p>
    <w:p w14:paraId="1ECAF21E" w14:textId="3083F142" w:rsidR="00AF7A4A" w:rsidRDefault="00AF7A4A" w:rsidP="00FF516F">
      <w:pPr>
        <w:pStyle w:val="ListParagraph"/>
        <w:numPr>
          <w:ilvl w:val="1"/>
          <w:numId w:val="2"/>
        </w:numPr>
      </w:pPr>
      <w:r>
        <w:t>Smaller, factor</w:t>
      </w:r>
      <w:r w:rsidR="002909E4">
        <w:t>-</w:t>
      </w:r>
      <w:r>
        <w:t xml:space="preserve">based indexes </w:t>
      </w:r>
    </w:p>
    <w:p w14:paraId="5654E031" w14:textId="3B36B05B" w:rsidR="002909E4" w:rsidRDefault="002909E4" w:rsidP="004F4274">
      <w:pPr>
        <w:pStyle w:val="ListParagraph"/>
        <w:numPr>
          <w:ilvl w:val="1"/>
          <w:numId w:val="2"/>
        </w:numPr>
      </w:pPr>
      <w:r>
        <w:t xml:space="preserve">Sector indices </w:t>
      </w:r>
    </w:p>
    <w:p w14:paraId="5495D7D3" w14:textId="6642316D" w:rsidR="002909E4" w:rsidRDefault="002909E4" w:rsidP="004F4274">
      <w:pPr>
        <w:pStyle w:val="ListParagraph"/>
        <w:numPr>
          <w:ilvl w:val="1"/>
          <w:numId w:val="2"/>
        </w:numPr>
      </w:pPr>
      <w:r>
        <w:t>Thematics indices</w:t>
      </w:r>
    </w:p>
    <w:p w14:paraId="7AA3683E" w14:textId="0929BF95" w:rsidR="004F4274" w:rsidRDefault="002909E4" w:rsidP="004F4274">
      <w:pPr>
        <w:pStyle w:val="ListParagraph"/>
        <w:numPr>
          <w:ilvl w:val="1"/>
          <w:numId w:val="2"/>
        </w:numPr>
      </w:pPr>
      <w:r>
        <w:t xml:space="preserve">Debt based indexes </w:t>
      </w:r>
    </w:p>
    <w:p w14:paraId="255A28D4" w14:textId="77777777" w:rsidR="002909E4" w:rsidRDefault="002909E4" w:rsidP="002909E4">
      <w:pPr>
        <w:pStyle w:val="ListParagraph"/>
        <w:numPr>
          <w:ilvl w:val="1"/>
          <w:numId w:val="2"/>
        </w:numPr>
      </w:pPr>
      <w:r>
        <w:t>ESG/climate indexes</w:t>
      </w:r>
    </w:p>
    <w:p w14:paraId="2CDD0310" w14:textId="040A9747" w:rsidR="002909E4" w:rsidRDefault="002909E4" w:rsidP="002909E4">
      <w:pPr>
        <w:pStyle w:val="ListParagraph"/>
        <w:numPr>
          <w:ilvl w:val="0"/>
          <w:numId w:val="2"/>
        </w:numPr>
      </w:pPr>
      <w:r>
        <w:t xml:space="preserve"> </w:t>
      </w:r>
    </w:p>
    <w:sectPr w:rsidR="002909E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0F15DF7" w14:textId="77777777" w:rsidR="00B83177" w:rsidRDefault="00B83177" w:rsidP="00FF516F">
      <w:pPr>
        <w:spacing w:after="0" w:line="240" w:lineRule="auto"/>
      </w:pPr>
      <w:r>
        <w:separator/>
      </w:r>
    </w:p>
  </w:endnote>
  <w:endnote w:type="continuationSeparator" w:id="0">
    <w:p w14:paraId="4358F64F" w14:textId="77777777" w:rsidR="00B83177" w:rsidRDefault="00B83177" w:rsidP="00FF516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2B98DDE" w14:textId="77777777" w:rsidR="00B83177" w:rsidRDefault="00B83177" w:rsidP="00FF516F">
      <w:pPr>
        <w:spacing w:after="0" w:line="240" w:lineRule="auto"/>
      </w:pPr>
      <w:r>
        <w:separator/>
      </w:r>
    </w:p>
  </w:footnote>
  <w:footnote w:type="continuationSeparator" w:id="0">
    <w:p w14:paraId="7A0B6653" w14:textId="77777777" w:rsidR="00B83177" w:rsidRDefault="00B83177" w:rsidP="00FF516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5273CA"/>
    <w:multiLevelType w:val="hybridMultilevel"/>
    <w:tmpl w:val="E20A3C1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5DE696A"/>
    <w:multiLevelType w:val="hybridMultilevel"/>
    <w:tmpl w:val="F69A07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2E2561E"/>
    <w:multiLevelType w:val="hybridMultilevel"/>
    <w:tmpl w:val="AFA00BF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85976351">
    <w:abstractNumId w:val="1"/>
  </w:num>
  <w:num w:numId="2" w16cid:durableId="1639333306">
    <w:abstractNumId w:val="2"/>
  </w:num>
  <w:num w:numId="3" w16cid:durableId="169623022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5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28C1"/>
    <w:rsid w:val="000F13BD"/>
    <w:rsid w:val="002046E9"/>
    <w:rsid w:val="00215B9D"/>
    <w:rsid w:val="002527D4"/>
    <w:rsid w:val="0028786E"/>
    <w:rsid w:val="002909E4"/>
    <w:rsid w:val="0030552F"/>
    <w:rsid w:val="004F4274"/>
    <w:rsid w:val="0075212A"/>
    <w:rsid w:val="007B610F"/>
    <w:rsid w:val="00AB3FD1"/>
    <w:rsid w:val="00AE7979"/>
    <w:rsid w:val="00AF7A4A"/>
    <w:rsid w:val="00B76F76"/>
    <w:rsid w:val="00B83177"/>
    <w:rsid w:val="00CE28C1"/>
    <w:rsid w:val="00D91858"/>
    <w:rsid w:val="00F47588"/>
    <w:rsid w:val="00F577BF"/>
    <w:rsid w:val="00FF51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7EF3DB8"/>
  <w15:chartTrackingRefBased/>
  <w15:docId w15:val="{D8ACF696-4F89-0747-94E0-1A725D9479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E28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E28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E28C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E28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E28C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E28C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E28C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E28C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E28C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E28C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E28C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E28C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E28C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E28C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E28C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E28C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E28C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E28C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E28C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E28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E28C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E28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E28C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E28C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E28C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E28C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E28C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E28C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E28C1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FF516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F516F"/>
  </w:style>
  <w:style w:type="paragraph" w:styleId="Footer">
    <w:name w:val="footer"/>
    <w:basedOn w:val="Normal"/>
    <w:link w:val="FooterChar"/>
    <w:uiPriority w:val="99"/>
    <w:unhideWhenUsed/>
    <w:rsid w:val="00FF516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F516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1</Pages>
  <Words>218</Words>
  <Characters>1248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Nikhilesh Belulkar</dc:creator>
  <cp:keywords/>
  <dc:description/>
  <cp:lastModifiedBy>Nikhilesh Belulkar</cp:lastModifiedBy>
  <cp:revision>11</cp:revision>
  <dcterms:created xsi:type="dcterms:W3CDTF">2026-04-16T23:05:00Z</dcterms:created>
  <dcterms:modified xsi:type="dcterms:W3CDTF">2026-04-17T14:47:00Z</dcterms:modified>
</cp:coreProperties>
</file>