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1963B" w14:textId="49D01301" w:rsidR="00F948A2" w:rsidRPr="00F948A2" w:rsidRDefault="00F948A2" w:rsidP="00F948A2">
      <w:pPr>
        <w:jc w:val="center"/>
        <w:rPr>
          <w:rFonts w:ascii="Times New Roman" w:hAnsi="Times New Roman" w:cs="Times New Roman"/>
          <w:u w:val="single"/>
        </w:rPr>
      </w:pPr>
      <w:r w:rsidRPr="00F948A2">
        <w:rPr>
          <w:rFonts w:ascii="Times New Roman" w:hAnsi="Times New Roman" w:cs="Times New Roman"/>
          <w:b/>
          <w:bCs/>
          <w:u w:val="single"/>
        </w:rPr>
        <w:t>Web Application Pentest Report Template</w:t>
      </w:r>
    </w:p>
    <w:p w14:paraId="7BFD4453" w14:textId="67A3CA96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  <w:b/>
          <w:bCs/>
        </w:rPr>
        <w:t>Client Name:</w:t>
      </w:r>
      <w:r w:rsidRPr="00F948A2">
        <w:rPr>
          <w:rFonts w:ascii="Times New Roman" w:hAnsi="Times New Roman" w:cs="Times New Roman"/>
        </w:rPr>
        <w:br/>
      </w:r>
      <w:r w:rsidRPr="00F948A2">
        <w:rPr>
          <w:rFonts w:ascii="Times New Roman" w:hAnsi="Times New Roman" w:cs="Times New Roman"/>
          <w:b/>
          <w:bCs/>
        </w:rPr>
        <w:t>Project Name:</w:t>
      </w:r>
      <w:r w:rsidRPr="00F948A2">
        <w:rPr>
          <w:rFonts w:ascii="Times New Roman" w:hAnsi="Times New Roman" w:cs="Times New Roman"/>
        </w:rPr>
        <w:t xml:space="preserve"> Web Application Security Assessment</w:t>
      </w:r>
      <w:r w:rsidRPr="00F948A2">
        <w:rPr>
          <w:rFonts w:ascii="Times New Roman" w:hAnsi="Times New Roman" w:cs="Times New Roman"/>
        </w:rPr>
        <w:br/>
      </w:r>
      <w:proofErr w:type="spellStart"/>
      <w:r w:rsidRPr="00F948A2">
        <w:rPr>
          <w:rFonts w:ascii="Times New Roman" w:hAnsi="Times New Roman" w:cs="Times New Roman"/>
          <w:b/>
          <w:bCs/>
        </w:rPr>
        <w:t>Assessment</w:t>
      </w:r>
      <w:proofErr w:type="spellEnd"/>
      <w:r w:rsidRPr="00F948A2">
        <w:rPr>
          <w:rFonts w:ascii="Times New Roman" w:hAnsi="Times New Roman" w:cs="Times New Roman"/>
          <w:b/>
          <w:bCs/>
        </w:rPr>
        <w:t xml:space="preserve"> Date:</w:t>
      </w:r>
      <w:r w:rsidRPr="00F948A2">
        <w:rPr>
          <w:rFonts w:ascii="Times New Roman" w:hAnsi="Times New Roman" w:cs="Times New Roman"/>
        </w:rPr>
        <w:br/>
      </w:r>
      <w:r w:rsidRPr="00F948A2">
        <w:rPr>
          <w:rFonts w:ascii="Times New Roman" w:hAnsi="Times New Roman" w:cs="Times New Roman"/>
          <w:b/>
          <w:bCs/>
        </w:rPr>
        <w:t>Assessed By:</w:t>
      </w:r>
      <w:r w:rsidRPr="00F948A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Deepak Rawat</w:t>
      </w:r>
    </w:p>
    <w:p w14:paraId="3E331DC3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pict w14:anchorId="607DD24D">
          <v:rect id="_x0000_i1211" style="width:0;height:1.5pt" o:hralign="center" o:hrstd="t" o:hr="t" fillcolor="#a0a0a0" stroked="f"/>
        </w:pict>
      </w:r>
    </w:p>
    <w:p w14:paraId="4A099430" w14:textId="77777777" w:rsidR="00F948A2" w:rsidRPr="00F948A2" w:rsidRDefault="00F948A2" w:rsidP="00F948A2">
      <w:pPr>
        <w:rPr>
          <w:rFonts w:ascii="Times New Roman" w:hAnsi="Times New Roman" w:cs="Times New Roman"/>
          <w:b/>
          <w:bCs/>
        </w:rPr>
      </w:pPr>
      <w:r w:rsidRPr="00F948A2">
        <w:rPr>
          <w:rFonts w:ascii="Times New Roman" w:hAnsi="Times New Roman" w:cs="Times New Roman"/>
          <w:b/>
          <w:bCs/>
        </w:rPr>
        <w:t>Executive Summary</w:t>
      </w:r>
    </w:p>
    <w:p w14:paraId="6C86C0D0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A comprehensive security assessment was conducted on the client’s web application to identify vulnerabilities that may impact confidentiality, integrity, or availability. The test was conducted using OWASP Testing Methodology.</w:t>
      </w:r>
    </w:p>
    <w:p w14:paraId="089FE16E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pict w14:anchorId="55F9BE25">
          <v:rect id="_x0000_i1212" style="width:0;height:1.5pt" o:hralign="center" o:hrstd="t" o:hr="t" fillcolor="#a0a0a0" stroked="f"/>
        </w:pict>
      </w:r>
    </w:p>
    <w:p w14:paraId="7897E1CB" w14:textId="77777777" w:rsidR="00F948A2" w:rsidRPr="00F948A2" w:rsidRDefault="00F948A2" w:rsidP="00F948A2">
      <w:pPr>
        <w:rPr>
          <w:rFonts w:ascii="Times New Roman" w:hAnsi="Times New Roman" w:cs="Times New Roman"/>
          <w:b/>
          <w:bCs/>
        </w:rPr>
      </w:pPr>
      <w:r w:rsidRPr="00F948A2">
        <w:rPr>
          <w:rFonts w:ascii="Times New Roman" w:hAnsi="Times New Roman" w:cs="Times New Roman"/>
          <w:b/>
          <w:bCs/>
        </w:rPr>
        <w:t>Scope</w:t>
      </w:r>
    </w:p>
    <w:p w14:paraId="75BE28B8" w14:textId="77777777" w:rsidR="00F948A2" w:rsidRPr="00F948A2" w:rsidRDefault="00F948A2" w:rsidP="00F948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Target URL(s): [List of domains]</w:t>
      </w:r>
    </w:p>
    <w:p w14:paraId="1B2D2457" w14:textId="77777777" w:rsidR="00F948A2" w:rsidRPr="00F948A2" w:rsidRDefault="00F948A2" w:rsidP="00F948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Authentication Provided: Yes/No</w:t>
      </w:r>
    </w:p>
    <w:p w14:paraId="2DD7DD12" w14:textId="77777777" w:rsidR="00F948A2" w:rsidRPr="00F948A2" w:rsidRDefault="00F948A2" w:rsidP="00F948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Blackbox/</w:t>
      </w:r>
      <w:proofErr w:type="spellStart"/>
      <w:r w:rsidRPr="00F948A2">
        <w:rPr>
          <w:rFonts w:ascii="Times New Roman" w:hAnsi="Times New Roman" w:cs="Times New Roman"/>
        </w:rPr>
        <w:t>Graybox</w:t>
      </w:r>
      <w:proofErr w:type="spellEnd"/>
      <w:r w:rsidRPr="00F948A2">
        <w:rPr>
          <w:rFonts w:ascii="Times New Roman" w:hAnsi="Times New Roman" w:cs="Times New Roman"/>
        </w:rPr>
        <w:t>/Whitebox</w:t>
      </w:r>
    </w:p>
    <w:p w14:paraId="4D48CF9C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pict w14:anchorId="69007A0A">
          <v:rect id="_x0000_i1213" style="width:0;height:1.5pt" o:hralign="center" o:hrstd="t" o:hr="t" fillcolor="#a0a0a0" stroked="f"/>
        </w:pict>
      </w:r>
    </w:p>
    <w:p w14:paraId="7D5165DD" w14:textId="77777777" w:rsidR="00F948A2" w:rsidRPr="00F948A2" w:rsidRDefault="00F948A2" w:rsidP="00F948A2">
      <w:pPr>
        <w:rPr>
          <w:rFonts w:ascii="Times New Roman" w:hAnsi="Times New Roman" w:cs="Times New Roman"/>
          <w:b/>
          <w:bCs/>
        </w:rPr>
      </w:pPr>
      <w:r w:rsidRPr="00F948A2">
        <w:rPr>
          <w:rFonts w:ascii="Times New Roman" w:hAnsi="Times New Roman" w:cs="Times New Roman"/>
          <w:b/>
          <w:bCs/>
        </w:rPr>
        <w:t>Methodology</w:t>
      </w:r>
    </w:p>
    <w:p w14:paraId="36BDD974" w14:textId="77777777" w:rsidR="00F948A2" w:rsidRPr="00F948A2" w:rsidRDefault="00F948A2" w:rsidP="00F948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OWASP Top 10 Testing</w:t>
      </w:r>
    </w:p>
    <w:p w14:paraId="2C4C0EE2" w14:textId="77777777" w:rsidR="00F948A2" w:rsidRPr="00F948A2" w:rsidRDefault="00F948A2" w:rsidP="00F948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Manual Testing</w:t>
      </w:r>
    </w:p>
    <w:p w14:paraId="7CE3C279" w14:textId="77777777" w:rsidR="00F948A2" w:rsidRPr="00F948A2" w:rsidRDefault="00F948A2" w:rsidP="00F948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Automated Tools (where applicable)</w:t>
      </w:r>
    </w:p>
    <w:p w14:paraId="48A89C02" w14:textId="77777777" w:rsidR="00F948A2" w:rsidRPr="00F948A2" w:rsidRDefault="00F948A2" w:rsidP="00F948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Business Logic Testing</w:t>
      </w:r>
    </w:p>
    <w:p w14:paraId="0775E2E7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pict w14:anchorId="5256C15A">
          <v:rect id="_x0000_i1214" style="width:0;height:1.5pt" o:hralign="center" o:hrstd="t" o:hr="t" fillcolor="#a0a0a0" stroked="f"/>
        </w:pict>
      </w:r>
    </w:p>
    <w:p w14:paraId="508E7A27" w14:textId="77777777" w:rsidR="00F948A2" w:rsidRPr="00F948A2" w:rsidRDefault="00F948A2" w:rsidP="00F948A2">
      <w:pPr>
        <w:rPr>
          <w:rFonts w:ascii="Times New Roman" w:hAnsi="Times New Roman" w:cs="Times New Roman"/>
          <w:b/>
          <w:bCs/>
        </w:rPr>
      </w:pPr>
      <w:r w:rsidRPr="00F948A2">
        <w:rPr>
          <w:rFonts w:ascii="Times New Roman" w:hAnsi="Times New Roman" w:cs="Times New Roman"/>
          <w:b/>
          <w:bCs/>
        </w:rPr>
        <w:t>Summary of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480"/>
        <w:gridCol w:w="2222"/>
      </w:tblGrid>
      <w:tr w:rsidR="00F948A2" w:rsidRPr="00F948A2" w14:paraId="62B55A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119E4" w14:textId="77777777" w:rsidR="00F948A2" w:rsidRPr="00F948A2" w:rsidRDefault="00F948A2" w:rsidP="00F948A2">
            <w:pPr>
              <w:rPr>
                <w:rFonts w:ascii="Times New Roman" w:hAnsi="Times New Roman" w:cs="Times New Roman"/>
                <w:b/>
                <w:bCs/>
              </w:rPr>
            </w:pPr>
            <w:r w:rsidRPr="00F948A2">
              <w:rPr>
                <w:rFonts w:ascii="Times New Roman" w:hAnsi="Times New Roman" w:cs="Times New Roman"/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307AECA3" w14:textId="77777777" w:rsidR="00F948A2" w:rsidRPr="00F948A2" w:rsidRDefault="00F948A2" w:rsidP="00F948A2">
            <w:pPr>
              <w:rPr>
                <w:rFonts w:ascii="Times New Roman" w:hAnsi="Times New Roman" w:cs="Times New Roman"/>
                <w:b/>
                <w:bCs/>
              </w:rPr>
            </w:pPr>
            <w:r w:rsidRPr="00F948A2">
              <w:rPr>
                <w:rFonts w:ascii="Times New Roman" w:hAnsi="Times New Roman" w:cs="Times New Roman"/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76D4F484" w14:textId="77777777" w:rsidR="00F948A2" w:rsidRPr="00F948A2" w:rsidRDefault="00F948A2" w:rsidP="00F948A2">
            <w:pPr>
              <w:rPr>
                <w:rFonts w:ascii="Times New Roman" w:hAnsi="Times New Roman" w:cs="Times New Roman"/>
                <w:b/>
                <w:bCs/>
              </w:rPr>
            </w:pPr>
            <w:r w:rsidRPr="00F948A2">
              <w:rPr>
                <w:rFonts w:ascii="Times New Roman" w:hAnsi="Times New Roman" w:cs="Times New Roman"/>
                <w:b/>
                <w:bCs/>
              </w:rPr>
              <w:t>Affected Component</w:t>
            </w:r>
          </w:p>
        </w:tc>
      </w:tr>
      <w:tr w:rsidR="00F948A2" w:rsidRPr="00F948A2" w14:paraId="12D35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B0A13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3F6E738A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0B53398C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/</w:t>
            </w:r>
            <w:proofErr w:type="spellStart"/>
            <w:r w:rsidRPr="00F948A2">
              <w:rPr>
                <w:rFonts w:ascii="Times New Roman" w:hAnsi="Times New Roman" w:cs="Times New Roman"/>
              </w:rPr>
              <w:t>api</w:t>
            </w:r>
            <w:proofErr w:type="spellEnd"/>
            <w:r w:rsidRPr="00F948A2">
              <w:rPr>
                <w:rFonts w:ascii="Times New Roman" w:hAnsi="Times New Roman" w:cs="Times New Roman"/>
              </w:rPr>
              <w:t>/login</w:t>
            </w:r>
          </w:p>
        </w:tc>
      </w:tr>
      <w:tr w:rsidR="00F948A2" w:rsidRPr="00F948A2" w14:paraId="0B7A2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816A6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79B479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IDOR</w:t>
            </w:r>
          </w:p>
        </w:tc>
        <w:tc>
          <w:tcPr>
            <w:tcW w:w="0" w:type="auto"/>
            <w:vAlign w:val="center"/>
            <w:hideMark/>
          </w:tcPr>
          <w:p w14:paraId="300D5B74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/user/download/12345</w:t>
            </w:r>
          </w:p>
        </w:tc>
      </w:tr>
      <w:tr w:rsidR="00F948A2" w:rsidRPr="00F948A2" w14:paraId="2D944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E6263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F214ED2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Reflected XSS</w:t>
            </w:r>
          </w:p>
        </w:tc>
        <w:tc>
          <w:tcPr>
            <w:tcW w:w="0" w:type="auto"/>
            <w:vAlign w:val="center"/>
            <w:hideMark/>
          </w:tcPr>
          <w:p w14:paraId="3BD9CCD8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/</w:t>
            </w:r>
            <w:proofErr w:type="gramStart"/>
            <w:r w:rsidRPr="00F948A2">
              <w:rPr>
                <w:rFonts w:ascii="Times New Roman" w:hAnsi="Times New Roman" w:cs="Times New Roman"/>
              </w:rPr>
              <w:t>search</w:t>
            </w:r>
            <w:proofErr w:type="gramEnd"/>
          </w:p>
        </w:tc>
      </w:tr>
      <w:tr w:rsidR="00F948A2" w:rsidRPr="00F948A2" w14:paraId="5F1FB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27A15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A52397D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Clickjacking</w:t>
            </w:r>
          </w:p>
        </w:tc>
        <w:tc>
          <w:tcPr>
            <w:tcW w:w="0" w:type="auto"/>
            <w:vAlign w:val="center"/>
            <w:hideMark/>
          </w:tcPr>
          <w:p w14:paraId="6F7463A6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Entire Application</w:t>
            </w:r>
          </w:p>
        </w:tc>
      </w:tr>
    </w:tbl>
    <w:p w14:paraId="5FF25222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pict w14:anchorId="65446CDD">
          <v:rect id="_x0000_i1215" style="width:0;height:1.5pt" o:hralign="center" o:hrstd="t" o:hr="t" fillcolor="#a0a0a0" stroked="f"/>
        </w:pict>
      </w:r>
    </w:p>
    <w:p w14:paraId="0CB102A5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6E45C375" w14:textId="62A5C630" w:rsidR="00F948A2" w:rsidRPr="00F948A2" w:rsidRDefault="00F948A2" w:rsidP="00F948A2">
      <w:pPr>
        <w:rPr>
          <w:rFonts w:ascii="Times New Roman" w:hAnsi="Times New Roman" w:cs="Times New Roman"/>
          <w:b/>
          <w:bCs/>
        </w:rPr>
      </w:pPr>
      <w:r w:rsidRPr="00F948A2">
        <w:rPr>
          <w:rFonts w:ascii="Times New Roman" w:hAnsi="Times New Roman" w:cs="Times New Roman"/>
          <w:b/>
          <w:bCs/>
        </w:rPr>
        <w:lastRenderedPageBreak/>
        <w:t>Recommendations</w:t>
      </w:r>
    </w:p>
    <w:p w14:paraId="056848EF" w14:textId="77777777" w:rsidR="00F948A2" w:rsidRPr="00F948A2" w:rsidRDefault="00F948A2" w:rsidP="00F948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Implement prepared statements for database queries</w:t>
      </w:r>
    </w:p>
    <w:p w14:paraId="0CC29BD2" w14:textId="77777777" w:rsidR="00F948A2" w:rsidRPr="00F948A2" w:rsidRDefault="00F948A2" w:rsidP="00F948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Enforce access control checks on object access</w:t>
      </w:r>
    </w:p>
    <w:p w14:paraId="20E07419" w14:textId="77777777" w:rsidR="00F948A2" w:rsidRPr="00F948A2" w:rsidRDefault="00F948A2" w:rsidP="00F948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Sanitize all user input using strict validation</w:t>
      </w:r>
    </w:p>
    <w:p w14:paraId="5DD2AE62" w14:textId="77777777" w:rsidR="00F948A2" w:rsidRPr="00F948A2" w:rsidRDefault="00F948A2" w:rsidP="00F948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Add security headers (X-Frame-Options)</w:t>
      </w:r>
    </w:p>
    <w:p w14:paraId="7678D47E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pict w14:anchorId="0D114BF4">
          <v:rect id="_x0000_i1216" style="width:0;height:1.5pt" o:hralign="center" o:hrstd="t" o:hr="t" fillcolor="#a0a0a0" stroked="f"/>
        </w:pict>
      </w:r>
    </w:p>
    <w:p w14:paraId="147CDF63" w14:textId="77777777" w:rsidR="00F948A2" w:rsidRPr="00F948A2" w:rsidRDefault="00F948A2" w:rsidP="00F948A2">
      <w:pPr>
        <w:rPr>
          <w:rFonts w:ascii="Times New Roman" w:hAnsi="Times New Roman" w:cs="Times New Roman"/>
          <w:b/>
          <w:bCs/>
        </w:rPr>
      </w:pPr>
      <w:r w:rsidRPr="00F948A2">
        <w:rPr>
          <w:rFonts w:ascii="Times New Roman" w:hAnsi="Times New Roman" w:cs="Times New Roman"/>
          <w:b/>
          <w:bCs/>
        </w:rPr>
        <w:t>Appendix</w:t>
      </w:r>
    </w:p>
    <w:p w14:paraId="159284F3" w14:textId="77777777" w:rsidR="00F948A2" w:rsidRPr="00F948A2" w:rsidRDefault="00F948A2" w:rsidP="00F948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 xml:space="preserve">Tools Used: Burp Suite, Nmap, </w:t>
      </w:r>
      <w:proofErr w:type="spellStart"/>
      <w:r w:rsidRPr="00F948A2">
        <w:rPr>
          <w:rFonts w:ascii="Times New Roman" w:hAnsi="Times New Roman" w:cs="Times New Roman"/>
        </w:rPr>
        <w:t>Nikto</w:t>
      </w:r>
      <w:proofErr w:type="spellEnd"/>
      <w:r w:rsidRPr="00F948A2">
        <w:rPr>
          <w:rFonts w:ascii="Times New Roman" w:hAnsi="Times New Roman" w:cs="Times New Roman"/>
        </w:rPr>
        <w:t>, etc.</w:t>
      </w:r>
    </w:p>
    <w:p w14:paraId="310329A8" w14:textId="77777777" w:rsidR="00F948A2" w:rsidRPr="00F948A2" w:rsidRDefault="00F948A2" w:rsidP="00F948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Sample Requests &amp; Responses</w:t>
      </w:r>
    </w:p>
    <w:p w14:paraId="6161E187" w14:textId="77777777" w:rsidR="00F948A2" w:rsidRPr="00F948A2" w:rsidRDefault="00F948A2" w:rsidP="00F948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Screenshots</w:t>
      </w:r>
    </w:p>
    <w:p w14:paraId="0315ED89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pict w14:anchorId="6B9B982B">
          <v:rect id="_x0000_i1217" style="width:0;height:1.5pt" o:hralign="center" o:hrstd="t" o:hr="t" fillcolor="#a0a0a0" stroked="f"/>
        </w:pict>
      </w:r>
    </w:p>
    <w:p w14:paraId="2C2C64F4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620A4B87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694283E4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74832C9D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0B31BDA6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1410D59D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7046EECE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1118397E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7DE0A739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702126E3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4FE83E53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27714ACE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43FFC94B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394BDFF7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43DE773D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04D1B75C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0716EE72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7424E2F1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7B464D0D" w14:textId="4B150DB2" w:rsidR="00F948A2" w:rsidRPr="00F948A2" w:rsidRDefault="00F948A2" w:rsidP="00F948A2">
      <w:pPr>
        <w:jc w:val="center"/>
        <w:rPr>
          <w:rFonts w:ascii="Times New Roman" w:hAnsi="Times New Roman" w:cs="Times New Roman"/>
          <w:u w:val="single"/>
        </w:rPr>
      </w:pPr>
      <w:r w:rsidRPr="00F948A2">
        <w:rPr>
          <w:rFonts w:ascii="Times New Roman" w:hAnsi="Times New Roman" w:cs="Times New Roman"/>
          <w:b/>
          <w:bCs/>
          <w:u w:val="single"/>
        </w:rPr>
        <w:lastRenderedPageBreak/>
        <w:t>Android Pentest Report Template</w:t>
      </w:r>
    </w:p>
    <w:p w14:paraId="5306D2FA" w14:textId="3C5E3049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  <w:b/>
          <w:bCs/>
        </w:rPr>
        <w:t>Client Name:</w:t>
      </w:r>
      <w:r w:rsidRPr="00F948A2">
        <w:rPr>
          <w:rFonts w:ascii="Times New Roman" w:hAnsi="Times New Roman" w:cs="Times New Roman"/>
        </w:rPr>
        <w:br/>
      </w:r>
      <w:r w:rsidRPr="00F948A2">
        <w:rPr>
          <w:rFonts w:ascii="Times New Roman" w:hAnsi="Times New Roman" w:cs="Times New Roman"/>
          <w:b/>
          <w:bCs/>
        </w:rPr>
        <w:t>Project Name:</w:t>
      </w:r>
      <w:r w:rsidRPr="00F948A2">
        <w:rPr>
          <w:rFonts w:ascii="Times New Roman" w:hAnsi="Times New Roman" w:cs="Times New Roman"/>
        </w:rPr>
        <w:t xml:space="preserve"> Android Mobile App Pentest</w:t>
      </w:r>
      <w:r w:rsidRPr="00F948A2">
        <w:rPr>
          <w:rFonts w:ascii="Times New Roman" w:hAnsi="Times New Roman" w:cs="Times New Roman"/>
        </w:rPr>
        <w:br/>
      </w:r>
      <w:r w:rsidRPr="00F948A2">
        <w:rPr>
          <w:rFonts w:ascii="Times New Roman" w:hAnsi="Times New Roman" w:cs="Times New Roman"/>
          <w:b/>
          <w:bCs/>
        </w:rPr>
        <w:t>Assessment Date:</w:t>
      </w:r>
      <w:r w:rsidRPr="00F948A2">
        <w:rPr>
          <w:rFonts w:ascii="Times New Roman" w:hAnsi="Times New Roman" w:cs="Times New Roman"/>
        </w:rPr>
        <w:br/>
      </w:r>
      <w:r w:rsidRPr="00F948A2">
        <w:rPr>
          <w:rFonts w:ascii="Times New Roman" w:hAnsi="Times New Roman" w:cs="Times New Roman"/>
          <w:b/>
          <w:bCs/>
        </w:rPr>
        <w:t>Assessed By:</w:t>
      </w:r>
      <w:r w:rsidRPr="00F948A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Deepak Rawat</w:t>
      </w:r>
    </w:p>
    <w:p w14:paraId="47D896EA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pict w14:anchorId="4B29A33B">
          <v:rect id="_x0000_i1218" style="width:0;height:1.5pt" o:hralign="center" o:hrstd="t" o:hr="t" fillcolor="#a0a0a0" stroked="f"/>
        </w:pict>
      </w:r>
    </w:p>
    <w:p w14:paraId="5B225D88" w14:textId="77777777" w:rsidR="00F948A2" w:rsidRPr="00F948A2" w:rsidRDefault="00F948A2" w:rsidP="00F948A2">
      <w:pPr>
        <w:rPr>
          <w:rFonts w:ascii="Times New Roman" w:hAnsi="Times New Roman" w:cs="Times New Roman"/>
          <w:b/>
          <w:bCs/>
        </w:rPr>
      </w:pPr>
      <w:r w:rsidRPr="00F948A2">
        <w:rPr>
          <w:rFonts w:ascii="Times New Roman" w:hAnsi="Times New Roman" w:cs="Times New Roman"/>
          <w:b/>
          <w:bCs/>
        </w:rPr>
        <w:t>Executive Summary</w:t>
      </w:r>
    </w:p>
    <w:p w14:paraId="506B1208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The Android mobile application underwent a security evaluation for vulnerabilities following the OWASP Mobile Security Testing Guide.</w:t>
      </w:r>
    </w:p>
    <w:p w14:paraId="369F9EC3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pict w14:anchorId="1767E0C8">
          <v:rect id="_x0000_i1219" style="width:0;height:1.5pt" o:hralign="center" o:hrstd="t" o:hr="t" fillcolor="#a0a0a0" stroked="f"/>
        </w:pict>
      </w:r>
    </w:p>
    <w:p w14:paraId="249A8139" w14:textId="77777777" w:rsidR="00F948A2" w:rsidRPr="00F948A2" w:rsidRDefault="00F948A2" w:rsidP="00F948A2">
      <w:pPr>
        <w:rPr>
          <w:rFonts w:ascii="Times New Roman" w:hAnsi="Times New Roman" w:cs="Times New Roman"/>
          <w:b/>
          <w:bCs/>
        </w:rPr>
      </w:pPr>
      <w:r w:rsidRPr="00F948A2">
        <w:rPr>
          <w:rFonts w:ascii="Times New Roman" w:hAnsi="Times New Roman" w:cs="Times New Roman"/>
          <w:b/>
          <w:bCs/>
        </w:rPr>
        <w:t>Scope</w:t>
      </w:r>
    </w:p>
    <w:p w14:paraId="565C2E23" w14:textId="77777777" w:rsidR="00F948A2" w:rsidRPr="00F948A2" w:rsidRDefault="00F948A2" w:rsidP="00F948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 xml:space="preserve">Package Name: </w:t>
      </w:r>
      <w:proofErr w:type="spellStart"/>
      <w:r w:rsidRPr="00F948A2">
        <w:rPr>
          <w:rFonts w:ascii="Times New Roman" w:hAnsi="Times New Roman" w:cs="Times New Roman"/>
        </w:rPr>
        <w:t>com.client.app</w:t>
      </w:r>
      <w:proofErr w:type="spellEnd"/>
    </w:p>
    <w:p w14:paraId="2962EB07" w14:textId="77777777" w:rsidR="00F948A2" w:rsidRPr="00F948A2" w:rsidRDefault="00F948A2" w:rsidP="00F948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Version: [</w:t>
      </w:r>
      <w:proofErr w:type="spellStart"/>
      <w:r w:rsidRPr="00F948A2">
        <w:rPr>
          <w:rFonts w:ascii="Times New Roman" w:hAnsi="Times New Roman" w:cs="Times New Roman"/>
        </w:rPr>
        <w:t>vX.X.X</w:t>
      </w:r>
      <w:proofErr w:type="spellEnd"/>
      <w:r w:rsidRPr="00F948A2">
        <w:rPr>
          <w:rFonts w:ascii="Times New Roman" w:hAnsi="Times New Roman" w:cs="Times New Roman"/>
        </w:rPr>
        <w:t>]</w:t>
      </w:r>
    </w:p>
    <w:p w14:paraId="52DF3E1D" w14:textId="77777777" w:rsidR="00F948A2" w:rsidRPr="00F948A2" w:rsidRDefault="00F948A2" w:rsidP="00F948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Source Code: Provided/Not Provided</w:t>
      </w:r>
    </w:p>
    <w:p w14:paraId="595EBED1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pict w14:anchorId="0727240A">
          <v:rect id="_x0000_i1220" style="width:0;height:1.5pt" o:hralign="center" o:hrstd="t" o:hr="t" fillcolor="#a0a0a0" stroked="f"/>
        </w:pict>
      </w:r>
    </w:p>
    <w:p w14:paraId="22CB416D" w14:textId="77777777" w:rsidR="00F948A2" w:rsidRPr="00F948A2" w:rsidRDefault="00F948A2" w:rsidP="00F948A2">
      <w:pPr>
        <w:rPr>
          <w:rFonts w:ascii="Times New Roman" w:hAnsi="Times New Roman" w:cs="Times New Roman"/>
          <w:b/>
          <w:bCs/>
        </w:rPr>
      </w:pPr>
      <w:r w:rsidRPr="00F948A2">
        <w:rPr>
          <w:rFonts w:ascii="Times New Roman" w:hAnsi="Times New Roman" w:cs="Times New Roman"/>
          <w:b/>
          <w:bCs/>
        </w:rPr>
        <w:t>Methodology</w:t>
      </w:r>
    </w:p>
    <w:p w14:paraId="6A99C2D8" w14:textId="77777777" w:rsidR="00F948A2" w:rsidRPr="00F948A2" w:rsidRDefault="00F948A2" w:rsidP="00F948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Static Analysis (APK teardown, code inspection)</w:t>
      </w:r>
    </w:p>
    <w:p w14:paraId="27D4C6EA" w14:textId="77777777" w:rsidR="00F948A2" w:rsidRPr="00F948A2" w:rsidRDefault="00F948A2" w:rsidP="00F948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Dynamic Analysis (Runtime behavior)</w:t>
      </w:r>
    </w:p>
    <w:p w14:paraId="28DFCECF" w14:textId="77777777" w:rsidR="00F948A2" w:rsidRPr="00F948A2" w:rsidRDefault="00F948A2" w:rsidP="00F948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Network Traffic Inspection</w:t>
      </w:r>
    </w:p>
    <w:p w14:paraId="2D0D9FD6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pict w14:anchorId="039E3CC6">
          <v:rect id="_x0000_i1221" style="width:0;height:1.5pt" o:hralign="center" o:hrstd="t" o:hr="t" fillcolor="#a0a0a0" stroked="f"/>
        </w:pict>
      </w:r>
    </w:p>
    <w:p w14:paraId="7EB996E6" w14:textId="77777777" w:rsidR="00F948A2" w:rsidRPr="00F948A2" w:rsidRDefault="00F948A2" w:rsidP="00F948A2">
      <w:pPr>
        <w:rPr>
          <w:rFonts w:ascii="Times New Roman" w:hAnsi="Times New Roman" w:cs="Times New Roman"/>
          <w:b/>
          <w:bCs/>
        </w:rPr>
      </w:pPr>
      <w:r w:rsidRPr="00F948A2">
        <w:rPr>
          <w:rFonts w:ascii="Times New Roman" w:hAnsi="Times New Roman" w:cs="Times New Roman"/>
          <w:b/>
          <w:bCs/>
        </w:rPr>
        <w:t>Summary of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2266"/>
        <w:gridCol w:w="1921"/>
      </w:tblGrid>
      <w:tr w:rsidR="00F948A2" w:rsidRPr="00F948A2" w14:paraId="0E4CC4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F04AB" w14:textId="77777777" w:rsidR="00F948A2" w:rsidRPr="00F948A2" w:rsidRDefault="00F948A2" w:rsidP="00F948A2">
            <w:pPr>
              <w:rPr>
                <w:rFonts w:ascii="Times New Roman" w:hAnsi="Times New Roman" w:cs="Times New Roman"/>
                <w:b/>
                <w:bCs/>
              </w:rPr>
            </w:pPr>
            <w:r w:rsidRPr="00F948A2">
              <w:rPr>
                <w:rFonts w:ascii="Times New Roman" w:hAnsi="Times New Roman" w:cs="Times New Roman"/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76C2EB8F" w14:textId="77777777" w:rsidR="00F948A2" w:rsidRPr="00F948A2" w:rsidRDefault="00F948A2" w:rsidP="00F948A2">
            <w:pPr>
              <w:rPr>
                <w:rFonts w:ascii="Times New Roman" w:hAnsi="Times New Roman" w:cs="Times New Roman"/>
                <w:b/>
                <w:bCs/>
              </w:rPr>
            </w:pPr>
            <w:r w:rsidRPr="00F948A2">
              <w:rPr>
                <w:rFonts w:ascii="Times New Roman" w:hAnsi="Times New Roman" w:cs="Times New Roman"/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2ED3CC2E" w14:textId="77777777" w:rsidR="00F948A2" w:rsidRPr="00F948A2" w:rsidRDefault="00F948A2" w:rsidP="00F948A2">
            <w:pPr>
              <w:rPr>
                <w:rFonts w:ascii="Times New Roman" w:hAnsi="Times New Roman" w:cs="Times New Roman"/>
                <w:b/>
                <w:bCs/>
              </w:rPr>
            </w:pPr>
            <w:r w:rsidRPr="00F948A2">
              <w:rPr>
                <w:rFonts w:ascii="Times New Roman" w:hAnsi="Times New Roman" w:cs="Times New Roman"/>
                <w:b/>
                <w:bCs/>
              </w:rPr>
              <w:t>Affected Area</w:t>
            </w:r>
          </w:p>
        </w:tc>
      </w:tr>
      <w:tr w:rsidR="00F948A2" w:rsidRPr="00F948A2" w14:paraId="79ABC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1CAA9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687682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Insecure Data Storage</w:t>
            </w:r>
          </w:p>
        </w:tc>
        <w:tc>
          <w:tcPr>
            <w:tcW w:w="0" w:type="auto"/>
            <w:vAlign w:val="center"/>
            <w:hideMark/>
          </w:tcPr>
          <w:p w14:paraId="23972D26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Shared Preferences</w:t>
            </w:r>
          </w:p>
        </w:tc>
      </w:tr>
      <w:tr w:rsidR="00F948A2" w:rsidRPr="00F948A2" w14:paraId="6562E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384DC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67CC311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Hardcoded Credentials</w:t>
            </w:r>
          </w:p>
        </w:tc>
        <w:tc>
          <w:tcPr>
            <w:tcW w:w="0" w:type="auto"/>
            <w:vAlign w:val="center"/>
            <w:hideMark/>
          </w:tcPr>
          <w:p w14:paraId="7B54202A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APK Resources</w:t>
            </w:r>
          </w:p>
        </w:tc>
      </w:tr>
      <w:tr w:rsidR="00F948A2" w:rsidRPr="00F948A2" w14:paraId="05611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B2930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307CE7D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No SSL Pinning</w:t>
            </w:r>
          </w:p>
        </w:tc>
        <w:tc>
          <w:tcPr>
            <w:tcW w:w="0" w:type="auto"/>
            <w:vAlign w:val="center"/>
            <w:hideMark/>
          </w:tcPr>
          <w:p w14:paraId="2D893FCB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Network Config</w:t>
            </w:r>
          </w:p>
        </w:tc>
      </w:tr>
      <w:tr w:rsidR="00F948A2" w:rsidRPr="00F948A2" w14:paraId="0E27A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01989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2809E40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Debug Logs Enabled</w:t>
            </w:r>
          </w:p>
        </w:tc>
        <w:tc>
          <w:tcPr>
            <w:tcW w:w="0" w:type="auto"/>
            <w:vAlign w:val="center"/>
            <w:hideMark/>
          </w:tcPr>
          <w:p w14:paraId="1B43ABEF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Logcat</w:t>
            </w:r>
          </w:p>
        </w:tc>
      </w:tr>
    </w:tbl>
    <w:p w14:paraId="229F3EEA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pict w14:anchorId="688E20B0">
          <v:rect id="_x0000_i1222" style="width:0;height:1.5pt" o:hralign="center" o:hrstd="t" o:hr="t" fillcolor="#a0a0a0" stroked="f"/>
        </w:pict>
      </w:r>
    </w:p>
    <w:p w14:paraId="523D6A8D" w14:textId="77777777" w:rsidR="00F948A2" w:rsidRPr="00F948A2" w:rsidRDefault="00F948A2" w:rsidP="00F948A2">
      <w:pPr>
        <w:rPr>
          <w:rFonts w:ascii="Times New Roman" w:hAnsi="Times New Roman" w:cs="Times New Roman"/>
          <w:b/>
          <w:bCs/>
        </w:rPr>
      </w:pPr>
      <w:r w:rsidRPr="00F948A2">
        <w:rPr>
          <w:rFonts w:ascii="Times New Roman" w:hAnsi="Times New Roman" w:cs="Times New Roman"/>
          <w:b/>
          <w:bCs/>
        </w:rPr>
        <w:t>Recommendations</w:t>
      </w:r>
    </w:p>
    <w:p w14:paraId="192D915F" w14:textId="77777777" w:rsidR="00F948A2" w:rsidRPr="00F948A2" w:rsidRDefault="00F948A2" w:rsidP="00F948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Use Android Keystore for secure storage</w:t>
      </w:r>
    </w:p>
    <w:p w14:paraId="042E9D71" w14:textId="77777777" w:rsidR="00F948A2" w:rsidRPr="00F948A2" w:rsidRDefault="00F948A2" w:rsidP="00F948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lastRenderedPageBreak/>
        <w:t>Remove hardcoded sensitive data</w:t>
      </w:r>
    </w:p>
    <w:p w14:paraId="0B5AA6CF" w14:textId="77777777" w:rsidR="00F948A2" w:rsidRPr="00F948A2" w:rsidRDefault="00F948A2" w:rsidP="00F948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Implement SSL pinning</w:t>
      </w:r>
    </w:p>
    <w:p w14:paraId="2FBE13DD" w14:textId="77777777" w:rsidR="00F948A2" w:rsidRPr="00F948A2" w:rsidRDefault="00F948A2" w:rsidP="00F948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Disable logs in production build</w:t>
      </w:r>
    </w:p>
    <w:p w14:paraId="2A0CD5C3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pict w14:anchorId="2F88F8F3">
          <v:rect id="_x0000_i1223" style="width:0;height:1.5pt" o:hralign="center" o:hrstd="t" o:hr="t" fillcolor="#a0a0a0" stroked="f"/>
        </w:pict>
      </w:r>
    </w:p>
    <w:p w14:paraId="4ED7079A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2EC9CD25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582D5AB7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50A20E28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25F1FD84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02F6A7F5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5835DC2F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10A3BF6A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282CCE62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5B790691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40217C59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6B8D8CAD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20C10472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1513DE49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515D4C12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381669B1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3CF9FC0A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00F88600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07A86AA8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0469A061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51E10032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5B8922C9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589E4E38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3E8D447F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55E3C2A3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49715076" w14:textId="22F3021D" w:rsidR="00F948A2" w:rsidRPr="00F948A2" w:rsidRDefault="00F948A2" w:rsidP="00F948A2">
      <w:pPr>
        <w:jc w:val="center"/>
        <w:rPr>
          <w:rFonts w:ascii="Times New Roman" w:hAnsi="Times New Roman" w:cs="Times New Roman"/>
          <w:u w:val="single"/>
        </w:rPr>
      </w:pPr>
      <w:r w:rsidRPr="00F948A2">
        <w:rPr>
          <w:rFonts w:ascii="Times New Roman" w:hAnsi="Times New Roman" w:cs="Times New Roman"/>
          <w:b/>
          <w:bCs/>
          <w:u w:val="single"/>
        </w:rPr>
        <w:lastRenderedPageBreak/>
        <w:t>iOS Pentest Report Template</w:t>
      </w:r>
    </w:p>
    <w:p w14:paraId="1B28A8AB" w14:textId="39B731C0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  <w:b/>
          <w:bCs/>
        </w:rPr>
        <w:t>Client Name:</w:t>
      </w:r>
      <w:r w:rsidRPr="00F948A2">
        <w:rPr>
          <w:rFonts w:ascii="Times New Roman" w:hAnsi="Times New Roman" w:cs="Times New Roman"/>
        </w:rPr>
        <w:br/>
      </w:r>
      <w:r w:rsidRPr="00F948A2">
        <w:rPr>
          <w:rFonts w:ascii="Times New Roman" w:hAnsi="Times New Roman" w:cs="Times New Roman"/>
          <w:b/>
          <w:bCs/>
        </w:rPr>
        <w:t>Project Name:</w:t>
      </w:r>
      <w:r w:rsidRPr="00F948A2">
        <w:rPr>
          <w:rFonts w:ascii="Times New Roman" w:hAnsi="Times New Roman" w:cs="Times New Roman"/>
        </w:rPr>
        <w:t xml:space="preserve"> iOS App Security Assessment</w:t>
      </w:r>
      <w:r w:rsidRPr="00F948A2">
        <w:rPr>
          <w:rFonts w:ascii="Times New Roman" w:hAnsi="Times New Roman" w:cs="Times New Roman"/>
        </w:rPr>
        <w:br/>
      </w:r>
      <w:proofErr w:type="spellStart"/>
      <w:r w:rsidRPr="00F948A2">
        <w:rPr>
          <w:rFonts w:ascii="Times New Roman" w:hAnsi="Times New Roman" w:cs="Times New Roman"/>
          <w:b/>
          <w:bCs/>
        </w:rPr>
        <w:t>Assessment</w:t>
      </w:r>
      <w:proofErr w:type="spellEnd"/>
      <w:r w:rsidRPr="00F948A2">
        <w:rPr>
          <w:rFonts w:ascii="Times New Roman" w:hAnsi="Times New Roman" w:cs="Times New Roman"/>
          <w:b/>
          <w:bCs/>
        </w:rPr>
        <w:t xml:space="preserve"> Date:</w:t>
      </w:r>
      <w:r w:rsidRPr="00F948A2">
        <w:rPr>
          <w:rFonts w:ascii="Times New Roman" w:hAnsi="Times New Roman" w:cs="Times New Roman"/>
        </w:rPr>
        <w:br/>
      </w:r>
      <w:r w:rsidRPr="00F948A2">
        <w:rPr>
          <w:rFonts w:ascii="Times New Roman" w:hAnsi="Times New Roman" w:cs="Times New Roman"/>
          <w:b/>
          <w:bCs/>
        </w:rPr>
        <w:t>Assessed By:</w:t>
      </w:r>
      <w:r w:rsidRPr="00F948A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Deepak Rawat</w:t>
      </w:r>
    </w:p>
    <w:p w14:paraId="01DB6DE2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pict w14:anchorId="34C3432B">
          <v:rect id="_x0000_i1224" style="width:0;height:1.5pt" o:hralign="center" o:hrstd="t" o:hr="t" fillcolor="#a0a0a0" stroked="f"/>
        </w:pict>
      </w:r>
    </w:p>
    <w:p w14:paraId="5A132EB2" w14:textId="77777777" w:rsidR="00F948A2" w:rsidRPr="00F948A2" w:rsidRDefault="00F948A2" w:rsidP="00F948A2">
      <w:pPr>
        <w:rPr>
          <w:rFonts w:ascii="Times New Roman" w:hAnsi="Times New Roman" w:cs="Times New Roman"/>
          <w:b/>
          <w:bCs/>
        </w:rPr>
      </w:pPr>
      <w:r w:rsidRPr="00F948A2">
        <w:rPr>
          <w:rFonts w:ascii="Times New Roman" w:hAnsi="Times New Roman" w:cs="Times New Roman"/>
          <w:b/>
          <w:bCs/>
        </w:rPr>
        <w:t>Executive Summary</w:t>
      </w:r>
    </w:p>
    <w:p w14:paraId="2CF35A54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The iOS app was tested for security risks per industry standards and OWASP MSTG.</w:t>
      </w:r>
    </w:p>
    <w:p w14:paraId="0EDD1612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pict w14:anchorId="41F487A3">
          <v:rect id="_x0000_i1225" style="width:0;height:1.5pt" o:hralign="center" o:hrstd="t" o:hr="t" fillcolor="#a0a0a0" stroked="f"/>
        </w:pict>
      </w:r>
    </w:p>
    <w:p w14:paraId="52A463F0" w14:textId="77777777" w:rsidR="00F948A2" w:rsidRPr="00F948A2" w:rsidRDefault="00F948A2" w:rsidP="00F948A2">
      <w:pPr>
        <w:rPr>
          <w:rFonts w:ascii="Times New Roman" w:hAnsi="Times New Roman" w:cs="Times New Roman"/>
          <w:b/>
          <w:bCs/>
        </w:rPr>
      </w:pPr>
      <w:r w:rsidRPr="00F948A2">
        <w:rPr>
          <w:rFonts w:ascii="Times New Roman" w:hAnsi="Times New Roman" w:cs="Times New Roman"/>
          <w:b/>
          <w:bCs/>
        </w:rPr>
        <w:t>Scope</w:t>
      </w:r>
    </w:p>
    <w:p w14:paraId="079ADF42" w14:textId="77777777" w:rsidR="00F948A2" w:rsidRPr="00F948A2" w:rsidRDefault="00F948A2" w:rsidP="00F948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App Version: [</w:t>
      </w:r>
      <w:proofErr w:type="spellStart"/>
      <w:r w:rsidRPr="00F948A2">
        <w:rPr>
          <w:rFonts w:ascii="Times New Roman" w:hAnsi="Times New Roman" w:cs="Times New Roman"/>
        </w:rPr>
        <w:t>vX.X.X</w:t>
      </w:r>
      <w:proofErr w:type="spellEnd"/>
      <w:r w:rsidRPr="00F948A2">
        <w:rPr>
          <w:rFonts w:ascii="Times New Roman" w:hAnsi="Times New Roman" w:cs="Times New Roman"/>
        </w:rPr>
        <w:t>]</w:t>
      </w:r>
    </w:p>
    <w:p w14:paraId="5B739E1F" w14:textId="77777777" w:rsidR="00F948A2" w:rsidRPr="00F948A2" w:rsidRDefault="00F948A2" w:rsidP="00F948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Jailbreak Detection: Yes/No</w:t>
      </w:r>
    </w:p>
    <w:p w14:paraId="7D85FF79" w14:textId="77777777" w:rsidR="00F948A2" w:rsidRPr="00F948A2" w:rsidRDefault="00F948A2" w:rsidP="00F948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Binary Protection: Enabled/Disabled</w:t>
      </w:r>
    </w:p>
    <w:p w14:paraId="18A6BA99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pict w14:anchorId="5D0448D6">
          <v:rect id="_x0000_i1226" style="width:0;height:1.5pt" o:hralign="center" o:hrstd="t" o:hr="t" fillcolor="#a0a0a0" stroked="f"/>
        </w:pict>
      </w:r>
    </w:p>
    <w:p w14:paraId="4F5139F3" w14:textId="77777777" w:rsidR="00F948A2" w:rsidRPr="00F948A2" w:rsidRDefault="00F948A2" w:rsidP="00F948A2">
      <w:pPr>
        <w:rPr>
          <w:rFonts w:ascii="Times New Roman" w:hAnsi="Times New Roman" w:cs="Times New Roman"/>
          <w:b/>
          <w:bCs/>
        </w:rPr>
      </w:pPr>
      <w:r w:rsidRPr="00F948A2">
        <w:rPr>
          <w:rFonts w:ascii="Times New Roman" w:hAnsi="Times New Roman" w:cs="Times New Roman"/>
          <w:b/>
          <w:bCs/>
        </w:rPr>
        <w:t>Methodology</w:t>
      </w:r>
    </w:p>
    <w:p w14:paraId="7A290C38" w14:textId="77777777" w:rsidR="00F948A2" w:rsidRPr="00F948A2" w:rsidRDefault="00F948A2" w:rsidP="00F948A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Static Code Review (Strings, sensitive files)</w:t>
      </w:r>
    </w:p>
    <w:p w14:paraId="13C6C498" w14:textId="77777777" w:rsidR="00F948A2" w:rsidRPr="00F948A2" w:rsidRDefault="00F948A2" w:rsidP="00F948A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Dynamic Testing (Proxying, hooking)</w:t>
      </w:r>
    </w:p>
    <w:p w14:paraId="4B70C59F" w14:textId="77777777" w:rsidR="00F948A2" w:rsidRPr="00F948A2" w:rsidRDefault="00F948A2" w:rsidP="00F948A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API Interaction and Session Testing</w:t>
      </w:r>
    </w:p>
    <w:p w14:paraId="405A4CC3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pict w14:anchorId="086B24AB">
          <v:rect id="_x0000_i1227" style="width:0;height:1.5pt" o:hralign="center" o:hrstd="t" o:hr="t" fillcolor="#a0a0a0" stroked="f"/>
        </w:pict>
      </w:r>
    </w:p>
    <w:p w14:paraId="633FB32C" w14:textId="77777777" w:rsidR="00F948A2" w:rsidRPr="00F948A2" w:rsidRDefault="00F948A2" w:rsidP="00F948A2">
      <w:pPr>
        <w:rPr>
          <w:rFonts w:ascii="Times New Roman" w:hAnsi="Times New Roman" w:cs="Times New Roman"/>
          <w:b/>
          <w:bCs/>
        </w:rPr>
      </w:pPr>
      <w:r w:rsidRPr="00F948A2">
        <w:rPr>
          <w:rFonts w:ascii="Times New Roman" w:hAnsi="Times New Roman" w:cs="Times New Roman"/>
          <w:b/>
          <w:bCs/>
        </w:rPr>
        <w:t>Summary of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2367"/>
        <w:gridCol w:w="2202"/>
      </w:tblGrid>
      <w:tr w:rsidR="00F948A2" w:rsidRPr="00F948A2" w14:paraId="510C66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99320" w14:textId="77777777" w:rsidR="00F948A2" w:rsidRPr="00F948A2" w:rsidRDefault="00F948A2" w:rsidP="00F948A2">
            <w:pPr>
              <w:rPr>
                <w:rFonts w:ascii="Times New Roman" w:hAnsi="Times New Roman" w:cs="Times New Roman"/>
                <w:b/>
                <w:bCs/>
              </w:rPr>
            </w:pPr>
            <w:r w:rsidRPr="00F948A2">
              <w:rPr>
                <w:rFonts w:ascii="Times New Roman" w:hAnsi="Times New Roman" w:cs="Times New Roman"/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591DFAEE" w14:textId="77777777" w:rsidR="00F948A2" w:rsidRPr="00F948A2" w:rsidRDefault="00F948A2" w:rsidP="00F948A2">
            <w:pPr>
              <w:rPr>
                <w:rFonts w:ascii="Times New Roman" w:hAnsi="Times New Roman" w:cs="Times New Roman"/>
                <w:b/>
                <w:bCs/>
              </w:rPr>
            </w:pPr>
            <w:r w:rsidRPr="00F948A2">
              <w:rPr>
                <w:rFonts w:ascii="Times New Roman" w:hAnsi="Times New Roman" w:cs="Times New Roman"/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6E306129" w14:textId="77777777" w:rsidR="00F948A2" w:rsidRPr="00F948A2" w:rsidRDefault="00F948A2" w:rsidP="00F948A2">
            <w:pPr>
              <w:rPr>
                <w:rFonts w:ascii="Times New Roman" w:hAnsi="Times New Roman" w:cs="Times New Roman"/>
                <w:b/>
                <w:bCs/>
              </w:rPr>
            </w:pPr>
            <w:r w:rsidRPr="00F948A2">
              <w:rPr>
                <w:rFonts w:ascii="Times New Roman" w:hAnsi="Times New Roman" w:cs="Times New Roman"/>
                <w:b/>
                <w:bCs/>
              </w:rPr>
              <w:t>Affected Component</w:t>
            </w:r>
          </w:p>
        </w:tc>
      </w:tr>
      <w:tr w:rsidR="00F948A2" w:rsidRPr="00F948A2" w14:paraId="1A0A9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4228D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C3E6060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Hardcoded Secrets</w:t>
            </w:r>
          </w:p>
        </w:tc>
        <w:tc>
          <w:tcPr>
            <w:tcW w:w="0" w:type="auto"/>
            <w:vAlign w:val="center"/>
            <w:hideMark/>
          </w:tcPr>
          <w:p w14:paraId="600424F4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proofErr w:type="spellStart"/>
            <w:r w:rsidRPr="00F948A2">
              <w:rPr>
                <w:rFonts w:ascii="Times New Roman" w:hAnsi="Times New Roman" w:cs="Times New Roman"/>
              </w:rPr>
              <w:t>Info.plist</w:t>
            </w:r>
            <w:proofErr w:type="spellEnd"/>
          </w:p>
        </w:tc>
      </w:tr>
      <w:tr w:rsidR="00F948A2" w:rsidRPr="00F948A2" w14:paraId="5D93A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CB388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650397B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Weak Transport Layer</w:t>
            </w:r>
          </w:p>
        </w:tc>
        <w:tc>
          <w:tcPr>
            <w:tcW w:w="0" w:type="auto"/>
            <w:vAlign w:val="center"/>
            <w:hideMark/>
          </w:tcPr>
          <w:p w14:paraId="1EB9EBB1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API Calls</w:t>
            </w:r>
          </w:p>
        </w:tc>
      </w:tr>
      <w:tr w:rsidR="00F948A2" w:rsidRPr="00F948A2" w14:paraId="6DBBD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C171C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A5F4EF5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Insecure Clipboard</w:t>
            </w:r>
          </w:p>
        </w:tc>
        <w:tc>
          <w:tcPr>
            <w:tcW w:w="0" w:type="auto"/>
            <w:vAlign w:val="center"/>
            <w:hideMark/>
          </w:tcPr>
          <w:p w14:paraId="6564F946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proofErr w:type="spellStart"/>
            <w:r w:rsidRPr="00F948A2">
              <w:rPr>
                <w:rFonts w:ascii="Times New Roman" w:hAnsi="Times New Roman" w:cs="Times New Roman"/>
              </w:rPr>
              <w:t>UITextField</w:t>
            </w:r>
            <w:proofErr w:type="spellEnd"/>
            <w:r w:rsidRPr="00F948A2">
              <w:rPr>
                <w:rFonts w:ascii="Times New Roman" w:hAnsi="Times New Roman" w:cs="Times New Roman"/>
              </w:rPr>
              <w:t>(s)</w:t>
            </w:r>
          </w:p>
        </w:tc>
      </w:tr>
      <w:tr w:rsidR="00F948A2" w:rsidRPr="00F948A2" w14:paraId="14A6F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D0592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4DB8FC6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Debug Symbols Present</w:t>
            </w:r>
          </w:p>
        </w:tc>
        <w:tc>
          <w:tcPr>
            <w:tcW w:w="0" w:type="auto"/>
            <w:vAlign w:val="center"/>
            <w:hideMark/>
          </w:tcPr>
          <w:p w14:paraId="662781AF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.</w:t>
            </w:r>
            <w:proofErr w:type="spellStart"/>
            <w:r w:rsidRPr="00F948A2">
              <w:rPr>
                <w:rFonts w:ascii="Times New Roman" w:hAnsi="Times New Roman" w:cs="Times New Roman"/>
              </w:rPr>
              <w:t>dSYM</w:t>
            </w:r>
            <w:proofErr w:type="spellEnd"/>
            <w:r w:rsidRPr="00F948A2">
              <w:rPr>
                <w:rFonts w:ascii="Times New Roman" w:hAnsi="Times New Roman" w:cs="Times New Roman"/>
              </w:rPr>
              <w:t xml:space="preserve"> file</w:t>
            </w:r>
          </w:p>
        </w:tc>
      </w:tr>
    </w:tbl>
    <w:p w14:paraId="65B20989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pict w14:anchorId="116A6F51">
          <v:rect id="_x0000_i1228" style="width:0;height:1.5pt" o:hralign="center" o:hrstd="t" o:hr="t" fillcolor="#a0a0a0" stroked="f"/>
        </w:pict>
      </w:r>
    </w:p>
    <w:p w14:paraId="7A24C793" w14:textId="77777777" w:rsidR="00F948A2" w:rsidRPr="00F948A2" w:rsidRDefault="00F948A2" w:rsidP="00F948A2">
      <w:pPr>
        <w:rPr>
          <w:rFonts w:ascii="Times New Roman" w:hAnsi="Times New Roman" w:cs="Times New Roman"/>
          <w:b/>
          <w:bCs/>
        </w:rPr>
      </w:pPr>
      <w:r w:rsidRPr="00F948A2">
        <w:rPr>
          <w:rFonts w:ascii="Times New Roman" w:hAnsi="Times New Roman" w:cs="Times New Roman"/>
          <w:b/>
          <w:bCs/>
        </w:rPr>
        <w:t>Recommendations</w:t>
      </w:r>
    </w:p>
    <w:p w14:paraId="70094770" w14:textId="77777777" w:rsidR="00F948A2" w:rsidRPr="00F948A2" w:rsidRDefault="00F948A2" w:rsidP="00F948A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Remove secrets from app bundle</w:t>
      </w:r>
    </w:p>
    <w:p w14:paraId="2F068967" w14:textId="77777777" w:rsidR="00F948A2" w:rsidRPr="00F948A2" w:rsidRDefault="00F948A2" w:rsidP="00F948A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Enforce HTTPS for all communications</w:t>
      </w:r>
    </w:p>
    <w:p w14:paraId="28D1F5AF" w14:textId="77777777" w:rsidR="00F948A2" w:rsidRPr="00F948A2" w:rsidRDefault="00F948A2" w:rsidP="00F948A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lastRenderedPageBreak/>
        <w:t>Prevent clipboard access for sensitive fields</w:t>
      </w:r>
    </w:p>
    <w:p w14:paraId="19CAF612" w14:textId="77777777" w:rsidR="00F948A2" w:rsidRPr="00F948A2" w:rsidRDefault="00F948A2" w:rsidP="00F948A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Strip debug symbols before release</w:t>
      </w:r>
    </w:p>
    <w:p w14:paraId="1A4ECC8F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pict w14:anchorId="3B3D3CEF">
          <v:rect id="_x0000_i1229" style="width:0;height:1.5pt" o:hralign="center" o:hrstd="t" o:hr="t" fillcolor="#a0a0a0" stroked="f"/>
        </w:pict>
      </w:r>
    </w:p>
    <w:p w14:paraId="55E3143B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29F73F7E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27C06DD7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421854F1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49D2844C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6C6C9B47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6A428BDC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10B800B5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5A2C320B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555DA095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34BFFAF9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1BAF77B7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7E37B816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5EF3AE84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1495B9D8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66339855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0123EFF9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246F17E8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53793DC8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63001539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1611095C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018E96F8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4C8BAD05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3FC3021C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7BCBB338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418DCEEA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5C0A5061" w14:textId="51A59BC2" w:rsidR="00F948A2" w:rsidRPr="00F948A2" w:rsidRDefault="00F948A2" w:rsidP="00F948A2">
      <w:pPr>
        <w:jc w:val="center"/>
        <w:rPr>
          <w:rFonts w:ascii="Times New Roman" w:hAnsi="Times New Roman" w:cs="Times New Roman"/>
          <w:u w:val="single"/>
        </w:rPr>
      </w:pPr>
      <w:r w:rsidRPr="00F948A2">
        <w:rPr>
          <w:rFonts w:ascii="Times New Roman" w:hAnsi="Times New Roman" w:cs="Times New Roman"/>
          <w:b/>
          <w:bCs/>
        </w:rPr>
        <w:lastRenderedPageBreak/>
        <w:t xml:space="preserve"> </w:t>
      </w:r>
      <w:r w:rsidRPr="00F948A2">
        <w:rPr>
          <w:rFonts w:ascii="Times New Roman" w:hAnsi="Times New Roman" w:cs="Times New Roman"/>
          <w:b/>
          <w:bCs/>
          <w:u w:val="single"/>
        </w:rPr>
        <w:t>API Pentest Report Template</w:t>
      </w:r>
    </w:p>
    <w:p w14:paraId="12BA8F8E" w14:textId="4509F819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  <w:b/>
          <w:bCs/>
        </w:rPr>
        <w:t>Client Name:</w:t>
      </w:r>
      <w:r w:rsidRPr="00F948A2">
        <w:rPr>
          <w:rFonts w:ascii="Times New Roman" w:hAnsi="Times New Roman" w:cs="Times New Roman"/>
        </w:rPr>
        <w:br/>
      </w:r>
      <w:r w:rsidRPr="00F948A2">
        <w:rPr>
          <w:rFonts w:ascii="Times New Roman" w:hAnsi="Times New Roman" w:cs="Times New Roman"/>
          <w:b/>
          <w:bCs/>
        </w:rPr>
        <w:t>Project Name:</w:t>
      </w:r>
      <w:r w:rsidRPr="00F948A2">
        <w:rPr>
          <w:rFonts w:ascii="Times New Roman" w:hAnsi="Times New Roman" w:cs="Times New Roman"/>
        </w:rPr>
        <w:t xml:space="preserve"> API Security Assessment</w:t>
      </w:r>
      <w:r w:rsidRPr="00F948A2">
        <w:rPr>
          <w:rFonts w:ascii="Times New Roman" w:hAnsi="Times New Roman" w:cs="Times New Roman"/>
        </w:rPr>
        <w:br/>
      </w:r>
      <w:proofErr w:type="spellStart"/>
      <w:r w:rsidRPr="00F948A2">
        <w:rPr>
          <w:rFonts w:ascii="Times New Roman" w:hAnsi="Times New Roman" w:cs="Times New Roman"/>
          <w:b/>
          <w:bCs/>
        </w:rPr>
        <w:t>Assessment</w:t>
      </w:r>
      <w:proofErr w:type="spellEnd"/>
      <w:r w:rsidRPr="00F948A2">
        <w:rPr>
          <w:rFonts w:ascii="Times New Roman" w:hAnsi="Times New Roman" w:cs="Times New Roman"/>
          <w:b/>
          <w:bCs/>
        </w:rPr>
        <w:t xml:space="preserve"> Date:</w:t>
      </w:r>
      <w:r w:rsidRPr="00F948A2">
        <w:rPr>
          <w:rFonts w:ascii="Times New Roman" w:hAnsi="Times New Roman" w:cs="Times New Roman"/>
        </w:rPr>
        <w:br/>
      </w:r>
      <w:r w:rsidRPr="00F948A2">
        <w:rPr>
          <w:rFonts w:ascii="Times New Roman" w:hAnsi="Times New Roman" w:cs="Times New Roman"/>
          <w:b/>
          <w:bCs/>
        </w:rPr>
        <w:t>Assessed By:</w:t>
      </w:r>
      <w:r w:rsidRPr="00F948A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Deepak Rawat</w:t>
      </w:r>
    </w:p>
    <w:p w14:paraId="1A21E6CC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pict w14:anchorId="375773BE">
          <v:rect id="_x0000_i1230" style="width:0;height:1.5pt" o:hralign="center" o:hrstd="t" o:hr="t" fillcolor="#a0a0a0" stroked="f"/>
        </w:pict>
      </w:r>
    </w:p>
    <w:p w14:paraId="219FDA08" w14:textId="77777777" w:rsidR="00F948A2" w:rsidRPr="00F948A2" w:rsidRDefault="00F948A2" w:rsidP="00F948A2">
      <w:pPr>
        <w:rPr>
          <w:rFonts w:ascii="Times New Roman" w:hAnsi="Times New Roman" w:cs="Times New Roman"/>
          <w:b/>
          <w:bCs/>
        </w:rPr>
      </w:pPr>
      <w:r w:rsidRPr="00F948A2">
        <w:rPr>
          <w:rFonts w:ascii="Times New Roman" w:hAnsi="Times New Roman" w:cs="Times New Roman"/>
          <w:b/>
          <w:bCs/>
        </w:rPr>
        <w:t>Executive Summary</w:t>
      </w:r>
    </w:p>
    <w:p w14:paraId="0C7C280C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The client’s API endpoints were assessed for vulnerabilities and misconfigurations based on OWASP API Security Top 10.</w:t>
      </w:r>
    </w:p>
    <w:p w14:paraId="1218FE3F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pict w14:anchorId="31000E79">
          <v:rect id="_x0000_i1231" style="width:0;height:1.5pt" o:hralign="center" o:hrstd="t" o:hr="t" fillcolor="#a0a0a0" stroked="f"/>
        </w:pict>
      </w:r>
    </w:p>
    <w:p w14:paraId="63DE7EF7" w14:textId="77777777" w:rsidR="00F948A2" w:rsidRPr="00F948A2" w:rsidRDefault="00F948A2" w:rsidP="00F948A2">
      <w:pPr>
        <w:rPr>
          <w:rFonts w:ascii="Times New Roman" w:hAnsi="Times New Roman" w:cs="Times New Roman"/>
          <w:b/>
          <w:bCs/>
        </w:rPr>
      </w:pPr>
      <w:r w:rsidRPr="00F948A2">
        <w:rPr>
          <w:rFonts w:ascii="Times New Roman" w:hAnsi="Times New Roman" w:cs="Times New Roman"/>
          <w:b/>
          <w:bCs/>
        </w:rPr>
        <w:t>Scope</w:t>
      </w:r>
    </w:p>
    <w:p w14:paraId="69B9BFE4" w14:textId="77777777" w:rsidR="00F948A2" w:rsidRPr="00F948A2" w:rsidRDefault="00F948A2" w:rsidP="00F948A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API Base URL: [</w:t>
      </w:r>
      <w:hyperlink r:id="rId7" w:history="1">
        <w:r w:rsidRPr="00F948A2">
          <w:rPr>
            <w:rStyle w:val="Hyperlink"/>
            <w:rFonts w:ascii="Times New Roman" w:hAnsi="Times New Roman" w:cs="Times New Roman"/>
          </w:rPr>
          <w:t>https://api.example.com</w:t>
        </w:r>
      </w:hyperlink>
      <w:r w:rsidRPr="00F948A2">
        <w:rPr>
          <w:rFonts w:ascii="Times New Roman" w:hAnsi="Times New Roman" w:cs="Times New Roman"/>
        </w:rPr>
        <w:t>]</w:t>
      </w:r>
    </w:p>
    <w:p w14:paraId="160378D4" w14:textId="77777777" w:rsidR="00F948A2" w:rsidRPr="00F948A2" w:rsidRDefault="00F948A2" w:rsidP="00F948A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Auth Type: JWT / OAuth / Basic Auth</w:t>
      </w:r>
    </w:p>
    <w:p w14:paraId="1E3F1F2E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pict w14:anchorId="6A38189D">
          <v:rect id="_x0000_i1232" style="width:0;height:1.5pt" o:hralign="center" o:hrstd="t" o:hr="t" fillcolor="#a0a0a0" stroked="f"/>
        </w:pict>
      </w:r>
    </w:p>
    <w:p w14:paraId="769BEA18" w14:textId="77777777" w:rsidR="00F948A2" w:rsidRPr="00F948A2" w:rsidRDefault="00F948A2" w:rsidP="00F948A2">
      <w:pPr>
        <w:rPr>
          <w:rFonts w:ascii="Times New Roman" w:hAnsi="Times New Roman" w:cs="Times New Roman"/>
          <w:b/>
          <w:bCs/>
        </w:rPr>
      </w:pPr>
      <w:r w:rsidRPr="00F948A2">
        <w:rPr>
          <w:rFonts w:ascii="Times New Roman" w:hAnsi="Times New Roman" w:cs="Times New Roman"/>
          <w:b/>
          <w:bCs/>
        </w:rPr>
        <w:t>Methodology</w:t>
      </w:r>
    </w:p>
    <w:p w14:paraId="5670985F" w14:textId="77777777" w:rsidR="00F948A2" w:rsidRPr="00F948A2" w:rsidRDefault="00F948A2" w:rsidP="00F948A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Enumeration &amp; Fuzzing</w:t>
      </w:r>
    </w:p>
    <w:p w14:paraId="389265E1" w14:textId="77777777" w:rsidR="00F948A2" w:rsidRPr="00F948A2" w:rsidRDefault="00F948A2" w:rsidP="00F948A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Authentication &amp; Session Testing</w:t>
      </w:r>
    </w:p>
    <w:p w14:paraId="635B3BC2" w14:textId="77777777" w:rsidR="00F948A2" w:rsidRPr="00F948A2" w:rsidRDefault="00F948A2" w:rsidP="00F948A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Business Logic Testing</w:t>
      </w:r>
    </w:p>
    <w:p w14:paraId="3E106535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pict w14:anchorId="05152504">
          <v:rect id="_x0000_i1233" style="width:0;height:1.5pt" o:hralign="center" o:hrstd="t" o:hr="t" fillcolor="#a0a0a0" stroked="f"/>
        </w:pict>
      </w:r>
    </w:p>
    <w:p w14:paraId="16077308" w14:textId="77777777" w:rsidR="00F948A2" w:rsidRPr="00F948A2" w:rsidRDefault="00F948A2" w:rsidP="00F948A2">
      <w:pPr>
        <w:rPr>
          <w:rFonts w:ascii="Times New Roman" w:hAnsi="Times New Roman" w:cs="Times New Roman"/>
          <w:b/>
          <w:bCs/>
        </w:rPr>
      </w:pPr>
      <w:r w:rsidRPr="00F948A2">
        <w:rPr>
          <w:rFonts w:ascii="Times New Roman" w:hAnsi="Times New Roman" w:cs="Times New Roman"/>
          <w:b/>
          <w:bCs/>
        </w:rPr>
        <w:t>Summary of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2600"/>
        <w:gridCol w:w="1915"/>
      </w:tblGrid>
      <w:tr w:rsidR="00F948A2" w:rsidRPr="00F948A2" w14:paraId="4C587A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4A60A" w14:textId="77777777" w:rsidR="00F948A2" w:rsidRPr="00F948A2" w:rsidRDefault="00F948A2" w:rsidP="00F948A2">
            <w:pPr>
              <w:rPr>
                <w:rFonts w:ascii="Times New Roman" w:hAnsi="Times New Roman" w:cs="Times New Roman"/>
                <w:b/>
                <w:bCs/>
              </w:rPr>
            </w:pPr>
            <w:r w:rsidRPr="00F948A2">
              <w:rPr>
                <w:rFonts w:ascii="Times New Roman" w:hAnsi="Times New Roman" w:cs="Times New Roman"/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16F2A6F3" w14:textId="77777777" w:rsidR="00F948A2" w:rsidRPr="00F948A2" w:rsidRDefault="00F948A2" w:rsidP="00F948A2">
            <w:pPr>
              <w:rPr>
                <w:rFonts w:ascii="Times New Roman" w:hAnsi="Times New Roman" w:cs="Times New Roman"/>
                <w:b/>
                <w:bCs/>
              </w:rPr>
            </w:pPr>
            <w:r w:rsidRPr="00F948A2">
              <w:rPr>
                <w:rFonts w:ascii="Times New Roman" w:hAnsi="Times New Roman" w:cs="Times New Roman"/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75FB7F88" w14:textId="77777777" w:rsidR="00F948A2" w:rsidRPr="00F948A2" w:rsidRDefault="00F948A2" w:rsidP="00F948A2">
            <w:pPr>
              <w:rPr>
                <w:rFonts w:ascii="Times New Roman" w:hAnsi="Times New Roman" w:cs="Times New Roman"/>
                <w:b/>
                <w:bCs/>
              </w:rPr>
            </w:pPr>
            <w:r w:rsidRPr="00F948A2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</w:tr>
      <w:tr w:rsidR="00F948A2" w:rsidRPr="00F948A2" w14:paraId="2881D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5D7B1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531093A4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Broken Object Level Auth</w:t>
            </w:r>
          </w:p>
        </w:tc>
        <w:tc>
          <w:tcPr>
            <w:tcW w:w="0" w:type="auto"/>
            <w:vAlign w:val="center"/>
            <w:hideMark/>
          </w:tcPr>
          <w:p w14:paraId="3DFCDB9C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/user/12345/profile</w:t>
            </w:r>
          </w:p>
        </w:tc>
      </w:tr>
      <w:tr w:rsidR="00F948A2" w:rsidRPr="00F948A2" w14:paraId="1E7E4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0964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E00D27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Mass Assignment</w:t>
            </w:r>
          </w:p>
        </w:tc>
        <w:tc>
          <w:tcPr>
            <w:tcW w:w="0" w:type="auto"/>
            <w:vAlign w:val="center"/>
            <w:hideMark/>
          </w:tcPr>
          <w:p w14:paraId="3C658A7A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/user/update</w:t>
            </w:r>
          </w:p>
        </w:tc>
      </w:tr>
      <w:tr w:rsidR="00F948A2" w:rsidRPr="00F948A2" w14:paraId="46F74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9C585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39B77CC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Rate Limiting Missing</w:t>
            </w:r>
          </w:p>
        </w:tc>
        <w:tc>
          <w:tcPr>
            <w:tcW w:w="0" w:type="auto"/>
            <w:vAlign w:val="center"/>
            <w:hideMark/>
          </w:tcPr>
          <w:p w14:paraId="2E4FD04F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/</w:t>
            </w:r>
            <w:proofErr w:type="gramStart"/>
            <w:r w:rsidRPr="00F948A2">
              <w:rPr>
                <w:rFonts w:ascii="Times New Roman" w:hAnsi="Times New Roman" w:cs="Times New Roman"/>
              </w:rPr>
              <w:t>login</w:t>
            </w:r>
            <w:proofErr w:type="gramEnd"/>
          </w:p>
        </w:tc>
      </w:tr>
      <w:tr w:rsidR="00F948A2" w:rsidRPr="00F948A2" w14:paraId="0AFF1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43C30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145B02B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Verb Tampering</w:t>
            </w:r>
          </w:p>
        </w:tc>
        <w:tc>
          <w:tcPr>
            <w:tcW w:w="0" w:type="auto"/>
            <w:vAlign w:val="center"/>
            <w:hideMark/>
          </w:tcPr>
          <w:p w14:paraId="698413F8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/</w:t>
            </w:r>
            <w:proofErr w:type="gramStart"/>
            <w:r w:rsidRPr="00F948A2">
              <w:rPr>
                <w:rFonts w:ascii="Times New Roman" w:hAnsi="Times New Roman" w:cs="Times New Roman"/>
              </w:rPr>
              <w:t>resource</w:t>
            </w:r>
            <w:proofErr w:type="gramEnd"/>
          </w:p>
        </w:tc>
      </w:tr>
    </w:tbl>
    <w:p w14:paraId="76A3699B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pict w14:anchorId="1739C619">
          <v:rect id="_x0000_i1234" style="width:0;height:1.5pt" o:hralign="center" o:hrstd="t" o:hr="t" fillcolor="#a0a0a0" stroked="f"/>
        </w:pict>
      </w:r>
    </w:p>
    <w:p w14:paraId="76174642" w14:textId="77777777" w:rsidR="00F948A2" w:rsidRPr="00F948A2" w:rsidRDefault="00F948A2" w:rsidP="00F948A2">
      <w:pPr>
        <w:rPr>
          <w:rFonts w:ascii="Times New Roman" w:hAnsi="Times New Roman" w:cs="Times New Roman"/>
          <w:b/>
          <w:bCs/>
        </w:rPr>
      </w:pPr>
      <w:r w:rsidRPr="00F948A2">
        <w:rPr>
          <w:rFonts w:ascii="Times New Roman" w:hAnsi="Times New Roman" w:cs="Times New Roman"/>
          <w:b/>
          <w:bCs/>
        </w:rPr>
        <w:t>Recommendations</w:t>
      </w:r>
    </w:p>
    <w:p w14:paraId="75EF41FE" w14:textId="77777777" w:rsidR="00F948A2" w:rsidRPr="00F948A2" w:rsidRDefault="00F948A2" w:rsidP="00F948A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Enforce object-level authorization</w:t>
      </w:r>
    </w:p>
    <w:p w14:paraId="76C39C64" w14:textId="77777777" w:rsidR="00F948A2" w:rsidRPr="00F948A2" w:rsidRDefault="00F948A2" w:rsidP="00F948A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Whitelist allowed parameters</w:t>
      </w:r>
    </w:p>
    <w:p w14:paraId="4953908E" w14:textId="77777777" w:rsidR="00F948A2" w:rsidRPr="00F948A2" w:rsidRDefault="00F948A2" w:rsidP="00F948A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lastRenderedPageBreak/>
        <w:t>Implement rate limiting</w:t>
      </w:r>
    </w:p>
    <w:p w14:paraId="25DD648A" w14:textId="77777777" w:rsidR="00F948A2" w:rsidRPr="00F948A2" w:rsidRDefault="00F948A2" w:rsidP="00F948A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Normalize and validate HTTP verbs</w:t>
      </w:r>
    </w:p>
    <w:p w14:paraId="3966CA84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pict w14:anchorId="1E71770A">
          <v:rect id="_x0000_i1235" style="width:0;height:1.5pt" o:hralign="center" o:hrstd="t" o:hr="t" fillcolor="#a0a0a0" stroked="f"/>
        </w:pict>
      </w:r>
    </w:p>
    <w:p w14:paraId="73F4B40B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1BC55BA4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67108B37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6B09C5E4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337C4C90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73B3F8D8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715DDFDF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0EC97590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30DED1BC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5DAC3C6E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4900FB3F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11ECDF43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282ED72F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6DE65B25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70880995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3628C036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6616EB84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376911E9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5152B99C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4E17079C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6432E115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6F44A64F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067F19EA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26C8F321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2DAEA653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07E3942D" w14:textId="77777777" w:rsidR="00F948A2" w:rsidRDefault="00F948A2" w:rsidP="00F948A2">
      <w:pPr>
        <w:rPr>
          <w:rFonts w:ascii="Times New Roman" w:hAnsi="Times New Roman" w:cs="Times New Roman"/>
          <w:b/>
          <w:bCs/>
        </w:rPr>
      </w:pPr>
    </w:p>
    <w:p w14:paraId="3773EF43" w14:textId="2D273A6D" w:rsidR="00F948A2" w:rsidRPr="00F948A2" w:rsidRDefault="00F948A2" w:rsidP="00F948A2">
      <w:pPr>
        <w:jc w:val="center"/>
        <w:rPr>
          <w:rFonts w:ascii="Times New Roman" w:hAnsi="Times New Roman" w:cs="Times New Roman"/>
          <w:u w:val="single"/>
        </w:rPr>
      </w:pPr>
      <w:r w:rsidRPr="00F948A2">
        <w:rPr>
          <w:rFonts w:ascii="Times New Roman" w:hAnsi="Times New Roman" w:cs="Times New Roman"/>
          <w:b/>
          <w:bCs/>
          <w:u w:val="single"/>
        </w:rPr>
        <w:lastRenderedPageBreak/>
        <w:t>Cloud Pentest Report Template</w:t>
      </w:r>
    </w:p>
    <w:p w14:paraId="75AEB7DA" w14:textId="7F57238B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  <w:b/>
          <w:bCs/>
        </w:rPr>
        <w:t>Client Name:</w:t>
      </w:r>
      <w:r w:rsidRPr="00F948A2">
        <w:rPr>
          <w:rFonts w:ascii="Times New Roman" w:hAnsi="Times New Roman" w:cs="Times New Roman"/>
        </w:rPr>
        <w:br/>
      </w:r>
      <w:r w:rsidRPr="00F948A2">
        <w:rPr>
          <w:rFonts w:ascii="Times New Roman" w:hAnsi="Times New Roman" w:cs="Times New Roman"/>
          <w:b/>
          <w:bCs/>
        </w:rPr>
        <w:t>Project Name:</w:t>
      </w:r>
      <w:r w:rsidRPr="00F948A2">
        <w:rPr>
          <w:rFonts w:ascii="Times New Roman" w:hAnsi="Times New Roman" w:cs="Times New Roman"/>
        </w:rPr>
        <w:t xml:space="preserve"> Cloud Security Audit</w:t>
      </w:r>
      <w:r w:rsidRPr="00F948A2">
        <w:rPr>
          <w:rFonts w:ascii="Times New Roman" w:hAnsi="Times New Roman" w:cs="Times New Roman"/>
        </w:rPr>
        <w:br/>
      </w:r>
      <w:r w:rsidRPr="00F948A2">
        <w:rPr>
          <w:rFonts w:ascii="Times New Roman" w:hAnsi="Times New Roman" w:cs="Times New Roman"/>
          <w:b/>
          <w:bCs/>
        </w:rPr>
        <w:t>Assessment Date:</w:t>
      </w:r>
      <w:r w:rsidRPr="00F948A2">
        <w:rPr>
          <w:rFonts w:ascii="Times New Roman" w:hAnsi="Times New Roman" w:cs="Times New Roman"/>
        </w:rPr>
        <w:br/>
      </w:r>
      <w:r w:rsidRPr="00F948A2">
        <w:rPr>
          <w:rFonts w:ascii="Times New Roman" w:hAnsi="Times New Roman" w:cs="Times New Roman"/>
          <w:b/>
          <w:bCs/>
        </w:rPr>
        <w:t>Assessed By:</w:t>
      </w:r>
      <w:r w:rsidRPr="00F948A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Deepak Rawat</w:t>
      </w:r>
    </w:p>
    <w:p w14:paraId="4AD01038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pict w14:anchorId="01F078D4">
          <v:rect id="_x0000_i1236" style="width:0;height:1.5pt" o:hralign="center" o:hrstd="t" o:hr="t" fillcolor="#a0a0a0" stroked="f"/>
        </w:pict>
      </w:r>
    </w:p>
    <w:p w14:paraId="2B0B0F15" w14:textId="77777777" w:rsidR="00F948A2" w:rsidRPr="00F948A2" w:rsidRDefault="00F948A2" w:rsidP="00F948A2">
      <w:pPr>
        <w:rPr>
          <w:rFonts w:ascii="Times New Roman" w:hAnsi="Times New Roman" w:cs="Times New Roman"/>
          <w:b/>
          <w:bCs/>
        </w:rPr>
      </w:pPr>
      <w:r w:rsidRPr="00F948A2">
        <w:rPr>
          <w:rFonts w:ascii="Times New Roman" w:hAnsi="Times New Roman" w:cs="Times New Roman"/>
          <w:b/>
          <w:bCs/>
        </w:rPr>
        <w:t>Executive Summary</w:t>
      </w:r>
    </w:p>
    <w:p w14:paraId="624E7131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The cloud infrastructure was reviewed to identify configuration weaknesses and potential attack vectors in alignment with CIS Benchmarks and cloud provider best practices.</w:t>
      </w:r>
    </w:p>
    <w:p w14:paraId="76595976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pict w14:anchorId="0158075B">
          <v:rect id="_x0000_i1237" style="width:0;height:1.5pt" o:hralign="center" o:hrstd="t" o:hr="t" fillcolor="#a0a0a0" stroked="f"/>
        </w:pict>
      </w:r>
    </w:p>
    <w:p w14:paraId="5CC9FCF3" w14:textId="77777777" w:rsidR="00F948A2" w:rsidRPr="00F948A2" w:rsidRDefault="00F948A2" w:rsidP="00F948A2">
      <w:pPr>
        <w:rPr>
          <w:rFonts w:ascii="Times New Roman" w:hAnsi="Times New Roman" w:cs="Times New Roman"/>
          <w:b/>
          <w:bCs/>
        </w:rPr>
      </w:pPr>
      <w:r w:rsidRPr="00F948A2">
        <w:rPr>
          <w:rFonts w:ascii="Times New Roman" w:hAnsi="Times New Roman" w:cs="Times New Roman"/>
          <w:b/>
          <w:bCs/>
        </w:rPr>
        <w:t>Scope</w:t>
      </w:r>
    </w:p>
    <w:p w14:paraId="4BF9E47F" w14:textId="77777777" w:rsidR="00F948A2" w:rsidRPr="00F948A2" w:rsidRDefault="00F948A2" w:rsidP="00F948A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Platform: AWS / Azure / GCP</w:t>
      </w:r>
    </w:p>
    <w:p w14:paraId="4CBFBD65" w14:textId="77777777" w:rsidR="00F948A2" w:rsidRPr="00F948A2" w:rsidRDefault="00F948A2" w:rsidP="00F948A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Services: EC2, S3, IAM, Lambda, etc.</w:t>
      </w:r>
    </w:p>
    <w:p w14:paraId="72D19CB0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pict w14:anchorId="291ED33A">
          <v:rect id="_x0000_i1238" style="width:0;height:1.5pt" o:hralign="center" o:hrstd="t" o:hr="t" fillcolor="#a0a0a0" stroked="f"/>
        </w:pict>
      </w:r>
    </w:p>
    <w:p w14:paraId="6E74F356" w14:textId="77777777" w:rsidR="00F948A2" w:rsidRPr="00F948A2" w:rsidRDefault="00F948A2" w:rsidP="00F948A2">
      <w:pPr>
        <w:rPr>
          <w:rFonts w:ascii="Times New Roman" w:hAnsi="Times New Roman" w:cs="Times New Roman"/>
          <w:b/>
          <w:bCs/>
        </w:rPr>
      </w:pPr>
      <w:r w:rsidRPr="00F948A2">
        <w:rPr>
          <w:rFonts w:ascii="Times New Roman" w:hAnsi="Times New Roman" w:cs="Times New Roman"/>
          <w:b/>
          <w:bCs/>
        </w:rPr>
        <w:t>Methodology</w:t>
      </w:r>
    </w:p>
    <w:p w14:paraId="17A81D8F" w14:textId="77777777" w:rsidR="00F948A2" w:rsidRPr="00F948A2" w:rsidRDefault="00F948A2" w:rsidP="00F948A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IAM Role and Policy Review</w:t>
      </w:r>
    </w:p>
    <w:p w14:paraId="2782BF68" w14:textId="77777777" w:rsidR="00F948A2" w:rsidRPr="00F948A2" w:rsidRDefault="00F948A2" w:rsidP="00F948A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Storage Bucket Permissions</w:t>
      </w:r>
    </w:p>
    <w:p w14:paraId="5DF5C50F" w14:textId="77777777" w:rsidR="00F948A2" w:rsidRPr="00F948A2" w:rsidRDefault="00F948A2" w:rsidP="00F948A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Network Security Group Configurations</w:t>
      </w:r>
    </w:p>
    <w:p w14:paraId="3895A6D8" w14:textId="77777777" w:rsidR="00F948A2" w:rsidRPr="00F948A2" w:rsidRDefault="00F948A2" w:rsidP="00F948A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Public Access and Exposure Testing</w:t>
      </w:r>
    </w:p>
    <w:p w14:paraId="602E7081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pict w14:anchorId="1E9A2624">
          <v:rect id="_x0000_i1239" style="width:0;height:1.5pt" o:hralign="center" o:hrstd="t" o:hr="t" fillcolor="#a0a0a0" stroked="f"/>
        </w:pict>
      </w:r>
    </w:p>
    <w:p w14:paraId="709EDC01" w14:textId="77777777" w:rsidR="00F948A2" w:rsidRPr="00F948A2" w:rsidRDefault="00F948A2" w:rsidP="00F948A2">
      <w:pPr>
        <w:rPr>
          <w:rFonts w:ascii="Times New Roman" w:hAnsi="Times New Roman" w:cs="Times New Roman"/>
          <w:b/>
          <w:bCs/>
        </w:rPr>
      </w:pPr>
      <w:r w:rsidRPr="00F948A2">
        <w:rPr>
          <w:rFonts w:ascii="Times New Roman" w:hAnsi="Times New Roman" w:cs="Times New Roman"/>
          <w:b/>
          <w:bCs/>
        </w:rPr>
        <w:t>Summary of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2647"/>
        <w:gridCol w:w="1748"/>
      </w:tblGrid>
      <w:tr w:rsidR="00F948A2" w:rsidRPr="00F948A2" w14:paraId="7C1116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AF5B9" w14:textId="77777777" w:rsidR="00F948A2" w:rsidRPr="00F948A2" w:rsidRDefault="00F948A2" w:rsidP="00F948A2">
            <w:pPr>
              <w:rPr>
                <w:rFonts w:ascii="Times New Roman" w:hAnsi="Times New Roman" w:cs="Times New Roman"/>
                <w:b/>
                <w:bCs/>
              </w:rPr>
            </w:pPr>
            <w:r w:rsidRPr="00F948A2">
              <w:rPr>
                <w:rFonts w:ascii="Times New Roman" w:hAnsi="Times New Roman" w:cs="Times New Roman"/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3761684A" w14:textId="77777777" w:rsidR="00F948A2" w:rsidRPr="00F948A2" w:rsidRDefault="00F948A2" w:rsidP="00F948A2">
            <w:pPr>
              <w:rPr>
                <w:rFonts w:ascii="Times New Roman" w:hAnsi="Times New Roman" w:cs="Times New Roman"/>
                <w:b/>
                <w:bCs/>
              </w:rPr>
            </w:pPr>
            <w:r w:rsidRPr="00F948A2">
              <w:rPr>
                <w:rFonts w:ascii="Times New Roman" w:hAnsi="Times New Roman" w:cs="Times New Roman"/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2EEAAD8F" w14:textId="77777777" w:rsidR="00F948A2" w:rsidRPr="00F948A2" w:rsidRDefault="00F948A2" w:rsidP="00F948A2">
            <w:pPr>
              <w:rPr>
                <w:rFonts w:ascii="Times New Roman" w:hAnsi="Times New Roman" w:cs="Times New Roman"/>
                <w:b/>
                <w:bCs/>
              </w:rPr>
            </w:pPr>
            <w:r w:rsidRPr="00F948A2">
              <w:rPr>
                <w:rFonts w:ascii="Times New Roman" w:hAnsi="Times New Roman" w:cs="Times New Roman"/>
                <w:b/>
                <w:bCs/>
              </w:rPr>
              <w:t>Affected Service</w:t>
            </w:r>
          </w:p>
        </w:tc>
      </w:tr>
      <w:tr w:rsidR="00F948A2" w:rsidRPr="00F948A2" w14:paraId="0F89E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B896B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2223B101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Public S3 Bucket Access</w:t>
            </w:r>
          </w:p>
        </w:tc>
        <w:tc>
          <w:tcPr>
            <w:tcW w:w="0" w:type="auto"/>
            <w:vAlign w:val="center"/>
            <w:hideMark/>
          </w:tcPr>
          <w:p w14:paraId="4E4A32C1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S3</w:t>
            </w:r>
          </w:p>
        </w:tc>
      </w:tr>
      <w:tr w:rsidR="00F948A2" w:rsidRPr="00F948A2" w14:paraId="412D5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E8B4C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F92C609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Overprivileged IAM Roles</w:t>
            </w:r>
          </w:p>
        </w:tc>
        <w:tc>
          <w:tcPr>
            <w:tcW w:w="0" w:type="auto"/>
            <w:vAlign w:val="center"/>
            <w:hideMark/>
          </w:tcPr>
          <w:p w14:paraId="6CC448E5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IAM</w:t>
            </w:r>
          </w:p>
        </w:tc>
      </w:tr>
      <w:tr w:rsidR="00F948A2" w:rsidRPr="00F948A2" w14:paraId="70F1F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B9B9F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DCDD077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Open Security Groups</w:t>
            </w:r>
          </w:p>
        </w:tc>
        <w:tc>
          <w:tcPr>
            <w:tcW w:w="0" w:type="auto"/>
            <w:vAlign w:val="center"/>
            <w:hideMark/>
          </w:tcPr>
          <w:p w14:paraId="5BC35DCA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EC2</w:t>
            </w:r>
          </w:p>
        </w:tc>
      </w:tr>
      <w:tr w:rsidR="00F948A2" w:rsidRPr="00F948A2" w14:paraId="1E128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7D30D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49863FA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Missing MFA on Root</w:t>
            </w:r>
          </w:p>
        </w:tc>
        <w:tc>
          <w:tcPr>
            <w:tcW w:w="0" w:type="auto"/>
            <w:vAlign w:val="center"/>
            <w:hideMark/>
          </w:tcPr>
          <w:p w14:paraId="554047E2" w14:textId="77777777" w:rsidR="00F948A2" w:rsidRPr="00F948A2" w:rsidRDefault="00F948A2" w:rsidP="00F948A2">
            <w:pPr>
              <w:rPr>
                <w:rFonts w:ascii="Times New Roman" w:hAnsi="Times New Roman" w:cs="Times New Roman"/>
              </w:rPr>
            </w:pPr>
            <w:r w:rsidRPr="00F948A2">
              <w:rPr>
                <w:rFonts w:ascii="Times New Roman" w:hAnsi="Times New Roman" w:cs="Times New Roman"/>
              </w:rPr>
              <w:t>IAM</w:t>
            </w:r>
          </w:p>
        </w:tc>
      </w:tr>
    </w:tbl>
    <w:p w14:paraId="491ED33D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pict w14:anchorId="1AB6041E">
          <v:rect id="_x0000_i1240" style="width:0;height:1.5pt" o:hralign="center" o:hrstd="t" o:hr="t" fillcolor="#a0a0a0" stroked="f"/>
        </w:pict>
      </w:r>
    </w:p>
    <w:p w14:paraId="3E9A9A82" w14:textId="77777777" w:rsidR="00F948A2" w:rsidRPr="00F948A2" w:rsidRDefault="00F948A2" w:rsidP="00F948A2">
      <w:pPr>
        <w:rPr>
          <w:rFonts w:ascii="Times New Roman" w:hAnsi="Times New Roman" w:cs="Times New Roman"/>
          <w:b/>
          <w:bCs/>
        </w:rPr>
      </w:pPr>
      <w:r w:rsidRPr="00F948A2">
        <w:rPr>
          <w:rFonts w:ascii="Times New Roman" w:hAnsi="Times New Roman" w:cs="Times New Roman"/>
          <w:b/>
          <w:bCs/>
        </w:rPr>
        <w:t>Recommendations</w:t>
      </w:r>
    </w:p>
    <w:p w14:paraId="4C2654C7" w14:textId="77777777" w:rsidR="00F948A2" w:rsidRPr="00F948A2" w:rsidRDefault="00F948A2" w:rsidP="00F948A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Restrict bucket policies with conditions</w:t>
      </w:r>
    </w:p>
    <w:p w14:paraId="758F312E" w14:textId="77777777" w:rsidR="00F948A2" w:rsidRPr="00F948A2" w:rsidRDefault="00F948A2" w:rsidP="00F948A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lastRenderedPageBreak/>
        <w:t>Apply least privilege principle to IAM roles</w:t>
      </w:r>
    </w:p>
    <w:p w14:paraId="115E9837" w14:textId="77777777" w:rsidR="00F948A2" w:rsidRPr="00F948A2" w:rsidRDefault="00F948A2" w:rsidP="00F948A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Limit security groups to internal ranges</w:t>
      </w:r>
    </w:p>
    <w:p w14:paraId="75023C09" w14:textId="77777777" w:rsidR="00F948A2" w:rsidRPr="00F948A2" w:rsidRDefault="00F948A2" w:rsidP="00F948A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Enforce MFA for administrative accounts</w:t>
      </w:r>
    </w:p>
    <w:p w14:paraId="71C61F1A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pict w14:anchorId="53C8A43D">
          <v:rect id="_x0000_i1241" style="width:0;height:1.5pt" o:hralign="center" o:hrstd="t" o:hr="t" fillcolor="#a0a0a0" stroked="f"/>
        </w:pict>
      </w:r>
    </w:p>
    <w:p w14:paraId="58A40FC5" w14:textId="77777777" w:rsidR="00F948A2" w:rsidRPr="00F948A2" w:rsidRDefault="00F948A2" w:rsidP="00F948A2">
      <w:pPr>
        <w:rPr>
          <w:rFonts w:ascii="Times New Roman" w:hAnsi="Times New Roman" w:cs="Times New Roman"/>
        </w:rPr>
      </w:pPr>
      <w:r w:rsidRPr="00F948A2">
        <w:rPr>
          <w:rFonts w:ascii="Times New Roman" w:hAnsi="Times New Roman" w:cs="Times New Roman"/>
        </w:rPr>
        <w:t>Each of these templates can be filled out per engagement and used professionally with your branding.</w:t>
      </w:r>
    </w:p>
    <w:p w14:paraId="2DED29B5" w14:textId="77777777" w:rsidR="003850A6" w:rsidRPr="00F948A2" w:rsidRDefault="003850A6" w:rsidP="00F948A2">
      <w:pPr>
        <w:rPr>
          <w:rFonts w:ascii="Times New Roman" w:hAnsi="Times New Roman" w:cs="Times New Roman"/>
        </w:rPr>
      </w:pPr>
    </w:p>
    <w:sectPr w:rsidR="003850A6" w:rsidRPr="00F948A2" w:rsidSect="00F948A2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0486A" w14:textId="77777777" w:rsidR="00105EED" w:rsidRDefault="00105EED" w:rsidP="00F948A2">
      <w:pPr>
        <w:spacing w:after="0" w:line="240" w:lineRule="auto"/>
      </w:pPr>
      <w:r>
        <w:separator/>
      </w:r>
    </w:p>
  </w:endnote>
  <w:endnote w:type="continuationSeparator" w:id="0">
    <w:p w14:paraId="0DF33812" w14:textId="77777777" w:rsidR="00105EED" w:rsidRDefault="00105EED" w:rsidP="00F94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A122B" w14:textId="166BCE79" w:rsidR="00F948A2" w:rsidRDefault="00F948A2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0DCA404" wp14:editId="6B8CFFC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3F0104C" id="Rectangle 247" o:spid="_x0000_s1026" style="position:absolute;margin-left:0;margin-top:0;width:579.9pt;height:750.3pt;z-index:25166540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88D04" w14:textId="77777777" w:rsidR="00105EED" w:rsidRDefault="00105EED" w:rsidP="00F948A2">
      <w:pPr>
        <w:spacing w:after="0" w:line="240" w:lineRule="auto"/>
      </w:pPr>
      <w:r>
        <w:separator/>
      </w:r>
    </w:p>
  </w:footnote>
  <w:footnote w:type="continuationSeparator" w:id="0">
    <w:p w14:paraId="1F069998" w14:textId="77777777" w:rsidR="00105EED" w:rsidRDefault="00105EED" w:rsidP="00F94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3C4F1" w14:textId="0F51D559" w:rsidR="00F948A2" w:rsidRDefault="00F948A2">
    <w:pPr>
      <w:pStyle w:val="Header"/>
    </w:pPr>
    <w:r>
      <w:rPr>
        <w:noProof/>
      </w:rPr>
      <w:pict w14:anchorId="543BA5B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4027422" o:spid="_x0000_s1026" type="#_x0000_t136" style="position:absolute;margin-left:0;margin-top:0;width:571.05pt;height:190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fidentia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C562F" w14:textId="1DA16075" w:rsidR="00F948A2" w:rsidRDefault="00F948A2">
    <w:pPr>
      <w:pStyle w:val="Header"/>
    </w:pPr>
    <w:r>
      <w:rPr>
        <w:noProof/>
      </w:rPr>
      <w:pict w14:anchorId="5A3AD24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4027423" o:spid="_x0000_s1027" type="#_x0000_t136" style="position:absolute;margin-left:0;margin-top:0;width:571.05pt;height:190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fidential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08661" w14:textId="41709B38" w:rsidR="00F948A2" w:rsidRDefault="00F948A2">
    <w:pPr>
      <w:pStyle w:val="Header"/>
    </w:pPr>
    <w:r>
      <w:rPr>
        <w:noProof/>
      </w:rPr>
      <w:pict w14:anchorId="041F579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4027421" o:spid="_x0000_s1025" type="#_x0000_t136" style="position:absolute;margin-left:0;margin-top:0;width:571.05pt;height:190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fidential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642"/>
    <w:multiLevelType w:val="multilevel"/>
    <w:tmpl w:val="1590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84743"/>
    <w:multiLevelType w:val="multilevel"/>
    <w:tmpl w:val="30B0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D7F7E"/>
    <w:multiLevelType w:val="multilevel"/>
    <w:tmpl w:val="8DCA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75F6A"/>
    <w:multiLevelType w:val="multilevel"/>
    <w:tmpl w:val="5BB2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03C73"/>
    <w:multiLevelType w:val="multilevel"/>
    <w:tmpl w:val="B20E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97E97"/>
    <w:multiLevelType w:val="multilevel"/>
    <w:tmpl w:val="52A4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54B6E"/>
    <w:multiLevelType w:val="multilevel"/>
    <w:tmpl w:val="1EF2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E2AD2"/>
    <w:multiLevelType w:val="multilevel"/>
    <w:tmpl w:val="FA72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F09A1"/>
    <w:multiLevelType w:val="multilevel"/>
    <w:tmpl w:val="4D62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61C5A"/>
    <w:multiLevelType w:val="multilevel"/>
    <w:tmpl w:val="AD46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8064E4"/>
    <w:multiLevelType w:val="multilevel"/>
    <w:tmpl w:val="B0A8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17C45"/>
    <w:multiLevelType w:val="multilevel"/>
    <w:tmpl w:val="9338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FC1FF4"/>
    <w:multiLevelType w:val="multilevel"/>
    <w:tmpl w:val="1AE6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1C6EF2"/>
    <w:multiLevelType w:val="multilevel"/>
    <w:tmpl w:val="F796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C26BCE"/>
    <w:multiLevelType w:val="multilevel"/>
    <w:tmpl w:val="0F8C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1720A3"/>
    <w:multiLevelType w:val="multilevel"/>
    <w:tmpl w:val="8116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597548">
    <w:abstractNumId w:val="12"/>
  </w:num>
  <w:num w:numId="2" w16cid:durableId="1968924242">
    <w:abstractNumId w:val="7"/>
  </w:num>
  <w:num w:numId="3" w16cid:durableId="554898865">
    <w:abstractNumId w:val="1"/>
  </w:num>
  <w:num w:numId="4" w16cid:durableId="447629577">
    <w:abstractNumId w:val="9"/>
  </w:num>
  <w:num w:numId="5" w16cid:durableId="1532455676">
    <w:abstractNumId w:val="2"/>
  </w:num>
  <w:num w:numId="6" w16cid:durableId="2062440130">
    <w:abstractNumId w:val="4"/>
  </w:num>
  <w:num w:numId="7" w16cid:durableId="441069884">
    <w:abstractNumId w:val="11"/>
  </w:num>
  <w:num w:numId="8" w16cid:durableId="5064787">
    <w:abstractNumId w:val="14"/>
  </w:num>
  <w:num w:numId="9" w16cid:durableId="1300576695">
    <w:abstractNumId w:val="10"/>
  </w:num>
  <w:num w:numId="10" w16cid:durableId="946812511">
    <w:abstractNumId w:val="0"/>
  </w:num>
  <w:num w:numId="11" w16cid:durableId="1179078308">
    <w:abstractNumId w:val="3"/>
  </w:num>
  <w:num w:numId="12" w16cid:durableId="869226597">
    <w:abstractNumId w:val="6"/>
  </w:num>
  <w:num w:numId="13" w16cid:durableId="2126147582">
    <w:abstractNumId w:val="13"/>
  </w:num>
  <w:num w:numId="14" w16cid:durableId="2114594809">
    <w:abstractNumId w:val="5"/>
  </w:num>
  <w:num w:numId="15" w16cid:durableId="1463233068">
    <w:abstractNumId w:val="8"/>
  </w:num>
  <w:num w:numId="16" w16cid:durableId="18278227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40D"/>
    <w:rsid w:val="00105EED"/>
    <w:rsid w:val="00203580"/>
    <w:rsid w:val="003850A6"/>
    <w:rsid w:val="00513C7D"/>
    <w:rsid w:val="0064240D"/>
    <w:rsid w:val="00956AAA"/>
    <w:rsid w:val="00B73A5E"/>
    <w:rsid w:val="00F9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FE359B"/>
  <w15:chartTrackingRefBased/>
  <w15:docId w15:val="{46B027F6-917F-49B2-B22C-54A422937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4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48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8A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94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8A2"/>
  </w:style>
  <w:style w:type="paragraph" w:styleId="Footer">
    <w:name w:val="footer"/>
    <w:basedOn w:val="Normal"/>
    <w:link w:val="FooterChar"/>
    <w:uiPriority w:val="99"/>
    <w:unhideWhenUsed/>
    <w:rsid w:val="00F94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pi.example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Rawat</dc:creator>
  <cp:keywords/>
  <dc:description/>
  <cp:lastModifiedBy>Amit Rawat</cp:lastModifiedBy>
  <cp:revision>2</cp:revision>
  <dcterms:created xsi:type="dcterms:W3CDTF">2025-08-01T10:12:00Z</dcterms:created>
  <dcterms:modified xsi:type="dcterms:W3CDTF">2025-08-01T10:24:00Z</dcterms:modified>
</cp:coreProperties>
</file>