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oel="http://schemas.microsoft.com/office/2019/extlst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body>
    <w:p w:rsidR="006E29E6" w:rsidRDefault="00000000" w14:paraId="36ADC355" w14:textId="77777777" w:rsidRPr="005015ED">
      <w:pPr>
        <w:rPr>
          <w:bCs/>
          <w:b/>
          <w:sz w:val="28"/>
        </w:rPr>
      </w:pPr>
      <w:r>
        <w:rPr>
          <w:b/>
          <w:sz w:val="28"/>
        </w:rPr>
        <w:t>DSA Practice Problems</w:t>
      </w:r>
    </w:p>
    <w:p>
      <w:pPr>
        <w:rPr>
          <w:sz w:val="24"/>
        </w:rPr>
      </w:pPr>
      <w:r>
        <w:rPr>
          <w:b/>
          <w:sz w:val="24"/>
        </w:rPr>
      </w:r>
    </w:p>
    <w:p>
      <w:pPr>
        <w:rPr>
          <w:sz w:val="24"/>
        </w:rPr>
      </w:pPr>
      <w:r>
        <w:rPr>
          <w:b/>
          <w:sz w:val="24"/>
        </w:rPr>
      </w:r>
    </w:p>
    <w:sectPr w:rsidR="006E29E6">
      <w:docGrid w:linePitch="360"/>
      <w:pgSz w:w="11906" w:h="16838"/>
      <w:pgMar w:left="1440" w:right="1440" w:top="1440" w:bottom="1440" w:header="708" w:footer="708" w:gutter="0"/>
      <w:cols w:space="708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/>
  <w:font w:name="Cambria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nsid w:val="10151E3F"/>
    <w:tmpl w:val="F77CE91A"/>
    <w:lvl w:ilvl="0" w:tplc="40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">
    <w:multiLevelType w:val="hybridMultilevel"/>
    <w:nsid w:val="10D737DA"/>
    <w:tmpl w:val="B8DA14BA"/>
    <w:lvl w:ilvl="0" w:tplc="40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2">
    <w:multiLevelType w:val="hybridMultilevel"/>
    <w:nsid w:val="17CD4141"/>
    <w:tmpl w:val="4A9C9B0E"/>
    <w:lvl w:ilvl="0" w:tplc="40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3">
    <w:multiLevelType w:val="hybridMultilevel"/>
    <w:nsid w:val="1BD324A4"/>
    <w:tmpl w:val="A9ACC928"/>
    <w:lvl w:ilvl="0" w:tplc="40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4">
    <w:multiLevelType w:val="hybridMultilevel"/>
    <w:nsid w:val="270101A5"/>
    <w:tmpl w:val="246237FC"/>
    <w:lvl w:ilvl="0" w:tplc="3F2A84CC">
      <w:numFmt w:val="bullet"/>
      <w:lvlText w:val="&gt;"/>
      <w:start w:val="0"/>
      <w:rPr>
        <w:rFonts w:ascii="Aptos" w:hAnsi="Aptos" w:eastAsiaTheme="minorHAnsi" w:cstheme="minorBidi" w:hint="default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5">
    <w:multiLevelType w:val="hybridMultilevel"/>
    <w:nsid w:val="2C4E6CD2"/>
    <w:tmpl w:val="29CE4830"/>
    <w:lvl w:ilvl="0" w:tplc="40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6">
    <w:multiLevelType w:val="hybridMultilevel"/>
    <w:nsid w:val="2FF34051"/>
    <w:tmpl w:val="35623FF8"/>
    <w:lvl w:ilvl="0" w:tplc="40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7">
    <w:multiLevelType w:val="hybridMultilevel"/>
    <w:nsid w:val="37CC3C2A"/>
    <w:tmpl w:val="9B1E5F46"/>
    <w:lvl w:ilvl="0" w:tplc="1AD48342">
      <w:numFmt w:val="bullet"/>
      <w:lvlText w:val=""/>
      <w:start w:val="0"/>
      <w:rPr>
        <w:rFonts w:ascii="Wingdings" w:hAnsi="Wingdings" w:eastAsiaTheme="minorHAnsi" w:cstheme="minorBidi" w:hint="default"/>
      </w:rPr>
      <w:pPr>
        <w:ind w:left="360"/>
        <w:ind w:hanging="360"/>
      </w:pPr>
      <w:lvlJc w:val="left"/>
    </w:lvl>
    <w:lvl w:ilvl="1" w:tplc="40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8">
    <w:multiLevelType w:val="hybridMultilevel"/>
    <w:nsid w:val="3A3A14FC"/>
    <w:tmpl w:val="A05EC880"/>
    <w:lvl w:ilvl="0" w:tplc="40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9">
    <w:multiLevelType w:val="hybridMultilevel"/>
    <w:nsid w:val="42E51336"/>
    <w:tmpl w:val="4DBA50BA"/>
    <w:lvl w:ilvl="0" w:tplc="1AD48342">
      <w:numFmt w:val="bullet"/>
      <w:lvlText w:val=""/>
      <w:start w:val="0"/>
      <w:rPr>
        <w:rFonts w:ascii="Wingdings" w:hAnsi="Wingdings" w:eastAsiaTheme="minorHAnsi" w:cstheme="minorBidi" w:hint="default"/>
      </w:rPr>
      <w:pPr>
        <w:ind w:left="720"/>
        <w:ind w:hanging="360"/>
      </w:pPr>
      <w:lvlJc w:val="left"/>
    </w:lvl>
    <w:lvl w:ilvl="1" w:tplc="40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0">
    <w:multiLevelType w:val="hybridMultilevel"/>
    <w:nsid w:val="45285FC1"/>
    <w:tmpl w:val="8DECFD1A"/>
    <w:lvl w:ilvl="0" w:tplc="40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1">
    <w:multiLevelType w:val="hybridMultilevel"/>
    <w:nsid w:val="4B8A3965"/>
    <w:tmpl w:val="2BD4B264"/>
    <w:lvl w:ilvl="0" w:tplc="12827CD4">
      <w:numFmt w:val="decimal"/>
      <w:lvlText w:val="%1."/>
      <w:start w:val="1"/>
      <w:pPr>
        <w:ind w:left="720"/>
        <w:ind w:hanging="360"/>
      </w:pPr>
      <w:lvlJc w:val="left"/>
    </w:lvl>
    <w:lvl w:ilvl="1" w:tplc="57A6F8DC">
      <w:numFmt w:val="decimal"/>
      <w:lvlText w:val="%2."/>
      <w:start w:val="1"/>
      <w:pPr>
        <w:ind w:left="1440"/>
        <w:ind w:hanging="1080"/>
      </w:pPr>
      <w:lvlJc w:val="left"/>
    </w:lvl>
    <w:lvl w:ilvl="2" w:tplc="B4EE8126">
      <w:numFmt w:val="decimal"/>
      <w:lvlText w:val="%3."/>
      <w:start w:val="1"/>
      <w:pPr>
        <w:ind w:left="2160"/>
        <w:ind w:hanging="1980"/>
      </w:pPr>
      <w:lvlJc w:val="left"/>
    </w:lvl>
    <w:lvl w:ilvl="3" w:tplc="00088AB0">
      <w:numFmt w:val="decimal"/>
      <w:lvlText w:val="%4."/>
      <w:start w:val="1"/>
      <w:pPr>
        <w:ind w:left="2880"/>
        <w:ind w:hanging="2520"/>
      </w:pPr>
      <w:lvlJc w:val="left"/>
    </w:lvl>
    <w:lvl w:ilvl="4" w:tplc="2342F274">
      <w:numFmt w:val="decimal"/>
      <w:lvlText w:val="%5."/>
      <w:start w:val="1"/>
      <w:pPr>
        <w:ind w:left="3600"/>
        <w:ind w:hanging="3240"/>
      </w:pPr>
      <w:lvlJc w:val="left"/>
    </w:lvl>
    <w:lvl w:ilvl="5" w:tplc="CD88644A">
      <w:numFmt w:val="decimal"/>
      <w:lvlText w:val="%6."/>
      <w:start w:val="1"/>
      <w:pPr>
        <w:ind w:left="4320"/>
        <w:ind w:hanging="4140"/>
      </w:pPr>
      <w:lvlJc w:val="left"/>
    </w:lvl>
    <w:lvl w:ilvl="6" w:tplc="F26A7266">
      <w:numFmt w:val="decimal"/>
      <w:lvlText w:val="%7."/>
      <w:start w:val="1"/>
      <w:pPr>
        <w:ind w:left="5040"/>
        <w:ind w:hanging="4680"/>
      </w:pPr>
      <w:lvlJc w:val="left"/>
    </w:lvl>
    <w:lvl w:ilvl="7" w:tplc="300812AE">
      <w:numFmt w:val="decimal"/>
      <w:lvlText w:val="%8."/>
      <w:start w:val="1"/>
      <w:pPr>
        <w:ind w:left="5760"/>
        <w:ind w:hanging="5400"/>
      </w:pPr>
      <w:lvlJc w:val="left"/>
    </w:lvl>
    <w:lvl w:ilvl="8" w:tplc="004487BA">
      <w:numFmt w:val="decimal"/>
      <w:lvlText w:val="%9."/>
      <w:start w:val="1"/>
      <w:pPr>
        <w:ind w:left="6480"/>
        <w:ind w:hanging="6300"/>
      </w:pPr>
      <w:lvlJc w:val="left"/>
    </w:lvl>
  </w:abstractNum>
  <w:abstractNum w:abstractNumId="12">
    <w:multiLevelType w:val="hybridMultilevel"/>
    <w:nsid w:val="52C92A4E"/>
    <w:tmpl w:val="51881E82"/>
    <w:lvl w:ilvl="0" w:tplc="40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3">
    <w:multiLevelType w:val="hybridMultilevel"/>
    <w:nsid w:val="544D5540"/>
    <w:tmpl w:val="9BEC2652"/>
    <w:lvl w:ilvl="0" w:tplc="40090001">
      <w:numFmt w:val="bullet"/>
      <w:lvlText w:val=""/>
      <w:start w:val="1"/>
      <w:rPr>
        <w:rFonts w:ascii="Symbol" w:hAnsi="Symbol" w:hint="default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4">
    <w:multiLevelType w:val="hybridMultilevel"/>
    <w:nsid w:val="54B162DC"/>
    <w:tmpl w:val="BA54D1BC"/>
    <w:lvl w:ilvl="0" w:tplc="619E4E0A">
      <w:numFmt w:val="bullet"/>
      <w:lvlText w:val="-"/>
      <w:start w:val="0"/>
      <w:rPr>
        <w:rFonts w:ascii="Aptos" w:hAnsi="Aptos" w:eastAsiaTheme="minorHAnsi" w:cstheme="minorBidi" w:hint="default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5">
    <w:multiLevelType w:val="hybridMultilevel"/>
    <w:nsid w:val="5AE713DC"/>
    <w:tmpl w:val="666A6972"/>
    <w:lvl w:ilvl="0" w:tplc="619E4E0A">
      <w:numFmt w:val="bullet"/>
      <w:lvlText w:val="-"/>
      <w:start w:val="0"/>
      <w:rPr>
        <w:rFonts w:ascii="Aptos" w:hAnsi="Aptos" w:eastAsiaTheme="minorHAnsi" w:cstheme="minorBidi" w:hint="default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6">
    <w:multiLevelType w:val="hybridMultilevel"/>
    <w:nsid w:val="62C60DE3"/>
    <w:tmpl w:val="DB667712"/>
    <w:lvl w:ilvl="0" w:tplc="1AD48342">
      <w:numFmt w:val="bullet"/>
      <w:lvlText w:val=""/>
      <w:start w:val="0"/>
      <w:rPr>
        <w:rFonts w:ascii="Wingdings" w:hAnsi="Wingdings" w:eastAsiaTheme="minorHAnsi" w:cstheme="minorBidi" w:hint="default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7">
    <w:multiLevelType w:val="hybridMultilevel"/>
    <w:nsid w:val="63CD03E7"/>
    <w:tmpl w:val="0D32B5C0"/>
    <w:lvl w:ilvl="0" w:tplc="1AD48342">
      <w:numFmt w:val="bullet"/>
      <w:lvlText w:val=""/>
      <w:start w:val="0"/>
      <w:rPr>
        <w:rFonts w:ascii="Wingdings" w:hAnsi="Wingdings" w:eastAsiaTheme="minorHAnsi" w:cstheme="minorBidi" w:hint="default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abstractNum w:abstractNumId="18">
    <w:multiLevelType w:val="hybridMultilevel"/>
    <w:nsid w:val="7F9A16F1"/>
    <w:tmpl w:val="BE520420"/>
    <w:lvl w:ilvl="0" w:tplc="619E4E0A">
      <w:numFmt w:val="bullet"/>
      <w:lvlText w:val="-"/>
      <w:start w:val="0"/>
      <w:rPr>
        <w:rFonts w:ascii="Aptos" w:hAnsi="Aptos" w:eastAsiaTheme="minorHAnsi" w:cstheme="minorBidi" w:hint="default"/>
      </w:rPr>
      <w:pPr>
        <w:ind w:left="720"/>
        <w:ind w:hanging="360"/>
      </w:pPr>
      <w:lvlJc w:val="left"/>
    </w:lvl>
    <w:lvl w:ilvl="1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1440"/>
        <w:ind w:hanging="360"/>
      </w:pPr>
      <w:lvlJc w:val="left"/>
    </w:lvl>
    <w:lvl w:ilvl="2" w:tentative="1" w:tplc="40090005">
      <w:numFmt w:val="bullet"/>
      <w:lvlText w:val=""/>
      <w:start w:val="1"/>
      <w:rPr>
        <w:rFonts w:ascii="Wingdings" w:hAnsi="Wingdings" w:hint="default"/>
      </w:rPr>
      <w:pPr>
        <w:ind w:left="2160"/>
        <w:ind w:hanging="360"/>
      </w:pPr>
      <w:lvlJc w:val="left"/>
    </w:lvl>
    <w:lvl w:ilvl="3" w:tentative="1" w:tplc="40090001">
      <w:numFmt w:val="bullet"/>
      <w:lvlText w:val=""/>
      <w:start w:val="1"/>
      <w:rPr>
        <w:rFonts w:ascii="Symbol" w:hAnsi="Symbol" w:hint="default"/>
      </w:rPr>
      <w:pPr>
        <w:ind w:left="2880"/>
        <w:ind w:hanging="360"/>
      </w:pPr>
      <w:lvlJc w:val="left"/>
    </w:lvl>
    <w:lvl w:ilvl="4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3600"/>
        <w:ind w:hanging="360"/>
      </w:pPr>
      <w:lvlJc w:val="left"/>
    </w:lvl>
    <w:lvl w:ilvl="5" w:tentative="1" w:tplc="40090005">
      <w:numFmt w:val="bullet"/>
      <w:lvlText w:val=""/>
      <w:start w:val="1"/>
      <w:rPr>
        <w:rFonts w:ascii="Wingdings" w:hAnsi="Wingdings" w:hint="default"/>
      </w:rPr>
      <w:pPr>
        <w:ind w:left="4320"/>
        <w:ind w:hanging="360"/>
      </w:pPr>
      <w:lvlJc w:val="left"/>
    </w:lvl>
    <w:lvl w:ilvl="6" w:tentative="1" w:tplc="40090001">
      <w:numFmt w:val="bullet"/>
      <w:lvlText w:val=""/>
      <w:start w:val="1"/>
      <w:rPr>
        <w:rFonts w:ascii="Symbol" w:hAnsi="Symbol" w:hint="default"/>
      </w:rPr>
      <w:pPr>
        <w:ind w:left="5040"/>
        <w:ind w:hanging="360"/>
      </w:pPr>
      <w:lvlJc w:val="left"/>
    </w:lvl>
    <w:lvl w:ilvl="7" w:tentative="1" w:tplc="40090003">
      <w:numFmt w:val="bullet"/>
      <w:lvlText w:val="o"/>
      <w:start w:val="1"/>
      <w:rPr>
        <w:rFonts w:ascii="Courier New" w:cs="Courier New" w:hAnsi="Courier New" w:hint="default"/>
      </w:rPr>
      <w:pPr>
        <w:ind w:left="5760"/>
        <w:ind w:hanging="360"/>
      </w:pPr>
      <w:lvlJc w:val="left"/>
    </w:lvl>
    <w:lvl w:ilvl="8" w:tentative="1" w:tplc="40090005">
      <w:numFmt w:val="bullet"/>
      <w:lvlText w:val=""/>
      <w:start w:val="1"/>
      <w:rPr>
        <w:rFonts w:ascii="Wingdings" w:hAnsi="Wingdings" w:hint="default"/>
      </w:rPr>
      <w:pPr>
        <w:ind w:left="6480"/>
        <w:ind w:hanging="360"/>
      </w:pPr>
      <w:lvlJc w:val="left"/>
    </w:lvl>
  </w:abstractNum>
  <w:num w:numId="1">
    <w:abstractNumId w:val="15"/>
  </w:num>
  <w:num w:numId="2">
    <w:abstractNumId w:val="0"/>
  </w:num>
  <w:num w:numId="3">
    <w:abstractNumId w:val="14"/>
  </w:num>
  <w:num w:numId="4">
    <w:abstractNumId w:val="18"/>
  </w:num>
  <w:num w:numId="5">
    <w:abstractNumId w:val="8"/>
  </w:num>
  <w:num w:numId="6">
    <w:abstractNumId w:val="1"/>
  </w:num>
  <w:num w:numId="7">
    <w:abstractNumId w:val="6"/>
  </w:num>
  <w:num w:numId="8">
    <w:abstractNumId w:val="5"/>
  </w:num>
  <w:num w:numId="9">
    <w:abstractNumId w:val="10"/>
  </w:num>
  <w:num w:numId="10">
    <w:abstractNumId w:val="3"/>
  </w:num>
  <w:num w:numId="11">
    <w:abstractNumId w:val="11"/>
  </w:num>
  <w:num w:numId="12">
    <w:abstractNumId w:val="17"/>
  </w:num>
  <w:num w:numId="13">
    <w:abstractNumId w:val="9"/>
  </w:num>
  <w:num w:numId="14">
    <w:abstractNumId w:val="16"/>
  </w:num>
  <w:num w:numId="15">
    <w:abstractNumId w:val="7"/>
  </w:num>
  <w:num w:numId="16">
    <w:abstractNumId w:val="13"/>
  </w:num>
  <w:num w:numId="17">
    <w:abstractNumId w:val="4"/>
  </w:num>
  <w:num w:numId="18">
    <w:abstractNumId w:val="2"/>
  </w:num>
  <w:num w:numId="19">
    <w:abstractNumId w:val="1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0B61C"/>
  <w15:chartTrackingRefBased/>
  <w15:docId w15:val="{A977F103-0998-4E9E-BB75-FCF07EC61582}"/>
  <w:rsids>
    <w:rsidRoot val="00B41A4D"/>
    <w:rsid val="000147AD"/>
    <w:rsid val="0004159B"/>
    <w:rsid val="00046365"/>
    <w:rsid val="00046D1A"/>
    <w:rsid val="000966EC"/>
    <w:rsid val="000C0D58"/>
    <w:rsid val="000C2F8B"/>
    <w:rsid val="000C7F49"/>
    <w:rsid val="000F2B39"/>
    <w:rsid val="00131F88"/>
    <w:rsid val="00166038"/>
    <w:rsid val="001744CE"/>
    <w:rsid val="0018673D"/>
    <w:rsid val="00222120"/>
    <w:rsid val="00245BDC"/>
    <w:rsid val="002A7668"/>
    <w:rsid val="002C78CC"/>
    <w:rsid val="00351E55"/>
    <w:rsid val="003C28E2"/>
    <w:rsid val="003D1F69"/>
    <w:rsid val="003F0DCA"/>
    <w:rsid val="004303AA"/>
    <w:rsid val="004333F0"/>
    <w:rsid val="00586594"/>
    <w:rsid val="006303A5"/>
    <w:rsid val="006A23A9"/>
    <w:rsid val="006E29E6"/>
    <w:rsid val="0070506E"/>
    <w:rsid val="00737129"/>
    <w:rsid val="00771A54"/>
    <w:rsid val="007E732C"/>
    <w:rsid val="007F351B"/>
    <w:rsid val="00804451"/>
    <w:rsid val="00831C56"/>
    <w:rsid val="008F53E2"/>
    <w:rsid val="0092213C"/>
    <w:rsid val="009278E1"/>
    <w:rsid val="00974500"/>
    <w:rsid val="00975D97"/>
    <w:rsid val="00A30387"/>
    <w:rsid val="00A3525F"/>
    <w:rsid val="00A63747"/>
    <w:rsid val="00A6624A"/>
    <w:rsid val="00AE755D"/>
    <w:rsid val="00B06C4C"/>
    <w:rsid val="00B2182A"/>
    <w:rsid val="00B41A4D"/>
    <w:rsid val="00B70C8B"/>
    <w:rsid val="00C03403"/>
    <w:rsid val="00C13DD2"/>
    <w:rsid val="00C723CE"/>
    <w:rsid val="00D26A81"/>
    <w:rsid val="00D3290E"/>
    <w:rsid val="00DA27E3"/>
    <w:rsid val="00DA4C95"/>
    <w:rsid val="00EA3B61"/>
    <w:rsid val="00EF0C9E"/>
    <w:rsid val="00F51EC4"/>
  </w:rsid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BF"/>
  </w:style>
  <w:style w:type="paragraph" w:styleId="Heading1">
    <w:name w:val="heading 1"/>
    <w:basedOn w:val="Normal"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  <w:outlineLvl w:val="2"/>
    </w:pPr>
    <w:rPr>
      <w:b/>
      <w:color w:val="4F81BD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EB9"/>
    <w:pPr>
      <w:ind w:left="720"/>
      <w:contextualSpacing/>
    </w:pPr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character" w:styleId="Hyperlink">
    <w:name w:val="Hyperlink"/>
    <w:basedOn w:val="DefaultParagraphFont"/>
    <w:uiPriority w:val="99"/>
    <w:unhideWhenUsed/>
    <w:rsid w:val="008F53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3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5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khilgulati841/PyWhileWork.git" TargetMode="External"/><Relationship Id="rId5" Type="http://schemas.openxmlformats.org/officeDocument/2006/relationships/hyperlink" Target="mailto:nikhilgulati86872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3158</TotalTime>
  <Pages>10</Pages>
  <Words>2560</Words>
  <Characters>14598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Gulati</dc:creator>
  <cp:keywords/>
  <dc:description/>
  <cp:lastModifiedBy>Nikhil Gulati</cp:lastModifiedBy>
  <cp:revision>39</cp:revision>
  <dcterms:created xsi:type="dcterms:W3CDTF">2024-08-25T15:25:00Z</dcterms:created>
  <dcterms:modified xsi:type="dcterms:W3CDTF">2024-11-21T10:21:00Z</dcterms:modified>
</cp:coreProperties>
</file>