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pBdr>
          <w:top w:val="single" w:sz="8" w:space="2" w:color="000001"/>
        </w:pBdr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0295" cy="15887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800" cy="15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8pt;margin-top:18pt;width:185.75pt;height:1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C55911"/>
          <w:position w:val="0"/>
          <w:sz w:val="28"/>
          <w:sz w:val="28"/>
          <w:szCs w:val="28"/>
          <w:u w:val="single"/>
          <w:shd w:fill="auto" w:val="clear"/>
          <w:vertAlign w:val="baseline"/>
        </w:rPr>
        <w:t>NETWORKING &amp; SYSTEM ADMINISTRATION LAB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Shell program to check largest of 3 numbers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Procedure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#!/bin/bash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"enter 3 numbers"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a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b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read c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if [ $a -gt $b  -a  $a -gt $c ]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then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"$a is greater"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elif [ $b -gt $a  -a  $b -gt $c ]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then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"$b is greater"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echo "$c is greater"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fi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single"/>
          <w:shd w:fill="auto" w:val="clear"/>
          <w:vertAlign w:val="baseline"/>
        </w:rPr>
        <w:t>Output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-43180</wp:posOffset>
            </wp:positionH>
            <wp:positionV relativeFrom="paragraph">
              <wp:posOffset>-57150</wp:posOffset>
            </wp:positionV>
            <wp:extent cx="4533900" cy="1381125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1"/>
    <w:qFormat/>
    <w:pPr/>
    <w:rPr/>
  </w:style>
  <w:style w:type="paragraph" w:styleId="Header">
    <w:name w:val="Header"/>
    <w:basedOn w:val="Normal1"/>
    <w:pPr/>
    <w:rPr/>
  </w:style>
  <w:style w:type="paragraph" w:styleId="Footer">
    <w:name w:val="Footer"/>
    <w:basedOn w:val="Normal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du9YWUSq5cDFcCF/uxEcXqQ4/Q==">AMUW2mWxFPfI2gNbbQKsxsVNYwR//W8VqIZHG39OxNi8ngU9+pZ046CA0JnsyjrPcJ2tvzDwrfg8SZmmhh8pXAqfPKWtgFGcci/2AKdkLr8HJkvp7FQM0ac=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90</Words>
  <Characters>420</Characters>
  <CharactersWithSpaces>526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2022-06-08T14:48:22Z</dcterms:modified>
  <cp:revision>1</cp:revision>
  <dc:subject/>
  <dc:title/>
</cp:coreProperties>
</file>