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6E6E5" w14:textId="77777777" w:rsidR="00A01298" w:rsidRDefault="003148F3">
      <w:pPr>
        <w:pStyle w:val="LO-normal"/>
        <w:pBdr>
          <w:top w:val="single" w:sz="8" w:space="2" w:color="000001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" behindDoc="0" locked="0" layoutInCell="1" allowOverlap="1" wp14:anchorId="34BEAF3F" wp14:editId="1255DE7A">
                <wp:simplePos x="0" y="0"/>
                <wp:positionH relativeFrom="column">
                  <wp:posOffset>3911600</wp:posOffset>
                </wp:positionH>
                <wp:positionV relativeFrom="paragraph">
                  <wp:posOffset>228600</wp:posOffset>
                </wp:positionV>
                <wp:extent cx="2360930" cy="1589405"/>
                <wp:effectExtent l="0" t="0" r="0" b="0"/>
                <wp:wrapSquare wrapText="bothSides"/>
                <wp:docPr id="1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0160" cy="1588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600">
                          <a:solidFill>
                            <a:schemeClr val="accent2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A80788C" w14:textId="77777777" w:rsidR="00A01298" w:rsidRDefault="00A01298">
                            <w:pPr>
                              <w:pStyle w:val="FrameContents"/>
                              <w:spacing w:line="240" w:lineRule="exact"/>
                            </w:pPr>
                          </w:p>
                          <w:p w14:paraId="0D9D68F5" w14:textId="409F3FF5" w:rsidR="00A01298" w:rsidRDefault="003148F3">
                            <w:pPr>
                              <w:pStyle w:val="FrameContents"/>
                              <w:spacing w:line="240" w:lineRule="exact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8839C0">
                              <w:rPr>
                                <w:b/>
                                <w:color w:val="000000"/>
                              </w:rPr>
                              <w:t>Nikhil Jais</w:t>
                            </w:r>
                          </w:p>
                          <w:p w14:paraId="6AD0272A" w14:textId="27CC2F20" w:rsidR="00A01298" w:rsidRDefault="003148F3">
                            <w:pPr>
                              <w:pStyle w:val="FrameContents"/>
                              <w:spacing w:line="240" w:lineRule="exact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No:2</w:t>
                            </w:r>
                            <w:r w:rsidR="008839C0">
                              <w:rPr>
                                <w:b/>
                                <w:color w:val="000000"/>
                              </w:rPr>
                              <w:t>5</w:t>
                            </w:r>
                          </w:p>
                          <w:p w14:paraId="4E7B5DE2" w14:textId="542E86BC" w:rsidR="00A01298" w:rsidRDefault="003148F3">
                            <w:pPr>
                              <w:pStyle w:val="FrameContents"/>
                              <w:spacing w:line="240" w:lineRule="exact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8839C0">
                              <w:rPr>
                                <w:b/>
                                <w:color w:val="000000"/>
                              </w:rPr>
                              <w:t xml:space="preserve"> MCA B</w:t>
                            </w:r>
                          </w:p>
                          <w:p w14:paraId="6DCD8908" w14:textId="77777777" w:rsidR="00A01298" w:rsidRDefault="003148F3">
                            <w:pPr>
                              <w:pStyle w:val="FrameContents"/>
                              <w:spacing w:line="240" w:lineRule="exact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Date:23-05-2022</w:t>
                            </w:r>
                          </w:p>
                          <w:p w14:paraId="010EE142" w14:textId="77777777" w:rsidR="00A01298" w:rsidRDefault="00A01298">
                            <w:pPr>
                              <w:pStyle w:val="FrameContents"/>
                              <w:spacing w:line="240" w:lineRule="exact"/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BEAF3F" id="Image1" o:spid="_x0000_s1026" style="position:absolute;margin-left:308pt;margin-top:18pt;width:185.9pt;height:125.15pt;z-index: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" fillcolor="white [3201]" strokecolor="#c0504d [3205]" strokeweight=".35mm">
                <v:textbox>
                  <w:txbxContent>
                    <w:p w14:paraId="5A80788C" w14:textId="77777777" w:rsidR="00A01298" w:rsidRDefault="00A01298">
                      <w:pPr>
                        <w:pStyle w:val="FrameContents"/>
                        <w:spacing w:line="240" w:lineRule="exact"/>
                      </w:pPr>
                    </w:p>
                    <w:p w14:paraId="0D9D68F5" w14:textId="409F3FF5" w:rsidR="00A01298" w:rsidRDefault="003148F3">
                      <w:pPr>
                        <w:pStyle w:val="FrameContents"/>
                        <w:spacing w:line="240" w:lineRule="exact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8839C0">
                        <w:rPr>
                          <w:b/>
                          <w:color w:val="000000"/>
                        </w:rPr>
                        <w:t>Nikhil Jais</w:t>
                      </w:r>
                    </w:p>
                    <w:p w14:paraId="6AD0272A" w14:textId="27CC2F20" w:rsidR="00A01298" w:rsidRDefault="003148F3">
                      <w:pPr>
                        <w:pStyle w:val="FrameContents"/>
                        <w:spacing w:line="240" w:lineRule="exact"/>
                      </w:pPr>
                      <w:r>
                        <w:rPr>
                          <w:b/>
                          <w:color w:val="000000"/>
                        </w:rPr>
                        <w:t>Roll No:2</w:t>
                      </w:r>
                      <w:r w:rsidR="008839C0">
                        <w:rPr>
                          <w:b/>
                          <w:color w:val="000000"/>
                        </w:rPr>
                        <w:t>5</w:t>
                      </w:r>
                    </w:p>
                    <w:p w14:paraId="4E7B5DE2" w14:textId="542E86BC" w:rsidR="00A01298" w:rsidRDefault="003148F3">
                      <w:pPr>
                        <w:pStyle w:val="FrameContents"/>
                        <w:spacing w:line="240" w:lineRule="exact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8839C0">
                        <w:rPr>
                          <w:b/>
                          <w:color w:val="000000"/>
                        </w:rPr>
                        <w:t xml:space="preserve"> MCA B</w:t>
                      </w:r>
                    </w:p>
                    <w:p w14:paraId="6DCD8908" w14:textId="77777777" w:rsidR="00A01298" w:rsidRDefault="003148F3">
                      <w:pPr>
                        <w:pStyle w:val="FrameContents"/>
                        <w:spacing w:line="240" w:lineRule="exact"/>
                      </w:pPr>
                      <w:r>
                        <w:rPr>
                          <w:b/>
                          <w:color w:val="000000"/>
                        </w:rPr>
                        <w:t>Date:23-05-2022</w:t>
                      </w:r>
                    </w:p>
                    <w:p w14:paraId="010EE142" w14:textId="77777777" w:rsidR="00A01298" w:rsidRDefault="00A01298">
                      <w:pPr>
                        <w:pStyle w:val="FrameContents"/>
                        <w:spacing w:line="240" w:lineRule="exac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D34821C" w14:textId="77777777" w:rsidR="00A01298" w:rsidRDefault="003148F3">
      <w:pPr>
        <w:pStyle w:val="LO-normal"/>
        <w:jc w:val="both"/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02703861" w14:textId="479B8466" w:rsidR="00A01298" w:rsidRDefault="00A01298">
      <w:pPr>
        <w:pStyle w:val="LO-normal"/>
      </w:pPr>
    </w:p>
    <w:p w14:paraId="3F32C63C" w14:textId="77777777" w:rsidR="003963E6" w:rsidRDefault="003963E6">
      <w:pPr>
        <w:pStyle w:val="LO-normal"/>
      </w:pPr>
    </w:p>
    <w:p w14:paraId="262F8A4D" w14:textId="19EBC9E9" w:rsidR="00A01298" w:rsidRDefault="003148F3">
      <w:pPr>
        <w:pStyle w:val="LO-normal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27</w:t>
      </w:r>
    </w:p>
    <w:p w14:paraId="05ADA885" w14:textId="77777777" w:rsidR="003963E6" w:rsidRDefault="003963E6">
      <w:pPr>
        <w:pStyle w:val="LO-normal"/>
      </w:pPr>
    </w:p>
    <w:p w14:paraId="08D97422" w14:textId="77777777" w:rsidR="00A01298" w:rsidRDefault="003148F3">
      <w:pPr>
        <w:pStyle w:val="LO-normal"/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194903C3" w14:textId="7226A49F" w:rsidR="00A01298" w:rsidRDefault="003148F3">
      <w:pPr>
        <w:pStyle w:val="LO-normal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Analyzing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network packet stream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tcpdump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wireshark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Perform basic network service tests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F864B57" w14:textId="77777777" w:rsidR="003963E6" w:rsidRDefault="003963E6">
      <w:pPr>
        <w:pStyle w:val="LO-normal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8576672" w14:textId="2C01F7DC" w:rsidR="003963E6" w:rsidRDefault="003148F3">
      <w:pPr>
        <w:pStyle w:val="LO-normal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317E653F" w14:textId="77777777" w:rsidR="00A01298" w:rsidRDefault="003148F3">
      <w:pPr>
        <w:pStyle w:val="LO-normal"/>
        <w:numPr>
          <w:ilvl w:val="0"/>
          <w:numId w:val="2"/>
        </w:num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How to Install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/>
        </w:rPr>
        <w:t>tcpdump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in Linux</w:t>
      </w:r>
    </w:p>
    <w:p w14:paraId="100E99C9" w14:textId="1B2E6746" w:rsidR="003963E6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Many Linux distributions already shipped with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tcpdump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tool, if in case you don’t have it on a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system, you can install it using the command.</w:t>
      </w:r>
    </w:p>
    <w:p w14:paraId="44FE2EEE" w14:textId="5C07FE2B" w:rsidR="00A01298" w:rsidRDefault="003148F3">
      <w:pPr>
        <w:pStyle w:val="LO-normal"/>
        <w:spacing w:line="276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apt-get install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tcpdump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On Debian, Ubuntu and Mint]</w:t>
      </w:r>
    </w:p>
    <w:p w14:paraId="665B3162" w14:textId="6A3217E9" w:rsidR="00A01298" w:rsidRDefault="008839C0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1ECC2614" wp14:editId="7A6EEF67">
            <wp:extent cx="6391275" cy="225171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F357" w14:textId="77777777" w:rsidR="00A01298" w:rsidRDefault="00A01298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7F3EFA" w14:textId="77777777" w:rsidR="00A01298" w:rsidRDefault="003148F3">
      <w:pPr>
        <w:pStyle w:val="LO-normal"/>
        <w:numPr>
          <w:ilvl w:val="0"/>
          <w:numId w:val="2"/>
        </w:num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Display Available Interfaces</w:t>
      </w:r>
    </w:p>
    <w:p w14:paraId="789FC5A6" w14:textId="77777777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list the number of available interfaces on the system, run the following command with -D option.</w:t>
      </w:r>
    </w:p>
    <w:p w14:paraId="246E606D" w14:textId="63E84BBC" w:rsidR="00A01298" w:rsidRDefault="003963E6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1AE68CD" wp14:editId="4E5F28DC">
            <wp:extent cx="6391275" cy="17526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FECC" w14:textId="56B88879" w:rsidR="00A01298" w:rsidRDefault="00A01298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586047" w14:textId="77777777" w:rsidR="003963E6" w:rsidRDefault="003963E6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76C7FB" w14:textId="77777777" w:rsidR="00A01298" w:rsidRDefault="003148F3">
      <w:pPr>
        <w:pStyle w:val="LO-normal"/>
        <w:numPr>
          <w:ilvl w:val="0"/>
          <w:numId w:val="2"/>
        </w:num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Capture Packets from Specific Interface</w:t>
      </w:r>
    </w:p>
    <w:p w14:paraId="66E2A300" w14:textId="597240DC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command screen will scroll up until you interrupt and when we execute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tcpdump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command it will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captures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from all the interfaces, however with 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switch only capture from the desired interface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F2F1330" w14:textId="77777777" w:rsidR="003963E6" w:rsidRDefault="003963E6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942765" w14:textId="05602576" w:rsidR="00A01298" w:rsidRDefault="003963E6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859EAAF" wp14:editId="7E28F363">
            <wp:extent cx="6391275" cy="3288665"/>
            <wp:effectExtent l="0" t="0" r="952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3995" w14:textId="5E3CA532" w:rsidR="003963E6" w:rsidRDefault="003963E6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9A54EA" w14:textId="77777777" w:rsidR="003963E6" w:rsidRDefault="003963E6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B812DA" w14:textId="77777777" w:rsidR="00A01298" w:rsidRDefault="003148F3">
      <w:pPr>
        <w:pStyle w:val="LO-normal"/>
        <w:numPr>
          <w:ilvl w:val="0"/>
          <w:numId w:val="2"/>
        </w:num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Capture Only 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Number of Packets</w:t>
      </w:r>
    </w:p>
    <w:p w14:paraId="5DB801C5" w14:textId="77777777" w:rsidR="00A01298" w:rsidRDefault="003148F3">
      <w:pPr>
        <w:pStyle w:val="LO-normal"/>
        <w:shd w:val="clear" w:color="auto" w:fill="FFFFFF"/>
        <w:spacing w:after="38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imz6su5f3ms8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When you run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tcpdump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command it will capture all the packets for the specified interface, until you hit the cancel button. But using 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4F2FF"/>
        </w:rPr>
        <w:t>-c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option, you can capture a specified number of packets.</w:t>
      </w:r>
    </w:p>
    <w:p w14:paraId="7728D4D4" w14:textId="77777777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tcpdump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–c 5 –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enp3s0</w:t>
      </w:r>
    </w:p>
    <w:p w14:paraId="7479C94A" w14:textId="64AA498A" w:rsidR="00A01298" w:rsidRDefault="003963E6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DCABC68" wp14:editId="1F07A54D">
            <wp:extent cx="6391275" cy="1064260"/>
            <wp:effectExtent l="0" t="0" r="952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2911" w14:textId="2D386DA2" w:rsidR="003963E6" w:rsidRDefault="003963E6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D2AE73" w14:textId="757B605E" w:rsidR="003963E6" w:rsidRDefault="003963E6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2CFA40" w14:textId="6D8925B7" w:rsidR="003963E6" w:rsidRDefault="003963E6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78CDB9" w14:textId="52790FF1" w:rsidR="003963E6" w:rsidRDefault="003963E6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65734F" w14:textId="1405609D" w:rsidR="003963E6" w:rsidRDefault="003963E6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582261" w14:textId="292BB7AF" w:rsidR="003963E6" w:rsidRDefault="003963E6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328341" w14:textId="65E1FD72" w:rsidR="003963E6" w:rsidRDefault="003963E6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C4FE65" w14:textId="77777777" w:rsidR="003963E6" w:rsidRDefault="003963E6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2C1AE2" w14:textId="56CFD691" w:rsidR="00A01298" w:rsidRPr="003963E6" w:rsidRDefault="003148F3" w:rsidP="003963E6">
      <w:pPr>
        <w:pStyle w:val="LO-normal"/>
        <w:numPr>
          <w:ilvl w:val="0"/>
          <w:numId w:val="2"/>
        </w:num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63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Display </w:t>
      </w:r>
      <w:r w:rsidRPr="003963E6">
        <w:rPr>
          <w:rFonts w:ascii="Times New Roman" w:eastAsia="Times New Roman" w:hAnsi="Times New Roman" w:cs="Times New Roman"/>
          <w:color w:val="000000"/>
          <w:sz w:val="24"/>
          <w:szCs w:val="24"/>
        </w:rPr>
        <w:t>Captured Packets in HEX and ASCII</w:t>
      </w:r>
    </w:p>
    <w:p w14:paraId="5A104BCF" w14:textId="77777777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following command with option -XX capture the data of each packet, including its link level header in HEX and ASCII format</w:t>
      </w:r>
    </w:p>
    <w:p w14:paraId="3E3919D8" w14:textId="77777777" w:rsidR="00A01298" w:rsidRDefault="00A01298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C80537" w14:textId="4D7CCB99" w:rsidR="003963E6" w:rsidRDefault="003963E6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50804ED" wp14:editId="05621484">
            <wp:extent cx="6391275" cy="3856355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34F0" w14:textId="1D81C299" w:rsidR="00A01298" w:rsidRDefault="00A01298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133789" w14:textId="77777777" w:rsidR="003963E6" w:rsidRDefault="003963E6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48A299" w14:textId="77777777" w:rsidR="00A01298" w:rsidRDefault="003148F3">
      <w:pPr>
        <w:pStyle w:val="LO-normal"/>
        <w:numPr>
          <w:ilvl w:val="0"/>
          <w:numId w:val="2"/>
        </w:num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Capture and Save Packets in a File</w:t>
      </w:r>
    </w:p>
    <w:p w14:paraId="37927F08" w14:textId="77777777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 we said, that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tcpdump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has a feature to capture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save the file in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pcap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format, to do this just execute the command with -w option.</w:t>
      </w:r>
    </w:p>
    <w:p w14:paraId="0A201946" w14:textId="77777777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0" distR="0" simplePos="0" relativeHeight="9" behindDoc="0" locked="0" layoutInCell="1" allowOverlap="1" wp14:anchorId="5E644627" wp14:editId="47E428B3">
            <wp:simplePos x="0" y="0"/>
            <wp:positionH relativeFrom="column">
              <wp:posOffset>0</wp:posOffset>
            </wp:positionH>
            <wp:positionV relativeFrom="paragraph">
              <wp:posOffset>311785</wp:posOffset>
            </wp:positionV>
            <wp:extent cx="6391275" cy="720090"/>
            <wp:effectExtent l="0" t="0" r="0" b="0"/>
            <wp:wrapSquare wrapText="bothSides"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7641DD" w14:textId="1BFFE371" w:rsidR="00A01298" w:rsidRDefault="00A01298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C53912" w14:textId="232B4B45" w:rsidR="003963E6" w:rsidRDefault="003963E6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F366D7" w14:textId="6ABD1899" w:rsidR="003963E6" w:rsidRDefault="003963E6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65A542" w14:textId="77777777" w:rsidR="003963E6" w:rsidRDefault="003963E6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C96DF0" w14:textId="77777777" w:rsidR="00A01298" w:rsidRDefault="003148F3">
      <w:pPr>
        <w:pStyle w:val="LO-normal"/>
        <w:numPr>
          <w:ilvl w:val="0"/>
          <w:numId w:val="2"/>
        </w:num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Capture Packet from Specific Port</w:t>
      </w:r>
    </w:p>
    <w:p w14:paraId="5D8B61EF" w14:textId="77777777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Let’s say you want to capture packets for specific port 80, execute the below command by specifying port number 80 as shown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below.</w:t>
      </w:r>
    </w:p>
    <w:p w14:paraId="4738EE2F" w14:textId="7A462EF9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0" distR="0" simplePos="0" relativeHeight="8" behindDoc="0" locked="0" layoutInCell="1" allowOverlap="1" wp14:anchorId="16FA2F66" wp14:editId="16F923C4">
            <wp:simplePos x="0" y="0"/>
            <wp:positionH relativeFrom="column">
              <wp:posOffset>0</wp:posOffset>
            </wp:positionH>
            <wp:positionV relativeFrom="paragraph">
              <wp:posOffset>312420</wp:posOffset>
            </wp:positionV>
            <wp:extent cx="6391275" cy="1488440"/>
            <wp:effectExtent l="0" t="0" r="0" b="0"/>
            <wp:wrapSquare wrapText="bothSides"/>
            <wp:docPr id="10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64B2D" w14:textId="18548806" w:rsidR="00A01298" w:rsidRDefault="00A01298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F2FF1B" w14:textId="77777777" w:rsidR="003963E6" w:rsidRDefault="003963E6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4EEFD6" w14:textId="77777777" w:rsidR="00A01298" w:rsidRDefault="003148F3">
      <w:pPr>
        <w:pStyle w:val="LO-normal"/>
        <w:numPr>
          <w:ilvl w:val="0"/>
          <w:numId w:val="2"/>
        </w:num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Read Captured Packets File</w:t>
      </w:r>
    </w:p>
    <w:p w14:paraId="3753D390" w14:textId="77777777" w:rsidR="00A01298" w:rsidRDefault="003148F3">
      <w:pPr>
        <w:pStyle w:val="LO-normal"/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3A3A3A"/>
          <w:sz w:val="24"/>
          <w:szCs w:val="24"/>
        </w:rPr>
      </w:pPr>
      <w:r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To read and </w:t>
      </w:r>
      <w:proofErr w:type="spellStart"/>
      <w:r>
        <w:rPr>
          <w:rFonts w:ascii="Times New Roman" w:eastAsia="Times New Roman" w:hAnsi="Times New Roman" w:cs="Times New Roman"/>
          <w:color w:val="3A3A3A"/>
          <w:sz w:val="24"/>
          <w:szCs w:val="24"/>
        </w:rPr>
        <w:t>analyze</w:t>
      </w:r>
      <w:proofErr w:type="spellEnd"/>
      <w:r>
        <w:rPr>
          <w:rFonts w:ascii="Times New Roman" w:eastAsia="Times New Roman" w:hAnsi="Times New Roman" w:cs="Times New Roman"/>
          <w:color w:val="3A3A3A"/>
          <w:sz w:val="24"/>
          <w:szCs w:val="24"/>
        </w:rPr>
        <w:t xml:space="preserve"> captured packet 0001.pcap file use the command with </w:t>
      </w:r>
      <w:r>
        <w:rPr>
          <w:rFonts w:ascii="Times New Roman" w:eastAsia="Times New Roman" w:hAnsi="Times New Roman" w:cs="Times New Roman"/>
          <w:color w:val="9884FC"/>
          <w:sz w:val="24"/>
          <w:szCs w:val="24"/>
          <w:shd w:val="clear" w:color="auto" w:fill="F4F2FF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4F2FF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>
        <w:rPr>
          <w:rFonts w:ascii="Times New Roman" w:eastAsia="Times New Roman" w:hAnsi="Times New Roman" w:cs="Times New Roman"/>
          <w:color w:val="3A3A3A"/>
          <w:sz w:val="24"/>
          <w:szCs w:val="24"/>
        </w:rPr>
        <w:t>option.</w:t>
      </w:r>
    </w:p>
    <w:p w14:paraId="25E80797" w14:textId="77777777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0" distR="0" simplePos="0" relativeHeight="7" behindDoc="0" locked="0" layoutInCell="1" allowOverlap="1" wp14:anchorId="6EDDC328" wp14:editId="4C94D522">
            <wp:simplePos x="0" y="0"/>
            <wp:positionH relativeFrom="column">
              <wp:posOffset>47625</wp:posOffset>
            </wp:positionH>
            <wp:positionV relativeFrom="paragraph">
              <wp:posOffset>307340</wp:posOffset>
            </wp:positionV>
            <wp:extent cx="6391275" cy="1433830"/>
            <wp:effectExtent l="0" t="0" r="0" b="0"/>
            <wp:wrapSquare wrapText="bothSides"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78023F" w14:textId="6E31A019" w:rsidR="00A01298" w:rsidRDefault="00A01298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D7D180" w14:textId="728CDD0F" w:rsidR="003963E6" w:rsidRDefault="003963E6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09862F" w14:textId="056D7027" w:rsidR="003963E6" w:rsidRDefault="003963E6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7428B0" w14:textId="4D49BB55" w:rsidR="003963E6" w:rsidRDefault="003963E6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0A48C17" w14:textId="639F0A85" w:rsidR="003963E6" w:rsidRDefault="003963E6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7638B0C" w14:textId="70DA396D" w:rsidR="003963E6" w:rsidRDefault="003963E6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DA0447" w14:textId="0CE31766" w:rsidR="003963E6" w:rsidRDefault="003963E6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05646A" w14:textId="0CEA37D6" w:rsidR="003963E6" w:rsidRDefault="003963E6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06CD401" w14:textId="3A0DD3E0" w:rsidR="003963E6" w:rsidRDefault="003963E6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8603FA" w14:textId="1353723A" w:rsidR="003963E6" w:rsidRDefault="003963E6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51DDD6" w14:textId="77777777" w:rsidR="003963E6" w:rsidRDefault="003963E6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FB154A" w14:textId="77777777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wire shark</w:t>
      </w:r>
    </w:p>
    <w:p w14:paraId="526C68A9" w14:textId="77777777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Installing Wireshark on Ubuntu 20.04</w:t>
      </w:r>
    </w:p>
    <w:p w14:paraId="23F7FEC0" w14:textId="77777777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Wireshark utility is available on all major desktop platforms, i.e., Linux, </w:t>
      </w:r>
      <w:r>
        <w:rPr>
          <w:rFonts w:ascii="Times New Roman" w:eastAsia="Times New Roman" w:hAnsi="Times New Roman" w:cs="Times New Roman"/>
          <w:sz w:val="24"/>
          <w:szCs w:val="24"/>
        </w:rPr>
        <w:t>Microsoft Windows, FreeBSD, MacOS, Solaris, and many more. Follow the steps below to install Wireshark on Ubuntu 20.04.</w:t>
      </w:r>
    </w:p>
    <w:p w14:paraId="7BF4E00A" w14:textId="77777777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  :</w:t>
      </w:r>
      <w:proofErr w:type="gramEnd"/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Update APT</w:t>
      </w:r>
    </w:p>
    <w:p w14:paraId="7C43ED18" w14:textId="77777777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First, as always, update and upgrade your APT through the following command.</w:t>
      </w:r>
    </w:p>
    <w:p w14:paraId="54EBAF86" w14:textId="77777777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Syntax:</w:t>
      </w:r>
    </w:p>
    <w:p w14:paraId="70B9809E" w14:textId="77777777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apt update</w:t>
      </w:r>
    </w:p>
    <w:p w14:paraId="17881E8B" w14:textId="31B70267" w:rsidR="00A01298" w:rsidRDefault="009E117F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4E3EF2D" wp14:editId="74A90EB0">
            <wp:extent cx="6391275" cy="1871345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430C" w14:textId="77777777" w:rsidR="00A01298" w:rsidRDefault="00A01298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092BF4" w14:textId="77777777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2: Download and Install Wireshark</w:t>
      </w:r>
    </w:p>
    <w:p w14:paraId="16E80E94" w14:textId="77777777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Now that Wireshark’s latest version has been added to the APT, you can download and install it with the following command.</w:t>
      </w:r>
    </w:p>
    <w:p w14:paraId="5F83FC8F" w14:textId="77777777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syntax</w:t>
      </w:r>
    </w:p>
    <w:p w14:paraId="657CEE03" w14:textId="7FB63388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apt install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wireshark</w:t>
      </w:r>
      <w:proofErr w:type="spellEnd"/>
    </w:p>
    <w:p w14:paraId="0BE3F3ED" w14:textId="78F3A32E" w:rsidR="009E117F" w:rsidRDefault="009E117F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5C8030A" wp14:editId="3573DDE8">
            <wp:extent cx="5916378" cy="3081338"/>
            <wp:effectExtent l="0" t="0" r="825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591" cy="309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D0CB" w14:textId="77777777" w:rsidR="00A01298" w:rsidRDefault="00A01298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2DBE35" w14:textId="4A8C3410" w:rsidR="00A01298" w:rsidRDefault="00A01298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</w:rPr>
      </w:pPr>
    </w:p>
    <w:p w14:paraId="60E6D583" w14:textId="77777777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3: Enable Root Privileges</w:t>
      </w:r>
    </w:p>
    <w:p w14:paraId="1299EFC3" w14:textId="77777777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When Wireshark </w:t>
      </w:r>
      <w:r>
        <w:rPr>
          <w:rFonts w:ascii="Times New Roman" w:eastAsia="Times New Roman" w:hAnsi="Times New Roman" w:cs="Times New Roman"/>
          <w:sz w:val="24"/>
          <w:szCs w:val="24"/>
        </w:rPr>
        <w:t>installs on your system, you will be prompted by the following window. As Wireshark requires superuser/root privileges to operate, this option asks to enable or disable permissions for all every user on the system. Press the “Yes” button to allow other use</w:t>
      </w:r>
      <w:r>
        <w:rPr>
          <w:rFonts w:ascii="Times New Roman" w:eastAsia="Times New Roman" w:hAnsi="Times New Roman" w:cs="Times New Roman"/>
          <w:sz w:val="24"/>
          <w:szCs w:val="24"/>
        </w:rPr>
        <w:t>rs, or press the “No” button to restrict other users from using Wireshark.</w:t>
      </w:r>
    </w:p>
    <w:p w14:paraId="368FD845" w14:textId="77777777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52A42B" wp14:editId="5E70E946">
            <wp:extent cx="5603875" cy="2679700"/>
            <wp:effectExtent l="0" t="0" r="0" b="0"/>
            <wp:docPr id="14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8D08" w14:textId="77777777" w:rsidR="00A01298" w:rsidRDefault="00A01298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F74E11" w14:textId="77777777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4:</w:t>
      </w:r>
    </w:p>
    <w:p w14:paraId="7A7A93B3" w14:textId="77777777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You must add a username to the Wireshark group so that this user can use Wireshark. To do this, execute the following command, adding your required username after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wiresh</w:t>
      </w:r>
      <w:r>
        <w:rPr>
          <w:rFonts w:ascii="Times New Roman" w:eastAsia="Times New Roman" w:hAnsi="Times New Roman" w:cs="Times New Roman"/>
          <w:sz w:val="24"/>
          <w:szCs w:val="24"/>
        </w:rPr>
        <w:t>ark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in the command.</w:t>
      </w:r>
    </w:p>
    <w:p w14:paraId="4B813CB4" w14:textId="77777777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Syntax:</w:t>
      </w:r>
    </w:p>
    <w:p w14:paraId="380296D7" w14:textId="77777777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adduser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$user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wireshark</w:t>
      </w:r>
      <w:proofErr w:type="spellEnd"/>
    </w:p>
    <w:p w14:paraId="56617A97" w14:textId="2E0708E2" w:rsidR="00A01298" w:rsidRDefault="009E117F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EC9FA4" wp14:editId="47F97BFA">
            <wp:extent cx="6391275" cy="342265"/>
            <wp:effectExtent l="0" t="0" r="952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CD71" w14:textId="77777777" w:rsidR="00A01298" w:rsidRDefault="00A01298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ADE590C" w14:textId="77777777" w:rsidR="00A01298" w:rsidRDefault="00A01298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F0AD18B" w14:textId="77777777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Step 5: Launch Wireshark</w:t>
      </w:r>
    </w:p>
    <w:p w14:paraId="2D156D1B" w14:textId="77777777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 the terminal window, type the following command to start the Wireshark application.</w:t>
      </w:r>
    </w:p>
    <w:p w14:paraId="2A0773B6" w14:textId="77777777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Syntax:</w:t>
      </w:r>
    </w:p>
    <w:p w14:paraId="7AEECADB" w14:textId="08CD43AA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wireshark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45A97EFD" w14:textId="297283DB" w:rsidR="009E117F" w:rsidRDefault="009E117F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939251A" wp14:editId="41E19CB2">
            <wp:extent cx="6391275" cy="38608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272D" w14:textId="577CA779" w:rsidR="00A01298" w:rsidRDefault="009E117F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431B914" wp14:editId="17C6D548">
            <wp:extent cx="6391275" cy="36480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A750" w14:textId="77777777" w:rsidR="00A01298" w:rsidRDefault="00A01298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6F8A37" w14:textId="77777777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You can also open Wireshark through the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Graphical User Interface (GUI) by opening the activities on the Ubuntu desktop, and in the search bar, type “Wireshark,” and click on the application result.</w:t>
      </w:r>
    </w:p>
    <w:p w14:paraId="26165E3D" w14:textId="77777777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82D6902" wp14:editId="01227528">
            <wp:extent cx="5357495" cy="2731770"/>
            <wp:effectExtent l="0" t="0" r="0" b="0"/>
            <wp:docPr id="18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49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8A40" w14:textId="77777777" w:rsidR="00144C45" w:rsidRDefault="00144C45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heading=h.gjdgxs"/>
      <w:bookmarkEnd w:id="1"/>
    </w:p>
    <w:p w14:paraId="7FF72A82" w14:textId="77777777" w:rsidR="00144C45" w:rsidRDefault="00144C45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EBA13AE" w14:textId="77777777" w:rsidR="00144C45" w:rsidRDefault="00144C45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8171B38" w14:textId="77777777" w:rsidR="00144C45" w:rsidRDefault="00144C45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840682A" w14:textId="77777777" w:rsidR="00144C45" w:rsidRDefault="00144C45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BF01AF5" w14:textId="77777777" w:rsidR="00144C45" w:rsidRDefault="00144C45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252F27A" w14:textId="77777777" w:rsidR="00144C45" w:rsidRDefault="00144C45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32A001C" w14:textId="2547108F" w:rsidR="00A01298" w:rsidRDefault="003148F3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netcat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3D53039F" w14:textId="332CF276" w:rsidR="00A01298" w:rsidRDefault="00144C45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1BC03425" wp14:editId="27CD03E3">
            <wp:extent cx="6391275" cy="2835275"/>
            <wp:effectExtent l="0" t="0" r="952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5EEC" w14:textId="181F2B9C" w:rsidR="00144C45" w:rsidRDefault="00144C45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ED8AE0D" w14:textId="184379AA" w:rsidR="00144C45" w:rsidRDefault="00144C45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24C73CD9" wp14:editId="6FB1EFA5">
            <wp:extent cx="4933950" cy="552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38"/>
                    <a:stretch/>
                  </pic:blipFill>
                  <pic:spPr bwMode="auto">
                    <a:xfrm>
                      <a:off x="0" y="0"/>
                      <a:ext cx="493395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F37CF" w14:textId="77777777" w:rsidR="00144C45" w:rsidRDefault="00144C45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7BCD5C5" w14:textId="4DDE38BA" w:rsidR="00144C45" w:rsidRDefault="00144C45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61331E72" wp14:editId="25301DEF">
            <wp:extent cx="4933950" cy="7905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317D" w14:textId="0A935DD0" w:rsidR="00144C45" w:rsidRDefault="00144C45">
      <w:pPr>
        <w:pStyle w:val="LO-normal"/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sectPr w:rsidR="00144C45">
      <w:headerReference w:type="default" r:id="rId26"/>
      <w:footerReference w:type="default" r:id="rId27"/>
      <w:pgSz w:w="11906" w:h="16838"/>
      <w:pgMar w:top="993" w:right="707" w:bottom="851" w:left="1134" w:header="568" w:footer="403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4E8C12" w14:textId="77777777" w:rsidR="003148F3" w:rsidRDefault="003148F3">
      <w:pPr>
        <w:spacing w:after="0" w:line="240" w:lineRule="auto"/>
      </w:pPr>
      <w:r>
        <w:separator/>
      </w:r>
    </w:p>
  </w:endnote>
  <w:endnote w:type="continuationSeparator" w:id="0">
    <w:p w14:paraId="50C2AEC0" w14:textId="77777777" w:rsidR="003148F3" w:rsidRDefault="003148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1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0CFD6" w14:textId="77777777" w:rsidR="00A01298" w:rsidRDefault="003148F3">
    <w:pPr>
      <w:pStyle w:val="LO-normal"/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FCEC3" w14:textId="77777777" w:rsidR="003148F3" w:rsidRDefault="003148F3">
      <w:pPr>
        <w:spacing w:after="0" w:line="240" w:lineRule="auto"/>
      </w:pPr>
      <w:r>
        <w:separator/>
      </w:r>
    </w:p>
  </w:footnote>
  <w:footnote w:type="continuationSeparator" w:id="0">
    <w:p w14:paraId="037209A7" w14:textId="77777777" w:rsidR="003148F3" w:rsidRDefault="003148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8C317" w14:textId="77777777" w:rsidR="00A01298" w:rsidRDefault="003148F3">
    <w:pPr>
      <w:pStyle w:val="LO-normal"/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</w:r>
    <w:r>
      <w:rPr>
        <w:color w:val="000000"/>
      </w:rPr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DB2605"/>
    <w:multiLevelType w:val="multilevel"/>
    <w:tmpl w:val="72DA9D7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46377158"/>
    <w:multiLevelType w:val="multilevel"/>
    <w:tmpl w:val="2A4885E4"/>
    <w:lvl w:ilvl="0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" w15:restartNumberingAfterBreak="0">
    <w:nsid w:val="505D5700"/>
    <w:multiLevelType w:val="multilevel"/>
    <w:tmpl w:val="D4A2D5D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528710368">
    <w:abstractNumId w:val="1"/>
  </w:num>
  <w:num w:numId="2" w16cid:durableId="521672060">
    <w:abstractNumId w:val="0"/>
  </w:num>
  <w:num w:numId="3" w16cid:durableId="11057280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298"/>
    <w:rsid w:val="00144C45"/>
    <w:rsid w:val="003148F3"/>
    <w:rsid w:val="003963E6"/>
    <w:rsid w:val="008839C0"/>
    <w:rsid w:val="009E117F"/>
    <w:rsid w:val="00A01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166AE"/>
  <w15:docId w15:val="{5DC2B14D-FD23-482A-98F5-6CD7CF3B1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color w:val="00000A"/>
        <w:sz w:val="22"/>
        <w:szCs w:val="22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lang w:bidi="ml-IN"/>
    </w:rPr>
  </w:style>
  <w:style w:type="paragraph" w:styleId="Heading1">
    <w:name w:val="heading 1"/>
    <w:basedOn w:val="LO-normal"/>
    <w:next w:val="LO-normal"/>
    <w:uiPriority w:val="9"/>
    <w:qFormat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LO-normal"/>
    <w:next w:val="LO-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character" w:styleId="Emphasis">
    <w:name w:val="Emphasis"/>
    <w:qFormat/>
    <w:rPr>
      <w:i/>
      <w:iCs/>
    </w:rPr>
  </w:style>
  <w:style w:type="character" w:customStyle="1" w:styleId="NumberingSymbols">
    <w:name w:val="Numbering Symbols"/>
    <w:qFormat/>
  </w:style>
  <w:style w:type="character" w:customStyle="1" w:styleId="Hyperlink1">
    <w:name w:val="Hyperlink1"/>
    <w:rPr>
      <w:color w:val="000080"/>
      <w:u w:val="single"/>
    </w:rPr>
  </w:style>
  <w:style w:type="character" w:styleId="Strong">
    <w:name w:val="Strong"/>
    <w:basedOn w:val="DefaultParagraphFont"/>
    <w:uiPriority w:val="22"/>
    <w:qFormat/>
    <w:rsid w:val="00805F3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qFormat/>
    <w:rsid w:val="00805F35"/>
    <w:rPr>
      <w:rFonts w:ascii="Courier New" w:eastAsia="Times New Roman" w:hAnsi="Courier New" w:cs="Courier New"/>
      <w:sz w:val="20"/>
      <w:szCs w:val="20"/>
    </w:rPr>
  </w:style>
  <w:style w:type="paragraph" w:customStyle="1" w:styleId="Heading">
    <w:name w:val="Heading"/>
    <w:basedOn w:val="LO-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LO-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LO-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LO-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pPr>
      <w:spacing w:after="160" w:line="259" w:lineRule="auto"/>
    </w:pPr>
  </w:style>
  <w:style w:type="paragraph" w:styleId="Title">
    <w:name w:val="Title"/>
    <w:basedOn w:val="LO-normal"/>
    <w:next w:val="LO-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LO-normal"/>
    <w:next w:val="LO-normal"/>
    <w:uiPriority w:val="11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FrameContents">
    <w:name w:val="Frame Contents"/>
    <w:basedOn w:val="LO-normal"/>
    <w:qFormat/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LO-normal"/>
  </w:style>
  <w:style w:type="paragraph" w:styleId="Footer">
    <w:name w:val="footer"/>
    <w:basedOn w:val="LO-normal"/>
  </w:style>
  <w:style w:type="paragraph" w:customStyle="1" w:styleId="TableContents">
    <w:name w:val="Table Contents"/>
    <w:basedOn w:val="LO-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NormalWeb">
    <w:name w:val="Normal (Web)"/>
    <w:basedOn w:val="LO-normal"/>
    <w:uiPriority w:val="99"/>
    <w:semiHidden/>
    <w:unhideWhenUsed/>
    <w:qFormat/>
    <w:rsid w:val="00805F35"/>
    <w:pPr>
      <w:spacing w:beforeAutospacing="1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bidi="ar-SA"/>
    </w:rPr>
  </w:style>
  <w:style w:type="paragraph" w:styleId="ListParagraph">
    <w:name w:val="List Paragraph"/>
    <w:basedOn w:val="LO-normal"/>
    <w:uiPriority w:val="34"/>
    <w:qFormat/>
    <w:rsid w:val="002960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ZyJMV0UIgU6LABPioBlsarInM1A==">AMUW2mUFcqYKoSR75P7T1TxeqWH1xtPQOlAVASszLkxlqYQfkzJzrvjUsBaXIEVHH5Qum6u+Xve0RmHqIiEd1BBCsdVYPjslyqlKeuVJyXt4Vq07G+BbQtUb3oVwOQIjNZxrKJcy0ff4bmbnEc3kQj2Dae/ZkC0brW0P/Y4JDzpIkIMgpy9tkjU=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490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dc:description/>
  <cp:lastModifiedBy>Nikhil Jais</cp:lastModifiedBy>
  <cp:revision>2</cp:revision>
  <dcterms:created xsi:type="dcterms:W3CDTF">2022-06-08T17:09:00Z</dcterms:created>
  <dcterms:modified xsi:type="dcterms:W3CDTF">2022-06-08T17:09:00Z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