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E1603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DE1603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E1603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E16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B524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E1603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DE1603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E1603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E1603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5B5245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B5245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B5245" w:rsidRDefault="005B5245" w:rsidP="005B524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5B52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5B5245" w:rsidRDefault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hAnsi="Times New Roman" w:cs="Times New Roman"/>
          <w:sz w:val="24"/>
          <w:szCs w:val="24"/>
        </w:rPr>
        <w:t>Add complex numbers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class Complex 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int real, 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){}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tempReal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tempImaginary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real =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tempReal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imaginary =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tempImaginary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addComp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Complex C1, Complex C2){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temp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C1.real + C2.real;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temp.imaginary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C1.imaginary + C2.imaginary;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subtractComp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Complex C1, Complex C2){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temp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C1.real - C2.real;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temp.imaginary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C1.imaginary - C2.imaginary;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printComplexNumber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("Complex number: "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real + " + "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imaginary + "i");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ComplexNumber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C1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5, 2);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1.printComplexNumber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C2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8, 7);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2.printComplexNumber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C3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C3 = 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3.addComp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(C1, C2);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("Sum of ");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3.printComplexNumber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B5245" w:rsidRPr="005B5245" w:rsidRDefault="005B52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</w:t>
      </w: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847975" cy="1295400"/>
            <wp:effectExtent l="0" t="0" r="9525" b="0"/>
            <wp:docPr id="2" name="Picture 2" descr="C:\Users\Student\Pictures\complex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omplex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54B" w:rsidRDefault="00CC754B">
      <w:pPr>
        <w:spacing w:after="0" w:line="240" w:lineRule="auto"/>
      </w:pPr>
      <w:r>
        <w:separator/>
      </w:r>
    </w:p>
  </w:endnote>
  <w:endnote w:type="continuationSeparator" w:id="0">
    <w:p w:rsidR="00CC754B" w:rsidRDefault="00CC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54B" w:rsidRDefault="00CC754B">
      <w:pPr>
        <w:spacing w:after="0" w:line="240" w:lineRule="auto"/>
      </w:pPr>
      <w:r>
        <w:separator/>
      </w:r>
    </w:p>
  </w:footnote>
  <w:footnote w:type="continuationSeparator" w:id="0">
    <w:p w:rsidR="00CC754B" w:rsidRDefault="00CC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B5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F1825"/>
    <w:rsid w:val="005B5245"/>
    <w:rsid w:val="0079113C"/>
    <w:rsid w:val="00AE162C"/>
    <w:rsid w:val="00B9675D"/>
    <w:rsid w:val="00CC754B"/>
    <w:rsid w:val="00D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E28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45"/>
  </w:style>
  <w:style w:type="paragraph" w:styleId="Footer">
    <w:name w:val="footer"/>
    <w:basedOn w:val="Normal"/>
    <w:link w:val="Foot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2022-05-17T07:18:00Z</dcterms:created>
  <dcterms:modified xsi:type="dcterms:W3CDTF">2022-05-17T07:18:00Z</dcterms:modified>
</cp:coreProperties>
</file>