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399" cy="100584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399"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Praise for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1.442260742187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STILLNESS IS THE KEY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955078125" w:line="228.00009727478027" w:lineRule="auto"/>
        <w:ind w:left="1547.3408508300781" w:right="2166.0894775390625" w:firstLine="2.249145507812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“Some authors give advice. Ryan Holiday distills wisdom. This book is a must read.”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181640625" w:line="228.00009727478027" w:lineRule="auto"/>
        <w:ind w:left="7962.923583984375" w:right="1462.535400390625" w:hanging="4879.178161621094"/>
        <w:jc w:val="lef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—CAL NEWPORT,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NEW YORK TIMES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BESTSELLING 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DIGITAL MINIMALISM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28.00009727478027" w:lineRule="auto"/>
        <w:ind w:left="1545.0918579101562" w:right="1531.2353515625" w:firstLine="4.49813842773437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“Don’t be fooled. Within the pages of this unassuming little book lie a life-changing idea: that in order to move forward, we must learn to be still. Ryan Holiday has done it again.”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181640625" w:line="240" w:lineRule="auto"/>
        <w:ind w:left="0" w:right="1493.03588867187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—SOPHIA AMORUSO, COFOUNDER AND CEO, GIRLBOSS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28.000226020813" w:lineRule="auto"/>
        <w:ind w:left="1541.3432312011719" w:right="1530.047607421875" w:firstLine="8.2467651367187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“In the world today the dangers are many—most notably, the endless distractions and petty battles that make us act without purpose or direction. In this book, through his masterful synthesis of Eastern and Western philosophy, Ryan Holiday teaches us all how to maintain our focus and presence of mind amid the sometimes overwhelming conflicts and troubles of twenty-first-century life.”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181640625" w:line="228.00009727478027" w:lineRule="auto"/>
        <w:ind w:left="7711.2127685546875" w:right="1481.402587890625" w:hanging="4937.311096191406"/>
        <w:jc w:val="lef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—ROBERT GREENE,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NEW YORK TIMES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BESTSELLING 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48 LAWS OF POWER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28.00009727478027" w:lineRule="auto"/>
        <w:ind w:left="1547.3408508300781" w:right="1739.72900390625" w:firstLine="2.249145507812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“Ryan Holiday is one of the brilliant writers and minds of our time. In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Stillness Is the Key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he gives us the blueprint to clear our minds, recharge our souls, and reclaim our power.”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181640625" w:line="240" w:lineRule="auto"/>
        <w:ind w:left="0" w:right="1492.97119140625" w:firstLine="0"/>
        <w:jc w:val="righ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—JON GORDON, BESTSELLING 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ENERGY BUS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6669921875" w:line="228.00009727478027" w:lineRule="auto"/>
        <w:ind w:left="1538.0946350097656" w:right="1855.631103515625" w:firstLine="11.49536132812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“Ryan Holiday is a national treasure and a master in the field of self-mastery. In his most compelling book yet, he has mined both the classical literature of the ancient world and cultural touchstones from Mister Rogers to Tiger Woods, and brought his learnings to us in terms that the frantic, distracted, overcaffeinated modern mind can understand and put to use. Highly recommended.”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181640625" w:line="228.00058364868164" w:lineRule="auto"/>
        <w:ind w:left="6610.523681640625" w:right="1488.63525390625" w:hanging="3649.5907592773438"/>
        <w:jc w:val="lef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—STEVEN PRESSFIELD, BESTSELLING 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WAR OF ART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AND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ARTIST’S JOURNEY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1094970703125" w:line="240" w:lineRule="auto"/>
        <w:ind w:left="0" w:right="0"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Praise for Ryan Holiday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50244140625" w:line="227.9999828338623" w:lineRule="auto"/>
        <w:ind w:left="1542.8427124023438" w:right="1617.135009765625" w:firstLine="6.74728393554687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“[Ryan is a] self-help sage, who is now a sought-after guru to NFL coaches, Olympians, hip-hop stars, and Silicon Valley entrepreneurs . . . [he] translates Stoicism, which had counted emperors and statesmen among its adherents during antiquity, into pithy catchphrases and digestible anecdotes for ambitious, twenty first-century life hackers.”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2.900390625" w:firstLine="0"/>
        <w:jc w:val="righ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—ALEXANDRA ALTER,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NEW YORK TIMES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76.00010871887207" w:lineRule="auto"/>
        <w:ind w:left="6475.167236328125" w:right="1458.58154296875" w:hanging="4925.577392578125"/>
        <w:jc w:val="lef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“Holiday is an out-of-the-box thinker who likes to take chances.”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—NEW YORK TIMES BOOK REVIEW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8134765625" w:line="228.00009727478027" w:lineRule="auto"/>
        <w:ind w:left="1538.0946350097656" w:right="1755.43701171875" w:firstLine="11.49536132812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 don’t have many rules in life, but one I never break is: If Ryan Holiday writes a book, I read it as soon as I can get my hands on it.”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6181640625" w:line="240" w:lineRule="auto"/>
        <w:ind w:left="0" w:right="1517.52319335937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—BRIAN KOPPELMAN, SCREENWRITER AND DIRECTOR,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2.89306640625" w:firstLine="0"/>
        <w:jc w:val="righ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ROUNDERS, OCEAN’S THIRTEEN,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AND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BILLIONS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6669921875" w:line="252.00010299682617" w:lineRule="auto"/>
        <w:ind w:left="1549.5899963378906" w:right="1493.11401367187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“Ryan Holiday is one of the most promising young writers of his generation.” —GEORGE RAVELING, HALL OF FAME BASKETBALL COACH, NIKE’S DIRECTOR OF INTERNATIONAL BASKETBALL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2653045654" w:lineRule="auto"/>
        <w:ind w:left="0" w:right="0" w:firstLine="0"/>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drawing>
          <wp:inline distB="19050" distT="19050" distL="19050" distR="19050">
            <wp:extent cx="5810251" cy="82296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10251"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drawing>
          <wp:inline distB="19050" distT="19050" distL="19050" distR="19050">
            <wp:extent cx="209550" cy="314325"/>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95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Portfolio/Penguin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An imprint of Penguin Random House LLC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4.990001678466797"/>
          <w:szCs w:val="24.990001678466797"/>
          <w:u w:val="single"/>
          <w:shd w:fill="auto" w:val="clear"/>
          <w:vertAlign w:val="baseline"/>
          <w:rtl w:val="0"/>
        </w:rPr>
        <w:t xml:space="preserve">penguinrandomhouse.com</w:t>
      </w:r>
      <w:r w:rsidDel="00000000" w:rsidR="00000000" w:rsidRPr="00000000">
        <w:rPr>
          <w:rFonts w:ascii="Georgia" w:cs="Georgia" w:eastAsia="Georgia" w:hAnsi="Georgia"/>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66015625" w:line="240" w:lineRule="auto"/>
        <w:ind w:left="0" w:right="0" w:firstLine="0"/>
        <w:jc w:val="center"/>
        <w:rPr>
          <w:rFonts w:ascii="Georgia" w:cs="Georgia" w:eastAsia="Georgia" w:hAnsi="Georgia"/>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4.990001678466797"/>
          <w:szCs w:val="24.990001678466797"/>
          <w:u w:val="none"/>
          <w:shd w:fill="auto" w:val="clear"/>
          <w:vertAlign w:val="baseline"/>
        </w:rPr>
        <w:drawing>
          <wp:inline distB="19050" distT="19050" distL="19050" distR="19050">
            <wp:extent cx="228600" cy="32385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286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Copyright © 2019 by Ryan Holiday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009727478027" w:lineRule="auto"/>
        <w:ind w:left="1643.1832885742188" w:right="1610.12939453125" w:firstLine="0"/>
        <w:jc w:val="center"/>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Penguin supports copyright. Copyright fuels creativity, encourages diverse voices, promotes free speech, and creates a vibrant culture. Thank you for buying an authorized edition of this book and for complying with copyright laws by not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81640625" w:line="228.00009727478027" w:lineRule="auto"/>
        <w:ind w:left="1952.1235656738281" w:right="1903.41064453125" w:firstLine="0"/>
        <w:jc w:val="center"/>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reproducing, scanning, or distributing any part of it in any form without permission. You are supporting writers and allowing Penguin to continue to publish books for every reader.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6181640625" w:line="240" w:lineRule="auto"/>
        <w:ind w:left="0" w:right="0" w:firstLine="0"/>
        <w:jc w:val="center"/>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Library of Congress Cataloging-in-Publication Data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669921875" w:line="240" w:lineRule="auto"/>
        <w:ind w:left="0" w:right="0" w:firstLine="0"/>
        <w:jc w:val="center"/>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Names: Holiday, Ryan, author.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Title: Stillness is the key / Ryan Holiday.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009727478027" w:lineRule="auto"/>
        <w:ind w:left="1907.8236389160156" w:right="1872.5830078125" w:firstLine="0"/>
        <w:jc w:val="center"/>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Description: New York : Portfolio/Penguin, [2019] | Includes bibliographical references.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81640625" w:line="228.00009727478027" w:lineRule="auto"/>
        <w:ind w:left="2035.9181213378906" w:right="1962.325439453125" w:firstLine="0"/>
        <w:jc w:val="center"/>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Identifiers: LCCN 2019018368 (print) | LCCN 2019021767 (ebook) | ISBN 9780525538592 (ebook) | ISBN 9780525538585 (hardcover) Subjects: LCSH: Quietude.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81640625" w:line="228.00009727478027" w:lineRule="auto"/>
        <w:ind w:left="1686.4494323730469" w:right="1623.382568359375" w:firstLine="0"/>
        <w:jc w:val="center"/>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Classification: LCC BJ1533.Q5 (ebook) | LCC BJ1533.Q5 H65 2019 (print) | DDC 128/.4—dc23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81640625" w:line="240" w:lineRule="auto"/>
        <w:ind w:left="0" w:right="0" w:firstLine="0"/>
        <w:jc w:val="center"/>
        <w:rPr>
          <w:rFonts w:ascii="Georgia" w:cs="Georgia" w:eastAsia="Georgia" w:hAnsi="Georgia"/>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LC record available at </w:t>
      </w:r>
      <w:r w:rsidDel="00000000" w:rsidR="00000000" w:rsidRPr="00000000">
        <w:rPr>
          <w:rFonts w:ascii="Georgia" w:cs="Georgia" w:eastAsia="Georgia" w:hAnsi="Georgia"/>
          <w:b w:val="0"/>
          <w:bCs w:val="0"/>
          <w:i w:val="0"/>
          <w:iCs w:val="0"/>
          <w:smallCaps w:val="0"/>
          <w:strike w:val="0"/>
          <w:color w:val="0000ee"/>
          <w:sz w:val="24.990001678466797"/>
          <w:szCs w:val="24.990001678466797"/>
          <w:u w:val="single"/>
          <w:shd w:fill="auto" w:val="clear"/>
          <w:vertAlign w:val="baseline"/>
          <w:rtl w:val="0"/>
        </w:rPr>
        <w:t xml:space="preserve">https://lccn.loc.gov/2019018368</w:t>
      </w:r>
      <w:r w:rsidDel="00000000" w:rsidR="00000000" w:rsidRPr="00000000">
        <w:rPr>
          <w:rFonts w:ascii="Georgia" w:cs="Georgia" w:eastAsia="Georgia" w:hAnsi="Georgia"/>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6669921875" w:line="228.00009727478027" w:lineRule="auto"/>
        <w:ind w:left="1739.5283508300781" w:right="1697.919921875" w:firstLine="0"/>
        <w:jc w:val="center"/>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While the author has made every effort to provide accurate telephone numbers, internet addresses, and other contact information at the time of publication, neither the publisher nor the author assumes any responsibility for errors or for changes that occur after publication. Further, the publisher does not have any control over and does not assume any responsibility for author or third-party websites or their content.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617187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Version_1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470.3953552246094" w:right="2602.935791015625" w:hanging="1.4991760253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struggle is great, the task divine—to gain mastery, freedom, happiness, and tranquility.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90234375" w:line="240" w:lineRule="auto"/>
        <w:ind w:left="0" w:right="2344.4946289062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—EPICTETUS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6.7773437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CONTENTS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9541015625" w:line="240" w:lineRule="auto"/>
        <w:ind w:left="0" w:right="0" w:firstLine="0"/>
        <w:jc w:val="center"/>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Pr>
        <w:drawing>
          <wp:inline distB="19050" distT="19050" distL="19050" distR="19050">
            <wp:extent cx="3486151" cy="64770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486151"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095703125" w:line="240" w:lineRule="auto"/>
        <w:ind w:left="1536.5455627441406" w:right="0" w:firstLine="0"/>
        <w:jc w:val="left"/>
        <w:rPr>
          <w:rFonts w:ascii="Georgia" w:cs="Georgia" w:eastAsia="Georgia" w:hAnsi="Georgia"/>
          <w:b w:val="0"/>
          <w:bCs w:val="0"/>
          <w:i w:val="1"/>
          <w:iCs w:val="1"/>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P</w:t>
      </w:r>
      <w:r w:rsidDel="00000000" w:rsidR="00000000" w:rsidRPr="00000000">
        <w:rPr>
          <w:rFonts w:ascii="Georgia" w:cs="Georgia" w:eastAsia="Georgia" w:hAnsi="Georgia"/>
          <w:b w:val="0"/>
          <w:bCs w:val="0"/>
          <w:i w:val="1"/>
          <w:iCs w:val="1"/>
          <w:smallCaps w:val="0"/>
          <w:strike w:val="0"/>
          <w:color w:val="0000ee"/>
          <w:sz w:val="29.985002517700195"/>
          <w:szCs w:val="29.985002517700195"/>
          <w:u w:val="single"/>
          <w:shd w:fill="auto" w:val="clear"/>
          <w:vertAlign w:val="baseline"/>
          <w:rtl w:val="0"/>
        </w:rPr>
        <w:t xml:space="preserve">raise for Ryan Holiday</w:t>
      </w: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568359375" w:line="240" w:lineRule="auto"/>
        <w:ind w:left="1558.7344360351562" w:right="0" w:firstLine="0"/>
        <w:jc w:val="left"/>
        <w:rPr>
          <w:rFonts w:ascii="Georgia" w:cs="Georgia" w:eastAsia="Georgia" w:hAnsi="Georgia"/>
          <w:b w:val="0"/>
          <w:bCs w:val="0"/>
          <w:i w:val="1"/>
          <w:iCs w:val="1"/>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ee"/>
          <w:sz w:val="29.985002517700195"/>
          <w:szCs w:val="29.985002517700195"/>
          <w:u w:val="single"/>
          <w:shd w:fill="auto" w:val="clear"/>
          <w:vertAlign w:val="baseline"/>
          <w:rtl w:val="0"/>
        </w:rPr>
        <w:t xml:space="preserve">Title Page</w:t>
      </w: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50732421875" w:line="240" w:lineRule="auto"/>
        <w:ind w:left="1554.5365905761719" w:right="0" w:firstLine="0"/>
        <w:jc w:val="left"/>
        <w:rPr>
          <w:rFonts w:ascii="Georgia" w:cs="Georgia" w:eastAsia="Georgia" w:hAnsi="Georgia"/>
          <w:b w:val="0"/>
          <w:bCs w:val="0"/>
          <w:i w:val="1"/>
          <w:iCs w:val="1"/>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ee"/>
          <w:sz w:val="29.985002517700195"/>
          <w:szCs w:val="29.985002517700195"/>
          <w:u w:val="single"/>
          <w:shd w:fill="auto" w:val="clear"/>
          <w:vertAlign w:val="baseline"/>
          <w:rtl w:val="0"/>
        </w:rPr>
        <w:t xml:space="preserve">Copyright</w:t>
      </w: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568359375" w:line="240" w:lineRule="auto"/>
        <w:ind w:left="1534.7463989257812" w:right="0" w:firstLine="0"/>
        <w:jc w:val="left"/>
        <w:rPr>
          <w:rFonts w:ascii="Georgia" w:cs="Georgia" w:eastAsia="Georgia" w:hAnsi="Georgia"/>
          <w:b w:val="0"/>
          <w:bCs w:val="0"/>
          <w:i w:val="1"/>
          <w:iCs w:val="1"/>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E</w:t>
      </w:r>
      <w:r w:rsidDel="00000000" w:rsidR="00000000" w:rsidRPr="00000000">
        <w:rPr>
          <w:rFonts w:ascii="Georgia" w:cs="Georgia" w:eastAsia="Georgia" w:hAnsi="Georgia"/>
          <w:b w:val="0"/>
          <w:bCs w:val="0"/>
          <w:i w:val="1"/>
          <w:iCs w:val="1"/>
          <w:smallCaps w:val="0"/>
          <w:strike w:val="0"/>
          <w:color w:val="0000ee"/>
          <w:sz w:val="29.985002517700195"/>
          <w:szCs w:val="29.985002517700195"/>
          <w:u w:val="single"/>
          <w:shd w:fill="auto" w:val="clear"/>
          <w:vertAlign w:val="baseline"/>
          <w:rtl w:val="0"/>
        </w:rPr>
        <w:t xml:space="preserve">pigraph</w:t>
      </w: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50732421875" w:line="240" w:lineRule="auto"/>
        <w:ind w:left="1536.5455627441406" w:right="0" w:firstLine="0"/>
        <w:jc w:val="left"/>
        <w:rPr>
          <w:rFonts w:ascii="Georgia" w:cs="Georgia" w:eastAsia="Georgia" w:hAnsi="Georgia"/>
          <w:b w:val="0"/>
          <w:bCs w:val="0"/>
          <w:i w:val="1"/>
          <w:iCs w:val="1"/>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P</w:t>
      </w:r>
      <w:r w:rsidDel="00000000" w:rsidR="00000000" w:rsidRPr="00000000">
        <w:rPr>
          <w:rFonts w:ascii="Georgia" w:cs="Georgia" w:eastAsia="Georgia" w:hAnsi="Georgia"/>
          <w:b w:val="0"/>
          <w:bCs w:val="0"/>
          <w:i w:val="1"/>
          <w:iCs w:val="1"/>
          <w:smallCaps w:val="0"/>
          <w:strike w:val="0"/>
          <w:color w:val="0000ee"/>
          <w:sz w:val="29.985002517700195"/>
          <w:szCs w:val="29.985002517700195"/>
          <w:u w:val="single"/>
          <w:shd w:fill="auto" w:val="clear"/>
          <w:vertAlign w:val="baseline"/>
          <w:rtl w:val="0"/>
        </w:rPr>
        <w:t xml:space="preserve">reface</w:t>
      </w: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50732421875" w:line="240" w:lineRule="auto"/>
        <w:ind w:left="1533.8468933105469" w:right="0" w:firstLine="0"/>
        <w:jc w:val="left"/>
        <w:rPr>
          <w:rFonts w:ascii="Georgia" w:cs="Georgia" w:eastAsia="Georgia" w:hAnsi="Georgia"/>
          <w:b w:val="0"/>
          <w:bCs w:val="0"/>
          <w:i w:val="1"/>
          <w:iCs w:val="1"/>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I</w:t>
      </w:r>
      <w:r w:rsidDel="00000000" w:rsidR="00000000" w:rsidRPr="00000000">
        <w:rPr>
          <w:rFonts w:ascii="Georgia" w:cs="Georgia" w:eastAsia="Georgia" w:hAnsi="Georgia"/>
          <w:b w:val="0"/>
          <w:bCs w:val="0"/>
          <w:i w:val="1"/>
          <w:iCs w:val="1"/>
          <w:smallCaps w:val="0"/>
          <w:strike w:val="0"/>
          <w:color w:val="0000ee"/>
          <w:sz w:val="29.985002517700195"/>
          <w:szCs w:val="29.985002517700195"/>
          <w:u w:val="single"/>
          <w:shd w:fill="auto" w:val="clear"/>
          <w:vertAlign w:val="baseline"/>
          <w:rtl w:val="0"/>
        </w:rPr>
        <w:t xml:space="preserve">ntroduction</w:t>
      </w: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750732421875" w:line="240" w:lineRule="auto"/>
        <w:ind w:left="0" w:right="5052.8863525390625" w:firstLine="0"/>
        <w:jc w:val="righ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PART I: MIND</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750732421875" w:line="240" w:lineRule="auto"/>
        <w:ind w:left="1541.9429016113281"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THE DOMAIN OF THE MIND</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0732421875" w:line="240" w:lineRule="auto"/>
        <w:ind w:left="1553.6369323730469"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BECOME PRESENT</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0732421875" w:line="240" w:lineRule="auto"/>
        <w:ind w:left="1554.2367553710938"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LIMIT YOUR INPUTS</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476806640625" w:line="240" w:lineRule="auto"/>
        <w:ind w:left="1552.4375915527344"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EMPTY THE MIND</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37841796875" w:line="240" w:lineRule="auto"/>
        <w:ind w:left="1553.6369323730469"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SLOW DOWN, THINK DEEPLY</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476806640625" w:line="240" w:lineRule="auto"/>
        <w:ind w:left="1553.6369323730469"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START JOURNALING</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476806640625" w:line="240" w:lineRule="auto"/>
        <w:ind w:left="1551.2382507324219"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CULTIVATE SILENCE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492065429688" w:line="240" w:lineRule="auto"/>
        <w:ind w:left="1553.6369323730469" w:right="0" w:firstLine="0"/>
        <w:jc w:val="left"/>
        <w:rPr>
          <w:rFonts w:ascii="Georgia" w:cs="Georgia" w:eastAsia="Georgia" w:hAnsi="Georgia"/>
          <w:b w:val="0"/>
          <w:bCs w:val="0"/>
          <w:i w:val="0"/>
          <w:iCs w:val="0"/>
          <w:smallCaps w:val="0"/>
          <w:strike w:val="0"/>
          <w:color w:val="0000ee"/>
          <w:sz w:val="29.985002517700195"/>
          <w:szCs w:val="29.985002517700195"/>
          <w:u w:val="singl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SEEK WISDOM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04018783569336" w:lineRule="auto"/>
        <w:ind w:left="1554.2367553710938" w:right="5993.8287353515625" w:hanging="1.799163818359375"/>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FIND CONFIDENCE, AVOID EGO</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LET GO</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451171875" w:line="240" w:lineRule="auto"/>
        <w:ind w:left="1551.5380859375"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ON TO WHAT’S NEXT . . .</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7568359375" w:line="240" w:lineRule="auto"/>
        <w:ind w:left="0" w:right="0" w:firstLine="0"/>
        <w:jc w:val="center"/>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PART II: SPIRIT</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7568359375" w:line="240" w:lineRule="auto"/>
        <w:ind w:left="1541.9429016113281"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THE DOMAIN OF THE SOUL</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68359375" w:line="240" w:lineRule="auto"/>
        <w:ind w:left="1551.2382507324219"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CHOOSE VIRTUE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0732421875" w:line="240" w:lineRule="auto"/>
        <w:ind w:left="1554.2367553710938"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HEAL THE INNER CHILD</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0732421875" w:line="240" w:lineRule="auto"/>
        <w:ind w:left="1553.6369323730469"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BEWARE DESIRE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0732421875" w:line="240" w:lineRule="auto"/>
        <w:ind w:left="1552.4375915527344"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ENOUGH</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0732421875" w:line="240" w:lineRule="auto"/>
        <w:ind w:left="1553.6369323730469"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BATHE IN BEAUTY</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0732421875" w:line="240" w:lineRule="auto"/>
        <w:ind w:left="1534.146728515625"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CCEPT A HIGHER POWER</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62939453125" w:line="240" w:lineRule="auto"/>
        <w:ind w:left="1552.4375915527344"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ENTER RELATIONSHIPS</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0732421875" w:line="240" w:lineRule="auto"/>
        <w:ind w:left="1551.2382507324219"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CONQUER YOUR ANGER</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0732421875" w:line="240" w:lineRule="auto"/>
        <w:ind w:left="1534.146728515625"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LL IS ONE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476806640625" w:line="240" w:lineRule="auto"/>
        <w:ind w:left="1551.5380859375"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ON TO WHAT’S NEXT . . .</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747680664062" w:line="240" w:lineRule="auto"/>
        <w:ind w:left="0" w:right="0" w:firstLine="0"/>
        <w:jc w:val="center"/>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PART III: BODY</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7476806640625" w:line="240" w:lineRule="auto"/>
        <w:ind w:left="1541.9429016113281"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THE DOMAIN OF THE BODY</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0732421875" w:line="240" w:lineRule="auto"/>
        <w:ind w:left="1553.6369323730469" w:right="0" w:firstLine="0"/>
        <w:jc w:val="left"/>
        <w:rPr>
          <w:rFonts w:ascii="Georgia" w:cs="Georgia" w:eastAsia="Georgia" w:hAnsi="Georgia"/>
          <w:b w:val="0"/>
          <w:bCs w:val="0"/>
          <w:i w:val="0"/>
          <w:iCs w:val="0"/>
          <w:smallCaps w:val="0"/>
          <w:strike w:val="0"/>
          <w:color w:val="0000ee"/>
          <w:sz w:val="29.985002517700195"/>
          <w:szCs w:val="29.985002517700195"/>
          <w:u w:val="singl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SAY NO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9429016113281"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TAKE A WALK</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68359375" w:line="240" w:lineRule="auto"/>
        <w:ind w:left="1553.6369323730469"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BUILD A ROUTINE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68359375" w:line="400.04018783569336" w:lineRule="auto"/>
        <w:ind w:left="1553.6369323730469" w:right="7012.9888916015625" w:hanging="2.398681640625"/>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GET RID OF YOUR STUFF</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SEEK SOLITUDE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451171875" w:line="400.04018783569336" w:lineRule="auto"/>
        <w:ind w:left="1551.2382507324219" w:right="7681.19873046875" w:firstLine="2.398681640625"/>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BE A HUMAN </w:t>
      </w:r>
      <w:r w:rsidDel="00000000" w:rsidR="00000000" w:rsidRPr="00000000">
        <w:rPr>
          <w:rFonts w:ascii="Georgia" w:cs="Georgia" w:eastAsia="Georgia" w:hAnsi="Georgia"/>
          <w:b w:val="0"/>
          <w:bCs w:val="0"/>
          <w:i w:val="1"/>
          <w:iCs w:val="1"/>
          <w:smallCaps w:val="0"/>
          <w:strike w:val="0"/>
          <w:color w:val="0000ee"/>
          <w:sz w:val="29.985002517700195"/>
          <w:szCs w:val="29.985002517700195"/>
          <w:u w:val="single"/>
          <w:shd w:fill="auto" w:val="clear"/>
          <w:vertAlign w:val="baseline"/>
          <w:rtl w:val="0"/>
        </w:rPr>
        <w:t xml:space="preserve">BEING</w:t>
      </w: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GO TO SLEEP</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451171875" w:line="240" w:lineRule="auto"/>
        <w:ind w:left="1552.4375915527344"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FIND A HOBBY</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7568359375" w:line="400.04018783569336" w:lineRule="auto"/>
        <w:ind w:left="1534.146728515625" w:right="7739.530029296875" w:firstLine="19.490203857421875"/>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BEWARE ESCAPISM</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A</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CT BRAVELY</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51220703125" w:line="240" w:lineRule="auto"/>
        <w:ind w:left="1551.5380859375"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ON TO THE FINAL ACT</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750732421875" w:line="240" w:lineRule="auto"/>
        <w:ind w:left="1534.146728515625" w:right="0" w:firstLine="0"/>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FTERWORD</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750732421875" w:line="240" w:lineRule="auto"/>
        <w:ind w:left="1566.5306091308594" w:right="0" w:firstLine="0"/>
        <w:jc w:val="left"/>
        <w:rPr>
          <w:rFonts w:ascii="Georgia" w:cs="Georgia" w:eastAsia="Georgia" w:hAnsi="Georgia"/>
          <w:b w:val="0"/>
          <w:bCs w:val="0"/>
          <w:i w:val="1"/>
          <w:iCs w:val="1"/>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ee"/>
          <w:sz w:val="29.985002517700195"/>
          <w:szCs w:val="29.985002517700195"/>
          <w:u w:val="single"/>
          <w:shd w:fill="auto" w:val="clear"/>
          <w:vertAlign w:val="baseline"/>
          <w:rtl w:val="0"/>
        </w:rPr>
        <w:t xml:space="preserve">What’s Next?</w:t>
      </w: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50732421875" w:line="240" w:lineRule="auto"/>
        <w:ind w:left="1516.7555236816406" w:right="0" w:firstLine="0"/>
        <w:jc w:val="left"/>
        <w:rPr>
          <w:rFonts w:ascii="Georgia" w:cs="Georgia" w:eastAsia="Georgia" w:hAnsi="Georgia"/>
          <w:b w:val="0"/>
          <w:bCs w:val="0"/>
          <w:i w:val="1"/>
          <w:iCs w:val="1"/>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A</w:t>
      </w:r>
      <w:r w:rsidDel="00000000" w:rsidR="00000000" w:rsidRPr="00000000">
        <w:rPr>
          <w:rFonts w:ascii="Georgia" w:cs="Georgia" w:eastAsia="Georgia" w:hAnsi="Georgia"/>
          <w:b w:val="0"/>
          <w:bCs w:val="0"/>
          <w:i w:val="1"/>
          <w:iCs w:val="1"/>
          <w:smallCaps w:val="0"/>
          <w:strike w:val="0"/>
          <w:color w:val="0000ee"/>
          <w:sz w:val="29.985002517700195"/>
          <w:szCs w:val="29.985002517700195"/>
          <w:u w:val="single"/>
          <w:shd w:fill="auto" w:val="clear"/>
          <w:vertAlign w:val="baseline"/>
          <w:rtl w:val="0"/>
        </w:rPr>
        <w:t xml:space="preserve">cknowledgments</w:t>
      </w: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750732421875" w:line="330.03318786621094" w:lineRule="auto"/>
        <w:ind w:left="1516.7555236816406" w:right="7153.28369140625" w:firstLine="22.188873291015625"/>
        <w:jc w:val="left"/>
        <w:rPr>
          <w:rFonts w:ascii="Georgia" w:cs="Georgia" w:eastAsia="Georgia" w:hAnsi="Georgia"/>
          <w:b w:val="0"/>
          <w:bCs w:val="0"/>
          <w:i w:val="1"/>
          <w:iCs w:val="1"/>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S</w:t>
      </w:r>
      <w:r w:rsidDel="00000000" w:rsidR="00000000" w:rsidRPr="00000000">
        <w:rPr>
          <w:rFonts w:ascii="Georgia" w:cs="Georgia" w:eastAsia="Georgia" w:hAnsi="Georgia"/>
          <w:b w:val="0"/>
          <w:bCs w:val="0"/>
          <w:i w:val="1"/>
          <w:iCs w:val="1"/>
          <w:smallCaps w:val="0"/>
          <w:strike w:val="0"/>
          <w:color w:val="0000ee"/>
          <w:sz w:val="29.985002517700195"/>
          <w:szCs w:val="29.985002517700195"/>
          <w:u w:val="single"/>
          <w:shd w:fill="auto" w:val="clear"/>
          <w:vertAlign w:val="baseline"/>
          <w:rtl w:val="0"/>
        </w:rPr>
        <w:t xml:space="preserve">ources and Bibliography</w:t>
      </w: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 A</w:t>
      </w:r>
      <w:r w:rsidDel="00000000" w:rsidR="00000000" w:rsidRPr="00000000">
        <w:rPr>
          <w:rFonts w:ascii="Georgia" w:cs="Georgia" w:eastAsia="Georgia" w:hAnsi="Georgia"/>
          <w:b w:val="0"/>
          <w:bCs w:val="0"/>
          <w:i w:val="1"/>
          <w:iCs w:val="1"/>
          <w:smallCaps w:val="0"/>
          <w:strike w:val="0"/>
          <w:color w:val="0000ee"/>
          <w:sz w:val="29.985002517700195"/>
          <w:szCs w:val="29.985002517700195"/>
          <w:u w:val="single"/>
          <w:shd w:fill="auto" w:val="clear"/>
          <w:vertAlign w:val="baseline"/>
          <w:rtl w:val="0"/>
        </w:rPr>
        <w:t xml:space="preserve">bout the Author</w:t>
      </w: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97216796875" w:line="240" w:lineRule="auto"/>
        <w:ind w:left="1516.7555236816406" w:right="0" w:firstLine="0"/>
        <w:jc w:val="left"/>
        <w:rPr>
          <w:rFonts w:ascii="Georgia" w:cs="Georgia" w:eastAsia="Georgia" w:hAnsi="Georgia"/>
          <w:b w:val="0"/>
          <w:bCs w:val="0"/>
          <w:i w:val="1"/>
          <w:iCs w:val="1"/>
          <w:smallCaps w:val="0"/>
          <w:strike w:val="0"/>
          <w:color w:val="0000ee"/>
          <w:sz w:val="29.985002517700195"/>
          <w:szCs w:val="29.985002517700195"/>
          <w:u w:val="single"/>
          <w:shd w:fill="auto" w:val="clear"/>
          <w:vertAlign w:val="baseline"/>
        </w:rPr>
      </w:pPr>
      <w:r w:rsidDel="00000000" w:rsidR="00000000" w:rsidRPr="00000000">
        <w:rPr>
          <w:rFonts w:ascii="Georgia" w:cs="Georgia" w:eastAsia="Georgia" w:hAnsi="Georgia"/>
          <w:b w:val="0"/>
          <w:bCs w:val="0"/>
          <w:i w:val="1"/>
          <w:iCs w:val="1"/>
          <w:smallCaps w:val="0"/>
          <w:strike w:val="0"/>
          <w:color w:val="0000ee"/>
          <w:sz w:val="29.985002517700195"/>
          <w:szCs w:val="29.985002517700195"/>
          <w:u w:val="none"/>
          <w:shd w:fill="auto" w:val="clear"/>
          <w:vertAlign w:val="baseline"/>
          <w:rtl w:val="0"/>
        </w:rPr>
        <w:t xml:space="preserve">A</w:t>
      </w:r>
      <w:r w:rsidDel="00000000" w:rsidR="00000000" w:rsidRPr="00000000">
        <w:rPr>
          <w:rFonts w:ascii="Georgia" w:cs="Georgia" w:eastAsia="Georgia" w:hAnsi="Georgia"/>
          <w:b w:val="0"/>
          <w:bCs w:val="0"/>
          <w:i w:val="1"/>
          <w:iCs w:val="1"/>
          <w:smallCaps w:val="0"/>
          <w:strike w:val="0"/>
          <w:color w:val="0000ee"/>
          <w:sz w:val="29.985002517700195"/>
          <w:szCs w:val="29.985002517700195"/>
          <w:u w:val="single"/>
          <w:shd w:fill="auto" w:val="clear"/>
          <w:vertAlign w:val="baseline"/>
          <w:rtl w:val="0"/>
        </w:rPr>
        <w:t xml:space="preserve">lso by Ryan Holiday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8.2690429687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PREFACE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445556640625" w:line="240" w:lineRule="auto"/>
        <w:ind w:left="1570.2580261230469"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6.1407470703125" w:right="1517.75146484375" w:firstLine="338.3929443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 was the late first century AD and Lucius Annaeus Seneca, Rome’s most influential power broker, its greatest living playwright, and its wisest philosopher, was struggling to work.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2318.8848876953125" w:firstLine="450.1138305664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problem was the ear-shattering, soul-rattling noise that poured in from the street below.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30.02312660217285" w:lineRule="auto"/>
        <w:ind w:left="1534.146728515625" w:right="1604.16748046875" w:firstLine="472.902526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Rome had always been a loud city—think New York City construction loud—but the block where Seneca was staying was a deafening cacophony of disturbances. Athletes worked out in the gymnasium underneath his suite of rooms, dropping heavy weights. A masseuse pummeled the backs of old fat men. Swimmers splashed in the water. At the entrance of the building, a pickpocket was being arrested and making a scene. Passing carriages rumbled over the stone streets, while carpenters hammered away in their shops and vendors shouted their wares. Children laughed and played. Dogs barked.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0.743408203125" w:right="1663.8916015625" w:firstLine="446.215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more than the noise outside his window, there was the simple fact that Seneca’s life was falling apart. It was crisis upon crisis upon crisis. Overseas unrest threatened his finances. He was getting older and could feel it. He had been pushed out of politics by his enemies, and, now on the outs with Nero, he could easily—at the emperor’s whim—lose his head.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0.1437377929688" w:right="1720.003662109375" w:firstLine="464.20684814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 was not, we can imagine from the perspective of our own busy lives, a great environment for a human to get anything done. Unconducive to thinking, creating, writing, or making good decisions. The noise and distractions of the empire were enough “to make me hate my very powers of hearing,” Seneca told a friend.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445068359375" w:right="1701.431884765625" w:firstLine="449.2143249511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Yet for good reason, this scene has tantalized admirers for centuries. How does a man, besieged by adversity and difficulty, not only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not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go out of his mind, but actually find the serenity to think clearly and to write incisive, perfectly crafted essays, some in that very room, which would reach millions upon millions and touch on truths that few have ever accessed?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1407470703125" w:right="2079.99267578125" w:firstLine="458.20983886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 have toughened my nerves against all that sort of thing,” Seneca explained to that same friend about the noise. “I force my mind to concentrate, and keep it from straying to things outside itself; all outdoors may be bedlam, provided that there is no disturbance within.”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654.617919921875" w:firstLine="449.2143249511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Ah, isn’t that what we all crave? What discipline! What focus! To be able to tune out our surroundings, to access one’s full capabilities at any time, in any place, despite every difficulty? How wonderful that would be! What we’d be able to accomplish! How much happier we would be!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9812774658" w:lineRule="auto"/>
        <w:ind w:left="1537.7449035644531" w:right="1494.54833984375" w:firstLine="457.010498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Seneca and to his fellow adherents of Stoic philosophy, if a person could develop peace within themselves—if they could achieve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apatheia,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they called it—then the whole world could be at war, and they could still think well, work well, and be well. “You may be sure that you are at peace with yourself,” Seneca wrote, “when no noise reaches you, when no word shakes you out of yourself, whether it be flattery or a threat, or merely an empty sound buzzing about you with unmeaning sin.” In this state, nothing could touch them (not even a deranged emperor), no emotion could disturb them, no threat could interrupt them, and every beat of the present moment would be theirs for living.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36767578125" w:line="230.0228977203369" w:lineRule="auto"/>
        <w:ind w:left="1539.5440673828125" w:right="1818.443603515625" w:firstLine="464.8065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a powerful idea made all the more transcendent by the remarkable fact that nearly every other philosophy of the ancient world—no matter how different or distant—came to the exact same conclusion.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3.4420776367188" w:right="1524.35546875" w:firstLine="460.90850830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 wouldn’t have mattered whether you were a pupil at the feet of Confucius in 500 BC, a student of the early Greek philosopher Democritus one hundred years later, or sitting in Epicurus’s garden a generation after that</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would have heard equally emphatic calls for this imperturbability, unruffledness, and tranquility.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0387573242188" w:right="1747.740478515625" w:firstLine="444.71664428710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Buddhist word for it was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upekkha</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The Muslims spoke of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aslama</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The Hebrews,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hishtavut</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The second book of the Bhagavad Gita, the epic poem of the warrior Arjuna, speaks of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samatvam,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 “evenness of mind—a peace that is ever the same.” The Greeks,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euthymia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hesychia.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Epicureans,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ataraxia</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The Christians,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aequanimitas</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4.3505859375"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English: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stillness.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4420776367188" w:right="1792.738037109375" w:firstLine="451.31332397460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be steady while the world spins around you. To act without frenzy. To hear only what needs to be heard. To possess quietude— exterior and interior—on command.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8.8394165039062" w:right="1557.965087890625" w:firstLine="445.91598510742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tap into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dao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logos</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The Word. The Way. Buddhism. Stoicism. Epicureanism. Christianity. Hinduism. It’s all but impossible to find a philosophical school or religion that does not venerate this inner peace—this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stillness</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the highest good and as the key to elite performance and a happy life.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571.429443359375" w:firstLine="436.32080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when basically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all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wisdom of the ancient world agrees on something, only a fool would decline to listen.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2.82592773437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INTRODUCTION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445556640625" w:line="240" w:lineRule="auto"/>
        <w:ind w:left="1545.3028869628906"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545.29052734375" w:firstLine="521.4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 call to stillness comes quietly. The modern world does not. In addition to the clatter and chatter and intrigue and infighting that would be familiar to the citizens of Seneca’s time, we have car horns, stereos, cell phone alarms, social media notifications, chainsaws, airplanes.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8935546875" w:line="230.02312660217285" w:lineRule="auto"/>
        <w:ind w:left="1539.5440673828125" w:right="1565.73486328125" w:firstLine="464.8065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Our personal and professional problems are equally overwhelming. Competitors muscle into our industry. Our desks pile high with papers and our inboxes overflow with messages. We are always reachable, which means that arguments and updates are never far away. The news bombards us with one crisis after another on every screen we own—of which there are many. The grind of work wears us down and seems to never stop. We are overfed and undernourished. Overstimulated, overscheduled, and lonely.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1.64306640625" w:right="1642.45361328125" w:firstLine="450.713500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Who has the power to stop? Who has time to think? Is there anyone not affected by the din and dysfunctions of our time? While the magnitude and urgency of our struggle is modern, it is rooted in a timeless problem. Indeed, history shows that the ability to cultivate quiet and quell the turmoil inside us, to slow the mind down, to understand our emotions, and to conquer our bodies has always been extremely difficult. “All of humanity’s problems,” Blaise Pascal said in 1654, “stem from man’s inability to sit quietly in a room alone.”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1.64306640625" w:right="1983.306884765625" w:firstLine="0"/>
        <w:jc w:val="righ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evolution, distinct species—like birds and bats—have often evolved similar adaptations in order to survive. The same goes for the philosophical schools separated by vast oceans and distances. They developed unique paths to the same critical destination: The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594.576416015625" w:firstLine="8.995361328125"/>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stillness required to become master of one’s own life. To survive and thrive in any and every environment, no matter how loud or busy. Which is why this idea of stillness is not some soft New Age nonsense or the domain of monks and sages, but in fact desperately necessary to all of us, whether we’re running a hedge fund or playing in a Super Bowl, pioneering research in a new field or raising a family. It is an attainable path to enlightenment and excellence, greatness and happiness, performance as well as presence, for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every kind of person.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569.2871093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Stillness is what aims the archer’s arrow. It inspires new ideas. It sharpens perspective and illuminates connections. It slows the ball down so that we might hit it. It generates a vision, helps us resist the passions of the mob, makes space for gratitude and wonder. Stillness allows us to persevere. To succeed. It is the key that unlocks the insights of genius, and allows us regular folks to understand them.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8.8394165039062" w:right="1764.884033203125" w:firstLine="445.91598510742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promise of this book is the location of that key . . . and a call not only for possessing stillness, but for radiating it outward like a star—like the sun—for a world that needs light more than ever.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40185546875" w:line="240" w:lineRule="auto"/>
        <w:ind w:left="1564.2532348632812" w:right="0" w:firstLine="0"/>
        <w:jc w:val="left"/>
        <w:rPr>
          <w:rFonts w:ascii="Georgia" w:cs="Georgia" w:eastAsia="Georgia" w:hAnsi="Georgia"/>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8.74500274658203"/>
          <w:szCs w:val="38.74500274658203"/>
          <w:u w:val="none"/>
          <w:shd w:fill="auto" w:val="clear"/>
          <w:vertAlign w:val="baseline"/>
          <w:rtl w:val="0"/>
        </w:rPr>
        <w:t xml:space="preserve">The Key to Everything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473876953125" w:line="230.02312660217285" w:lineRule="auto"/>
        <w:ind w:left="1543.4420776367188" w:right="1490.4931640625" w:firstLine="8.09600830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the early days of the American Civil War, there were a hundred competing plans for how to secure victory and whom to appoint to do it. From every general and for every battle there was an endless supply of criticism and dangerous passions—there was paranoia and fear, ego and arrogance, and very little in the way of hope.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37.7449035644531" w:right="1528.87939453125" w:firstLine="457.010498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 is a wonderful scene from those fraught first moments when Abraham Lincoln addressed a group of generals and politicians in his office at the White House. Most people at that time believed the war could only be won through enormous, decisively bloody battles in the country’s biggest cities, like Richmond and New Orleans and even, potentially, Washington, D.C.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8.23974609375" w:right="1587.746582031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Lincoln, a man who taught himself military strategy by poring over books he checked out from the Library of Congress, laid out a map across a big table and pointed instead to Vicksburg, Mississippi, a little city deep in Southern territory. It was a fortified town high 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552.742919921875" w:firstLine="2.098999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bluffs of the Mississippi River, held by the toughest rebel troops. Not only did it control navigation of that important waterway, but it was a juncture for a number of other important tributaries, as well as rail lines that supplied Confederate armies and enormous slave plantations across the South.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09.190673828125" w:firstLine="462.7075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“Vicksburg is the key,” he told the crowd with the certainty of a man who had studied a matter so intensely that he could express it in the simplest of terms. “The war can never be brought to a close until that key is in our pocket.”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9.9853515625" w:firstLine="446.215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it happened, Lincoln turned out to be exactly right. It would take years, it would take incredible equanimity and patience, as well as ferocious commitment to his cause, but the strategy laid out in that room was what won the war and ended slavery in America forever. Every other important victory in the Civil War—from Gettysburg to Sherman’s March to the Sea to Lee’s surrender—was made possible because at Lincoln’s instruction Ulysses S. Grant laid siege to Vicksburg in 1863, and by taking the city split the South in two and gained control of that important waterway. In his reflective, intuitive manner, without being rushed or distracted, Lincoln had seen (and held fast to) what his own advisors, and even his enemy, had missed. Because he possessed the key that unlocked victory from the rancor and folly of all those early competing plans.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37.7449035644531" w:right="1576.473388671875" w:firstLine="466.605682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our own lives, we face a seemingly equal number of problems and are pulled in countless directions by competing priorities and beliefs. In the way of everything we hope to accomplish, personally and professionally, sit obstacles and enemies. Martin Luther King Jr. observed that there was a violent civil war raging within each and every person—between our good and bad impulses, between our ambitions and our principles, between what we can be and how hard it is to actually get there.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17.9548645019531" w:right="1652.96142578125" w:firstLine="486.3957214355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those battles, in that war, stillness is the river and the railroad junction through which so much depends.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It is the key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3997802734375" w:line="240" w:lineRule="auto"/>
        <w:ind w:left="202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thinking clearly.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seeing the whole chessboard.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making tough decisions.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managing our emotions.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identifying the right goals.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handling high-pressure situations.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maintaining relationships.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building good habits.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being productive.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physical excellence.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feeling fulfilled.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429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capturing moments of laughter and joy.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7568359375" w:line="240" w:lineRule="auto"/>
        <w:ind w:left="2006.4494323730469"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Stillness is the key to, well, just about everything.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557.65869140625" w:firstLine="455.211334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being a better parent, a better artist, a better investor, a better athlete, a better scientist, a better human being. To unlocking all that we are capable of in this life.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40185546875" w:line="240" w:lineRule="auto"/>
        <w:ind w:left="1564.2532348632812" w:right="0" w:firstLine="0"/>
        <w:jc w:val="left"/>
        <w:rPr>
          <w:rFonts w:ascii="Georgia" w:cs="Georgia" w:eastAsia="Georgia" w:hAnsi="Georgia"/>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8.74500274658203"/>
          <w:szCs w:val="38.74500274658203"/>
          <w:u w:val="none"/>
          <w:shd w:fill="auto" w:val="clear"/>
          <w:vertAlign w:val="baseline"/>
          <w:rtl w:val="0"/>
        </w:rPr>
        <w:t xml:space="preserve">This Stillness Can Be Yours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461669921875" w:line="230.0230836868286" w:lineRule="auto"/>
        <w:ind w:left="1539.5440673828125" w:right="1494.288330078125" w:hanging="5.39733886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Anyone who has concentrated so deeply that a flash of insight or inspiration suddenly visited them knows stillness. Anyone who has given their best to something, felt pride of completion, of knowing they left absolutely nothing in reserve—that’s stillness. Anyone who has stepped forward with the eyes of the crowd upon them and then poured all their training into a single moment of performance—that’s stillness, even if it involves active movement. Anyone who has spent time with that special, wise person, and witnessed them solve in two seconds the problem that had vexed us for months—stillness. Anyone who has walked out alone on a quiet street at night as the snow fell, and watched as the light fell softly on that snow and is warmed by the contentment of being alive—that too is stillness.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4063568115" w:lineRule="auto"/>
        <w:ind w:left="1541.64306640625" w:right="1556.0009765625" w:firstLine="464.8063659667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Staring at the blank page in front of us and watching as the words pour out in perfect prose, at a loss for where they came from; standing on fine white sand, looking out at the ocean, or really any part of nature, and feeling like part of something bigger than oneself; a quiet evening with a loved one; the satisfaction of having done a good turn for another person; sitting, alone with our thoughts, and seizing for the first time the ability to think about them as we were thinking them.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Stillness</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553.436279296875" w:firstLine="466.9053649902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Sure, there is a certain ineffableness to what we’re talking about, to articulating the stillness that the poet Rainer Maria Rilke described as “full, complete” where “all the random and approximate were muted.”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644.622802734375" w:firstLine="454.3118286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“Although we speak of attaining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dao,</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Lao Tzu once said, “there is really nothing to obtain.” Or to borrow a master’s reply to a student who asked where he might find Zen: “You are seeking for an ox while you are yourself on it.”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573.61083984375" w:firstLine="449.2143249511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have tasted stillness before. You have felt it in your soul</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you want more of it.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86.6593933105469"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need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more of it.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1519.945068359375" w:firstLine="454.611663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Which is why the aim of this book is simply to show how to uncover and draw upon the stillness we already possess. It’s about the cultivation of and the connection to that powerful force given to us at birth, the one that has atrophied in our modern, busy lives. This book is an attempt to answer the pressing question of our time: If the quiet moments are the best moments, and if so many wise, virtuous people have sung their praises, why are they so rare?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52.850341796875" w:firstLine="45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Well, the answer is that while we may naturally possess stillness, accessing it is not easy. One must really listen to hear it speaking to us. And answering the call requires stamina and mastery. “To hold the mind still is an enormous discipline,” the late comedian Garry Shandling reminded himself in his journal as he struggled to manage fame and fortune and health problems, “one which must be faced with the greatest commitment of your life.”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39.5440673828125" w:right="1498.133544921875" w:firstLine="455.211334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pages that follow tell the stories and strategies of men and women who were just like you, who struggled as you struggle amid the noise and responsibilities of life, but managed to succeed in finding and harnessing stillness. You will hear stories of the triumphs and trials of John F. Kennedy and Fred Rogers, Anne Frank and Queen Victoria. There will be stories about Jesus and Tiger Woods, Socrates, Napoleon, the composer John Cage, Sadaharu Oh, Rosanne Cash, Dorothy Day, Buddha, Leonardo da Vinci, Socrates, and Marcus Aurelius.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3.4420776367188" w:right="1647.445068359375" w:firstLine="0"/>
        <w:jc w:val="righ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will also draw on poetry and novels, philosophical texts and scientific research. We will raid every school and every era we can to find strategies to help us direct our thoughts, process our emotions,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4.146728515625" w:right="2081.2213134765625" w:firstLine="17.39135742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master our bodies. So we can do less . . . and do more. Accomplish more but need it less. Feel better and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be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better at the same time.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727.3828125" w:firstLine="455.211334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achieve stillness, we’ll need to focus on three domains, the timeless trinity of mind, body, soul—the head, the heart, the flesh. In each domain, we will seek to reduce the disturbances and perturbations that make stillness impossible. To cease to be at war with the world and within ourselves, and to establish a lasting inner and outer peace instead.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916.46484375" w:firstLine="447.1153259277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know that is what you want—and what you deserve. That’s why you picked up this book.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819.27734375" w:firstLine="464.8063659667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 let us answer the call together. Let us find—let us lock into— the stillness that we seek.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47.5830078125" w:firstLine="0"/>
        <w:jc w:val="right"/>
        <w:rPr>
          <w:rFonts w:ascii="Georgia" w:cs="Georgia" w:eastAsia="Georgia" w:hAnsi="Georgia"/>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49.9950065612793"/>
          <w:szCs w:val="49.9950065612793"/>
          <w:u w:val="none"/>
          <w:shd w:fill="auto" w:val="clear"/>
          <w:vertAlign w:val="baseline"/>
          <w:rtl w:val="0"/>
        </w:rPr>
        <w:t xml:space="preserve">PART I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087890625" w:line="250.19814491271973" w:lineRule="auto"/>
        <w:ind w:left="1545.0001525878906" w:right="1544.998779296875" w:firstLine="0"/>
        <w:jc w:val="center"/>
        <w:rPr>
          <w:rFonts w:ascii="Georgia" w:cs="Georgia" w:eastAsia="Georgia" w:hAnsi="Georgia"/>
          <w:b w:val="0"/>
          <w:bCs w:val="0"/>
          <w:i w:val="0"/>
          <w:iCs w:val="0"/>
          <w:smallCaps w:val="0"/>
          <w:strike w:val="0"/>
          <w:color w:val="929496"/>
          <w:sz w:val="49.9950065612793"/>
          <w:szCs w:val="49.995006561279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49.9950065612793"/>
          <w:szCs w:val="49.9950065612793"/>
          <w:u w:val="none"/>
          <w:shd w:fill="auto" w:val="clear"/>
          <w:vertAlign w:val="baseline"/>
        </w:rPr>
        <w:drawing>
          <wp:inline distB="19050" distT="19050" distL="19050" distR="19050">
            <wp:extent cx="5810251" cy="108585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10251" cy="1085850"/>
                    </a:xfrm>
                    <a:prstGeom prst="rect"/>
                    <a:ln/>
                  </pic:spPr>
                </pic:pic>
              </a:graphicData>
            </a:graphic>
          </wp:inline>
        </w:drawing>
      </w:r>
      <w:r w:rsidDel="00000000" w:rsidR="00000000" w:rsidRPr="00000000">
        <w:rPr>
          <w:rFonts w:ascii="Georgia" w:cs="Georgia" w:eastAsia="Georgia" w:hAnsi="Georgia"/>
          <w:b w:val="1"/>
          <w:bCs w:val="1"/>
          <w:i w:val="0"/>
          <w:iCs w:val="0"/>
          <w:smallCaps w:val="0"/>
          <w:strike w:val="0"/>
          <w:color w:val="000000"/>
          <w:sz w:val="49.9950065612793"/>
          <w:szCs w:val="49.9950065612793"/>
          <w:u w:val="none"/>
          <w:shd w:fill="auto" w:val="clear"/>
          <w:vertAlign w:val="baseline"/>
          <w:rtl w:val="0"/>
        </w:rPr>
        <w:t xml:space="preserve">MIND </w:t>
      </w:r>
      <w:r w:rsidDel="00000000" w:rsidR="00000000" w:rsidRPr="00000000">
        <w:rPr>
          <w:rFonts w:ascii="Arial" w:cs="Arial" w:eastAsia="Arial" w:hAnsi="Arial"/>
          <w:b w:val="0"/>
          <w:bCs w:val="0"/>
          <w:i w:val="0"/>
          <w:iCs w:val="0"/>
          <w:smallCaps w:val="0"/>
          <w:strike w:val="0"/>
          <w:color w:val="929496"/>
          <w:sz w:val="41.650002797444664"/>
          <w:szCs w:val="41.650002797444664"/>
          <w:u w:val="none"/>
          <w:shd w:fill="auto" w:val="clear"/>
          <w:vertAlign w:val="superscript"/>
          <w:rtl w:val="0"/>
        </w:rPr>
        <w:t xml:space="preserve">♦ </w:t>
      </w:r>
      <w:r w:rsidDel="00000000" w:rsidR="00000000" w:rsidRPr="00000000">
        <w:rPr>
          <w:rFonts w:ascii="Georgia" w:cs="Georgia" w:eastAsia="Georgia" w:hAnsi="Georgia"/>
          <w:b w:val="0"/>
          <w:bCs w:val="0"/>
          <w:i w:val="0"/>
          <w:iCs w:val="0"/>
          <w:smallCaps w:val="0"/>
          <w:strike w:val="0"/>
          <w:color w:val="929496"/>
          <w:sz w:val="49.9950065612793"/>
          <w:szCs w:val="49.9950065612793"/>
          <w:u w:val="none"/>
          <w:shd w:fill="auto" w:val="clear"/>
          <w:vertAlign w:val="baseline"/>
          <w:rtl w:val="0"/>
        </w:rPr>
        <w:t xml:space="preserve">SPIRIT </w:t>
      </w:r>
      <w:r w:rsidDel="00000000" w:rsidR="00000000" w:rsidRPr="00000000">
        <w:rPr>
          <w:rFonts w:ascii="Arial" w:cs="Arial" w:eastAsia="Arial" w:hAnsi="Arial"/>
          <w:b w:val="0"/>
          <w:bCs w:val="0"/>
          <w:i w:val="0"/>
          <w:iCs w:val="0"/>
          <w:smallCaps w:val="0"/>
          <w:strike w:val="0"/>
          <w:color w:val="929496"/>
          <w:sz w:val="41.650002797444664"/>
          <w:szCs w:val="41.650002797444664"/>
          <w:u w:val="none"/>
          <w:shd w:fill="auto" w:val="clear"/>
          <w:vertAlign w:val="superscript"/>
          <w:rtl w:val="0"/>
        </w:rPr>
        <w:t xml:space="preserve">♦ </w:t>
      </w:r>
      <w:r w:rsidDel="00000000" w:rsidR="00000000" w:rsidRPr="00000000">
        <w:rPr>
          <w:rFonts w:ascii="Georgia" w:cs="Georgia" w:eastAsia="Georgia" w:hAnsi="Georgia"/>
          <w:b w:val="0"/>
          <w:bCs w:val="0"/>
          <w:i w:val="0"/>
          <w:iCs w:val="0"/>
          <w:smallCaps w:val="0"/>
          <w:strike w:val="0"/>
          <w:color w:val="929496"/>
          <w:sz w:val="49.9950065612793"/>
          <w:szCs w:val="49.9950065612793"/>
          <w:u w:val="none"/>
          <w:shd w:fill="auto" w:val="clear"/>
          <w:vertAlign w:val="baseline"/>
          <w:rtl w:val="0"/>
        </w:rPr>
        <w:t xml:space="preserve">BODY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9189453125" w:line="230.02312660217285" w:lineRule="auto"/>
        <w:ind w:left="2456.6810607910156" w:right="2674.9920654296875" w:firstLine="1.19949340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mind is restless, Krishna, impetuous, self-willed, hard to train: to master the mind seems as difficult as to master the mighty winds.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90234375" w:line="240" w:lineRule="auto"/>
        <w:ind w:left="0" w:right="2449.87670898437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—THE BHAGAVAD GITA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5.875854492187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THE DOMAIN OF THE MIND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445556640625" w:line="240" w:lineRule="auto"/>
        <w:ind w:left="1545.3028869628906"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743.363037109375" w:firstLine="522.683715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 entire world changed in the few short hours between when John F. Kennedy went to bed on October 15, 1962, and when he woke up the following morning.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8382263184" w:lineRule="auto"/>
        <w:ind w:left="1548.23974609375" w:right="1645.726318359375" w:firstLine="458.2096862792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Because while the president slept, the CIA identified the ongoing construction of medium- and long-range Soviet ballistic nuclear missile sites on the island of Cuba, just ninety miles from American shores. As Kennedy would tell a stunned American public days later, “Each of these missiles is capable of striking Washington, D.C., the Panama Canal, Cape Canaveral, Mexico City, or any other city in the southeastern part of the United States, in Central America, or in the Caribbean.”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672.041015625" w:firstLine="449.2143249511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Kennedy received his first briefing on what we now know as the Cuban Missile Crisis—or simply as the Thirteen Days—the president could consider only the appalling stakes. As many as seventy million people were expected to die in the first strikes between the United States and Russia. But that was just a guess—no one actually knew how terrible nuclear war would be.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1.64306640625" w:right="1607.606201171875" w:firstLine="450.713500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What Kennedy knew for certain was that he faced an unprecedented escalation of the long-brewing Cold War between the United States and the USSR. And whatever factors had contributed to its creation, no matter how inevitable war must have appeared, it fell on him, at the very least, to just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not make things worse.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Because it might mean the end of life on planet Earth.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8.23974609375" w:right="1860.031738281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Kennedy was a young president born into immense privilege, raised by an aggressive father who hated to lose, in a family whose motto, they joked, was “Don’t Get Mad, Get Even.” With almost no executive leadership experience under his belt, it’s not a surprise,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6.1407470703125" w:right="1570.101318359375" w:hanging="4.497680664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then, that the first year and half of Kennedy’s administration had not gone well.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490.552978515625" w:firstLine="464.8065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April 1961, Kennedy had tried and failed—embarrassingly so— to invade Cuba and overthrow Fidel Castro at the Bay of Pigs. Just a few months later, he was diplomatically dominated by Soviet premier Nikita Khrushchev in a series of meetings in Vienna. (Kennedy would call it the “roughest thing in my life.”) Sensing his adversary’s political weakness, and likely aware of the chronic physical frailty he endured from Addison’s disease and back injuries suffered during World War II, Khrushchev repeatedly lied to Kennedy about any weapons being placed in Cuba, insisting that they would be for defensive purposes only.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60.01953125" w:firstLine="45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Which is to say that during the Missile Crisis, Kennedy faced, as every leader will at some point in their tenure, a difficult test amid complicating personal and political circumstances. There were many questions: Why would Khrushchev do this? What was his endgame? What was the man possibly trying to accomplish? Was there a way to solve it? What did Kennedy’s advisors think? What were Kennedy’s options? Was he up to this task? Did he have what it took? The fate of millions depended on his answers.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2696533203" w:lineRule="auto"/>
        <w:ind w:left="1541.64306640625" w:right="1644.8571777343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advice from Kennedy’s advisors was immediate and emphatic: The missile sites must be destroyed with the full might of the country’s military arsenal. Every second wasted risked the safety and the reputation of the United States. After the surprise attack on the missiles, a full-scale invasion of Cuba by American troops would need to follow. This, they said, was not only more than justified by the actions of the USSR and Cuba, but it was Kennedy’s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only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option.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36767578125" w:line="230.0228977203369" w:lineRule="auto"/>
        <w:ind w:left="1548.23974609375" w:right="1914.814453125" w:firstLine="446.5156555175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Their logic was both primal and satisfying: Aggression must be met with aggression. Tit replied to with tat.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8.8394165039062" w:right="1854.398193359375" w:firstLine="445.91598510742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only problem was that if their logic turned out to be wrong, no one would be around to account for their mistake. Because everyone would be dead.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1.64306640625" w:right="1564.0869140625" w:firstLine="461.80786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Unlike in the early days of his presidency, when Kennedy allowed the CIA to pressure him into supporting the Bay of Pigs fiasco, this time he surprised everyone by pushing back. He had recently read Barbara Tuchman’s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The Guns of August,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book about the beginning of World War I, which imprinted on his mind the image of</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854.6630859375" w:firstLine="8.39569091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overconfident world leaders rushing their way into a conflict that, once started, they couldn’t stop. Kennedy wanted everyone to slow down so that they could really think about the problem in front of them.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55.631103515625" w:firstLine="453.112335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is, in fact, the first obligation of a leader and a decision maker. Our job is not to “go with our gut” or fixate on the first impression we form about an issue. No, we need to be strong enough to resist thinking that is too neat, too plausible, and therefore almost always wrong. Because if the leader can’t take the time to develop a clear sense of the bigger picture, who will? If the leader isn’t thinking through all the way to the end, who is?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1577.069091796875" w:firstLine="454.911499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can see in Kennedy’s handwritten notes taken during the crisis, a sort of meditative process by which he tried to do precisely this. On numerous pages, he writes “Missile. Missile. Missile,” or “Veto. Veto. Veto. Veto,” or “Leaders. Leaders. Leaders.” On one page, showing his desire to not act alone or selfishly: “Consensus. Consensus. Consensus. Consensus. Consensus. Consensus.” On a yellow legal pad during one meeting, Kennedy drew two sailboats, calming himself with thoughts of the ocean he loved so much. Finally, on White House stationery, as if to clarify to himself the only thing that mattered, he wrote one short sentence: “We are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demanding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withdrawal of the missiles.”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6.5455627441406" w:right="2212.11181640625" w:firstLine="469.3041992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Perhaps it was there, as Kennedy sat with his advisors and doodled, that he remembered a passage from another book he’d read, by the strategist B. H. Liddell Hart, on nuclear strategy. In Kennedy’s review of Hart’s book for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Saturday Review of Literature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few years before, he quoted this passage: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3997802734375" w:line="230.0228977203369" w:lineRule="auto"/>
        <w:ind w:left="2228.5963439941406" w:right="2248.494873046875" w:firstLine="13.193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Keep strong, if possible. In any case, keep cool. Have unlimited patience. Never corner an opponent, and always assist him to save face. Put yourself in his shoes—so as to see things through his eyes. Avoid self-righteousness like the devil—nothing is so self-blinding.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401306152344" w:line="230.02301216125488" w:lineRule="auto"/>
        <w:ind w:left="1550.0387573242188" w:right="1689.9267578125" w:firstLine="454.3118286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 became Kennedy’s motto during the Missile Crisis. “I think we ought to think of why the Russians did this,” he told his advisors.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4.146728515625" w:right="1671.30859375" w:firstLine="32.383880615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What is the advantage they are trying to get?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 asked, with real interest. “Must be some major reason for the Soviets to set this up.” As Arthur Schlesinger Jr., Kennedy’s advisor and biographer, wrote, “With his capacity to understand the problems of others, the President could see how threatening the world might have looked to the Kremlin.”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724609375" w:line="230.02312660217285" w:lineRule="auto"/>
        <w:ind w:left="1540.743408203125" w:right="1890.63232421875" w:firstLine="454.0119934082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understanding would help him respond properly to this unexpected and dangerous provocation—and give him insight into how the Soviets would react to that response.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4.146728515625" w:right="1718.707275390625" w:firstLine="470.20385742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 became clear to Kennedy that Khrushchev put the missiles in Cuba because he believed Kennedy was weak. But that didn’t mean the Russians believed their own position was particularly strong. Only a desperate nation would take such a risk, Kennedy realized. Armed with this insight, which came through long discussions with his team—designated as ExComm—he began to formulate an action plan.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529.400634765625" w:firstLine="459.4091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Clearly, a military strike was the most irrevocable of all the options (nor, according to his advisors, was it likely to be 100 percent effective). What would happen after that, Kennedy wondered? How many soldiers would die in an invasion? How would the world respond to a larger country invading a smaller one, even if it was to deter a nuclear threat? What would the Russians do to save face or protect their soldiers on the island?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3.4420776367188" w:right="1683.594970703125" w:firstLine="451.31332397460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These questions pointed Kennedy toward a blockade of Cuba. Nearly half of his advisors opposed this less aggressive move, but he favored it precisely because it preserved his options.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39.5440673828125" w:right="1674.150390625" w:firstLine="455.211334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blockade also embodied the wisdom of one of Kennedy’s favorite expressions: It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used time as a tool</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It gave both sides a chance to examine the stakes of the crisis and offered Khrushchev the opportunity to reevaluate his impression of Kennedy’s supposed weakness.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9.5440673828125" w:right="1509.1943359375" w:firstLine="466.9053649902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Some would later attack Kennedy for this choice, too. Why challenge Russia at all? Why were the missiles such a big deal? Didn’t the United States have plenty of their own pointed at the Soviets? Kennedy was not unsympathetic to this argument, but as he explained to the American public in an address on October 22, it wasn’t possible to simply back down: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227.0970153808594" w:right="2228.95751953125" w:firstLine="1.799163818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1930s taught us a clear lesson: Aggressive conduct, if allowed to go unchecked and unchallenged, ultimately leads to war. This nation is opposed to war. We are also true to our word. Our unswerving objective, therefore, must be to prevent the use of these missiles against this or any other country, and to secure their withdrawal or elimination from the Western Hemisphere. . . . We will not prematurely or unnecessarily risk the costs of worldwide nuclear war in which even the fruits of victory would be ashes in our mouth—but neither will we shrink from that risk at any time it must be faced.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40283203125" w:line="230.02312660217285" w:lineRule="auto"/>
        <w:ind w:left="1517.9548645019531" w:right="1508.023681640625" w:firstLine="474.4017028808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What’s most remarkable about this conclusion is how calmly Kennedy came to it. Despite the enormous stress of the situation, we can hear in tapes and see in transcripts and photos taken at the time just how collaborative and open everyone was. No fighting, no raised voices. No finger-pointing (and when things did get tense, Kennedy laughed it off). Kennedy didn’t let his own ego dominate the discussions, nor did he allow anyone else’s to. When he sensed that his presence was stifling his advisors’ ability to speak honestly, he left the room so they could debate and brainstorm freely. Reaching across party lines and past rivalries, he consulted openly with the three still-living ex-presidents and invited the previous secretary of state, Dean Acheson, into the top-secret meetings as an equal.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6924591064" w:lineRule="auto"/>
        <w:ind w:left="1539.5440673828125" w:right="1635.1416015625" w:firstLine="464.8065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the tensest moments, Kennedy sought solitude in the White House Rose Garden (afterward, he would thank the gardener for her important contributions during the crisis). He would go for long swims, both to clear his mind and to think. He sat in his specially made rocking chair in the Oval Office, bathed in the light of those enormous windows, easing the pain in his back so that it might not add to the fog of (cold) war that had descended so thickly over Washington and Moscow.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8.23974609375" w:right="1517.4755859375" w:firstLine="446.5156555175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 is a picture of Kennedy with his back to the room, hunched over, leaning both fists on the big desk he had been chosen by millions of voters to occupy. This is a man with the fate of the world on his shoulders. He has been provoked by a nuclear superpower in a surprise act of bad faith. Critics are questioning his courage. There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17.9548645019531" w:right="1660.313720703125" w:firstLine="33.58322143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are political considerations, personal considerations, there are more factors than any one person should be able to weigh at one time. Yet he lets none of this rush him. None of it will cloud his judgment or deter him from doing the right thing. He is the stillest guy in the room.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489.5263671875" w:firstLine="469.9040222167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Kennedy would need to stay that way, because simply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deciding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 the blockade was only the first step. Next came announcing and enforcing this five-hundred-mile no-go zone around Cuba (which he brilliantly called a “quarantine” to underplay the more aggressive implications of a “blockade”). There would be more belligerent accusations from the Russians and confrontations at the UN. Congressional leaders voiced their doubts. One hundred thousand troops still had to be readied in Florida as a contingency.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4.146728515625" w:right="1769.219970703125" w:firstLine="460.6086730957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Then there would be the actual provocations. A Russian tanker ship approached the quarantine line. Russian submarines surfaced. An American U-2 spy plane was shot down over Cuba, and the pilot killed.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887.142333984375" w:firstLine="450.11383056640625"/>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two biggest and most powerful countries in the world were “eyeball to eyeball.” It was actually scarier and more dire than anyone knew—some of the Soviet missiles, which had been previously thought to be only partly assembled, were armed and ready. Even if this wasn’t known, the awful danger could be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felt.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665.572509765625" w:firstLine="45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Would Kennedy’s emotions get the best of him? Would he blink? Would he break?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6.2545776367188"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No. He wouldn’t.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96924591064" w:lineRule="auto"/>
        <w:ind w:left="1540.743408203125" w:right="1608.270263671875" w:firstLine="463.607177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 isn’t the first step that concerns me,” he said to his advisors as much as to himself, “but both sides escalating to the fourth and fifth step—and we don’t go to the sixth because there is no one around to do so. We must remind ourselves we are embarking on a very hazardous course.”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9.5440673828125" w:right="1638.0383300781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space Kennedy gave Khrushchev to breathe and think paid off just in time. On October 26, eleven days into the crisis, the Soviet premier wrote Kennedy a letter saying that he now saw that the two of them were pulling on a rope with a knot in the middle—a knot of war. The harder each pulled, the less likely it would be that they could ever untie it, and eventually there would be no choice but to cut the rope with a sword. And then Khrushchev provided an even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3385925292969" w:right="1641.2744140625" w:hanging="2.09884643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more vivid analogy, one as true in geopolitics as it is in everyday life: “If people do not display statesmanlike wisdom,” he said, “they will eventually reach the point where they will clash, like blind moles, and then mutual annihilation will commence.”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4842300415" w:lineRule="auto"/>
        <w:ind w:left="1539.5440673828125" w:right="1508.165283203125" w:firstLine="466.9053649902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Suddenly, the crisis was over as quickly as it began. The Russians, realizing that their position was untenable and that their test of U.S. resolve had failed, made signs that they would negotiate—that they would remove the missiles. The ships stopped dead in the water. Kennedy was ready too. He pledged that the United States would not invade Cuba, giving the Russians and their allies a win. In secret, he also let the Russians know that he was willing to remove American missiles in Turkey, but would do so in several months’ time so as not to give the impression that he could be pressured into abandoning an ally.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43.4420776367188" w:right="1529.58251953125" w:firstLine="448.914489746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With clear thinking, wisdom, patience, and a keen eye for the root of a complex, provocative conflict, Kennedy had saved the world from a nuclear holocaust.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1437377929688" w:right="1660.875244140625" w:firstLine="452.21282958984375"/>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might say that Kennedy, if only for this brief period of a little less than two weeks, managed to achieve that stage of clarity spoken about in the ancient Chinese text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The Daodejing</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As he stared down nuclear annihilation, he was: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40283203125" w:line="240" w:lineRule="auto"/>
        <w:ind w:left="2241.4898681640625"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Careful as someone crossing an iced-over stream.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3.7088012695312"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Alert as a warrior in enemy territory.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1.4898681640625"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Courteous as a guest.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1.99951171875"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Fluid as melting ice.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5.897674560547"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Shapable as a block of wood.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3.199005126953"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Receptive as a valley.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1.4898681640625"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Clear as a glass of water.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7476806640625" w:line="230.02294063568115" w:lineRule="auto"/>
        <w:ind w:left="1540.743408203125" w:right="1542.529296875" w:firstLine="454.0119934082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Daoists would say that he had stilled the muddied water in his mind until he could see through it. Or to borrow the image from the emperor Marcus Aurelius, the Stoic philosopher who himself had stared down countless crises and challenges, Kennedy had been “like the rock that the waves keep crashing over. It stands, unmoved and the raging of the sea falls still around it.”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4.146728515625" w:right="1638.99169921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Each of us will, in our own lives, face crisis. The stakes may be lower, but to us they will matter. A business on the brink of collapse. An acrimonious divorce. A decision about the future of our career. A moment where the whole game depends on us. These situations will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1407470703125" w:right="1494.351806640625" w:firstLine="4.197845458984375"/>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call upon all our mental resources. An emotional, reactive response— an unthinking, half-baked response—will not cut it. Not if we want to get it right. Not if we want to perform at our best.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94140625" w:right="1642.2216796875" w:firstLine="447.4151611328125"/>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What we will need then is that same stillness that Kennedy drew upon. His calmness. His open-mindedness. His empathy. His clarity about what really mattered.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4.350585937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these situations we must: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7568359375" w:line="240" w:lineRule="auto"/>
        <w:ind w:left="2438.637084960937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 fully present.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43774414062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Empty our mind of preconceptions.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430541992188"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Take our time.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8.637084960937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Sit quietly and reflect.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9.2369079589844"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Reject distraction.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438.6370849609375" w:right="2900.2313232421875" w:hanging="14.09286499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Weigh advice against the counsel of our convictions. Deliberate without being paralyzed.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40283203125" w:line="230.02312660217285" w:lineRule="auto"/>
        <w:ind w:left="1550.638427734375" w:right="2480.1202392578125" w:firstLine="441.71813964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must cultivate mental stillness to succeed in life and to successfully navigate the many crises it throws our way. It will not be easy. But it is essential.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6924591064" w:lineRule="auto"/>
        <w:ind w:left="1539.5440673828125" w:right="1552.548828125" w:firstLine="465.70602416992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For the rest of his short life, Kennedy worried that people would learn the wrong lessons from his actions during the Missile Crisis. It wasn’t that he had stood up to the Soviets and threatened them with superior weapons until they backed down. Instead, calm and rational leadership had prevailed over rasher, reckless voices. The crisis was resolved thanks to a mastery of his own thinking, and the thinking of those underneath him—and it was these traits that America would need to call on repeatedly in the years to come. The lesson was one not of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force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but of the power of patience, alternating confidence and humility, foresight and presence, empathy and unbending conviction, restraint and toughness, and quiet solitude combined with wise counsel.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4.2367553710938" w:right="1591.192626953125" w:firstLine="45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How much better would the world be with more of this behavior? How much better would your own life be?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17.9548645019531" w:right="1623.975830078125" w:firstLine="489.6940612792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Kennedy, like Lincoln, was not born with this stillness. He was a defiant troublemaker in high school, a dilettante for most of college and even as a senator. He had his demons and he made plenty of mistakes. But with hard work—work you are capable of doing too— he overcame those shortcomings and developed the equanimity that served him so well over those terrifying thirteen days. It was work in just a few categories that nearly everyone else neglects.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828.983154296875" w:firstLine="45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Which is where we will now turn our focus—toward mastering what we will call in this section “the domain of the mind”—because everything we do depends on getting that right.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1.347045898437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BECOME PRESENT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45556640625" w:line="240" w:lineRule="auto"/>
        <w:ind w:left="2469.1305541992188"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Trust no future, howe’er pleasant!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1.4244079589844"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Let the dead Past bury its dead!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1.3343811035156"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Act,—act in the living present!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1.4244079589844"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Heart within, and God o’erhead!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5634765625" w:line="240" w:lineRule="auto"/>
        <w:ind w:left="0" w:right="2253.699340820312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—HENRY WADSWORTH LONGFELLOW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16748046875" w:line="240" w:lineRule="auto"/>
        <w:ind w:left="1545.3028869628906"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1591.358642578125" w:firstLine="524.4828796386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 decision in 2010 to title Marina Abramović’s four-decade retrospective at MoMA in New York City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The Artist Is Present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all but preordained the monumental performance that would come out of it. Naturally, Marina would have to be present in one way or another.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2086.5557861328125" w:firstLine="464.8063659667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But no one would have dared think that she would literally be there . . . for all of it.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41.64306640625" w:right="1787.14599609375" w:firstLine="450.713500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Who could conceive that a human could sit silently in a chair, completely still, for a total of 750 hours over 79 days directly across from 1,545 strangers, without aid, without distraction, without so much as a way to go to the bathroom? That she would want to do this? That she would pull it off?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8.8394165039062" w:right="1876.041259765625" w:firstLine="438.119812011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her former lover and collaborator Ulay said when he was asked what he thought of the possibility, “I have no thoughts. Only respect.”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6.1407470703125" w:right="1518.515625" w:firstLine="448.6146545410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performance was as simple as it was straightforward. Marina, aged sixty-three, her long hair braided and over her shoulder, walked into the cavernous room, sat down in a hard wooden chair, and simply stared at the person across from her. One after another they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1845.57861328125" w:hanging="1.19949340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came, hour after hour, day in and day out, for nearly three months. Each time, she looked down, gathered herself, and then looked up afresh at the new face.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3385925292969" w:right="1898.428955078125" w:firstLine="436.62063598632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Marina would say of her art, “The proposition here is just to empty the self. To be able to be present.”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34.248046875" w:firstLine="462.7075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Is it really that hard—to be present? What’s so special about that? No one who was in the audience, who sat across from her, would ask such questions. For those souls lucky enough to see the performance in person, it was a near religious experience. To experience another person fully in the moment is a rare thing. To feel them engage with you, to be giving all their energy to you, as though there is nothing else that matters in the world, is rarer still. To see them do it for so long, so intensely?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537.41943359375" w:firstLine="449.5141601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Many viewers cried. Each one said the hours in line were worth it. It was like looking in a kind of mirror, where they could feel their own life for the first time.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8382263184" w:lineRule="auto"/>
        <w:ind w:left="1537.7449035644531" w:right="1597.412109375" w:firstLine="466.605682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Imagine: If Marina’s mind drifted, if she daydreamed, the person across from her could immediately sense that she was somewhere else. If she slowed her mind and body down too much, she might have fallen asleep. If she allowed for normal bodily sensations— hunger, discomfort, pain, the urge to go to the bathroom—it would be impossible not to move or get up. If she began to think of how much time was left in the day’s performance, time would slow to an intolerable crawl. So with monklike discipline and warriorlike strength she ignored these distractions to exist exclusively in the present moment. She had to be where her feet were; she had to care about the person across from her and the experience they were sharing more than anything else in the world.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37.7449035644531" w:right="1673.0908203125" w:firstLine="466.605682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“People don’t understand that the hardest thing is actually doing something that is close to nothing,” Abramović said about the performance. “It demands all of you . . . there is no object to hide behind. It’s just you.”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0.743408203125" w:right="1907.7880859375" w:firstLine="465.70602416992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Being present demands all of us. It’s not nothing. It may be the hardest thing in the world.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3.4420776367188" w:right="1809.862060546875" w:firstLine="0"/>
        <w:jc w:val="righ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we stand on the podium, about to give a speech, our mind is focused not on our task but on what everyone will think of us. How does that not affect our performance? As we struggle with a crisis,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678.4716796875" w:firstLine="8.39569091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our mind repeats on a loop just how unfair this is, how insane it is that it keeps happening and how it can’t go on. Why are we draining ourselves of essential emotional and mental energies right when we need them most?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661.768798828125" w:firstLine="467.50518798828125"/>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Even during a quiet evening at home, all we’re thinking about is the list of improvements that need to be made. There may be a beautiful sunset, but instead of taking it in, we’re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taking a picture of it.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741.766357421875" w:firstLine="454.611663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are not present . . . and so we miss out. On life. On being our best. On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seeing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what’s there.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56.427001953125" w:firstLine="458.80950927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Many of the people in line to see Marina Abramović’s performance accidentally illustrate this phenomenon. Rushing in as the doors opened, they zoomed past equally impressive pieces from her career so that they could be first for the “special” one. In line, they fidgeted endlessly and chatted with each other, trying to kill time as the hours ticked by. They napped, leaning up against one another. They checked their phones . . . and then checked them again. They planned what they would do when it was their turn and speculated about what it would be like. Some of them worked in secret on little stunts they hoped would bring them fifteen seconds of fame.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17.9548645019531" w:right="1589.490966796875" w:firstLine="489.094390869140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How much ordinary wonderfulness they closed their minds to. It makes you wonder: After they had their transcendent experience with Marina—coming face-to-face with real presence— when they left the museum and walked out into the busy New York City street, did they breathe in anew the vibrant rhythm of the urban jungle, or, more likely, did they immediately resume their busy lives, full of distractions, anxiety, dreams, insecurities, and ego? In short, did they do exactly what all of us do most of every single day?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39.5440673828125" w:right="1623.1640625" w:firstLine="45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do not live in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this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moment. We, in fact, try desperately to get out of it—by thinking, doing, talking, worrying, remembering, hoping, whatever. We pay thousands of dollars to have a device in our pocket to ensure that we are never bored. We sign up for endless activities and obligations, chase money and accomplishments, all with the naïve belief that at the end of it will be happiness.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4420776367188" w:right="1592.96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Tolstoy observed that love can’t exist off in the future. Love is only real if it’s happening right now. If you think about it, that’s true for basically everything we think, feel, or do. The best athletes, in the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2117.9608154296875" w:hanging="1.799163818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biggest games, are completely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there.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They are within themselves, within the now.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36978912354" w:lineRule="auto"/>
        <w:ind w:left="1546.1407470703125" w:right="1507.879638671875" w:firstLine="460.90850830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Remember, there’s no greatness in the future. Or clarity. Or insight. Or happiness. Or peace. There is only this moment. Not that we mean literally sixty seconds. The real present moment is what we choose to exist in, instead of lingering on the past or fretting about the future. It’s however long we can push away the impressions of what’s happened before and what we worry or hope might occur at some other time. Right now can be a few minutes or a morning or a year—if you can stay in it that long.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51.5380859375" w:right="2663.2879638671875" w:firstLine="435.421142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Laura Ingalls Wilder said,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now is now.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 can never be anything else.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6.4494323730469"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Seize it!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762.71728515625" w:firstLine="450.713500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Who is so talented that they can afford to bring only part of themselves to bear on a problem or opportunity? Whose relationships are so strong that they can get away with not showing up? Who is so certain that they’ll get another moment that they can confidently skip over this one? The less energy we waste regretting the past or worrying about the future, the more energy we will have for what’s in front of us.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9429016113281" w:right="1922.1191406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want to learn to see the world like an artist: While other people are oblivious to what surrounds them, the artist really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sees.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Their mind, fully engaged, notices the way a bird flies or the way 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41.64306640625" w:right="1512.15087890625" w:firstLine="8.995361328125"/>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stranger holds their fork or a mother looks at her child. They have no thoughts of the morrow. All they are thinking about is how to capture and communicate this experience.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39.5440673828125" w:right="1647.091064453125" w:firstLine="447.415161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 artist is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present.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from this stillness comes brilliance. This moment we are experiencing right now is a gift (that’s why we call it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the present</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Even if it is a stressful, trying experience—it could be our last. So let’s develop the ability to be in it, to put everything we have into appreciating the plentitude of the now. Don’t reject a difficult or boring moment because it is not exactly what you want. Don’t waste a beautiful moment because you are insecure or shy. Make what you can of what you have been given.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4.6415710449219" w:right="2656.6192626953125" w:firstLine="9.5951843261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Live what can be lived. That’s what excellence is. That’s what presence makes possible.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3.8468933105469" w:right="1586.76025390625" w:firstLine="470.503692626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meditation, teachers instruct students to focus on their breath.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In and out. In and out</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In sports, coaches speak about “the process”—this play, this drill, this rep. Not just because this moment is special, but because you can’t do your best if your mind is elsewhere.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543.477783203125" w:firstLine="447.714996337890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would do well to follow this in our own lives. Jesus told his disciples not to worry about tomorrow, because tomorrow will take care of itself. Another way of saying that is: You have plenty on your plate right now. Focus on that, no matter how small or insignificant it is. Do the very best you can right now.Don’t think about what detractors may say. Don’t dwell or needlessly complicate. Be here. Be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all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of you.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6.4494323730469"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 present.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6.1407470703125" w:right="1981.004638671875" w:firstLine="440.8184814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if you’ve had trouble with this in the past? That’s okay. That’s the nice thing about the present. It keeps showing up to give you a second chance.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3.72192382812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LIMIT YOUR INPUTS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45556640625" w:line="363.3365249633789" w:lineRule="auto"/>
        <w:ind w:left="7597.5738525390625" w:right="2270.8160400390625" w:hanging="5136.473999023437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wealth of information creates a poverty of attention.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—HERBERT SIMON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982666015625" w:line="240" w:lineRule="auto"/>
        <w:ind w:left="1525.0267028808594"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1437377929688" w:right="1586.58203125" w:firstLine="572.7604675292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 a general, Napoleon made it his habit to delay responding to the mail. His secretary was instructed to wait three weeks before opening any correspondence. When he finally did hear what was in a letter, Napoleon loved to note how many supposedly “important” issues had simply resolved themselves and no longer required a reply.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1407470703125" w:right="1847.181396484375" w:firstLine="446.215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While Napoleon was certainly an eccentric leader, he was never negligent in his duties or out of touch with his government or his soldiers. But in order to be active and aware of what actually mattered, he had to be selective about who and what kind of information got access to his brain.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1.3430786132812" w:right="1529.1748046875" w:firstLine="463.0075073242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a similar vein, he told messengers never to wake him with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good news</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Bad news, on the other hand—that is to say, an unfolding crisis or an urgent development that negatively impacted his campaign—was to be brought to him immediately. “Rouse me instantly,” he said, “for then there is not a moment to be lost.”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1.64306640625" w:right="1545.72265625" w:firstLine="453.112335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These were both brilliant accommodations to the reality of life for a busy person: There is way too much coming at us. In order to think clearly, it is essential that each of us figures out how to filter out the inconsequential from the essential. It’s not enough to be inclined toward deep thought and sober analysis; a leader must create time and space for it.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724.20166015625" w:firstLine="463.607177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the modern world, this is not easy. In the 1990s, political scientists began to study what they called the “CNN Effect.” Breathless, twenty-four-hour media coverage makes it considerably harder for politicians and CEOs to be anything but reactive. There’s too much information, every trivial detail is magnified under the microscope, speculation is rampant—and the mind is overwhelmed.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742.518310546875" w:firstLine="453.112335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CNN Effect is now a problem for everyone, not just presidents and generals. Each of us has access to more information than we could ever reasonably use. We tell ourselves that it’s part of our job, that we have to be “on top of things,” and so we give up precious time to news, reports, meetings, and other forms of feedback. Even if we’re not glued to a television, we’re still surrounded by gossip and drama and other distractions. We must stop this.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2275.8758544921875" w:firstLine="45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“If you wish to improve,” Epictetus once said, “be content to appear clueless or stupid in extraneous matters.”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2696533203" w:lineRule="auto"/>
        <w:ind w:left="1537.445068359375" w:right="1808.682861328125" w:firstLine="458.80950927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Napoleon was content with being behind on his mail, even if it upset some people or if he missed out on some gossip, because it meant that trivial problems had to resolve themselves without him. We need to cultivate a similar attitude—give things a little space, don’t consume news in real time, be a season or two behind on the latest trend or cultural phenomenon, don’t let your inbox lord over your life.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0836868286" w:lineRule="auto"/>
        <w:ind w:left="1544.94140625" w:right="1761.0986328125" w:firstLine="449.81399536132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important stuff will still be important by the time you get to it. The unimportant will have made its insignificance obvious (or simply disappeared). Then, with stillness rather than needless urgency or exhaustion, you will be able to sit down and give what deserves consideration your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full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attention.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0.743408203125" w:right="1689.92431640625" w:firstLine="454.0119934082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 is ego in trying to stay up on everything, whether it’s an acclaimed television show, the newest industry rumor, the smartest hot take, or the hottest crisis in [the Middle East, Africa, Asia, the climate, the World Bank, the NATO Summit, ad infinitum]. There is ego in trying to appear the most informed person in the room, the one with all the gossip, who knows every single thing that’s happening in everyone’s life.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50.0387573242188" w:right="1581.036376953125" w:firstLine="446.215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Not only does this cost us our peace of mind, but there’s a serious opportunity cost too. If we were stiller, more confident, had the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8.23974609375" w:right="2080.3765869140625" w:hanging="8.09600830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longer view, what truly meaningful subject could we dedicate our mental energy to?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517.054443359375" w:firstLine="453.71215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her diary in 1942, Dorothy Day, the Catholic nun and social activist, admonished herself much the same. “Turn off your radio,” she wrote, “put away your daily paper. Read one review of events and spend time reading.”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Books,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spend time reading books—that’s what she meant. Books full of wisdom.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4.7554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Though this too can be overdone.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4.7554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verse from John Ferriar: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7568359375" w:line="240" w:lineRule="auto"/>
        <w:ind w:left="2253.48388671875"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What wild desires, what restless torments seize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687713623047"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The hapless man, who feels the book-disease.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750732421875" w:line="230.02312660217285" w:lineRule="auto"/>
        <w:ind w:left="1539.5440673828125" w:right="1526.353759765625" w:firstLine="455.2113342285156"/>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point is, it’s very difficult to think or act clearly (to say nothing of being happy) when we are drowning in information. It’s why lawyers attempt to bury the other side in paper. It’s why intelligence operatives flood the enemy with propaganda, so they’ll lose the scent of the truth. It’s not a coincidence that the goal of these tactics is casually referred to as analysis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paralysis.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86.6593933105469"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Yet we do this to ourselves!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04077148438" w:lineRule="auto"/>
        <w:ind w:left="1517.9548645019531" w:right="1576.78955078125" w:firstLine="469.0043640136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century and a half after Napoleon, another great general and, later, head of state, Dwight D. Eisenhower, struggled to manage the torrent of facts and fiction that was thrown at him. His solution was strict adherence to the chain of command when it came to information. No one was to hand him unopened mail, no one was to just throw half-explored problems at him. Too much depended on the stillness within that he needed to operate to allow such haphazard information flow. One of his innovations was to organize information and problems into what’s now called the “Eisenhower Box,” a matrix that orders our priorities by their ratio of urgency and importance.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7.445068359375" w:right="1651.2854003906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Much that was happening in the world or on the job, Eisenhower found, was urgent but not important. Meanwhile, most of what was truly important was not remotely time-sensitive. Categorizing his inputs helped him organize his staff around what was important versus what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seemed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urgent, allowed them to be strategic rather than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8.23974609375" w:right="1998.39111328125" w:firstLine="0.5996704101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reactive, a mile deep on what mattered rather than an inch on too many things.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46992492676" w:lineRule="auto"/>
        <w:ind w:left="1546.1407470703125" w:right="1553.4765625" w:firstLine="458.20983886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Indeed, the first thing great chiefs of staff do—whether it’s for a general or a president or the CEO of a local bank—is limit the amount of people who have access to the boss. They become gatekeepers: no more drop-ins, tidbits, and stray reports. So the boss can see the big picture. So the boss has time and room to think. Because if the boss doesn’t? Well, then nobody can.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312660217285" w:lineRule="auto"/>
        <w:ind w:left="1548.23974609375" w:right="1777.0361328125" w:firstLine="456.11083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his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Meditations,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Marcus Aurelius says, “Ask yourself at every moment, ‘Is this necessary?’”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1811.649169921875" w:firstLine="456.11083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Knowing what not to think about. What to ignore and not to do. It’s your first and most important job.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4.7554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Thich Nhat Hanh: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750732421875" w:line="230.02312660217285" w:lineRule="auto"/>
        <w:ind w:left="2224.3983459472656" w:right="2172.27294921875" w:firstLine="16.1918640136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Before we can make deep changes in our lives, we have to look into our diet, our way of consuming. We have to live in such a way that we stop consuming the things that poison us and intoxicate us. Then we will have the strength to allow the best in us to arise, and we will no longer be victims of anger, of frustration.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40283203125" w:line="240" w:lineRule="auto"/>
        <w:ind w:left="2004.350585937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as true of food as it is of information.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0387573242188" w:right="1485.09033203125" w:firstLine="444.71664428710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There’s a great saying: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Garbage in, garbage out.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If you want good output, you have to watch over the inputs.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4.7554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will take discipline. It will not be easy.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94063568115" w:lineRule="auto"/>
        <w:ind w:left="1537.7449035644531" w:right="1752.608642578125" w:firstLine="457.010498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means fewer alerts and notifications. It means blocking incoming texts with the Do Not Disturb function and funneling emails to subfolders. It means questioning that “open door” policy, or even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where you live</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It means pushing away selfish people who bring needless drama into our lives. It means studying the world more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philosophically—</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 is, with a long-term perspective—rather than following events second by second.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37.445068359375" w:right="1663.314208984375" w:firstLine="0"/>
        <w:jc w:val="righ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way you feel when you awake early in the morning and your mind is fresh and as yet unsoiled by the noise of the outside world— that’s space worth protecting. So too is the zone you lock into when you’re really working well. Don’t let intrusions bounce you out of it.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2057.940673828125" w:firstLine="1.4991760253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Put up barriers. Put up the proper chuting to direct what’s urgent and unimportant to the right people.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730.338134765625" w:firstLine="450.713500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Walker Percy, one of the last great southern novelists, has a powerful passage in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Lancelot,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based on Percy’s own struggle with idleness and addiction to entertainment. In the book, the harried narrator walks outside of his Mississippi mansion and, for the first time in years, simply stops. He steps outside his bubble and experiences the moment. “Can a man stand alone, naked, and at his ease, wrist flexed at his side like Michelangelo’s David, without assistance, without diversion . . . in silence?” he asks.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40283203125" w:line="240" w:lineRule="auto"/>
        <w:ind w:left="2220.800170898437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Yes. It was possible to stand. Nothing happened. I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224.6981811523438" w:right="2246.67236328125" w:firstLine="2.39883422851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listened. There was no sound: no boats on the river, no trucks on the road, not even cicadas. What if I didn’t listen to the news? I didn’t. Nothing happened. I realized I had been afraid of the silence.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40283203125" w:line="230.02312660217285" w:lineRule="auto"/>
        <w:ind w:left="1540.1437377929688" w:right="1527.386474609375" w:firstLine="464.20684814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 is in this stillness that we can be present and finally see truth. It is in this stillness that we can hear the voice inside us. How different would the world look if people spent as much time listening to their conscience as they did to chattering broadcasts? If they could respond to the calls of their convictions as quickly as we answer the dings and rings of technology in our pockets? All this noise. All this information. All these inputs.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638427734375" w:right="1782.313232421875" w:firstLine="441.71813964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are afraid of the silence. We are afraid of looking stupid. We are afraid of missing out. We are afraid of being the bad guy who says, “Nope, not interested.”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8977203369" w:lineRule="auto"/>
        <w:ind w:left="1544.6415710449219" w:right="2141.954345703125" w:firstLine="447.714996337890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We’d rather make ourselves miserable than make ourselves a priority, than be our best selves.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40" w:lineRule="auto"/>
        <w:ind w:left="1994.7554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Than be still . . . and in charge of our own information diet.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3.386840820312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EMPTY THE MIND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45556640625" w:line="230.02312660217285" w:lineRule="auto"/>
        <w:ind w:left="2468.5963439941406" w:right="2766.785888671875" w:firstLine="0.299835205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become empty is to become one with the divine— this is the Way.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90234375" w:line="240" w:lineRule="auto"/>
        <w:ind w:left="0" w:right="2272.8002929687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—AWA KENZO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173583984375" w:line="240" w:lineRule="auto"/>
        <w:ind w:left="1575.7170104980469"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545.357666015625" w:firstLine="477.683715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hawn Green began his third season with the Los Angeles Dodgers in 2002 in the worst slump of his Major League Baseball career. The media was out for blood, and so were the fans, who booed him at the plate. Dodgers management began to doubt him too. The man was making $14 million a year and he could not hit.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9429016113281" w:right="2240.3021240234375" w:firstLine="445.0163269042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After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weeks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of intense hitting famine, would he be benched? Traded? Sent down to the minors?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706.25244140625" w:firstLine="445.316162109375"/>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All this was racing through Green’s mind, as it would race through the mind of anyone struggling at work. That little voice: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What’s wrong with you? Why can’t you get this right? Did you lose your touch?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6924591064" w:lineRule="auto"/>
        <w:ind w:left="1540.743408203125" w:right="1527.03125" w:firstLine="466.30584716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Hitting a baseball is already a nearly inconceivable feat. It requires the batter to see, process, decide, swing at, and connect with a tiny ball traveling at speeds north of 90 miles per hour from an elevated position sixty feet away.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Four hundred milliseconds</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That’s how long it takes for the ball to travel from the mound to the batter. To be able to swing and hit it literally defies physics—it’s the single hardest act in all of sports.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3.6369323730469" w:right="1819.0332031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anxiety and doubts in a slump make it even harder. Yogi Berra’s warning: “It’s impossible to hit and think at the same time.”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558.890380859375" w:firstLine="464.50668334960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For Green, the ball began to look smaller and smaller the longer he went without a hit. But it was Buddhism, which he had long practiced, that Shawn leaned on to prevent this vicious cycle from destroying his career. Instead of giving in to those churning thoughts —instead of trying harder and harder—he tried to clear his mind entirely. Instead of fighting the slump, he was going to try not to think about it at all.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499.4091796875" w:firstLine="463.607177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 seems crazy, but it isn’t. “Man is a thinking reed,” D. T. Suzuki, one of the early popularizers of Buddhism in the West, once said, “but his great works are done when he is not calculating and thinking. ‘Childlikeness’ has to be restored with long years of training in the art of self-forgetfulness. When this is attained, man thinks yet he does not think.”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09.8779296875" w:firstLine="454.0119934082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way out of the slump wasn’t to consult experts or redesign his swing. Shawn Green knew he had to get rid of the toxic thinking that had knocked him off his game in the first place—the thinking about his big contract, the expectations for how he wanted the season to go, the stress at home, or the critics in the media.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646.73583984375" w:firstLine="465.406188964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 had to push all that out of his mind. He had to let his training take over.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39.5440673828125" w:right="1515.27587890625" w:firstLine="464.8065185546875"/>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 May 23, 2002, Green was struggling to do exactly that. It was the rubber match in a series against the Brewers. The Dodgers had eked out a 1–0 victory the night before, and lost the night before that. Green’s own hitting was sporadic and discouraging. So when he got to the ballpark that morning, he worked to give himself a fresh start. First in the batting cage, and then at the batting tee, he slowly, patiently, quietly cleared his mind. With each swing, he tried to focus on the mechanics, the placement of his feet, really planting himself where his feet were—not thinking of the past, not worrying about what was coming in the future, not thinking about the fans or how he wanted to hit the ball. Really, he wasn’t thinking at all. Instead, he repeated an old Zen proverb to himself: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Chop wood, carry water. Chop wood, carry water. Chop wood, carry water.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40" w:lineRule="auto"/>
        <w:ind w:left="2006.4494323730469"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Don’t overanalyze. Do the work.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6.4494323730469" w:right="0" w:firstLine="0"/>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Don’t think.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Hit.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01216125488" w:lineRule="auto"/>
        <w:ind w:left="1541.64306640625" w:right="1883.75244140625" w:firstLine="462.70751953125"/>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his first at bat on that day, Green took two strikes in the first two pitches. His mind burbled a bit—</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Is the slump going to keep</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1437377929688" w:right="1578.25439453125" w:firstLine="1.199340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going</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is this ever going to end, why can’t I get this right?</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—but he let those wild horses run right on by, waiting for the dust they kicked up to settle. He breathed in, emptied his mind again—as empty as the seats in the stadium during his pregame ritual.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3385925292969" w:right="1990.830078125" w:firstLine="444.4168090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Then he got back to work. On the third pitch—</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CRACK!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solid double down the right-field line.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84.3408203125" w:firstLine="463.607177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the second inning, Green got an inside fastball. He planted his front foot and focused only on that, on the feeling of being nailed to the ground. He watched the pitch, and swung. The ball was soon going back out the other direction, high up over the right-field wall. Three runs came in along with it. In the fourth inning, he hit another homer up in the walkway over right-center field. In the fifth inning, he hit a home run deep into left field. Opposite field, a sign that a hitter is really starting to dial in. In the eighth inning, he hit a long single.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4.7554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slump was no more.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779.81201171875" w:firstLine="464.50668334960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Five for five in his at bats, and the manager wanted to send him home for the day. Green asked for another at bat.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6.5455627441406" w:right="1538.26171875" w:firstLine="459.7090148925781"/>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Now his mind was tempted to race in a different direction, his brain filled with congratulations instead of doubts.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You’re killing it. How exciting is this? Are you going to get another hit? You could set a record!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8.23974609375" w:right="1485.804443359375" w:firstLine="445.9158325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Just like the overactive voice in a slump, the voice in a streak is an equally deleterious racing mental loop. Both get in the way. Both make a hard thing harder.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43.4420776367188" w:right="1615.3662109375" w:firstLine="443.517150878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Shawn Green stepped into the batter’s box for the sixth and final time, he said to himself, “There’s no sense in thinking now.” He cleared his mind, and enjoyed himself like a kid at a Little League game.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40" w:lineRule="auto"/>
        <w:ind w:left="1996.2545776367188"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No pressure. Just presence. Just happy to be there.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94063568115" w:lineRule="auto"/>
        <w:ind w:left="1540.1437377929688" w:right="1626.4953613281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 the third pitch, he got a dipping cutter that sank low and inside, below knee level. For lefties, like Green, when they are in a slump, that area of the hitting zone is like a black hole. When they’re locked in, it’s the wheelhouse. Green connected, with a swing that even one of the coaches said looked like it was happening in slow motion. Every part of the batter was behind the bat, mentally and physically—and the ball was launched deep, deep into right-center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3385925292969" w:right="2566.0150146484375" w:hanging="6.896514892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field. He hit it a mile. It slammed high off the back wall of the enclosed stadium and bounced back onto the field.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2982635498" w:lineRule="auto"/>
        <w:ind w:left="1540.743408203125" w:right="1490.89111328125" w:firstLine="446.2158203125"/>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Green’s teammates went nuts in the dugout, he kept his head down and rounded the bases with the same calm, deliberate trot as in his previous three home runs. You couldn’t tell from the lack of celebrating, but he was in that moment only the fourteenth player in history ever to hit four home runs in a single game. Six for six, with nineteen total bases and seven runs batted in, perhaps the single greatest one-game performance in baseball. The entire crowd of 26,728 people—at an away game—rose for a standing ovation. But Green was already clearing that all away, and coming back to his routine. He took off his batting gloves and swept the experience from his mind, keeping it empty to use in the next game.</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39.5440673828125" w:right="1665.311279296875" w:firstLine="466.9053649902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Shawn Green is hardly the first Buddhist baseball player. Sadaharu Oh, the greatest home run hitter in the history of baseball, was one too. The goal of Zen, his master taught him, was to “achieve a void . . . noiseless, colorless, heatless void”—to get to that state of emptiness, whether it was on the mound or in the batter’s box or at practice.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1.64306640625" w:right="1519.068603515625" w:firstLine="464.8063659667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Before that, Zhuang Zhou, the Chinese philosopher, said, “Tao is in the emptiness. Emptiness is the fast of the mind.” Marcus Aurelius once wrote about “cutting free of impressions that cling to the mind, free of the future and the past,” to become the “sphere rejoicing in its perfect stillness.” But if you saw those words in the first paragraph of the write-up for the Dodgers-Brewers game in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Los Angeles Times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next day, they would have made perfect sense. Epictetus, Marcus’s philosophical predecessor, was in fact speaking about sports when he said, “If we’re anxious or nervous when we make the catch or throw, what will become of the game, and how can one maintain one’s composure; how can one see what is coming next?” As is true in athletics, so too in life.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1.64306640625" w:right="1504.144287109375" w:firstLine="445.0163269042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Yes, thinking is essential. Expert knowledge is undoubtedly key to the success of any leader or athlete or artist. The problem is that, unthinkingly, we think too much. The “wild and whirling words” of our subconscious get going and suddenly there’s no room for our training (or anything else). We’re overloaded, overwhelmed, and distracted . . . by our own mind!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3385925292969" w:right="1649.3359375" w:firstLine="456.11083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But if we can clear space, if we can consciously empty our mind, as Green did, insights and breakthroughs happen. The perfect swing connects perfectly with the ball.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4.7554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 is a beautiful paradox to this idea of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void</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9429016113281" w:right="1516.73828125" w:firstLine="469.60403442382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The Daodejing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points out that when clay is formed around emptiness, it becomes a pitcher that can hold water. Water from the pitcher is poured into a cup, which is itself formed around emptiness. The room this all happens in is itself four walls formed around emptiness.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79.560546875" w:firstLine="468.704528808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Do you see? By relying on what’s not there, we actually have something worth using. During the recording of her album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Interiors,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musician Rosanne Cash posted a simple sign over the doorway of the studio. “Abandon Thought, All Ye Who Enter Here.” Not because she wanted a bunch of unthinking idiots working with her, but because she wanted everyone involved—included herself—to go deeper than whatever was on the surface of their minds. She wanted them to be present, connected to the music, and not lost in their heads.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610.133056640625" w:firstLine="462.7075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Imagine if Kennedy had spent the Cuban Missile Crisis obsessing over the Bay of Pigs. Imagine if Shawn Green had tried frantically to re-create his swing because it wasn’t working, or if he had faced those pitchers with a racing mind, filled with insecurities and desperation. We’ve all experienced that—</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Don’t mess up. Don’t mess up. Don’t forget,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say to ourselves</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what happens? We do exactly what we were trying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not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do!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0.743408203125" w:right="1816.00341796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Whatever you face, whatever you’re doing will require, first and foremost, that you don’t defeat yourself. That you don’t make it harder by overthinking, by needless doubts, or by second-guessing.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41.64306640625" w:right="1714.688720703125" w:firstLine="453.112335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 space between your ears—that’s yours. You don’t just have to control what gets in, you also have to control what goes on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in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 You have to protect it from yourself, from your own thoughts. Not with sheer force, but rather with a kind of gentle, persistent sweeping. Be the librarian who says “Shhh!” to the rowdy kids, or tells the jerk on his phone to please take it outside.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40" w:lineRule="auto"/>
        <w:ind w:left="2006.4494323730469"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Because the mind is an important and sacred place.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6489257812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Keep it clean and clear.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3.81469726562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SLOW DOWN, THINK DEEPLY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45556640625" w:line="230.02312660217285" w:lineRule="auto"/>
        <w:ind w:left="2475.1930236816406" w:right="2717.767333984375" w:hanging="8.695678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With my sighted eye I see what’s before me, and with my unsighted eye I see what’s hidden.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90234375" w:line="240" w:lineRule="auto"/>
        <w:ind w:left="0" w:right="2276.50024414062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—ALICE WALKER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173583984375" w:line="240" w:lineRule="auto"/>
        <w:ind w:left="1570.2580261230469"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I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1437377929688" w:right="1516.10107421875" w:firstLine="351.586303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 the intro sequence of the beloved children’s show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Mister Rogers’ Neighborhood,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first interior shot does not show the host. Instead, in the beat before Fred Rogers appears on the screen singing his cheerful song about being a good neighbor, viewers see a traffic light, blinking yellow.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35.9458923339844" w:right="1639.390869140625" w:firstLine="469.30419921875"/>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For more than thirty years and for nearly a thousand episodes, this subtle piece of symbolism opened the show. If as a hint, it went over the heads of most people watching, viewers were still primed to get the message. Because whether Fred Rogers was speaking on camera, playing in the Neighborhood of Make-Believe with King Friday the Puppet, or singing one of his trademark songs, just about every frame of the show seemed to say: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Slow down. Be considerate. Be aware.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58837890625" w:line="230.02291202545166" w:lineRule="auto"/>
        <w:ind w:left="1537.7449035644531" w:right="1591.2707519531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a child at Latrobe Elementary School in Pennsylvania, Fred Rogers had been a victim of vicious bullying. Kids picked on him because of his weight and because he was sensitive about it. It was a horrible experience, but this pain spurred his groundbreaking work in public television. “I began a lifelong search for what is essential,” he said about his childhood, “what it is about my neighbor that doesn’t meet the eye.” He even framed a print of that idea on the wall</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4420776367188" w:right="2255.369873046875" w:firstLine="6.5966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of his production studio in Pittsburgh, a snippet from one of his favorite quotes: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L’essentiel est invisible pour les yeux</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What’s essential is invisible to the eye.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782.716064453125" w:firstLine="455.211334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 is: Appearances are misleading. First impressions are too. We are disturbed and deceived by what’s on the surface, by what others see. Then we make bad decisions, miss opportunities, or feel scared or upset. Particularly when we don’t slow down and take the time to really look.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722.015380859375" w:firstLine="454.0119934082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Think about Khrushchev on the other side of the Cuban Missile Crisis. What provoked his incredible overreach? A poor reading of his opponent’s mettle. A rush to action. Shoddy thinking about how his own actions would be interpreted on the world stage. It was a nearly fatal miscalculation, as most rush jobs are.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49.6826171875" w:firstLine="465.70602416992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Epictetus talked about how the job of a philosopher is to take our impressions—what we see, hear, and think—and put them to the test. He said we needed to hold up our thoughts and examine them, to make sure we weren’t being led astray by appearances or missing what couldn’t be seen by the naked eye.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3268737793" w:lineRule="auto"/>
        <w:ind w:left="1539.5440673828125" w:right="1847.137451171875" w:firstLine="464.8065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Indeed, it is in Stoicism and Buddhism and countless other schools that we find the same analogy: The world is like muddy water. To see through it, we have to let things settle. We can’t be disturbed by initial appearances, and if we are patient and still, the truth will be revealed to us.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6924591064" w:lineRule="auto"/>
        <w:ind w:left="1537.445068359375" w:right="1548.89892578125" w:firstLine="457.310333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That’s what Mr. Rogers taught children to do—starting a crucial habit as early as possible in their lives. In countless episodes, Rogers would take a topic—whether it was self-worth or how crayons were made, divorce or having fun—and walk his young viewers through what was really happening and what it meant. He seemed to naturally know how a kid’s mind would process information, and he’d help them clear up understandable confusion or fears. He taught empathy and critical reasoning skills. He reassured his viewers that they could figure just about anything out if they took the time to work through it—with him, together.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50.0387573242188" w:right="1634.549560546875" w:firstLine="454.3118286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a message he shared with adults too. “Just think,” Rogers once wrote to a struggling friend. “Just be quiet and think. It’ll make all the difference in the world.”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540.250244140625" w:firstLine="453.112335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 is, on the surface</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contradiction here. On the one hand, the Buddhists say we must empty our minds to be fully present. We’ll never get anything done if we are paralyzed by overthinking. On the other hand, we must look and think and study deeply if we are ever to truly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know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if we are to avoid falling into the destructive patterns that harm so many people).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4.350585937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fact, this is not a contradiction at all. It’s just life.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564.5751953125" w:firstLine="45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have to get better at thinking, deliberately and intentionally, about the big questions. On the complicated things. On understanding what’s really going on with a person, or a situation, or with life itself.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797.703857421875" w:firstLine="447.714996337890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have to do the kind of thinking that 99 percent of the population is just not doing, and we have to stop doing the destructive thinking that they spend 99 percent of their time doing.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1437377929688" w:right="1607.371826171875" w:firstLine="454.611663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eighteenth-century Zen master Hakuin was highly critical of teachers who believed that enlightenment was simply a matter of thinking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nothing</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Instead, he wanted his students to think really, really hard. This is why he assigned them perplexing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kōans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like “What is the sound of one hand clapping?” and “What did your face look like before you were born?” and “Does the dog have the Buddha nature?”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14.381103515625" w:firstLine="455.211334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These questions defy easy answers, and that’s the point. By taking the time to meditate on them deeply, in some cases for days and weeks or even years, students put their mind in such a clarified state that deeper truths emerge, and enlightenment commences (and even if they don’t get all the way there, they are stronger for having tried).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37.7449035644531" w:right="1684.71923828125" w:firstLine="466.605682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“Suddenly,” Hakuin promised his students, “unexpectedly your teeth sink in. Your body will pour with cold sweat. At the instant, it will all become clear.” The word for this was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satori—</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 illuminating insight when the inscrutable is revealed, when an essential truth becomes obvious and inescapable.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40" w:lineRule="auto"/>
        <w:ind w:left="2004.0507507324219"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Couldn’t we all use a bit more of that?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94063568115" w:lineRule="auto"/>
        <w:ind w:left="1539.5440673828125" w:right="1554.19677734375" w:firstLine="45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Well, no one gets to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satori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going a million miles a minute. No one gets there by focusing on what’s obvious, or by sticking with the first thought that pops into their head. To see what matters, you really have to look. To understand it, you have to really think. It takes real work to grasp what is invisible to just about everyone else.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3268737793" w:lineRule="auto"/>
        <w:ind w:left="1537.445068359375" w:right="1655.264892578125" w:firstLine="457.310333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will not only be advantageous to your career and your business, but it will also help you find peace and comfort. There is another great insight from Fred Rogers, which now goes viral each time there is another unspeakable tragedy. “Always look for the helpers,” he explained to his viewers who were scared or disillusioned by the news. “There’s always someone who is trying to help. . . . The world is full of doctors and nurses, police and firemen, volunteers, neighbors and friends who are ready to jump in to help when things go wrong.”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23.787841796875" w:firstLine="461.8080139160156"/>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Make no mistake—this was not some glib reassurance. Rogers, building on advice from his own mother when he was a child, had managed to find comfort and goodness inside an event that would provoke only pain and anger and fear in other people. And he figured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1520.56884765625" w:hanging="1.4993286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out how to communicate it in a way that continues to make the world a better place long after his death.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62.92724609375" w:firstLine="466.9053649902344"/>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 much of the distress we feel comes from reacting instinctually instead of acting with conscientious deliberation. So much of what we get wrong comes from the same place. We’re reacting to shadows. We’re taking as certainties impressions we have yet to test. We’re not stopping to put on our glasses and really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look.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673.018798828125" w:firstLine="445.0163269042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Your job, after you have emptied your mind, is to slow down and think. To really think, on a regular basis.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40283203125" w:line="240" w:lineRule="auto"/>
        <w:ind w:left="2112.860565185547"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 . Think about what’s important to you.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2.860565185547"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 . Think about what’s actually going 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2.860565185547"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 . Think about what might be hidden from view.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91202545166" w:lineRule="auto"/>
        <w:ind w:left="2112.860565185547" w:right="2462.4908447265625"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 . Think about what the rest of the chessboard looks like. . . . Think about what the meaning of life really is.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3997802734375" w:line="230.0228977203369" w:lineRule="auto"/>
        <w:ind w:left="1543.4420776367188" w:right="2019.9493408203125" w:firstLine="451.31332397460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choreographer Twyla Tharp provides an exercise for us to follow: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3997802734375" w:line="230.02296924591064" w:lineRule="auto"/>
        <w:ind w:left="2226.497344970703" w:right="2240.318603515625" w:firstLine="14.0928649902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Sit alone in a room and let your thoughts go wherever they will. Do this for one minute. . . . Work up to ten minutes a day of this mindless mental wandering. Then start paying attention to your thoughts to see if a word or goal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227.0970153808594" w:right="2510.8251953125" w:firstLine="8.09600830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materializes. If it doesn’t, extend the exercise to eleven minutes, then twelve, then thirteen . . . until you find the length of time you need to ensure that something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2237.5917053222656" w:right="2552.7349853515625" w:hanging="4.497680664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interesting will come to mind. The Gaelic phrase for this state of mind is “quietness without loneliness.”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40283203125" w:line="230.02312660217285" w:lineRule="auto"/>
        <w:ind w:left="1533.8468933105469" w:right="1494.051513671875" w:firstLine="470.503692626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If you invest the time and mental energy, you’ll not only find what’s interesting (or your next creative project), you’ll find truth. You’ll find what other people have missed. You’ll find solutions to the problems we face—whether it’s insight to the logic of the Soviets and their missiles in Cuba, or how to move your business forward, or how to make sense of senseless violence.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74.23828125" w:firstLine="457.010498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These are answers that must be fished from the depths. And what is fishing but slowing down? Being both relaxed and highly attuned to your environment? And ultimately, catching hold of what lurks below the surface and reeling it in?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8.418579101562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START JOURNALING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45556640625" w:line="230.02312660217285" w:lineRule="auto"/>
        <w:ind w:left="2464.3983459472656" w:right="2630.9466552734375" w:firstLine="17.391357421875"/>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Keep a notebook. Travel with it, eat with it, sleep with it. Slap into it every stray thought that flutters up into your brain.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90234375" w:line="240" w:lineRule="auto"/>
        <w:ind w:left="0" w:right="2270.779418945312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—JACK LONDON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173583984375" w:line="240" w:lineRule="auto"/>
        <w:ind w:left="1572.59765625"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F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04077148438" w:lineRule="auto"/>
        <w:ind w:left="1534.146728515625" w:right="1498.372802734375" w:firstLine="522.1420288085938"/>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or her thirteenth birthday, a precocious German refugee named Anne Frank was given a small red-and-white “autograph book” by her parents. Although the pages were designed to collect the signatures and memories of friends, she knew from the moment she first saw it in a store window that she would use it as a journal. As Anne wrote in her first entry on June 12, 1942, “I hope I will be able to confide everything to you, as I have never been able to confide in anyone, and I hope you’ll be a great source of comfort and support.” No one could have anticipated just how much comfort and support she’d need. Twenty-four days after that first entry, Anne and her Jewish family were forced into hiding, in the cramped attic annex over her father’s warehouse in Amsterdam. It’s where they would spend the next two years, hoping the Nazis would not discover them. Anne Frank had wanted a diary for understandable reasons. She was a teenager. She had been lonely, scared, and bored before, but now she was cooped up in a set of cramped, suffocating rooms with six other people. It was all so overwhelming, all so unfair and unfamiliar. She needed somewhere to put those feelings. According to her father, Otto, Anne didn’t write every day, but she always wrote when she was upset or dealing with a problem. She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659.2919921875" w:firstLine="9.89501953125"/>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also wrote when she was confused, when she was curious. She wrote in that journal as a form of therapy, so as not to unload her troubled thoughts on the family and compatriots with whom she shared such unenviable conditions. One of her best and most insightful lines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1.5380859375" w:right="2162.9974365234375" w:hanging="3.29833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must have come on a particularly difficult day. “Paper,” she said, “has more patience than people.”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54.959716796875" w:firstLine="447.415161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Anne used her journal to reflect. “How noble and good everyone could be,” she wrote, “if at the end of the day they were to review their own behavior and weigh up the rights and wrongs. They would automatically try to do better at the start of each new day, and after a while, would certainly accomplish a great deal.” She observed that writing allowed her to watch herself as if she were a stranger. At a time when hormones usually make teenagers more selfish, she regularly reviewed her writings to challenge and improve her own thinking. Even with death lurking outside the doors, she worked to make herself a better person.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2696533203" w:lineRule="auto"/>
        <w:ind w:left="1517.9548645019531" w:right="1573.492431640625" w:firstLine="476.80053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list of people, ancient and modern, who practiced the art of journaling is almost comically long and fascinatingly diverse. Among them: Oscar Wilde, Susan Sontag, Marcus Aurelius, Queen Victoria, John Quincy Adams, Ralph Waldo Emerson, Virginia Woolf, Joan Didion, Shawn Green, Mary Chesnut, Brian Koppelman, Anaïs Nin, Franz Kafka, Martina Navratilova, and Ben Franklin. All journalers.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04077148438" w:lineRule="auto"/>
        <w:ind w:left="1537.7449035644531" w:right="1571.788330078125" w:firstLine="468.704528808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Some did it in the morning. Some did it sporadically. Some, like Leonardo da Vinci, kept their notebooks on their person at all times. John F. Kennedy kept a diary during his travels before World War II, and then as president was more of a notetaker and a doodler (which is shown in studies to improve memory) on White House stationery both to clarify his thinking and to keep a record of it.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39.5440673828125" w:right="1882.327880859375" w:firstLine="464.8065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Obviously this is an intimidating list of individuals. But Anne Frank was thirteen, fourteen, and fifteen years old. If she can do it, what excuse do we have?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9.5440673828125" w:right="1512.1484375" w:firstLine="466.9053649902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Seneca, the Stoic philosopher, seems to have done his writing and reflection in the evenings, much along the lines of Anne Frank’s practice. When darkness had fallen and his wife had gone to sleep, he explained to a friend, “I examine my entire day and go back over what I’ve done and said, hiding nothing from myself, passing nothing</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509.029541015625" w:hanging="3.898162841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by.” Then he would go to bed, finding that “the sleep which follows this self-examination” was particularly sweet. Anyone who reads him today can feel him reaching for stillness in these nightly writings.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720.784912109375" w:firstLine="461.8080139160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Michel Foucault talked of the ancient genre of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hupomnemata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(notes to oneself). He called the journal a “weapon for spiritual combat,” a way to practice philosophy and purge the mind of agitation and foolishness and to overcome difficulty. To silence the barking dogs in your head. To prepare for the day ahead. To reflect on the day that has passed. Take note of insights you’ve heard. Take the time to feel wisdom flow through your fingertips and onto the page.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9429016113281" w:right="1556.160888671875" w:firstLine="45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is what the best journals look like. They aren’t for the reader. They are for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writer.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slow the mind down. To wage peace with oneself.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646.527099609375" w:firstLine="454.61151123046875"/>
        <w:jc w:val="left"/>
        <w:rPr>
          <w:rFonts w:ascii="Georgia" w:cs="Georgia" w:eastAsia="Georgia" w:hAnsi="Georgia"/>
          <w:b w:val="0"/>
          <w:bCs w:val="0"/>
          <w:i w:val="0"/>
          <w:iCs w:val="0"/>
          <w:smallCaps w:val="0"/>
          <w:strike w:val="0"/>
          <w:color w:val="0000ee"/>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Journaling is a way to ask tough questions: Where am I standing in my own way? What’s the smallest step I can take toward a big thing today? Why am I so worked up about this? What blessings can I count right now? Why do I care so much about impressing people? What is the harder choice I’m avoiding? Do I rule my fears, or do they rule me? How will today’s difficulties reveal my character?</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37.7449035644531" w:right="1526.534423828125" w:firstLine="454.611663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While there are plenty of people who will anecdotally swear to the benefits of journaling, the research is compelling too. According to one study, journaling helps improve well-being after traumatic and stressful events. Similarly, a University of Arizona study showed that people were able to better recover from divorce and move forward if they journaled on the experience. Keeping a journal is a common recommendation from psychologists as well, because it helps patients stop obsessing and allows them to make sense of the many inputs—emotional, external, psychological—that would otherwise overwhelm them.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7.445068359375" w:right="1520.784912109375" w:firstLine="457.310333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That’s really the idea. Instead of carrying that baggage around in our heads or hearts, we put it down on paper. Instead of letting racing thoughts run unchecked or leaving half-baked assumptions unquestioned, we force ourselves to write and examine them. Putting your own thinking down on paper lets you see it from a distance. It gives you objectivity that is so often missing when anxiety and fears and frustrations flood your mind.</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3385925292969" w:right="1776.81640625" w:firstLine="442.017974853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What’s the best way to start journaling? Is there an ideal time of day? How long should it take?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2.356567382812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Who cares?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65589141846" w:lineRule="auto"/>
        <w:ind w:left="1541.64306640625" w:right="1505.120849609375" w:firstLine="447.714996337890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How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journal is much less important than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why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are doing it: To get something off your chest. To have quiet time with your thoughts. To clarify those thoughts. To separate the harmful from the insightful.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312660217285" w:lineRule="auto"/>
        <w:ind w:left="1541.64306640625" w:right="1797.921142578125" w:firstLine="453.112335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There’s no right way or wrong way. The point is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just to do it.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If you’ve started before and stopped, start again. Getting out of the rhythm happens. The key is to carve out the space again,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today</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The French painter Eugène Delacroix—who called Stoicism his consoling religion—struggled as we struggle: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40283203125" w:line="230.02312660217285" w:lineRule="auto"/>
        <w:ind w:left="2227.6966857910156" w:right="2228.4002685546875" w:firstLine="10.794677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 am taking up my Journal again after a long break. I think it may be a way of calming this nervous excitement that has been worrying me for so long.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40283203125" w:line="240" w:lineRule="auto"/>
        <w:ind w:left="1986.6593933105469"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714.57763671875" w:firstLine="453.112335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 is what journaling is about. It’s spiritual windshield wipers, as the writer Julia Cameron once put it. It’s a few minutes of reflection that both demands and creates stillness. It’s a break from the world. A framework for the day ahead. A coping mechanism for troubles of the hours just past. A revving up of your creative juices, for relaxing and clearing.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445068359375" w:right="2014.383544921875" w:firstLine="466.9055175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Once, twice, three times a day. Whatever. Find what works for you.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50.3385925292969" w:right="1487.703857421875" w:firstLine="443.81698608398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Just know that it may turn out to be the most important thing you do all day.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3.2446289062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CULTIVATE SILENCE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45556640625" w:line="240" w:lineRule="auto"/>
        <w:ind w:left="2461.1000061035156"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All profound things, and emotions of things are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473.094024658203" w:right="2952.952880859375" w:hanging="1.4991760253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preceded and attended by Silence. . . . Silence is the general consecration of the universe.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90234375" w:line="240" w:lineRule="auto"/>
        <w:ind w:left="0" w:right="2280.319213867187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—HERMAN MELVILLE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173583984375" w:line="240" w:lineRule="auto"/>
        <w:ind w:left="1545.3028869628906"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4.146728515625" w:right="1566.441650390625" w:firstLine="528.0810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 fascination with silence began early in life for the composer John Cage. In 1928, in a speech contest for Los Angeles High School, he tried to persuade his fellow students and the judges that America should institute a national day of quiet. By observing silence, he told the audience, they would finally be able to “hear what other people think.”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2441.76330566406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 was the beginning of Cage’s lifelong exploration and experimentation with what it means to be quiet and the opportunities for listening that this disciplined silence creates.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6924591064" w:lineRule="auto"/>
        <w:ind w:left="1537.7449035644531" w:right="1696.30615234375" w:firstLine="466.30584716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Cage wandered after high school. He toured Europe. He studied painting. He taught music. He composed classical music. He was an avid observer. Born in 1915 in California, he was just old enough to remember what premechanized life was like, and as the century became modern—and technology remade every industry and occupation—he began to notice just how loud everything had become.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3.4420776367188" w:right="1873.873291015625" w:firstLine="460.90850830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“Wherever we are, what we hear is mostly noise,” he would say. “When we ignore it, it disturbs us. When we listen to it, we find it fascinating.”</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1437377929688" w:right="1503.2177734375" w:firstLine="454.611663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Cage, silence was not necessarily the absence of all sound. He loved the sound of a truck at 50 miles an hour. Static on the radio. The hum of an amplifier. The sound of water on water. Most of all, he appreciated the sounds that were missed or overwhelmed by our noisy lives.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494.2041015625" w:firstLine="454.3118286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1951, he visited an anechoic chamber, the most advanced soundproof room in the world at the time. Even there, with his highly sensitive musician’s ear, he heard sounds. Two sounds, one high and one low. Speaking with the engineer afterward, he was amazed to discover that the source of those sounds was his own nervous system and the pumping of his blood.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04.94384765625" w:firstLine="467.505187988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How many of us have ever come close to this kind of quiet? Reducing the noise and chatter around you to the degree that you can literally hear your own life? Can you imagine? What you could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do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with that much silence!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1437377929688" w:right="1687.4755859375" w:firstLine="464.20684814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 was a reaction against unnecessary noise that inspired Cage’s most famous creation,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4′33″ ,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which was originally conceived with the title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Silent Prayer</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Cage wanted to create a song identical to the popular music of the day—it’d be the same length, it’d be performed live and played on the radio like every other song. The only difference was that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4′33″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would be a “piece of uninterrupted silence.”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150390625" w:line="230.02304077148438" w:lineRule="auto"/>
        <w:ind w:left="1539.5440673828125" w:right="1584.232177734375" w:firstLine="466.9053649902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Some people saw this as an absurd joke, a Duchampian send-up of what constitutes “music.” In one sense, it was. (Cage thought it would be funny to sell the “song” to Muzak Co. to be played in elevators.) But it was also inspired by his lifelong study of Zen philosophy, a philosophy that finds fullness in emptiness. The performance instructions for the song are themselves a beautiful contradiction: “In a situation provided with maximum amplification, perform a disciplined action.”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40.743408203125" w:right="1651.6308593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fact,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4′33″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was never about achieving perfect silence—it’s about what happens when you stop contributing to the noise. The song was first performed at Woodstock, New York, by the pianist David Tudor.</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“There’s no such thing as silence,” Cage said of that first performance. “What they thought was silence, because they didn’t know how to listen, was full of accidental sounds. You could hear the wind stirring outside during the first movement. During the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4.6415710449219" w:right="1483.233642578125" w:firstLine="5.996856689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second, raindrops began pattering the roof, and during the third the people themselves made all kinds of interesting sounds as they talked or walked out.”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1437377929688" w:right="2156.9793701171875" w:firstLine="452.21282958984375"/>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were given two ears and only one mouth for a reason, the philosopher Zeno observed. What you’ll notice when you stop to listen can make all the difference in the world.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729.129638671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Too much of our lives is defined by noise. Headphones go in (noise-</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canceling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headphones so that we can better hear . . . noise). Screens on. Phones ringing. The quiet metal womb of a jumbo jet, traveling at 600 miles per hour, is filled with nothing but people trying to avoid silence. They’d rather watch the same bad movies again and again, or listen to some inane interview with an annoying celebrity, than stop and absorb what’s happening around them. They’d rather close their mind than sit there and have to use it.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94.384765625" w:firstLine="466.605682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“Thought will not work except in silence,” Thomas Carlyle said. If we want to think better, we need to seize these moments of quiet. If we want more revelations—more insights or breakthroughs or new, big ideas—we have to create more room for them. We have to step away from the comfort of noisy distractions and stimulations. We have to start listening.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1407470703125" w:right="1492.01904296875" w:firstLine="458.20983886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downtown Helsinki, there is a small building called the Kamppi Chapel. It’s not a place of worship, strictly speaking, but it’s as quiet as any cathedral. Quieter, in fact, because there are no echoes. No organs. No enormous creaking doors. It is, in fact, a Church of Silence. It’s open to anyone and everyone who is interested in a moment of quiet spirituality in a busy city.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86.6593933105469"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You walk in and there is just silence.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28977203369" w:lineRule="auto"/>
        <w:ind w:left="1550.638427734375" w:right="1926.297607421875" w:firstLine="453.4123229980469"/>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Glorious, sacred silence. The kind of silence that lets you really start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hearing.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0.1437377929688" w:right="1580.926513671875" w:firstLine="466.905517578125"/>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Randall Stutman, who for decades has been the behind-the scenes advisor for many of the biggest CEOs and leaders on Wall Street, once studied how several hundred senior executives of major corporations recharged in their downtime. The answers were things like sailing, long-distance cycling, listening quietly to classical music, scuba diving, riding motorcycles, and fly-fishing. All these activities, he noticed, had one thing in common: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an absence of voices.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39839935303" w:lineRule="auto"/>
        <w:ind w:left="1539.5440673828125" w:right="1602.16552734375" w:firstLine="455.211334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These were people with busy, collaborative professions. People who made countless high-stakes decisions in the course of a day. But a couple hours without chatter, without other people in their ear, where they could simply think (or not think), they could recharge and find peace. They could be still—even if they were moving. They could finally hear, even if over the sounds of a roaring river or the music of Vivaldi.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01.370849609375" w:firstLine="467.505187988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Each of us needs to cultivate those moments in our lives. Where we limit our inputs and turn down the volume so that we can access a deeper awareness of what’s going on around us. In shutting up—even if only for a short period—we can finally hear what the world has been trying to tell us. Or what we’ve been trying to tell ourselves. That quiet is so rare is a sign of its value. Seize it.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804.7509765625" w:firstLine="447.714996337890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can’t be afraid of silence, as it has much to teach us. Seek it. The ticking of the hands of your watch is telling you how time is passing away, never to return. Listen to it.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5.300903320312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SEEK WISDOM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45556640625" w:line="240" w:lineRule="auto"/>
        <w:ind w:left="2478.4913635253906"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Imperturbable wisdom is worth everything.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5634765625" w:line="240" w:lineRule="auto"/>
        <w:ind w:left="0" w:right="2287.99804687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—DEMOCRITUS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173583984375" w:line="240" w:lineRule="auto"/>
        <w:ind w:left="1570.2580261230469"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I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3.6369323730469" w:right="1786.50146484375" w:firstLine="338.0931091308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 Greece in 426 BC, the priestess of Delphi answered a question posed to her by a citizen of Athens: Was there anyone wiser than Socrates?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7.0492553710938"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Her answer: No.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2342.8326416015625" w:firstLine="444.116973876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idea that Socrates could be the wisest of them all was a surprise, to Socrates especially.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94140625" w:right="1798.5302734375" w:firstLine="458.5095214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Unlike traditionally wise people who knew many things, and unlike pretentious people who claimed to know many things, Socrates was intellectually humble. In fact, he spent most of his life sincerely proclaiming his lack of wisdom.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39.5440673828125" w:right="1601.676025390625" w:firstLine="447.1153259277344"/>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Yet this was the secret to his brilliance, the reason he has stood apart for centuries as a model of wisdom. Six hundred years after Socrates’s death, Diogenes Laërtius would write that what made Socrates so wise was that “he knew nothing except just the fact of his ignorance.” Better still, he was aware of what he did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not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know and was always willing to be proven wrong</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2.5425720214844" w:right="1542.7978515625" w:firstLine="461.8080139160156"/>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Indeed, the core of what we now call the Socratic method comes from Socrates’s real and often annoying habit of going around asking questions. He was constantly probing other people’s views.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Why do you think that? How do you know? What evidence do you have? But what about this or that?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638427734375" w:right="1611.365966796875" w:firstLine="444.116973876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open-minded search for truth, for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wisdom,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was what made Socrates the most brilliant and challenging man in Athens—so much so that they later killed him for it.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979.628906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All philosophical schools preach the need for wisdom. The Hebrew word for wisdom is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drawing>
          <wp:inline distB="19050" distT="19050" distL="19050" distR="19050">
            <wp:extent cx="533400" cy="142875"/>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3400" cy="142875"/>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chokmâh</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the corresponding term in Islam is </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ḥikma</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both cultures believe that God was an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0283203125" w:line="230.02312660217285" w:lineRule="auto"/>
        <w:ind w:left="1541.64306640625" w:right="1582.3779296875" w:firstLine="8.69552612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endless source of it. The Greek word for wisdom was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sophia,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which in Latin became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sapientia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why man is called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Homo sapiens</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Both the Epicureans and the Stoics held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sophia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up as a core tenet. In their view, wisdom was gained through experience and study. Jesus advised his followers to be as wise as snakes and as innocent as doves. Proverbs 4:7 holds acquiring wisdom to be the most important thing people can do.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27.432861328125" w:firstLine="454.0119934082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Buddhists refer to wisdom as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prajñā,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took wisdom to mean the understanding of the true nature of reality. Confucius and his followers spoke constantly of the cultivation of wisdom, saying that it is achieved in the same way that a craftsman develops skill: by putting in the time. Xunzi was more explicit: “Learning must never cease. . . . The noble person who studies widely and examines himself each day will become clear in his knowing and faultless in his conduct.”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150390625" w:line="230.0230836868286" w:lineRule="auto"/>
        <w:ind w:left="1541.64306640625" w:right="1720.78369140625" w:firstLine="463.60702514648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Each school has its own take on wisdom, but the same themes appear in all of them: The need to ask questions. The need to study and reflect. The importance of intellectual humility. The power of experiences—most of all failure and mistakes—to open our eyes to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truth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understanding.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this way, wisdom is a sense of the big picture, the accumulation of experience and the ability to rise above the biases, the traps that catch lazier thinkers.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1202545166" w:lineRule="auto"/>
        <w:ind w:left="1539.5440673828125" w:right="1573.848876953125" w:firstLine="455.211334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fact that you are sitting here reading a book is a wonderful step on the journey to wisdom. But don’t stop here—this book is only an introduction to classical thinking and history. Tolstoy expressed his exasperation at people who didn’t read deeply and regularly. “I cannot understand,” he said, “how some people can live without communicating with the wisest people who ever lived on earth.” There’s another line, now cliché, that is even more cutting: People who don’t read have no advantage over those who cannot read.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1437377929688" w:right="1583.0517578125" w:firstLine="454.611663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There’s little advantage to reading with arrogance or to confirm preexisting opinions either. Hitler, spent his short prison sentence after World War I reading the classics of history. Except instead of learning anything, he found in those thousands of pages only that, as he said, “I recognized the correctness of my views.”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17.9548645019531" w:right="1635.765380859375" w:firstLine="476.80053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That’s not wisdom. Or even stupidity. That’s insanity. We must also seek mentors and teachers who can guide us in our journey. Stoicism, for instance, was founded when Zeno, then a successful merchant, first heard someone reading the teachings of Socrates out loud in a bookstore. But that wasn’t enough. What he did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next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was what put him on the path to wisdom, for he walked up to the person reading and said, “Where can I find a man like that?” In Buddhism, there is the idea of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pabbajja,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which means “to go forth” and marks the serious beginning of one’s studies. That’s what Zeno was doing. Answering the call and going forth.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538.4716796875" w:firstLine="455.8110046386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Zeno’s teacher was a philosopher named Crates, and Crates not only gave him many things to read, but like all great mentors helped him address personal issues. It was with Crates’s help that Zeno overcame his crippling focus on what other people thought of him, in one case by dumping soup on Zeno and pointing out how little anyone cared or even noticed.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681.11572265625" w:firstLine="464.8063659667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Buddha’s first teacher was an ascetic named Alara Kalama, who taught him the basics of meditation. When he learned everything he could from Kalama, he moved on to Uddaka Ramaputta, who was also a good teacher. It was during Ramaputta’s time that Buddha started to realize the limitations of the existing schools and consider striking out on his own.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0387573242188" w:right="1538.245849609375" w:firstLine="454.3118286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If Zeno and Buddha needed teachers to advance, then we will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definitely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need help. And the ability to admit that is evidence of not a small bit of wisdom!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44.94140625" w:right="1509.82177734375" w:firstLine="460.3086853027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Find people you admire and ask how they got where they are. Seek book recommendations. Isn’t that what Socrates would do? Add experience and experimentation on top of this. Put yourself in tough situations. Accept challenges. Familiarize yourself with the unfamiliar. That’s how you widen your perspective and your understanding. The wise are still because they have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seen it all.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1630.302734375" w:firstLine="2.9985046386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know what to expect because they’ve been through so much. They’ve made mistakes and learned from them. And so must you. Wrestle with big questions. Wrestle with big ideas. Treat your brain like the muscle that it is. Get stronger through resistance and exposure and training.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65589141846" w:lineRule="auto"/>
        <w:ind w:left="1550.3385925292969" w:right="1573.970947265625" w:firstLine="456.110839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Do not mistake the pursuit of wisdom for an endless parade of sunshine and kittens. Wisdom does not immediately produce stillness or clarity. Quite the contrary. It might even make things less clear—make them darker before the dawn.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312660217285" w:lineRule="auto"/>
        <w:ind w:left="1540.743408203125" w:right="1921.712646484375" w:firstLine="466.30584716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Remember, Socrates looked honestly at what he didn’t know. That’s hard. It’s painful to have our illusions punctured. It’s humbling to learn that we are not as smart as we thought we were.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2416.505126953125" w:firstLine="462.7075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also inevitable that the diligent student will uncover disconcerting or challenging ideas—about the world and about themselves. This will be unsettling. How could it not be? But that’s okay.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2005.003662109375" w:firstLine="466.605682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better than crashing through life (and into each other) like blind moles, to borrow Khrushchev’s analogy.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1407470703125" w:right="1528.64501953125" w:firstLine="446.215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want to sit with doubt. We want to savor it. We want to follow it where it leads.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6.4494323730469"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Because on the other side is truth.</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1.237182617187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FIND CONFIDENCE, AVOID EGO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45556640625" w:line="230.02312660217285" w:lineRule="auto"/>
        <w:ind w:left="2466.497344970703" w:right="2927.891845703125" w:hanging="5.39733886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Avoid having your ego so close to your position that when your position falls, your ego goes with it.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90234375" w:line="240" w:lineRule="auto"/>
        <w:ind w:left="0" w:right="2284.678344726562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—COLIN POWELL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173583984375" w:line="240" w:lineRule="auto"/>
        <w:ind w:left="1570.2580261230469"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I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4.94140625" w:right="1599.560546875" w:firstLine="346.788635253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 1000 BC in the Valley of Elah, the people of Israel and Philistia were locked in terrible war. No end was in sight until the towering Goliath offered a bold challenge to end the stalemate between the armies. “This day I defy the armies of Israel! Give me a man and let us fight each other,” he shouted.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0.743408203125" w:right="1699.8828125" w:firstLine="464.50668334960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For forty days, not a single soldier stepped forward, not even the king of Israel, Saul. If Goliath was driven by ego and hubris, the Israelites were paralyzed by fear and doubt.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1216125488" w:lineRule="auto"/>
        <w:ind w:left="1546.1407470703125" w:right="1730.95947265625" w:firstLine="448.6146545410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Then came young David, a visiting shepherd with three brothers in the army. David heard Goliath’s challenge, and unlike the entire army, cowering in fear, he was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confident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 he could fight Goliath and win. Was he crazy? How could he possibly think he could beat someone so big?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58837890625" w:line="230.0228977203369" w:lineRule="auto"/>
        <w:ind w:left="1537.7449035644531" w:right="1767.16796875" w:firstLine="466.605682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a lion or a bear came and carried off a sheep from the flock,” David said to his brothers, “I went after it, struck it, and rescued the sheep from its mouth. When it turned on me, I seized it by its hair, struck it, and killed it. Your servant has killed both the lion and the bear; this Philistine will be like one of them.”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41.64306640625" w:right="1751.829833984375" w:firstLine="464.8063659667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David’s confidence arose from experience, not ego. He had been through worse and done it with his bare hands.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619.735107421875" w:firstLine="466.9053649902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David knew his strengths, but he also knew his weaknesses. “I cannot go in these,” he said after trying on a soldier’s armor, “because I am not used to them.” He was ready to proceed with what we could call true self-awareness (and of course, his faith).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605.11962890625" w:firstLine="469.304351806640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How did Goliath respond to his tiny challenger? Like your typical bully: He laughed. “Am I a dog, that you come at me with sticks?” Goliath shouted. “Come here,” he said, “and I’ll give your flesh to the birds and the wild animals!”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4.7554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arrogance would be short-lived.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4420776367188" w:right="1652.7783203125" w:firstLine="463.00735473632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David came at Goliath at a full sprint, a sling in one hand and a few stones from the river in the other. In those few quick seconds, Goliath must have seen the confidence in David’s eyes and been afraid for the first time—and before he could do anything, he was dead. Felled by the stone flung expertly from David’s sling. His head cut off by his own sword.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621.424560546875" w:firstLine="453.1123352050781"/>
        <w:jc w:val="both"/>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story of these two combatants may be true. It may be a fable. But it remains one of the best stories we have about the perils of ego, the importance of humility, and the necessity of confidence.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2982635498" w:lineRule="auto"/>
        <w:ind w:left="1540.1437377929688" w:right="1544.97192382812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 is perhaps no one less at peace than the egomaniac, their mind a swirling miasma of their own grandiosity and insecurity. They constantly bite off more than they can chew. They pick fights everywhere they go. They create enemies. They are incapable of learning from their mistakes (because they don’t believe they make any). Everything with them is complicated, everything is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about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them.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835510254" w:lineRule="auto"/>
        <w:ind w:left="1544.6415710449219" w:right="1601.812744140625" w:firstLine="462.4076843261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Life is lonely and painful for the man or woman driven by ego. Donald Trump in the White House at night, his wife and son far away, in his bathrobe, ranting about the news. Alexander the Great, drunk again, fighting and killing his best friend over a stupid argument, thinking of nothing but the next conquest. Howard Hughes, trapped in his mansion, manically excited about some crazy project (which he will inevitably sabotage).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1.5380859375" w:right="1636.56005859375" w:firstLine="454.9113464355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Successful, yes, but would you want to trade places with them? This toxic form of ego has a less-assuming evil twin—often called “imposter syndrome.”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37.445068359375" w:right="1613.89404296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a nagging, endless anxiety that you’re not qualified for what you’re doing—and you’re about to be found out for it. Shakespeare’s image for this feeling was of a thief wearing a stolen robe he knows is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1777.7294921875" w:firstLine="3.898162841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too big. The writer Franz Kafka, the son of an overbearing and disapproving father, likened imposter syndrome to the feeling of a bank clerk who is cooking the books. Frantically trying to keep it all going. Terrified of being discovered.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844.659423828125" w:firstLine="464.8065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Of course, this insecurity exists almost entirely in our heads. People aren’t thinking about you. They have their own problems to worry about!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62.611083984375" w:firstLine="45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What is better than these two extremes—ego and imposter syndrome—but simple confidence? Earned. Rational. Objective.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Still.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Ulysses S. Grant had an egotistical, self-promoting father, who was always caught up in some scheme or scandal. Grant knew that wasn’t who he wanted to be. In response, he developed a cool and calm self-confidence that was much closer to his mother’s quiet but strong personality. It was the source of his greatness. Before the Civil War, Grant experienced a long chain of setbacks and financial difficulties. He washed up in St. Louis, selling firewood for a living—a hard fall for a graduate of West Point. An army buddy found him and was aghast. “Great God, Grant, what are you doing?” he asked. Grant’s answer was simple: “I am solving the problem of poverty.”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39.9755859375" w:firstLine="455.211334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That’s the answer of a confident person, a person at peace even in difficulty. Grant wouldn’t have chosen this situation, but he wasn’t going to let it affect his sense of self. Besides, he was too busy trying to fix it where he could. Why hate himself for working for a living? What was shameful about that?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6924591064" w:lineRule="auto"/>
        <w:ind w:left="1537.7449035644531" w:right="1570.133056640625" w:firstLine="466.605682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Observers often commented on Grant’s unshakable confidence in battle. When other generals were convinced that defeat was imminent, Grant never was. He knew he just needed to stay the course. He also knew that losing hope—or his cool—was unlikely to help anything.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7.7449035644531" w:right="1794.647216796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With similar equanimity, he was equally unchanged by his success and power in later years, not just leading a powerful army but spending eight years as a world leader. (Charles Dana observed of Grant that he was an “unpretending hero, whom no ill omens could deject and no triumph unduly exalt.”) After his presidency, Grant visited the old cabin where he and his wife had lived in those hard days. One of his aides pointed out what an incredible rags-to-</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1.64306640625" w:right="1724.3115234375" w:firstLine="7.1963500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riches story his life was—almost like the plot of an epic poem—to go from that cabin to the presidency. Grant shrugged. “Well I never thought about it in that light.”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65589141846" w:lineRule="auto"/>
        <w:ind w:left="1544.6415710449219" w:right="1548.61572265625" w:firstLine="450.1138305664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is also confidence. Which needs neither congratulations nor glory in which to revel, because it is an honest understanding of our strengths and weakness that reveals the path to a greater glory: inner peace and a clear mind.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312660217285" w:lineRule="auto"/>
        <w:ind w:left="1541.64306640625" w:right="1531.102294921875" w:firstLine="462.407684326171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Confident people know what matters. They know when to ignore other people’s opinions. They don’t boast or lie to get ahead (and then struggle to deliver). Confidence is the freedom to set your own standards and unshackle yourself from the need to prove yourself. A confident person doesn’t fear disagreement and doesn’t see change— swapping an incorrect opinion for a correct one—as an admission of inferiority.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3.4420776367188" w:right="1525.7080078125" w:firstLine="461.8080139160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Ego, on the other hand, is unsettled by doubts, afflicted by hubris, exposed by its own boasting and posturing. And yet it will not probe itself—or allow itself to be probed—because it knows what might be found.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2054.661865234375" w:firstLine="464.8063659667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But confident people are open, reflective, and able to see themselves without blinders. All this makes room for stillness, by removing unnecessary conflict and uncertainty and resentment. And you? Where are you on this spectrum?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5507659912" w:lineRule="auto"/>
        <w:ind w:left="1537.445068359375" w:right="1671.654052734375" w:firstLine="457.31033325195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 are going to be setbacks in life. Even a master or a genius will experience a period of inadequacy when they attempt to learn new skills or explore new domains. Confidence is what determines whether this will be a source of anguish or an enjoyable challenge. If you’re miserable every time things are not going your way, if you cannot enjoy it when things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are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going your way because you undermine it with doubts and insecurity, life will be hell.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1202545166" w:lineRule="auto"/>
        <w:ind w:left="1539.5440673828125" w:right="1499.8193359375" w:firstLine="447.415161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sure, there is no such thing as full confidence, or ever present confidence. We will waver. We will have doubts. We will find ourselves in new situations of complete uncertainty. But still, we want to look inside that chaos and find that kernel of calm confidence. That was what Kennedy did in the Cuban Missile Crisis. He had been in tough situations before, like when his PT boat sank in the Pacific and all appeared to be lost. He learned then that panic solved nothing, and that salvation rarely came from rash action. He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503.51318359375" w:firstLine="10.794677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also learned that he could count on himself and that he could get through it—if he kept his head. Whatever happened, he told himself early in the crisis, no one would write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The Guns of October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about his handling of it. That was something he could control, and so in that he found confidence.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635.9423828125" w:firstLine="457.010498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is key. Both egotistical and insecure people make their flaws central to their identity—either by covering them up or by brooding over them or externalizing them. For them stillness is impossible, because stillness can only be rooted in strength.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4.7554016113281"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That’s what we have to focus 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2006.4494323730469" w:right="2917.34130859375"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Don’t feed insecurity. Don’t feed delusions of grandeur. Both are obstacles to stillness.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6.4494323730469"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 confident. You’ve earned it.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9.282836914062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LET GO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45556640625" w:line="230.02312660217285" w:lineRule="auto"/>
        <w:ind w:left="2464.6981811523438" w:right="2510.792236328125" w:firstLine="1.799163818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Work done for a reward is much lower than work done in the Yoga of wisdom. Set thy heart upon thy work, but never on its reward. Work not for the reward; but never cease to do thy work.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908447265625" w:line="240" w:lineRule="auto"/>
        <w:ind w:left="0" w:right="2279.197387695312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—THE BHAGAVAD GITA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16748046875" w:line="240" w:lineRule="auto"/>
        <w:ind w:left="1545.3028869628906"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0836868286" w:lineRule="auto"/>
        <w:ind w:left="1539.5440673828125" w:right="1527.71728515625" w:firstLine="522.683715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 great archery master Awa Kenzo did not focus on teaching technical mastery of the bow. He spent almost no time instructing his students on how to deliberately aim and shoot, telling them to simply draw a shot back until it “fell from you like ripe fruit.” He preferred instead to teach his students an important mental skill: detachment. “What stands in your way,” Kenzo once told his student Eugen Herrigel, “is that you have too much willful will.” It was this willful will—the desire to be in control and to dictate the schedule and the process of everything we’re a part of—that held Herrigel back from learning, from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really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mastering the art he pursued.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1202545166" w:lineRule="auto"/>
        <w:ind w:left="1540.743408203125" w:right="1632.763671875" w:firstLine="451.6131591796875"/>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What Kenzo wanted students to do was to put the thought of hitting the target out of their minds. He wanted them to detach even from the idea of an outcome. “The hits on the target,” he would say, “are only the outward proof and confirmation of your purposelessness at its highest, of your egolessness, your self abandonment, or whatever you like to call this state.” That state is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stillness.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9.5440673828125" w:right="1600.633544921875" w:firstLine="466.9053649902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But detachment and purposelessness don’t exactly sound like productive attitudes, do they? That was exactly the kind of vexing predicament Kenzo wanted to put his students in. Most of his pupils, like us, wanted to be told what to do and shown how to do it. We’re supposed to care,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 lot.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Willful will should be a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strength.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That’s what’s worked for us since we were kids who wanted to excel in school. How can you improve without it? How can this be the way to hitting a bull’s-eye?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1992.3565673828125"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Well, let’s back up.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445068359375" w:right="1547.178955078125" w:firstLine="469.604187011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Have you ever noticed that the more we want something, the more insistent we are on a certain outcome, the more difficult it can be to achieve it? Sports like golf and archery are the perfect examples of this. When you try to hit the ball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really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hard, you end up snap hooking it. If you look up to follow the ball, you jerk the club and slice it into the woods. The energy you’re spending aiming the arrow —particularly early on—is energy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not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spent developing your form. If you’re too conscious of the technical components of shooting, you won’t be relaxed or smooth enough. As marksmen say these days, “Slow is smooth, smooth is fast.”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8.23974609375" w:right="2241.6241455078125" w:firstLine="458.20968627929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Stillness, then, is actually a way to superior performance. Looseness will give you more control than gripping tightly—to a method or a specific outcome.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150390625" w:line="230.0230836868286" w:lineRule="auto"/>
        <w:ind w:left="1541.64306640625" w:right="1543.836669921875" w:firstLine="462.7075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Obviously an archery master like Kenzo realized that by the early twentieth century the skills he was teaching were no longer matters of life and death. Nobody needed to know how to shoot an arrow for survival. But other skills required to master archery remained essential: focus, patience, breathing, persistence, clarity. And most of all, the ability to let go.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1202545166" w:lineRule="auto"/>
        <w:ind w:left="1537.7449035644531" w:right="1582.840576171875" w:firstLine="454.611663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What we need in life, in the arts, in sports, is to loosen up, to become flexible, to get to a place where there is nothing in our way— including our own obsession with certain outcomes. An actor doesn’t become his character by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thinking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about it; he has to let go, dispense with technique and sink into the role. Entrepreneurs don’t walk the streets deliberately looking for opportunities—they have to open themselves up to noticing the little things around them. The same goes for comedians or even parents trying to raise a good kid.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4.6415710449219" w:right="1836.181640625" w:firstLine="459.7090148925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“Everyone tries to shoot naturally,” Kenzo wrote, “but nearly all practitioners have some kind of strategy, some kind of shallow, artificial, calculating technical trick that they rely on when they shoot. Technical tricks ultimately lead nowhere.”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1407470703125" w:right="1519.3115234375" w:firstLine="453.41217041015625"/>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Mastering our mental domain—as paradoxical as it might seem— requires us to step back from the rigidity of the word “mastery.” We’ll get the stillness we need if we focus on the individual steps, if we embrace the process, and give up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chasing.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We’ll think better if we aren’t thinking so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hard.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89.315185546875" w:firstLine="457.9098510742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Most students, whether it’s in archery or yoga or chemistry, go into a subject with a strong intention. They are outcome-focused. They want to get the best grade or the highest score. They bring their previous “expertise” with them. They want to skip the unnecessary steps and get right to the sexy stuff. As a result, they are difficult to teach and easily discouraged when the journey proves harder than expected. They are not present. They are not open to experience and cannot learn.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93.900146484375" w:firstLine="462.7075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Kenzo’s school, it was only when a student had fully surrendered, when they had detached themselves from even the idea of aiming, having spent months firing arrows into a hay bale just a few feet in front of them, that he would finally announce, “Our new exercise is shooting at a target.” And even then, when they would hit the target, Kenzo wouldn’t shower the archer with praise.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639.281005859375" w:firstLine="454.3118286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 the contrary, after a bull’s-eye, Kenzo would urge them to “go on practicing as if nothing happened.” He’d say the same after a bad shot. When the students asked for extra instruction, he’d reply, “Don’t ask,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practice</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39.5440673828125" w:right="1825.467529296875" w:firstLine="467.505187988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 wanted them to get lost in the process. He wanted them to give up their notions of what archery was supposed to look like. He was demanding that they be present and empty and open—so they could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learn</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9.5440673828125" w:right="1692.58544921875" w:firstLine="464.8065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Hinduism, Buddhism, Sikhism, and Jainism, the lotus flower is a powerful symbol. Although it rises out of the mud of a pond or a river, it doesn’t reach up towering into the sky—it floats freely, serenely on top of the water. It was said that wherever Buddha walked, lotus flowers appeared to mark his footprints. In a way, the lotus also embodies the principle of letting go. It’s beautiful and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0.3385925292969" w:right="1559.222412109375" w:hanging="5.69702148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pure, but also attainable and lowly. It is simultaneously attached and detached.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46992492676" w:lineRule="auto"/>
        <w:ind w:left="1537.7449035644531" w:right="1534.036865234375" w:firstLine="457.010498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This is the balance we want to strike. If we aim for the trophy in life—be it recognition or wealth or power—we’ll miss the target. If we aim too intensely for the target—as Kenzo warned his students—we will neglect the process and the art required to hit it. What we should be doing is practicing. What we should be doing is pushing away that willful will.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30.02312660217285" w:lineRule="auto"/>
        <w:ind w:left="1540.1437377929688" w:right="1732.20458984375" w:firstLine="454.611663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closer we get to mastery, the less we care about specific results. The more collaborative and creative we are able to be, the less we will tolerate ego or insecurity. The more at peace we are, the more productive we can be.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859.447021484375" w:firstLine="462.7075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Only through stillness are the vexing problems solved. Only through reducing our aims are the most difficult targets within our reach.</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ON TO WHAT’S NEXT . . .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445556640625" w:line="230.02312660217285" w:lineRule="auto"/>
        <w:ind w:left="2470.3953552246094" w:right="2515.02685546875" w:firstLine="8.0960083007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If the mind is disciplined, the heart turns quickly from fear to love.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90234375" w:line="240" w:lineRule="auto"/>
        <w:ind w:left="0" w:right="2280.36743164062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—JOHN CAGE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173583984375" w:line="240" w:lineRule="auto"/>
        <w:ind w:left="1545.3028869628906"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4420776367188" w:right="1496.80908203125" w:firstLine="518.7857055664062"/>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 stakes of what each of us is trying to do are too high to allow ourselves to be riven by the chatter of the news or the noise of the crowd. The insights we seek are often buried and rarely obvious—to find them, we need to be able to look deeply, to perceive what others are unable to.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836868286" w:lineRule="auto"/>
        <w:ind w:left="1539.5440673828125" w:right="1903.61572265625" w:firstLine="466.905364990234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 we ignore the noise. We zero in on what’s essential. We sit with presence. We sit with our journals. We empty our minds. We try, in the words of Marcus Aurelius, to “shrug it all off and wipe it clean—every annoyance and distraction—and reach utter stillness.” To build a kind of mental vault or stronghold that no distraction or false impression can breach. For brief moments, we are able to get there. And when we’re there, we find ourselves capable of things we didn’t even know were possible: Superior performance. Awesome clarity. Profound happiness. Yet that stillness is often fleeting. Why?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0.0387573242188" w:right="1560.938720703125" w:firstLine="456.41067504882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Because it is undermined by disturbances elsewhere—not just the expected turbulence of the surrounding world, but also inside us. In our spirit and our physical bodies.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37.7449035644531" w:right="1697.02880859375" w:firstLine="466.605682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mind tends toward stillness,” Lao Tzu said, “but is opposed by craving.” We are like the audience at Marina Abramović’s performance. Present for a moment. Moved to stillness for a</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0.743408203125" w:right="1748.902587890625" w:firstLine="7.4963378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moment. Then back out into the city, back to the old routines and pulled by endless desires and bad habits, as if that experience never happened.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3.4420776367188" w:right="1602.335205078125" w:firstLine="443.517150878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flash of stillness is not what we’re after. We want consistent focus and wisdom that can be called upon in even the most trying situations. Getting there will require more work. It’s going to require some holistic self-examination, treating the disease and not just the symptoms.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00.1806640625" w:firstLine="455.211334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premise of this book is that our three domains—the mind, the heart, and the body—must be in harmony. The truth is that for most people not only are these domains out of sync, but they are at war with each other. We will never have peace until that civil war Dr. King described is settled.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629.1796875" w:firstLine="469.304351806640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History teaches us that peace is what provides the opportunity to build. It is the postwar boom that turns nations into superpowers, and ordinary people into powerhouses.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50.0387573242188" w:right="1702.24365234375" w:firstLine="436.9204711914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so we must go onward to fight the next battle, to pacify the domain of the spirit and purify our hearts, our emotions, our drives, our passions.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50.2789306640625" w:firstLine="0"/>
        <w:jc w:val="right"/>
        <w:rPr>
          <w:rFonts w:ascii="Georgia" w:cs="Georgia" w:eastAsia="Georgia" w:hAnsi="Georgia"/>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49.9950065612793"/>
          <w:szCs w:val="49.9950065612793"/>
          <w:u w:val="none"/>
          <w:shd w:fill="auto" w:val="clear"/>
          <w:vertAlign w:val="baseline"/>
          <w:rtl w:val="0"/>
        </w:rPr>
        <w:t xml:space="preserve">PART II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087890625" w:line="250.19814491271973" w:lineRule="auto"/>
        <w:ind w:left="1545.0001525878906" w:right="1544.998779296875" w:firstLine="0"/>
        <w:jc w:val="center"/>
        <w:rPr>
          <w:rFonts w:ascii="Georgia" w:cs="Georgia" w:eastAsia="Georgia" w:hAnsi="Georgia"/>
          <w:b w:val="0"/>
          <w:bCs w:val="0"/>
          <w:i w:val="0"/>
          <w:iCs w:val="0"/>
          <w:smallCaps w:val="0"/>
          <w:strike w:val="0"/>
          <w:color w:val="929496"/>
          <w:sz w:val="49.9950065612793"/>
          <w:szCs w:val="49.995006561279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49.9950065612793"/>
          <w:szCs w:val="49.9950065612793"/>
          <w:u w:val="none"/>
          <w:shd w:fill="auto" w:val="clear"/>
          <w:vertAlign w:val="baseline"/>
        </w:rPr>
        <w:drawing>
          <wp:inline distB="19050" distT="19050" distL="19050" distR="19050">
            <wp:extent cx="5810251" cy="108585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10251" cy="1085850"/>
                    </a:xfrm>
                    <a:prstGeom prst="rect"/>
                    <a:ln/>
                  </pic:spPr>
                </pic:pic>
              </a:graphicData>
            </a:graphic>
          </wp:inline>
        </w:drawing>
      </w:r>
      <w:r w:rsidDel="00000000" w:rsidR="00000000" w:rsidRPr="00000000">
        <w:rPr>
          <w:rFonts w:ascii="Georgia" w:cs="Georgia" w:eastAsia="Georgia" w:hAnsi="Georgia"/>
          <w:b w:val="0"/>
          <w:bCs w:val="0"/>
          <w:i w:val="0"/>
          <w:iCs w:val="0"/>
          <w:smallCaps w:val="0"/>
          <w:strike w:val="0"/>
          <w:color w:val="929496"/>
          <w:sz w:val="49.9950065612793"/>
          <w:szCs w:val="49.9950065612793"/>
          <w:u w:val="none"/>
          <w:shd w:fill="auto" w:val="clear"/>
          <w:vertAlign w:val="baseline"/>
          <w:rtl w:val="0"/>
        </w:rPr>
        <w:t xml:space="preserve">MIND </w:t>
      </w:r>
      <w:r w:rsidDel="00000000" w:rsidR="00000000" w:rsidRPr="00000000">
        <w:rPr>
          <w:rFonts w:ascii="Arial" w:cs="Arial" w:eastAsia="Arial" w:hAnsi="Arial"/>
          <w:b w:val="0"/>
          <w:bCs w:val="0"/>
          <w:i w:val="0"/>
          <w:iCs w:val="0"/>
          <w:smallCaps w:val="0"/>
          <w:strike w:val="0"/>
          <w:color w:val="929496"/>
          <w:sz w:val="41.650002797444664"/>
          <w:szCs w:val="41.650002797444664"/>
          <w:u w:val="none"/>
          <w:shd w:fill="auto" w:val="clear"/>
          <w:vertAlign w:val="superscript"/>
          <w:rtl w:val="0"/>
        </w:rPr>
        <w:t xml:space="preserve">♦ </w:t>
      </w:r>
      <w:r w:rsidDel="00000000" w:rsidR="00000000" w:rsidRPr="00000000">
        <w:rPr>
          <w:rFonts w:ascii="Georgia" w:cs="Georgia" w:eastAsia="Georgia" w:hAnsi="Georgia"/>
          <w:b w:val="0"/>
          <w:bCs w:val="0"/>
          <w:i w:val="0"/>
          <w:iCs w:val="0"/>
          <w:smallCaps w:val="0"/>
          <w:strike w:val="0"/>
          <w:color w:val="000000"/>
          <w:sz w:val="49.9950065612793"/>
          <w:szCs w:val="49.9950065612793"/>
          <w:u w:val="none"/>
          <w:shd w:fill="auto" w:val="clear"/>
          <w:vertAlign w:val="baseline"/>
          <w:rtl w:val="0"/>
        </w:rPr>
        <w:t xml:space="preserve">SPIRIT </w:t>
      </w:r>
      <w:r w:rsidDel="00000000" w:rsidR="00000000" w:rsidRPr="00000000">
        <w:rPr>
          <w:rFonts w:ascii="Arial" w:cs="Arial" w:eastAsia="Arial" w:hAnsi="Arial"/>
          <w:b w:val="0"/>
          <w:bCs w:val="0"/>
          <w:i w:val="0"/>
          <w:iCs w:val="0"/>
          <w:smallCaps w:val="0"/>
          <w:strike w:val="0"/>
          <w:color w:val="929496"/>
          <w:sz w:val="41.650002797444664"/>
          <w:szCs w:val="41.650002797444664"/>
          <w:u w:val="none"/>
          <w:shd w:fill="auto" w:val="clear"/>
          <w:vertAlign w:val="superscript"/>
          <w:rtl w:val="0"/>
        </w:rPr>
        <w:t xml:space="preserve">♦ </w:t>
      </w:r>
      <w:r w:rsidDel="00000000" w:rsidR="00000000" w:rsidRPr="00000000">
        <w:rPr>
          <w:rFonts w:ascii="Georgia" w:cs="Georgia" w:eastAsia="Georgia" w:hAnsi="Georgia"/>
          <w:b w:val="0"/>
          <w:bCs w:val="0"/>
          <w:i w:val="0"/>
          <w:iCs w:val="0"/>
          <w:smallCaps w:val="0"/>
          <w:strike w:val="0"/>
          <w:color w:val="929496"/>
          <w:sz w:val="49.9950065612793"/>
          <w:szCs w:val="49.9950065612793"/>
          <w:u w:val="none"/>
          <w:shd w:fill="auto" w:val="clear"/>
          <w:vertAlign w:val="baseline"/>
          <w:rtl w:val="0"/>
        </w:rPr>
        <w:t xml:space="preserve">BODY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9189453125" w:line="230.02312660217285" w:lineRule="auto"/>
        <w:ind w:left="2455.481719970703" w:right="2450.33447265625" w:firstLine="7.1963500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Most of us would be seized with fear if our bodies went numb, and would do everything possible to avoid it, yet we take no interest at all in the numbing of our souls.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90234375" w:line="240" w:lineRule="auto"/>
        <w:ind w:left="0" w:right="2465.4321289062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—EPICTETUS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7.42431640625" w:firstLine="0"/>
        <w:jc w:val="right"/>
        <w:rPr>
          <w:rFonts w:ascii="Georgia" w:cs="Georgia" w:eastAsia="Georgia" w:hAnsi="Georgia"/>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8.74500274658203"/>
          <w:szCs w:val="38.74500274658203"/>
          <w:u w:val="none"/>
          <w:shd w:fill="auto" w:val="clear"/>
          <w:vertAlign w:val="baseline"/>
          <w:rtl w:val="0"/>
        </w:rPr>
        <w:t xml:space="preserve">THE DOMAIN OF THE SOUL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445556640625" w:line="240" w:lineRule="auto"/>
        <w:ind w:left="1570.2580261230469" w:right="0" w:firstLine="0"/>
        <w:jc w:val="left"/>
        <w:rPr>
          <w:rFonts w:ascii="Georgia" w:cs="Georgia" w:eastAsia="Georgia" w:hAnsi="Georgia"/>
          <w:b w:val="0"/>
          <w:bCs w:val="0"/>
          <w:i w:val="0"/>
          <w:iCs w:val="0"/>
          <w:smallCaps w:val="0"/>
          <w:strike w:val="0"/>
          <w:color w:val="000000"/>
          <w:sz w:val="77.9850082397461"/>
          <w:szCs w:val="77.9850082397461"/>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77.9850082397461"/>
          <w:szCs w:val="77.9850082397461"/>
          <w:u w:val="none"/>
          <w:shd w:fill="auto" w:val="clear"/>
          <w:vertAlign w:val="baseline"/>
          <w:rtl w:val="0"/>
        </w:rPr>
        <w:t xml:space="preserve">I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8382263184" w:lineRule="auto"/>
        <w:ind w:left="1541.64306640625" w:right="1507.095947265625" w:firstLine="350.08697509765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 retrospect, it was one of the finest moments in golf, perhaps in all of sports. In June 2008, Tiger Woods birdied the final hole of the U.S. Open at Torrey Pines, just north of San Diego, to force an eighteen-hole playoff. He took an early three-stroke lead but surrendered it, only to come charging back, to birdie again and force forty-six-year old Rocco Mediate into a head-to-head, sudden-death round. On that 488-yard par-four, Tiger Woods would birdie a final time to win his third U.S. Open and his fourteenth major. The second most major victories in the history of the game.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4.6415710449219" w:right="1541.18408203125" w:firstLine="442.3176574707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Woods was certainly the first person and likely the last golfer in history to win such a roller-coaster match on a torn ACL and a leg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broken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two places. To call it a triumph of grit and determination almost undersells Woods’s performance, because he did it with such poise that no one watching even knew the extent of his injuries.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1216125488" w:lineRule="auto"/>
        <w:ind w:left="1540.743408203125" w:right="1623.419189453125" w:firstLine="451.613159179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Woods himself knew only of the fractures, not the fact that his knee joint was basically gone. Yet somehow, with nearly inhuman mental and physical discipline, he transcended every limit the complex and crushing game of golf had tried to place on him, and he did it with little more than an occasional grimace.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58837890625" w:line="230.0228977203369" w:lineRule="auto"/>
        <w:ind w:left="1539.5440673828125" w:right="1610.4638671875" w:firstLine="45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could call this moment the high-water mark of Tiger Woods’s career. He took a six-month leave to recover from emergency knee surgery. Not long after, his mistress, Rachel Uchitel, was caught at his hotel in Australia, and suddenly the secrets of his personal life were no longer secret.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835510254" w:lineRule="auto"/>
        <w:ind w:left="1550.0387573242188" w:right="1572.261962890625" w:firstLine="442.317810058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he was confronted by his wife, Tiger tried to lie his way out of it, but the lies stopped working. Within minutes, Tiger was sprawled out in a neighbor’s driveway, his SUV crashed into a nearby</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43.4420776367188" w:right="1666.2451171875" w:hanging="2.69866943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fire hydrant and the back windows smashed by a golf club. Unconscious, his wife weeping over him, he was, for a moment,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still,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a way he had not been perhaps since he was a baby. It did not last long.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649.654541015625" w:firstLine="457.010498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tabloid nightmare of all tabloid nightmares would ensue— twenty-one consecutive covers of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New York Post</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The text messages. The affairs with porn stars and Perkins waitresses, frantic sex in church parking lots, sex even with the twenty-one-year-old daughters of family friends, all made public. The stint in sex rehab, the loss of his sponsors, and the $100 million divorce—it all nearly broke him, as it would break anyone.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40" w:lineRule="auto"/>
        <w:ind w:left="2007.0492553710938" w:right="0" w:firstLine="0"/>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 wouldn’t win another major for a decade.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9812774658" w:lineRule="auto"/>
        <w:ind w:left="1537.7449035644531" w:right="1630.128173828125" w:firstLine="466.6056823730469"/>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“On the surface of the ocean there is stillness,” the monk Thich Nhat Hanh has said of the human condition, “but underneath there are currents.” So it was for Tiger Woods. This man who had become an icon for his ability to be calm and focused in moments of intense stress, a man with the physical discipline to pump the emergency brake on his 129-mile-per-hour swing if he wanted to start over, the champion of the “stillest” of sports, was at the mercy of insatiable riptides that lurked beneath his placid demeanor. And as any seasoned captain of the seas of life can tell you, what’s happening on the surface of the water doesn’t matter—it’s what’s going on below that will kill you.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312660217285" w:lineRule="auto"/>
        <w:ind w:left="1517.9548645019531" w:right="1620.34423828125" w:firstLine="476.800537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Tiger Woods could stare down opponents and unimaginable pressure, persevere through the countless obstacles in his career. He just couldn’t do the same for his own spiritual demons.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34.4465637207031" w:right="1533.4765625" w:firstLine="460.3088378906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seeds of Tiger’s undoing were sown early. His father, Earl, was a complicated man. Born into poverty, Earl Woods lived through the worst of American racism and segregation. He managed to put himself through college and join the army, where he became a Green Beret in Vietnam. Beneath the surface of this accomplishment there were also currents—of narcissism, egotism, dishonesty, and greed. A simple example: Earl Woods returned from his second tour in Vietnam with a new wife . . . a fact he neglected to mention to the wife and three children he already had.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3.4420776367188" w:right="1774.447021484375" w:firstLine="448.914489746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Tiger was born of that second marriage, Earl Woods was forty-three years old and not particularly excited to become a father</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1647.259521484375" w:firstLine="13.7931823730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again. For the first year of Tiger’s life, fatherhood mostly involved strapping the baby in a high chair while hitting golf balls in the garage. It was in fact in watching his father play golf—instead of being able to play like a regular kid—that Tiger developed his almost unnatural obsession with the game. According to family legend, at nine months old Tiger slid down from his chair, picked up a club, and hit a golf ball.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629.16748046875" w:firstLine="462.7075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a story that is both cute and utterly abnormal. At age two, Tiger Woods appeared on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The Mike Douglas Show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to show off his golf skills. The audience loved it, but Jimmy Stewart, the other guest that day, was not amused. “I’ve seen too many precious kids like this sweet little boy,” he told Douglas backstage, “and too many starry eyed parents.”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511.868896484375" w:firstLine="468.704528808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Still, his parents’ dedication is undoubtedly what allowed Tiger Woods to become a great golfer. Thousands of hours in the garage watching his father hit seared the beautiful mechanics of a swing into his mind. The thousands more hours they spent at the driving range and playing golf—thanks in part to the discounted rates Earl Woods got at the military course near their home—were instrumental. His parents sacrificed for him, drove him to tournaments, and hired the best coaches.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04077148438" w:lineRule="auto"/>
        <w:ind w:left="1541.64306640625" w:right="1528.167724609375" w:firstLine="453.112335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They didn’t stop there. Earl Woods knew that golf was a mental game, so he worked to prepare his son for the unforgiving world of sports. Starting when Tiger was about seven, Earl took active measures to develop his son’s concentration. Whenever Tiger teed off, Earl would cough. Or jingle change in his pocket. Or drop his clubs. Or throw a ball at him. Or block his line of sight. “I wanted to teach him mental toughness,” Earl recounted. “If he got distracted by the little things I did, he’d never be able to handle the pressure of a tournament.”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4063568115" w:lineRule="auto"/>
        <w:ind w:left="1539.5440673828125" w:right="1728.226318359375" w:firstLine="466.9053649902344"/>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But as Tiger got older, the training became, even by Earl’s admission, an increasingly brutal finishing school. It was a boot camp of “prisoner-of-war interrogation techniques” and “psychological intimidation” that no civilized person ought to inflict on another. “He constantly put me down,” Tiger said later. “He would push me to the breaking point, then back off. It was wild.” Yeah.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Wild.</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36978912354" w:lineRule="auto"/>
        <w:ind w:left="1534.146728515625" w:right="1547.1923828125" w:firstLine="460.608673095703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That’s what it is for a child to hear his father taunt him as he tries to play a sport, to call him a “motherfucker” while he’s trying to concentrate. Imagine how painful it would be to have your dad tell you to “fuck off,” or to ask, “How do you feel being a little nigger?” to try to get a rise out of you. Earl Woods even cheated when they played together, supposedly to keep his son humble and on his game. As Tiger reflected, this was all deliberate training to become what his father wanted him to be: a “‘cold-blooded assassin’ on the course.”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43.22509765625" w:firstLine="456.71051025390625"/>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Now, Tiger, who clearly loved his father, said that they had a code word he could use if his father ever pushed too far—in either their mental or physical training—and that all Tiger had to do was say it and Earl would stop. Tiger says he never did, because he needed and enjoyed the training, but even the word itself is illustrative. It wasn’t a cute inside joke or some silly word that meant nothing. The word that Tiger could utter to get his father to stop bullying him, to get him to treat him like a normal child, was, if you can believe it: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enough.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8.8394165039062" w:right="1950.2587890625" w:firstLine="438.11981201171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And not only was it never uttered, but the two of them came to refer to it almost as an expletive: the “e-word.”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1407470703125" w:right="1570.82275390625" w:firstLine="448.6146545410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e-word was something quitters said, that only losers believed in.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6.1407470703125" w:right="1664.71435546875" w:firstLine="440.81848144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Are we surprised, then, that this talented boy would go on to win so much? But that those wins didn’t make him happy? He was imperturbable on the golf course and utterly miserable inside.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6924591064" w:lineRule="auto"/>
        <w:ind w:left="1543.4420776367188" w:right="1841.622314453125" w:firstLine="451.31332397460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Tiger’s mother taught him lessons too. She told him, “You will never, ever ruin my reputation as a parent because I will beat you.” Notice the threat of physical violence and what it was over—not doing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wrong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but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embarrassing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her. Earl Woods, as a husband, showed Tiger early on how to balance this razor’s edge too. He cheated on his wife when he traveled with his son. He drank to excess. He even, likely in violation of amateur sporting rules, accepted a secret $50,000-a-year stipend from IMG, the sports agency that would eventually represent Tiger Woods.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8977203369" w:lineRule="auto"/>
        <w:ind w:left="1553.6369323730469" w:right="1957.327880859375" w:firstLine="441.118469238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lesson there? Appearances are the only thing that matters. Do whatever it takes to win—just don’t get caught.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130615234375" w:line="230.02301216125488" w:lineRule="auto"/>
        <w:ind w:left="1541.64306640625" w:right="1531.427001953125" w:firstLine="445.31616210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 less talented and dedicated athlete would have been crippled by this abuse. But Tiger Woods was not just naturally gifted, he truly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445068359375" w:right="1539.576416015625" w:firstLine="2.698669433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loved golf and he loved the work of it. So he got better and better. By the time he was three, he was beating ten-year-olds. By eleven years old, he could beat his father regularly on eighteen-hole courses. By seventh grade, he was being recruited by Stanford. At Stanford, where he spent two years, Tiger was an All-American and the number one player in the country. By the time he went pro at twenty, it was already obvious that he might become the greatest golfer who ever lived. The richest too. His first contracts with Nike and Titleist were worth a combined $60 million.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28.10791015625" w:firstLine="453.1123352050781"/>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Tiger Woods’s first decade and a half as a pro stand as possibly the most dominant reign ever, in any sport. He won everything that could be won. Fourteen majors, 140 tournaments. He was ranked the number one golfer in the world for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281 consecutive weeks</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He won more than $115 million in PGA Tour winnings. He won on every continent except Antarctica.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122970581" w:lineRule="auto"/>
        <w:ind w:left="1539.5440673828125" w:right="1496.0400390625" w:firstLine="455.2113342285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 were, for those who were looking, signs of sickness: the thrown clubs after a bad hole—and the lack of concern for the fans this occasionally imperiled. The way he’d broken up with his longtime high school girlfriend by packing her suitcase and sending it to her parents’ hotel room with a letter. The way he responded when Steve Scott saved him from accidentally scratching in their epic head-to-head match, not even thanking him, not even acknowledging the incredible sportsmanship of it—treating it like the weakness of inferior prey.</w:t>
      </w:r>
      <w:r w:rsidDel="00000000" w:rsidR="00000000" w:rsidRPr="00000000">
        <w:rPr>
          <w:rFonts w:ascii="Georgia" w:cs="Georgia" w:eastAsia="Georgia" w:hAnsi="Georgia"/>
          <w:b w:val="0"/>
          <w:bCs w:val="0"/>
          <w:i w:val="0"/>
          <w:iCs w:val="0"/>
          <w:smallCaps w:val="0"/>
          <w:strike w:val="0"/>
          <w:color w:val="0000ee"/>
          <w:sz w:val="29.985002517700195"/>
          <w:szCs w:val="29.985002517700195"/>
          <w:u w:val="single"/>
          <w:shd w:fill="auto" w:val="clear"/>
          <w:vertAlign w:val="baseline"/>
          <w:rtl w:val="0"/>
        </w:rPr>
        <w:t xml:space="preserve">*</w:t>
      </w:r>
      <w:r w:rsidDel="00000000" w:rsidR="00000000" w:rsidRPr="00000000">
        <w:rPr>
          <w:rFonts w:ascii="Georgia" w:cs="Georgia" w:eastAsia="Georgia" w:hAnsi="Georgia"/>
          <w:b w:val="0"/>
          <w:bCs w:val="0"/>
          <w:i w:val="0"/>
          <w:iCs w:val="0"/>
          <w:smallCaps w:val="0"/>
          <w:strike w:val="0"/>
          <w:color w:val="0000ee"/>
          <w:sz w:val="29.985002517700195"/>
          <w:szCs w:val="29.985002517700195"/>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 way he’d left his college golf team to go pro without even saying goodbye to his teammates, the way after he finished eating with family or friends he’d simply get up and leave without saying a word. The way he could just cut people out of his life.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6728515625" w:line="230.02291202545166" w:lineRule="auto"/>
        <w:ind w:left="1537.7449035644531" w:right="1534.412841796875" w:firstLine="454.611663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Woods’s golf coach Hank Haney would say that over time Tiger began to understand that “anyone who was brought into his world was lucky and would be playing by his rules.” This was what he had been taught by his parents, who raised him both as a kind of prince and a prisoner in a psychological experiment. Fame and wealth only added to this. “I felt I had worked hard my entire life and deserved to enjoy all the temptations around me,” Tiger would say later. “I felt I was entitled. Thanks to money and fame, I didn’t have to go far to find them.”</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37.7449035644531" w:right="1606.473388671875" w:firstLine="454.611663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We can imagine Tiger Woods, like so many successful people, getting less happy the more he achieved. Less freedom. Less and less sleep, until it came only with medication. Even with a beautiful, brilliant wife whom he loved, even with two children, whom he also loved, even as the undisputed champion of his craft, he was miserable, tortured by a spiritual malady and a crushing anxiety from which there was no relief.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719.95849609375" w:firstLine="465.40618896484375"/>
        <w:jc w:val="left"/>
        <w:rPr>
          <w:rFonts w:ascii="Georgia" w:cs="Georgia" w:eastAsia="Georgia" w:hAnsi="Georgia"/>
          <w:b w:val="0"/>
          <w:bCs w:val="0"/>
          <w:i w:val="1"/>
          <w:iCs w:val="1"/>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His mind was strong but his soul ached. It ached over his tragic relationship with his father. It ached over the childhood he had lost. It ached because it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ached</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Why am I not happy,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he must have thought,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don’t I have everything I ever wanted?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60.87890625" w:firstLine="464.8065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not simply that Tiger loved to win. It’s that for so long winning was not nearly enough and never could be enough (the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e</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 word). He would tell Charlie Rose, “Winning was fun. Beating someone’s even better.” Tiger said this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after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his public humiliation, after his multiyear slump, after his stint in sex rehab. He still had not learned. He still could not see what this attitude had cost him.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41.64306640625" w:right="1515.96435546875" w:firstLine="445.9158325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Everybody’s got a hungry heart</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—that’s true. But how we choose to feed that heart matters. It’s what determines the kind of person we end up being, what kind of trouble we’ll get into, and whether we’ll ever be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full,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whether we’ll ever really be still.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9835510254" w:lineRule="auto"/>
        <w:ind w:left="1537.7449035644531" w:right="1525.32470703125" w:firstLine="454.6116638183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Tiger Woods’s father died in 2006, Tiger’s extramarital affairs went into overdrive. He spent time in clubs, partying, instead of at home with his family. His behavior on the course grew worse, more standoffish, angrier. He also began to spend unusual amounts of time with Navy SEALS, indulging in an impossible fantasy that he might quit golf and join the Special Forces, despite being in his early thirties (and one of the most famous people in the world). In one weekend in 2007, Tiger Woods reportedly jumped out of a plane ten times. In fact, the injuries that plague him to this day are likely a result of that training, not golf—including an accident where his knee was kicked out from under him in a military exercise “clearing” a building.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3.4420776367188" w:right="1580.43701171875" w:firstLine="0"/>
        <w:jc w:val="center"/>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There he was—rather than enjoying his wealth, success, and family—cheating on his wife, playing a soldier in some sort of early midlife crisis. “Mirror, mirror on the wall, we grow up like our daddy after all,” a friend of Earl and Tiger’s would say of the situation. Like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551.5380859375" w:right="1862.647705078125" w:hanging="0.89965820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 many of us, Tiger had unconsciously replicated the most painful and worst habits of his parents.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7.7449035644531" w:right="1642.052001953125" w:firstLine="468.70452880859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Some have looked at those fruitless years after Tiger’s return to golf as evidence that the selfishness of his previous life helped his game. Or that somehow the work he did in rehab opened up wounds better left bound up.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35.2294921875" w:firstLine="447.4151611328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As if Tiger Woods, a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human being,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did not deserve happiness and existed solely to win trophies and entertain us on television. “For what is a man profited,” Jesus asked his disciples, “if he shall gain the whole world, and lose his own soul?”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41994857788" w:lineRule="auto"/>
        <w:ind w:left="1540.743408203125" w:right="1896.375732421875" w:firstLine="463.6071777343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It’s a question we must ask ourselves. Cheating and lying never helped anyone in the long run, whether it was done at work or at home. In Tiger’s case, it was that he was so talented, he could get away with it . . . until he couldn’t.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84521484375" w:line="230.02312660217285" w:lineRule="auto"/>
        <w:ind w:left="1543.4420776367188" w:right="1506.629638671875" w:firstLine="461.8080139160156"/>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Eventually one has to say the e-word, </w:t>
      </w:r>
      <w:r w:rsidDel="00000000" w:rsidR="00000000" w:rsidRPr="00000000">
        <w:rPr>
          <w:rFonts w:ascii="Georgia" w:cs="Georgia" w:eastAsia="Georgia" w:hAnsi="Georgia"/>
          <w:b w:val="0"/>
          <w:bCs w:val="0"/>
          <w:i w:val="1"/>
          <w:iCs w:val="1"/>
          <w:smallCaps w:val="0"/>
          <w:strike w:val="0"/>
          <w:color w:val="000000"/>
          <w:sz w:val="29.985002517700195"/>
          <w:szCs w:val="29.985002517700195"/>
          <w:u w:val="none"/>
          <w:shd w:fill="auto" w:val="clear"/>
          <w:vertAlign w:val="baseline"/>
          <w:rtl w:val="0"/>
        </w:rPr>
        <w:t xml:space="preserve">enough. </w:t>
      </w: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Or the world says it for you.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312660217285" w:lineRule="auto"/>
        <w:ind w:left="1539.5440673828125" w:right="1532.79052734375" w:firstLine="464.806518554687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In one sense, his father’s training had succeeded. Tiger Woods was mentally tough. He was cold-blooded and talented. But in every other part of his life, he was weak and fragile—bankrupt and unbalanced. That stillness existed only on the golf course; everywhere else he was at the mercy of his passions and urges. As he worked to crowd out distractions—anything that would get in the way of his concentration addressing each shot—he was also crowding out so many other essential elements of life: An open heart. Meaningful relationships. Selflessness. Moderation. A sense of right and wrong.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30.0228977203369" w:lineRule="auto"/>
        <w:ind w:left="1546.7404174804688" w:right="1516.24755859375" w:firstLine="448.0149841308594"/>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These are not just important elements of a balanced life; they are sources of stillness that allow us to endure defeat and enjoy victory. Mental stillness will be short-lived if our hearts are on fire, or our souls ache with emptiness. We are incapable of seeing what is essential in the world if we are blind to what’s going on within us. We cannot be in harmony with anyone or anything if the need for more, more, more is gnawing at our insides like a maggot.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97802734375" w:line="230.02296924591064" w:lineRule="auto"/>
        <w:ind w:left="1541.64306640625" w:right="1541.2841796875" w:firstLine="462.70751953125"/>
        <w:jc w:val="left"/>
        <w:rPr>
          <w:rFonts w:ascii="Georgia" w:cs="Georgia" w:eastAsia="Georgia" w:hAnsi="Georgia"/>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9.985002517700195"/>
          <w:szCs w:val="29.985002517700195"/>
          <w:u w:val="none"/>
          <w:shd w:fill="auto" w:val="clear"/>
          <w:vertAlign w:val="baseline"/>
          <w:rtl w:val="0"/>
        </w:rPr>
        <w:t xml:space="preserve">“When you live a life where you’re lying all the time, life is no fun,” Tiger would say later. When your life is out of balance, it’s not fun. When your life is solely and exclusively about yourself, it’s worse than not fun—it’s empty and awful. Tiger Woods wasn’t just a</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8.png"/><Relationship Id="rId12" Type="http://schemas.openxmlformats.org/officeDocument/2006/relationships/image" Target="media/image4.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