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59"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 you for your purchase.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50.653076171875" w:right="1515.948486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Please note that your unique StrengthsFinder 2.0 assessment access code for the Kindle version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StrengthsFinder 2.0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distributed by Amazon and sent to the e-mail address you have registered with Kindle.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receive your code from Amazon, go 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http://www.strengthsfinder.com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take the assessment.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657.5187683105469" w:right="1610.18432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experience any problems, please contact Amazon Customer Service at 1.866.321.8851.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6029243469238" w:lineRule="auto"/>
        <w:ind w:left="2145.243682861328" w:right="2263.45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Available in StrengthsFinder 2.0: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(using the unique access code included with this book)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new and upgraded edition of the StrengthsFinder assessment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0.343780517578" w:right="1955.26000976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personalized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Strengths Discovery and Action-Planning Guide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applying your strengths in the next week, month, and year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more customized version of your Top 5 theme report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29.9079990386963" w:lineRule="auto"/>
        <w:ind w:left="2142.843780517578" w:right="1814.921875" w:firstLine="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50 Ideas for Action (10 strategies for building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your Top 5 themes)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150.343780517578" w:right="1544.85717773437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redesigned StrengthsFinder 2.0 companion website featuring: a strengths community area, a library of downloadable discussion guides and activities, a strengths screensaver, and a program for creating display cards of your Top 5 themes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STRENGTHSFINDER 2.0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TOM RATH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GALLUP PRESS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1251 Avenue of the Americas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rd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Floor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 York, NY 10020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Library of Congress Control Number: 2006938575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 978-1-59562-015-6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2007 Gallup, Inc.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04.15527343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rights reserved, including the right of reproduction in whole or in part in any form.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2587890625" w:line="228.48000526428223" w:lineRule="auto"/>
        <w:ind w:left="1550.3437805175781" w:right="1515.0781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Gallup</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Clifton StrengthsFinder</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Gallup Press</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StrengthsFinder</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34 Clifton StrengthsFinder theme names are trademarks of Gallup, Inc. All other trademarks are property of their respective owners.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7.18181610107422" w:lineRule="auto"/>
        <w:ind w:left="1545.8438110351562" w:right="1520.340576171875" w:hanging="0.600128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Q</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items are protected by copyright of Gallup, Inc. 1993-1998. All rights reserved.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2.156219482422" w:right="2417.802734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book is dedicated to the Father of Strengths Psychology, Dr. Donald O. Clifton (1924-2003),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771.8937683105469" w:right="1720.565185546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from all of us at Gallup who have learned so much from this trailblazing thinker and scientist.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514648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1362075" cy="2219325"/>
            <wp:effectExtent b="0" l="0" r="0" t="0"/>
            <wp:docPr id="161" name="image154.png"/>
            <a:graphic>
              <a:graphicData uri="http://schemas.openxmlformats.org/drawingml/2006/picture">
                <pic:pic>
                  <pic:nvPicPr>
                    <pic:cNvPr id="0" name="image154.png"/>
                    <pic:cNvPicPr preferRelativeResize="0"/>
                  </pic:nvPicPr>
                  <pic:blipFill>
                    <a:blip r:embed="rId7"/>
                    <a:srcRect b="0" l="0" r="0" t="0"/>
                    <a:stretch>
                      <a:fillRect/>
                    </a:stretch>
                  </pic:blipFill>
                  <pic:spPr>
                    <a:xfrm>
                      <a:off x="0" y="0"/>
                      <a:ext cx="13620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1.40991210937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Donald O. Clifton, Ph.D. (1924–2003)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1963.6030578613281" w:right="1914.898681640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Father of Strengths-Based Psychology and Creator of the Clifton StrengthsFinder</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88.6030578613281" w:right="1558.40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Clifton StrengthsFinder is the culmination of more than 50 years of Dr. Donald O. Clifton’s lifelong work: leading millions of people around the world to discover their strengths. In 2002, Dr. Clifton was honored by an American Psychological Association Presidential Commendation as the Father of Strengths-Based Psychology.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2.177734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CONTENTS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087890625" w:line="240" w:lineRule="auto"/>
        <w:ind w:left="2635.85632324218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StrengthsFinder: The Next Generation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76953125" w:line="408.7253665924072" w:lineRule="auto"/>
        <w:ind w:left="2623.7063598632812" w:right="2192.5537109375"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PART I: Finding Your Strengths—An Introduction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PART II: Applying Your Strengths</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71875" w:line="240" w:lineRule="auto"/>
        <w:ind w:left="2623.368835449218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The 34 Themes and Ideas for Action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2218.218688964843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Achiever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18.218688964843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Activator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18.218688964843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Adaptability</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18.218688964843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Analytical</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18.218688964843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Arranger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Belief</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31.38122558593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Command</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31.38122558593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Communication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31.38122558593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Competition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39013671875" w:line="240" w:lineRule="auto"/>
        <w:ind w:left="2231.38122558593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Connectedness</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39013671875" w:line="240" w:lineRule="auto"/>
        <w:ind w:left="2231.38122558593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Consistency</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39013671875" w:line="240" w:lineRule="auto"/>
        <w:ind w:left="2231.38122558593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Context</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5427246094" w:line="240" w:lineRule="auto"/>
        <w:ind w:left="2220.918731689453" w:right="0" w:firstLine="0"/>
        <w:jc w:val="left"/>
        <w:rPr>
          <w:rFonts w:ascii="Arial" w:cs="Arial" w:eastAsia="Arial" w:hAnsi="Arial"/>
          <w:b w:val="1"/>
          <w:bCs w:val="1"/>
          <w:i w:val="0"/>
          <w:iCs w:val="0"/>
          <w:smallCaps w:val="0"/>
          <w:strike w:val="0"/>
          <w:color w:val="0000ff"/>
          <w:sz w:val="33.75"/>
          <w:szCs w:val="33.75"/>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Deliberative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918731689453"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Developer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918731689453"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Discipline</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Empathy</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Focus</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Futuristic</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Harmony</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6.318817138672"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Ideation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6.318817138672"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Includer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417.61067390441895" w:lineRule="auto"/>
        <w:ind w:left="2226.318817138672" w:right="7488.731689453125"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Individualization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Input</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26806640625" w:line="240" w:lineRule="auto"/>
        <w:ind w:left="2226.318817138672"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Intellection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Learner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Maximizer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Positivity</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39013671875" w:line="240" w:lineRule="auto"/>
        <w:ind w:left="2220.5812072753906"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Relator</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39013671875" w:line="417.61067390441895" w:lineRule="auto"/>
        <w:ind w:left="2220.5812072753906" w:right="7926.356201171875"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Responsibility</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Restorative</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72528076171875" w:line="240" w:lineRule="auto"/>
        <w:ind w:left="2232.7313232421875" w:right="0" w:firstLine="0"/>
        <w:jc w:val="left"/>
        <w:rPr>
          <w:rFonts w:ascii="Arial" w:cs="Arial" w:eastAsia="Arial" w:hAnsi="Arial"/>
          <w:b w:val="1"/>
          <w:bCs w:val="1"/>
          <w:i w:val="0"/>
          <w:iCs w:val="0"/>
          <w:smallCaps w:val="0"/>
          <w:strike w:val="0"/>
          <w:color w:val="0000ff"/>
          <w:sz w:val="33.75"/>
          <w:szCs w:val="33.75"/>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Self-Assurance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73132324218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Significance</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32.7313232421875"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Strategic</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219.5687866210938" w:right="0" w:firstLine="0"/>
        <w:jc w:val="left"/>
        <w:rPr>
          <w:rFonts w:ascii="Arial" w:cs="Arial" w:eastAsia="Arial" w:hAnsi="Arial"/>
          <w:b w:val="1"/>
          <w:bCs w:val="1"/>
          <w:i w:val="0"/>
          <w:iCs w:val="0"/>
          <w:smallCaps w:val="0"/>
          <w:strike w:val="0"/>
          <w:color w:val="0000ff"/>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Woo</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399.8400020599365" w:lineRule="auto"/>
        <w:ind w:left="2623.7063598632812" w:right="3596.93603515625" w:hanging="2.025146484375"/>
        <w:jc w:val="left"/>
        <w:rPr>
          <w:rFonts w:ascii="Arial" w:cs="Arial" w:eastAsia="Arial" w:hAnsi="Arial"/>
          <w:b w:val="1"/>
          <w:bCs w:val="1"/>
          <w:i w:val="0"/>
          <w:iCs w:val="0"/>
          <w:smallCaps w:val="0"/>
          <w:strike w:val="0"/>
          <w:color w:val="0000ff"/>
          <w:sz w:val="33.75"/>
          <w:szCs w:val="33.75"/>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0000ff"/>
          <w:sz w:val="22.5"/>
          <w:szCs w:val="22.5"/>
          <w:u w:val="single"/>
          <w:shd w:fill="auto" w:val="clear"/>
          <w:vertAlign w:val="baseline"/>
          <w:rtl w:val="0"/>
        </w:rPr>
        <w:t xml:space="preserve">FAQ </w:t>
      </w: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(VERY Frequently Asked Question)</w:t>
      </w:r>
      <w:r w:rsidDel="00000000" w:rsidR="00000000" w:rsidRPr="00000000">
        <w:rPr>
          <w:rFonts w:ascii="Arial" w:cs="Arial" w:eastAsia="Arial" w:hAnsi="Arial"/>
          <w:b w:val="1"/>
          <w:bCs w:val="1"/>
          <w:i w:val="0"/>
          <w:iCs w:val="0"/>
          <w:smallCaps w:val="0"/>
          <w:strike w:val="0"/>
          <w:color w:val="0000ff"/>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3.75"/>
          <w:szCs w:val="33.75"/>
          <w:u w:val="single"/>
          <w:shd w:fill="auto" w:val="clear"/>
          <w:vertAlign w:val="baseline"/>
          <w:rtl w:val="0"/>
        </w:rPr>
        <w:t xml:space="preserve">LEARN MORE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TRENGTHS</w:t>
      </w: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INDER: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58837890625" w:line="240" w:lineRule="auto"/>
        <w:ind w:left="0" w:right="3436.22009277343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NEXT GENERATION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033203125" w:line="229.9079990386963" w:lineRule="auto"/>
        <w:ind w:left="1548.543701171875" w:right="1503.9648437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1998, I began working with a team of Gallup scientists led by the late Father of Strengths Psychology, Donald O. Clifton. Our goal was to start a global conversation about what’s right with people.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1201171875" w:firstLine="45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were tired of living in a world that revolved around fixing our weaknesses. Society’s relentless focus on people’s shortcomings had turned into a global obsession. What’s more, we had discovered that people have several times more potential for growth when they invest energy in developing their strengths instead of correcting their deficiencies.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060302734375" w:firstLine="466.368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Based on Gallup’s 40-year study of human strengths, we created a language of the 34 most common talents and developed the Clifton StrengthsFinder assessment to help people discover and describe these talents. Then in 2001, we included the initial version of this assessment with the bestselling management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Discover Your Strengths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discussion quickly moved beyond the management audience of this book. It appears that the world was ready to have this conversation.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6.8437194824219" w:right="1495.242919921875" w:firstLine="473.268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past few years alone, millions of people have participated in StrengthsFinder and learned about their top five themes of talent—and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Discover Your Strengths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spent more than five years on the bestseller lists. The assessment has since been translated into more than 20 languages and is used by businesses, schools, and community groups in more than 100 nations around the world. Yet when it comes to creating strength-based families, communities, and workplaces, we still have a lot of work to do.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7.884521484375" w:firstLine="469.968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past decade, Gallup has surveyed more than 10 million people worldwide on the topic of employee engagement (or how positive and productive people are at work), and only one-third “strongly agree” with the statement: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041.61254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 work, I have the opportunity to do what I do best every 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9.249267578125" w:firstLine="456.1688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for those who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to focus on what they do best—their strengths—the costs are staggering. In a recent poll of more than 1,000 people, among those who “strongly disagreed” or “disagreed” with this “what I do best” statement,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one single person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emotionally engaged on the job.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8.8436889648438" w:right="1504.967041015625" w:firstLine="459.76882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stark contrast, our studies indicate that people who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the opportunity to focus on their strengths every day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six times as likely to be engaged in their jobs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more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three times as likely to report having an excellent quality of life in general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67.78076171875" w:firstLine="466.368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our research also suggests that having someone at work who regularly focuses on your strengths can make a dramatic difference. In 2005, we explored what happens when managers primarily focus on employees’ strengths, primarily focus on employees’ weaknesses, or ignore employees. What we found completely redefined my perspective about how easy it may be to decrease the active disengagement, or extreme negativity, that runs rampant in organizations.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562475" cy="1657350"/>
            <wp:effectExtent b="0" l="0" r="0" t="0"/>
            <wp:docPr id="160" name="image160.png"/>
            <a:graphic>
              <a:graphicData uri="http://schemas.openxmlformats.org/drawingml/2006/picture">
                <pic:pic>
                  <pic:nvPicPr>
                    <pic:cNvPr id="0" name="image160.png"/>
                    <pic:cNvPicPr preferRelativeResize="0"/>
                  </pic:nvPicPr>
                  <pic:blipFill>
                    <a:blip r:embed="rId8"/>
                    <a:srcRect b="0" l="0" r="0" t="0"/>
                    <a:stretch>
                      <a:fillRect/>
                    </a:stretch>
                  </pic:blipFill>
                  <pic:spPr>
                    <a:xfrm>
                      <a:off x="0" y="0"/>
                      <a:ext cx="45624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4.736328125" w:firstLine="460.668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can see from these results, having a manager who ignores you is even more detrimental than having a manager who primarily focuses on your weaknesses. Perhaps most surprising is the degree to which having a manager who focuses on your strengths decreases the odds of your being miserable on the job. It appears that the epidemic of active disengagement we see in workplaces every day could be a curable disease…if we can help the people around us develop their strengths.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953613281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What’s New in StrengthsFinder 2.0?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39013671875" w:line="229.9079990386963" w:lineRule="auto"/>
        <w:ind w:left="1551.5437316894531" w:right="1500.799560546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research and knowledge base on the topic of human strengths have expanded dramatically over the past decade. StrengthsFinder 2.0 picks up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5.480957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the first version left off, and it is designed to provide you with the latest discoveries and strategies for application. The language of 34 themes remains the same, but the assessment is faster and even more reliable. And, the results yield a much more in-depth analysis of your strengths.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263671875" w:firstLine="470.268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completed the online assessment, you will receive a comprehensive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Strengths Discovery and Action-Planning Guide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based on your StrengthsFinder 2.0 results. This guide features an in-depth dive into the nuances of what makes you unique, using more than 5,000 new personalized Strengths Insights that we have discovered in recent years.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81.405029296875" w:firstLine="469.968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Going far beyond StrengthsFinder 1.0’s shared theme descriptions, which can be found in Part II of this book, these highly customized Strengths Insights will help you understand how each of your top five themes plays out in your life on a much more personal level. For example, even though you and a friend may both have the same theme in your top five, the way this theme is manifested will not be the same. Therefore, each of you would receive entirely different, personalized descriptions of how that theme operates in your lives. These new Strengths Insights describe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makes you stand 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compared to the millions of people we have studied.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5478515625" w:firstLine="460.968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also receive 10 “Ideas for Action” for each of your top five themes. So, you will have 50 specific actions you can take—ideas we culled from thousands of best-practice suggestions—that are customized to your top five themes. In addition, the guide will help you build a strengths-based development plan by exploring how your greatest natural talents interact with your skills, knowledge, and experience. And the new website includes a strengths discussion forum, an online action-planning system, group discussion guides, and several other resources.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0.888671875" w:firstLine="453.468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learning about your strengths may be an interesting experience, it offers little benefit in isolation. This new book, assessment, website, and development guide are all about application. If you want to improve your life and the lives of those around you, you must take action. Use the personalized development guide to align your job and goals with your natural talents. Share this plan with your coworkers, boss, or closest friends. Then help the people around you—at work and at home—develop their strengths. If you do, chances are you will find yourself in a much more positive and productive environment.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PART 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2045.2178955078125" w:right="1916.572265625" w:firstLine="0"/>
        <w:jc w:val="center"/>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FINDING YOUR STRENGTHS—AN INTRODUCTION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PATH OF </w:t>
      </w: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MOST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RESISTANCE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29.9079990386963" w:lineRule="auto"/>
        <w:ind w:left="1542.8437805175781" w:right="1499.06494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its fundamentally flawed core, the aim of almost any learning program is to help us become who we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don’t have natural talent with numbers, you’re still forced to spend time in that area to attain a degree. If you’re not very empathic, you get sent to a course designed to infuse empathy into your personality. From the cradle to the cubicle, we devote more time to our shortcomings than to our strengths.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89.931640625" w:firstLine="463.368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quite apparent in the way we create icons out of people who struggle to overcome a lack of natural talent. Consider the true story of Rudy Ruettiger, the 23-year-old groundskeeper at Notre Dame’s stadium, who was the protagonist of the 1993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Rudy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 just 5'6" and 165 pounds, this young man clearly didn’t possess the physical ability to play big-time college football, but he had ample “heart.”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10888671875" w:firstLine="463.668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Rudy worked tirelessly to gain admission to Notre Dame so he could play football there. Eventually, after being rejected three times, he was accepted at Notre Dame and soon thereafter earned a spot on the football team’s practice squad.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44.80224609375" w:firstLine="466.668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two years, Rudy took a beating in daily practices, but he was never allowed to join his team on the sidelines. Then, after trying as hard as he could for two seasons, Rudy was finally invited to suit up for the final game of his senior year. In the last moments of this game, with a Notre Dame victory safely in hand, Rudy’s teammates lobbied their coach to put him in the game. In the final seconds, the coach sent Rudy in for a single play— and he tackled the opposing team’s quarterback.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8.87451171875" w:firstLine="462.468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dramatic moment and, of course, Rudy became an instant hero. Fans chanted his name and carried him off the field. Ruettiger was later invited to the White House, where he met President Bill Clinton, Colin Powell, and football legend Joe Montana. While Rudy’s perseverance is admirable, in the end, he played a few seconds of college football and made a single tackle…after thousands of hours of practicing.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12.8466796875" w:firstLine="458.568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inspirational nature of this story actually masks a significant problem: Overcoming deficits is an essential part of the fabric of our culture. Our books, movies, and folklore are filled with stories of the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59692382812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underdog who beats one-in-a-million odds. And this leads us to celebrate those who triumph over their lack of natural ability even more than we recognize those who capitalize on their innate talents. As a result, millions of people see these heroes as being the epitome of the American Dream and set their sights on conquering major challenges. Unfortunately, this is taking the path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resistance.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648437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Misguided Maxim?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40" w:lineRule="auto"/>
        <w:ind w:left="158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can be anything you want to be, if you just try hard enough.”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29.9079990386963" w:lineRule="auto"/>
        <w:ind w:left="1539.84375" w:right="1492.6708984375" w:firstLine="466.668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most people, I embraced this maxim at a young age. Along with thousands of other kids, I spent a good chunk of my childhood trying to be the next Michael Jordan. Every day, I practiced shooting hoops for three to four hours. I went to basketball camps each summer and tried in every way possible to be a great player. No matter how hard I worked at it, though, becoming an NBA star simply wasn’t in the cards for me. After giving 100% of my effort for more than five years, I couldn’t even make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junior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varsity team.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96.07666015625" w:firstLine="468.468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Embracing the “You-can-be-anything-you-want to-be” maxim isn’t something we outgrow. Similar scenarios play out in the workplace every day. A star salesperson thinks she can be a great sales manager with enough effort. She interviews other managers to gain insight, reads every book on management she can find, and stays late every night trying to get the job done—at the expense of her family and even her health. Then, a few years into the job, she realizes that she doesn’t have the natural talent to develop other people. Not only is this a waste of her time, but chances are, she could have increased her contribution even more if she had stayed in the sales role —a role in which she naturally excelled. Yet if we want additional income, status, or responsibility, most organizational hierarchies force us into a very different role—instead of allowing for an entire career of progression within a specific role that fits our talents.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1.70654296875" w:firstLine="455.268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even more disheartening is the way our fixation on deficits affects young people in the home and classroom. In every culture we have studied, the overwhelming majority of parents (77% in the United States) think that a student’s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lowest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grades deserve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and attention.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2756347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Parents and teachers reward excellence with apathy instead of investing more time in the areas where a child has the most potential for greatness. The reality is that a person who has always struggled with numbers is unlikely to be a great accountant or statistician. And the person without much natural empathy will never be able to comfort an agitated customer in the warm and sincere way that the great empathizers can. Even the legendary Michael Jordan, who embodied the power of raw talent on a basketball court, could not become, well, the “Michael Jordan” of golf or baseball, no matter how hard he tried.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109619140625" w:firstLine="463.368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might sound like a heretical point of view, especially for those of us who grew up believing the essential American myth that we could become anything we wanted. Yet it’s clear from Gallup’s research that each person has greater potential for success in specific areas, and the key to human development is building on who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already are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2.1826171875" w:firstLine="463.068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real-life example from Gallup’s economic development work in Puebla, Mexico, provides a basic yet powerful illustration of what can happen when people focus on their natural talents.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610595703125" w:firstLine="466.368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Hector had always been known as a great shoemaker. In fact, customers from such far-off places as France claimed that Hector made the best shoes in the world. Yet for years, he had been frustrated with his small shoemaking business. Although Hector knew he was capable of making hundreds of shoes per week, he was averaging just 30 pairs. When a friend asked him why, Hector explained that while he was great at producing shoes, he was a poor salesman—and terrible when it came to collecting payments. Yet he spent most of his time working in these areas of weakness.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2.176513671875" w:firstLine="471.76864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Hector’s friend introduced him to Sergio, a natural salesman and marketer. Just as Hector was known for his craftsmanship, Sergio could close deals and sell. Given the way their strengths complemented one another, Hector and Sergio decided to work together. A year later, this strengths-based duo was producing, selling, and collecting payment for more than 100 pairs of shoes per week—a more than threefold increase.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69.32861328125" w:firstLine="45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this story may seem simplistic, in many cases, aligning yourself with the right task can be this easy. When we’re able to put most of our energy into developing our natural talents, extraordinary room for growth exists. So, a revision to the “You-can-be-anything-you-want-to-be” maxim might be more accurate: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7.0437622070312" w:right="1505.498046875" w:firstLine="467.86880493164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cannot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anything you want to be—but you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a lot more of who you already are.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STRENGTHS ZONE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29.9079990386963" w:lineRule="auto"/>
        <w:ind w:left="1542.8437805175781" w:right="1470.98144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past few decades, Gallup has studied how talent can be applied in a wide variety of roles, from housekeepers to chief executives and from clergy members to government officials. We’ve researched almost every major culture, country, industry, and position. The good news is that we have found great examples of heroes who are soaring with their strengths in every single role. Across the board, having the opportunity to develop our strengths is more important to our success than our role, our title, or even our pay. In this increasingly talent-driven society, we need to know and develop our strengths to figure out where we fit in.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3.865966796875" w:firstLine="458.568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being said, across all areas we have studied, the vast majority of people don’t have the opportunity to focus on what they do best. We have surveyed more than 10 million people on this specific topic,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approximately 7 million are falling short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6.502685546875" w:firstLine="452.268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happens when you’re not in the “strengths zone”? You’re quite simply a very different person. In the workplace, you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six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 likely to be engaged in your job. When you’re not able to use your strengths at work, chances are that you: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dread going to work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399.8400020599365" w:lineRule="auto"/>
        <w:ind w:left="2142.843780517578" w:right="2054.857788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more negative than positive interactions with your colleagues treat your customers poorly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 your friends what a miserable company you work for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150.3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achieve less on a daily basis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fewer positive and creative moments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7561035156" w:right="1506.43310546875" w:firstLine="463.0686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Beyond the world of work, there are even more serious implications for your health and relationships if you’re not in the strengths zone. And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15.8044433593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Gallup’s research has shown how a strengths-based approach improves your confidence, direction, hope, and kindness toward others.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4111328125" w:firstLine="475.068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why isn’t everyone living life with a strengths approach? One big problem is that most people are either unaware of, or unable to describe, their own strengths…or the strengths of the people around them.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YOUR THEMES OF TALENT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29.9079990386963" w:lineRule="auto"/>
        <w:ind w:left="1547.0437622070312" w:right="1503.64013671875" w:firstLine="36.6000366210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“Most people think they know what they are good at. They are usually wrong…. And yet, a person can perform only from strength.”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40" w:lineRule="auto"/>
        <w:ind w:left="0" w:right="1508.869628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—Business guru Peter Drucker (1909-2005)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29.9079990386963" w:lineRule="auto"/>
        <w:ind w:left="1539.84375" w:right="1501.357421875" w:firstLine="468.768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mid 1960s, my late mentor and the Father of Strengths Psychology, Don Clifton, realized that we already had countless “languages” for describing what’s wrong with people. In addition to the informal labels used by the people around us, the field of psychology has the DSM-IV, a manual of disorders described by one leading psychologist as “a bloated catalogue of what’s wrong with people.” The world of business has myriad competency models, most of which are oriented toward describing what isn’t working (even though these labels are often veiled as “areas for improvement”).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953125" w:firstLine="463.068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initiate more conversation about what’s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people, in 1998, Clifton assembled a team of scientists and set forth the ambitious goal of developing a common language for talent. This team wanted individuals and organizations to have very specific terms for describing what people do well. So we mined our database, which at the time contained more than 100,000 talent-based interviews, and looked for patterns in the data. We examined specific questions that had been used in our studies of successful executives, salespeople, customer service representatives, teachers, doctors, lawyers, students, nurses, and several other professions and fields. Through this process, we were able to identify 34 themes of talent that were the most common in our database. We then developed the first version of the Clifton StrengthsFinder assessment to measure these distinct talents.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0.860595703125" w:firstLine="457.36862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34 themes represent our best attempt at creating a common language or classification of talents. By no means did we capture everything. There are hundreds of even more specific themes we did not include in this classification. However, we wanted to keep this language manageable so it would be easy to use with work teams, families, and friends.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497.59765625" w:firstLine="454.368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StrengthsFinder actually measures is talent, not strength. As an aside, we named it “StrengthsFinder” instead of “TalentFinder” because the ultimate goal is to build a true strength, and talent is just one of the ingredients in this formula. The assessment doesn’t ask about your knowledge—there are no questions about your formal education, degrees, or résumé. Nor does it ask about your skills—whether you’re able to perform the fundamental steps of driving a car, using a particular software package, or selling a specific product. While these are important, we have discovered that knowledge and skills—along with regular practice—are most helpful when they serve as amplifiers for your natural talents.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997314453125" w:firstLine="455.268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take the assessment, you have just 20 seconds to respond to each item. It’s quick because we found that instinctual, top-of-mind responses are more revealing than those you’d give if you sat around and debated each question. Essentially, the instrument is attempting to identify your most intense natural responses, which are less likely to change over time.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5258789062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Recipe for Strength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51934337615967" w:lineRule="auto"/>
        <w:ind w:left="1542.8437805175781" w:right="1497.5097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people certainly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change over time and our personalities adapt, scientists have discovered that core personality traits are relatively stable throughout adulthood, as are our passions and interests. And more recent research suggests that the roots of our personality might be visible at an even younger age than was originally thought. A compelling 23-year longitudinal study of 1,000 children in New Zealand revealed that a child’s observed personality at age 3 shows remarkable similarity to his or her reported personality traits at age 26.</w:t>
      </w:r>
      <w:r w:rsidDel="00000000" w:rsidR="00000000" w:rsidRPr="00000000">
        <w:rPr>
          <w:rFonts w:ascii="Arial" w:cs="Arial" w:eastAsia="Arial" w:hAnsi="Arial"/>
          <w:b w:val="0"/>
          <w:bCs w:val="0"/>
          <w:i w:val="0"/>
          <w:iCs w:val="0"/>
          <w:smallCaps w:val="0"/>
          <w:strike w:val="0"/>
          <w:color w:val="0000ff"/>
          <w:sz w:val="29.149999618530273"/>
          <w:szCs w:val="29.149999618530273"/>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one of the reasons why StrengthsFinder measures the elements of your personality that are less likely to change—your talents.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8466796875" w:line="229.9079990386963" w:lineRule="auto"/>
        <w:ind w:left="1543.4437561035156" w:right="1498.4423828125" w:firstLine="463.068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skills, and practice are also important parts of the strengths equation. Without basic facts in your mind and skills at your disposal, talent can go untapped. Fortunately, it’s also easier to add knowledge and skills to your repertoire. You can always take a course on understanding basic financials, just as you can always learn how to use a new software application. Building your talents into real strengths also requires practice and hard work, much like it does to build physical strengths. For example, if you are born with the potential to build large biceps, but you do not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453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exercise these muscles regularly, they will not develop. However, if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equally as hard as someone without as much natural potential, you are likely to see much greater return.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90.751953125" w:firstLine="468.468627929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adding raw talent is a very different story. While it may be possible, with a considerable amount of work, to add talent where little exists, our research suggests that this may not be the best use of your time. Instead, we’ve discovered that the most successful people start with dominant talent —and then add skills, knowledge, and practice to the mix. When they do this, the raw talent actually serves 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multiplier.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4524375" cy="2486025"/>
            <wp:effectExtent b="0" l="0" r="0" t="0"/>
            <wp:docPr id="156" name="image153.png"/>
            <a:graphic>
              <a:graphicData uri="http://schemas.openxmlformats.org/drawingml/2006/picture">
                <pic:pic>
                  <pic:nvPicPr>
                    <pic:cNvPr id="0" name="image153.png"/>
                    <pic:cNvPicPr preferRelativeResize="0"/>
                  </pic:nvPicPr>
                  <pic:blipFill>
                    <a:blip r:embed="rId9"/>
                    <a:srcRect b="0" l="0" r="0" t="0"/>
                    <a:stretch>
                      <a:fillRect/>
                    </a:stretch>
                  </pic:blipFill>
                  <pic:spPr>
                    <a:xfrm>
                      <a:off x="0" y="0"/>
                      <a:ext cx="45243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533203125" w:firstLine="463.368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brings us back to Rudy Ruettiger, a classic example of hard work offsetting a lack of natural talent to reach a basic level of competence. While Rudy might have scored a perfect 5 on a 1-5 scale for investment (the time he spent practicing and building his knowledge and skills), let’s assume he was a 2 on the talent scale. So his maximum potential for building strength in this area was only 10 (5 x 2), even when he scored as high as possible on the investment scale. And it is likely that Rudy had teammates for whom the inverse was true—they were a 5 on talent and just a 2 on time invested, which is clearly a waste of talent. And once in a while, you see a player like former Notre Dame great Joe Montana, who had abundant natural talent combined with hard work and the right developmental opportunities. This combination of a 5 in both areas—which yields a total score of 25, compared to Rudy’s score of 10—is what can elevate someone to an entirely different level.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3.138427734375" w:firstLine="466.368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we recognize that everyone is different, all too often, we give only surface attention to this crucial insight. It is relatively easy to describe our acquired expertise, but most of us struggle when asked to describe our natural talents. If you find it difficult to name all of your talents, take a step back, and you’ll see that talents often have something in common—a theme—that connects them. Some talents—like natural tendencies to share thoughts, to create engaging stories, and to find the perfect word—are directly connected to communication. That’s what they have in common—their theme. So to begin thinking and talking about them, we can call them Communication talents. Other talents—such as natural dependability, sense of commitment, and avoidance of excuses—have a responsibility theme, so we identify them as Responsibility talents. This theme language gives us a starting place for discovering our talents and learning even more about our potential for strength.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5258789062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Managing Weaknesses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1542.8437805175781" w:right="1501.6821289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occupation or role, it’s helpful to know your areas of lesser talent. That’s especially true if the demands of your job pull you in that direction, as your lesser talents can lead to weakness. As you study the descriptions of the 34 themes, see if you can identify a few areas in which you are clearly lacking in talent and have little potential to create a strength. In many cases, simply being aware of your areas of lesser talent can help you avoid major roadblocks.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8984375" w:firstLine="467.268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you’re able to acknowledge, for example, that you are not great at managing details, it opens several doors for working around that lesser talent. The first question to ask yourself is whether it’s necessary for you to operate in your area of lesser talent at all. If it’s possible for you to simply avoid doing detail-oriented work, by all means, move away from this area. Of course, most of us don’t have the luxury to simply stop doing necessary tasks just because we aren’t naturally good at them. When you must attend to details, you might need to establish systems to manage your lesser talent and keep things on track. If maintaining your daily schedule is a detail you dread, there are several options, ranging from a day planner to an electronic calendar.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3.84033203125" w:firstLine="450.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strategy is to partner with someone who has more talent in the areas in which you are lacking. For example, the Includer theme is an area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2656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lesser talent for me. People who have this talent are great at making sure that everyone feels involved and part of any team effort. On the contrary, I will rush to assemble a group without considering everyone involved, and in many cases, this results in people feeling left out. So I have learned to partner with my colleague, Amanda, who leads with her Includer. She helps me think about including people I would not have otherwise considered. In several cases, this has helped us uncover people’s hidden talents and build a stronger team.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648437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Blind Spots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1546.143798828125" w:right="1494.84130859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also essential to try to become more conscious of any “blind spots” that are caused by your talents. For example, those of us with strong Command may not realize the damage left in our wake as we are pushing to get things done each day. Or people with dominant Consistency talents might focus so much on keeping the steps uniform that they ignore the overall outcome or goal.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353515625" w:firstLine="475.068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while our talents primarily serve to keep us on track, they can at times derail our pursuits. In Part II, you will find 10 Ideas for Action for each of the 34 themes. Many of these action items will help you when you are on the lookout for blind spots that can result from your dominant talents. The key is for you to be aware of your potential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limitations.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52587890625" w:line="240" w:lineRule="auto"/>
        <w:ind w:left="1545.243682861328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New Assessment, Website, and Development Guide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1542.8437805175781" w:right="1498.183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Analyzing millions of StrengthsFinder interviews has allowed us to refine the assessment into an even faster and more precise second version. We’ve also been working to glean more advanced insights from the hundreds of items we collect as you take the assessment.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4.678955078125" w:firstLine="466.368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though the 34 themes help us describe a great deal of the variation in human talent, they do not capture many nuances of unique personalities. While you and a few friends may each have Learner among your top five themes, the fine points of those talents and how they are expressed vary a great deal from person to person: One of you may learn from reading several books each month, while someone else learns primarily from doing, and yet another learns from an insatiable curiosity and Googles everything.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6.18408203125" w:firstLine="460.368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you think about your own talents at a more specific and individualized level, we have added more than 5,000 Strengths Insights in StrengthsFinder 2.0. Based on unique combinations of your individual item responses during the assessment, these insights will give you an in-depth analysis of how each of your top five themes plays out in your life. Unlike the shared theme descriptions from StrengthsFinder 1.0, which are the same for everyone, the descriptions in your StrengthsFinder 2.0 report will be customized to describe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958740234375" w:firstLine="460.368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create these highly tailored theme descriptions, we compare all of your responses on these 5,000-plus Strengths Insights to our massive database and then build your theme descriptions based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makes you stand out the most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Unlike your top five themes of talent, which are likely to overlap with people you know and serve an important purpose in providing a common language, the Strengths Insights are all about what makes you unique.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1240234375" w:firstLine="467.268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completed the StrengthsFinder 2.0 assessment, you will receive a comprehensive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Strengths Discovery and Action-Planning Guide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includes: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50.643768310547" w:right="2151.235351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top five theme report, built around the new Strengths Insight descriptions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142.843780517578" w:right="2098.9569091796875" w:firstLine="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50 Ideas for Action (10 for each of your top five themes) based on thousands of best-practice suggestions we reviewed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151.543731689453" w:right="1706.75659179687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Strengths Discovery Interview that helps you think about how your experience, skills, and knowledge can help you build strengths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150.343780517578" w:right="1900.05737304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Strength-Based Action Plan for setting specific goals for building and applying your strengths in the next week, month, and year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001.1125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also will find these resources on the new website: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399.8400020599365" w:lineRule="auto"/>
        <w:ind w:left="2142.843780517578" w:right="2090.8563232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online option for customizing your strengths-based action plan A strengths discussion forum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994506835938" w:line="240" w:lineRule="auto"/>
        <w:ind w:left="0" w:right="1928.15673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tool for creating customized display cards of your top five themes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2.843780517578" w:right="1525.656738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strengths screensaver with rotating descriptions and quotes for all 34 themes that you can download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quick reference guide to strengths basics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overview and detailed summary of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29.9079990386963" w:lineRule="auto"/>
        <w:ind w:left="2143.7437438964844" w:right="1940.20385742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Gallup’s research on strengths-based development and the technical underpinnings of the StrengthsFinder 2.0 assessment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150.643768310547" w:right="2580.255737304687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overview of each of the 34 themes, including brief and full descriptions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399.8400020599365" w:lineRule="auto"/>
        <w:ind w:left="2142.843780517578" w:right="2149.0563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team strengths grid for mapping the talents of those around you A guide for strengths-based discussions in organizations A guide for strengths-based discussions at home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PARTING THOUGHTS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29.9079990386963" w:lineRule="auto"/>
        <w:ind w:left="1540.1437377929688" w:right="1495.95703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natural talents and passions—the things we truly love to do—last for a lifetime. But all too often, our talents go untapped. Mark Twain once described a man who died and met Saint Peter at the Pearly Gates. Knowing that Saint Peter was very wise, the man asked a question that he had wondered about throughout his life.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3.89404296875" w:firstLine="463.0686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“Saint Peter, I have been interested in military history for many years. Who was the greatest general of all time?”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21.658935546875" w:firstLine="471.76864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Saint Peter quickly responded, “Oh that’s a simple question. It’s that man right over there.”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5438232421875" w:right="1497.628173828125" w:firstLine="466.6687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be mistaken,” responded the man, now very perplexed. “I knew that man on earth, and he was just a common laborer.” “That’s right my friend,” assured Saint Peter. “He would have been the greatest general of all time,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he had been a general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1.09375" w:firstLine="460.368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story illustrates a truth that is, unfortunately, all too common. Far too many people spend a lifetime headed in the wrong direction. They go not only from the cradle to the cubicle, but then to the casket, without uncovering their greatest talents and potential.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2.39501953125" w:firstLine="459.468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it’s essential not only to discover and develop your strengths as early as possible, but also to help the people around you build on their natural talents. Whether you’re helping a good friend realize that she is a natural at coming up with new ideas, supporting a colleague as he looks for a better fit for his talents at work, or helping a young person understand that her natural competitiveness could be a lifelong asset instead of a hindrance—these actions will start to change the world around you. Every human being has talents that are just waiting to be uncovered.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TAKING STRENGTHSFINDER 2.0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33203125" w:line="229.9079990386963" w:lineRule="auto"/>
        <w:ind w:left="1540.1437377929688" w:right="1495.71777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you build on your talents and the talents of the people around you, take the StrengthsFinder 2.0 assessment now. Log on to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www.strengthsfinder.com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need the unique access code in the packet in the back of this book to take the assessment. It will take about 30 minutes.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1.16943359375" w:firstLine="45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have completed the assessment, read Part II: Applying Your Strengths. For each of the 34 themes, this section presents the standard theme description, examples of what the theme sounds like, Ideas for Action, and tips on how to work with others who have strong talents in that theme.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9.15283203125" w:firstLine="466.66870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that the purpose of StrengthsFinder 2.0 is not to anoint you with strengths—it simply helps you find the areas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where you have the greatest potential to develop strengths.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8999786376953"/>
          <w:szCs w:val="54.98999786376953"/>
          <w:u w:val="none"/>
          <w:shd w:fill="auto" w:val="clear"/>
          <w:vertAlign w:val="baseline"/>
          <w:rtl w:val="0"/>
        </w:rPr>
        <w:t xml:space="preserve">PART II: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APPLYING YOUR STRENGTHS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2134.952392578125" w:right="2006.7315673828125" w:firstLine="0"/>
        <w:jc w:val="center"/>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THE 34 THEMES AND IDEAS FOR ACTION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28320312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Activator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Adaptability Analytical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142.8437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Arranger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Command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349.8599910736084" w:lineRule="auto"/>
        <w:ind w:left="2152.1437072753906" w:right="3132.75756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Communication Competition Connectedness Consistency Context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507324218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Deliberative Developer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Discipline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Empathy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Futuristic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Harmony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Includer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Individualization Input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Intellection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Maximizer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Positivity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Relator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Responsibility Restorative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Self-Assurance Significance Strategic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ACHIEVER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52.901611328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Achiever theme helps explain your drive. Achiever describes a constant need for achievement. You feel as if every day starts at zero. By the end of the day you must achieve something tangible in order to feel good about yourself. And by “every day” you mean every single day— workdays, weekends, vacations. No matter how much you may feel you deserve a day of rest, if the day passes without some form of achievement, no matter how small, you will feel dissatisfied. You have an internal fire burning inside you. It pushes you to do more, to achieve more. After each accomplishment is reached, the fire dwindles for a moment, but very soon it rekindles itself, forcing you toward the next accomplishment. Your relentless need for achievement might not be logical. It might not even be focused. But it will always be with you. As an Achiever you must learn to live with this whisper of discontent. It does have its benefits. It brings you the energy you need to work long hours without burning out. It is the jolt you can always count on to get you started on new tasks, new challenges. It is the power supply that causes you to set the pace and define the levels of productivity for your work group. It is the theme that keeps you moving.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5258789062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Achiever Sounds Like This: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39013671875" w:line="229.9079990386963" w:lineRule="auto"/>
        <w:ind w:left="1543.7437438964844" w:right="1502.1044921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Melanie K., ER nurse: “I have to rack up points every day to feel successful. Today I’ve been here only half an hour, but I’ve probably racked up thirty points already. I ordered equipment for the ER, I had equipment repaired, I had a meeting with my charge nurse, and I brainstormed with my secretary about improving our computerized logbook. So on my list of ninety things, I have thirty done already. I’m feeling pretty good about myself right now.”</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29125976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Ted S., salesperson: “Last year I was salesperson of the year out of my company’s three hundred salespeople. It felt good for a day, but sure enough, later that week, it was as if it never happened. I was back at zero again. Sometimes I wish I wasn’t an achiever because it can lead me away from a balanced life and toward obsession. I used to think I could change myself, but now I know I am just wired this way. This theme is truly a double-edged sword. It helps me achieve my goals, but on the other hand, I wish I could just turn it off and on at will. But, hey, I can’t.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manage it and avoid work obsession by focusing on achieving in all parts of my life, not just work.”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4.6437072753906" w:right="1500.457763671875" w:firstLine="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 L., writer: “This theme is a weird one. First, it’s good because you live in pursuit of the perpetual challenge. But in the second place, you never feel as though you’ve reached your goal. It can keep you running uphill at seventy miles an hour for your whole life. You never rest because there’s always more to do. But, on balance, I think I would rather have it than not. I call it my ‘divine restlessness,’ and if it makes me feel as if I owe the present everything I have, then so be it. I can live with that.”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68.1124877929688" w:right="1491.3293457031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55" name="image148.png"/>
            <a:graphic>
              <a:graphicData uri="http://schemas.openxmlformats.org/drawingml/2006/picture">
                <pic:pic>
                  <pic:nvPicPr>
                    <pic:cNvPr id="0" name="image148.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Select jobs that allow you to have the leeway to work as hard as you want and in which you are encouraged to measure your own productivity. You will feel challenged and alive in these environments.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8.037109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8" name="image158.png"/>
            <a:graphic>
              <a:graphicData uri="http://schemas.openxmlformats.org/drawingml/2006/picture">
                <pic:pic>
                  <pic:nvPicPr>
                    <pic:cNvPr id="0" name="image158.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achiever, you relish the feeling of being busy, yet you also need to know when you are “done.” Attach timelines and measurement to goals so that effort leads to defined progress and tangible outcomes.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500.306396484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7" name="image150.png"/>
            <a:graphic>
              <a:graphicData uri="http://schemas.openxmlformats.org/drawingml/2006/picture">
                <pic:pic>
                  <pic:nvPicPr>
                    <pic:cNvPr id="0" name="image150.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to build celebration and recognition into your life. Achievers tend to move on to the next challenge without acknowledging their successes. Counter this impulse by creating regular opportunities to enjoy your progress and accomplishments.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8.6123657226562" w:right="1524.029541015625" w:hanging="418.6123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3" name="image152.png"/>
            <a:graphic>
              <a:graphicData uri="http://schemas.openxmlformats.org/drawingml/2006/picture">
                <pic:pic>
                  <pic:nvPicPr>
                    <pic:cNvPr id="0" name="image152.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drive for action might cause you to find meetings a bit boring. If that’s the case, appeal to your Achiever talents by learning the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2.6126098632812" w:right="1503.1213378906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objectives of each meeting ahead of time and by taking notes about progress toward those objectives during the meeting. You can help ensure that meetings are productive and efficient.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3.2125854492188" w:right="1515.283203125" w:hanging="413.2125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2"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Continue your education by attaining certifications in your area or specialty in addition to attending conferences and other programs. This will give you even more goals to achieve and will push your existing boundaries of accomplishment.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1.412353515625" w:right="1509.907226562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4" name="image155.png"/>
            <a:graphic>
              <a:graphicData uri="http://schemas.openxmlformats.org/drawingml/2006/picture">
                <pic:pic>
                  <pic:nvPicPr>
                    <pic:cNvPr id="0" name="image155.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 not require much motivation from others. Take advantage of your self-motivation by setting challenging goals. Set a more demanding goal every time you finish a project.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9.212646484375" w:right="1500.953369140625" w:hanging="419.2126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7" name="image159.png"/>
            <a:graphic>
              <a:graphicData uri="http://schemas.openxmlformats.org/drawingml/2006/picture">
                <pic:pic>
                  <pic:nvPicPr>
                    <pic:cNvPr id="0" name="image159.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other hard workers. Share your goals with them so they can help you to get more done.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40" w:lineRule="auto"/>
        <w:ind w:left="21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8"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Count personal achievements in your scoring “system.”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29.9079990386963" w:lineRule="auto"/>
        <w:ind w:left="1549.1436767578125" w:right="1501.2890625" w:firstLine="454.0687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will help you direct your Achiever talents toward family and friends as well as toward work.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2574.112548828125" w:right="1504.09179687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0" name="image149.png"/>
            <a:graphic>
              <a:graphicData uri="http://schemas.openxmlformats.org/drawingml/2006/picture">
                <pic:pic>
                  <pic:nvPicPr>
                    <pic:cNvPr id="0" name="image149.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work excites you. The prospect of what lies ahead is infinitely more motivating than what has been completed. Launch initiatives and new projects. Your seemingly endless reserve of energy will create enthusiasm and momentum.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8.6123657226562" w:right="1499.532470703125" w:hanging="418.6123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1" name="image157.png"/>
            <a:graphic>
              <a:graphicData uri="http://schemas.openxmlformats.org/drawingml/2006/picture">
                <pic:pic>
                  <pic:nvPicPr>
                    <pic:cNvPr id="0" name="image157.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sure that in your eagerness to do more at work, you do not skimp on quality. Create measurable outcome standards to guarantee that increased productivity is matched by enhanced quality.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14953613281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Achiever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39013671875" w:line="229.9079990386963" w:lineRule="auto"/>
        <w:ind w:left="2568.1124877929688" w:right="1501.5478515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49" name="image156.png"/>
            <a:graphic>
              <a:graphicData uri="http://schemas.openxmlformats.org/drawingml/2006/picture">
                <pic:pic>
                  <pic:nvPicPr>
                    <pic:cNvPr id="0" name="image156.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Establish a relationship with this person by working alongside him. Working hard together is often a bonding experience for him. He’s annoyed by “slackers.”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3.8125610351562" w:right="1508.65234375" w:hanging="413.8125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Recognize that this person likes to be busy. Sitting in meetings is likely to be very boring for him. So only invite him to meetings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4.112548828125" w:right="1500.36743164062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you really need him and he can be fully engaged. If he doesn’t need to be at the meeting, let him get his work done instead.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5412750244" w:lineRule="auto"/>
        <w:ind w:left="2570.8123779296875" w:right="1513.742675781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may well need less sleep and get up earlier than others. Look to him when these conditions are required on the job. Also, ask him questions such as “How late did you have to work to get this done?” or “When did you come in this morning?” He will appreciate this kind of attention.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ACTIVATOR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89.78637695312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can we start?” This is a recurring question in your life. You are impatient for action. You may concede that analysis has its uses or that debate and discussion can occasionally yield some valuable insights, but deep down you know that only action is real. Only action can make things happen. Only action leads to performance. Once a decision is made, you cannot not act. Others may worry that “there are still some things we don’t know,” but this doesn’t seem to slow you. If the decision has been made to go across town, you know that the fastest way to get there is to go stoplight to stoplight. You are not going to sit around waiting until all the lights have turned green. Besides, in your view, action and thinking are not opposites. In fact, guided by your Activator theme, you believe that action is the best device for learning. You make a decision, you take action, you look at the result, and you learn. This learning informs your next action and your next. How can you grow if you have nothing to react to? Well, you believe you can’t. You must put yourself out there. You must take the next step. It is the only way to keep your thinking fresh and informed. The bottom line is this: You know you will be judged not by what you say, not by what you think, but by what you get done. This does not frighten you. It pleases you.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Activator Sounds Like This: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494.9694824218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Jane C., Benedictine nun: “When I was prioress in the 1970s, we were hit by the energy shortage, and costs skyrocketed. We had a hundred and forty acres, and I walked the acreage every day pondering what we should do about this energy shortage. Suddenly I decided that if we had that much land, we should be drilling our own gas well, and so we did. We spent one hundred thousand dollars to drill a gas well. If you have never drilled a gas well, you probably don’t realize what I didn’t realize: namely, that you have to spend seventy thousand dollars just to drill to see if you have any gas on your property at all. So they dug down with some kind of vibratory camera thing, and they told me that I had a gas pool. But they didn’t know how</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89208984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large the pool was, and they didn’t know if there was enough pressure to bring it up. ‘If you pay another thirty thousand dollars, we will try to release the well,’ they said. ‘If you don’t want us to, we’ll just cap the well, take your seventy thousand, and go home.’ So I gave them the final thirty thousand and, fortunately, up it came. That was twenty years ago, and it is still pumping.”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0.1437377929688" w:right="1492.994384765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Jim L., entrepreneur: “Some people see my impatience as not wanting to listen to the traps, the potential roadblocks. What I keep repeating is, ‘I want to know when I am going to hit the wall, and I need you to tell me how much it is going to hurt. But if I choose to bump into the wall anyway, then don’t worry—you’ve done your job. I just had to experience it for myself.’”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160" w:right="1490.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work in which you can make your own decisions and act on them. In particular, look for start-up or turnaround situations.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2.6126098632812" w:right="1505.522460937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work, make sure that your manager judges you on measurable outcomes rather than your process. Your process is not always pretty.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40" w:lineRule="auto"/>
        <w:ind w:left="216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transform innovative ideas into immediate action.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29.9079990386963" w:lineRule="auto"/>
        <w:ind w:left="2574.112548828125" w:right="1515.238037109375" w:hanging="414.1125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creative and original thinkers, and help them move their ideas from conceptual theory to concrete practice.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7.8125" w:right="1493.33129882812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areas that are bogged down by discussion or blocked by barriers. End the stalemate by creating a plan to get things moving and spur others into action.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2578.6123657226562" w:right="1491.99951171875" w:hanging="418.6123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learn more from real experience than from theoretical discussions. To grow, consciously expose yourself to challenging experiences that will test your talents, skills, and knowledge.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7.1124267578125" w:right="1504.490966796875" w:hanging="41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Remember that although your tenacity is powerful, it may intimidate some. Your Activator talents will be most effective when you have first earned others’ trust and loyalty.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6.512451171875" w:right="1496.988525390625" w:hanging="416.5124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the most influential decision makers in your organization. Make it a point to have lunch with each of them at least once a quarter to share your ideas. They can support you in your activation and provide critical resources to make your ideas happen.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7.8125" w:right="1504.68261718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easily energize the plans and ideas of others. Consider partnering with focused, futuristic, strategic, or analytical people who will lend their direction and planning to your activation, thereby creating an opportunity to build consensus and get others behind the plan. By doing this, you complement each other.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80.1126098632812" w:right="1504.41162109375" w:hanging="420.1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the reasons why your requests for action must be granted. Otherwise, others might dismiss you as impatient and label you a “ready, fire, aim” person.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7.8125" w:right="1491.92504882812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possess an ability to create motion and momentum in others. Be strategic and wise in the use of your Activator talents. When is the best time, where is the best place, and who are the best people with whom to leverage your valuable influence?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Activator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0.8123779296875" w:right="1505.6054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Tell this person that you know she is someone who can make things happen and that you may be asking her for help at key times. Your expectations will energize her.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4.112548828125" w:right="1476.70776367187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this person complains, listen carefully—you may learn something. Then get her on your side by talking about new initiatives that she can lead or new improvements that she can make. Do this immediately, because unchecked, she can quickly stir up negativity when she gets off track.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505.16235351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this person what new goals or improvements your team needs to achieve. Then help her to see what steps she can take to start making progress toward these goals.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ADAPTABILITY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42.8437805175781" w:right="1490.166015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live in the moment. You don’t see the future as a fixed destination. Instead, you see it as a place that you create out of the choices that you make right now. And so you discover your future one choice at a time. This doesn’t mean that you don’t have plans. You probably do. But this theme of Adaptability does enable you to respond willingly to the demands of the moment even if they pull you away from your plans. Unlike some, you don’t resent sudden requests or unforeseen detours. You expect them. They are inevitable. Indeed, on some level you actually look forward to them. You are, at heart, a very flexible person who can stay productive when the demands of work are pulling you in many different directions at once.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Adaptability Sounds Like This: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2.8437805175781" w:right="1480.6604003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Marie T., television producer: “I love live TV because you never know what is going to happen. One minute, I might be putting together a segment on the best teenage holiday gifts, and the next, I will be doing the pre-interview for a presidential candidate. I guess I have always been this way. I live in the moment. If someone asks me, ‘What are you doing tomorrow?’ my answer is always, ‘Hell, I don’t know. Depends what I’m in the mood for.’ I drive my boyfriend crazy because he’ll plan for us to go to the antique market on Sunday afternoon, and then right at the last minute, I’ll change my mind and say, ‘Nah, let’s go home and read the Sunday papers.’ Annoying, right? Yeah, but on the positive side, it does mean that I’m up for anything.”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0.1437377929688" w:right="1507.9260253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Linda G., project manager: “Where I work, I am the calmest person I know. When someone comes in and says, ‘We didn’t plan right. We need this turned around by tomorrow,’ my colleagues seem to tense up and freeze. Somehow that doesn’t happen to me. I like that pressure, that need for instant response. It makes me feel alive.”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02.047119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Peter F., corporate trainer: “I think I deal with life better than most people. Last week, I found that my car window had been smashed and the stereo stolen. I was annoyed, of course, but it didn’t throw me off my day one bit. I just cleared it, mentally moved on, and went right on with the other things I had to get done that day.”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648437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2579.212646484375" w:right="1491.09375" w:hanging="419.2126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Cultivate your reputation as a calm and reassuring person when others become upset by daily events.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8.1124877929688" w:right="1506.38183593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Avoid roles that demand structure and predictability. These roles will quickly frustrate you, make you feel inadequate, and stifle your independence.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3.8125610351562" w:right="1497.62573242187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pressure is on, help your hesitant friends, colleagues, and clients find ways to collect themselves and take control of the situation. Explain that adaptability is about more than simply rolling with the punches; it is about calmly, intelligently, and readily responding to circumstances.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8.1124877929688" w:right="1497.744140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let others abuse your inherent flexibility. Though your Adaptability talents serve you well, don’t compromise your long term success by bending to every whim, desire, and demand of others. Use smart guidelines to help you decide when to flex and when to stand firm.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3.8125610351562" w:right="1501.97875976562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roles in which success depends on responding to constantly changing circumstances. Consider career areas such as journalism, live television production, emergency healthcare, and customer service. In these roles, the best react the fastest and stay levelheaded.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515.31494140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Fine-tune your responsiveness. For example, if your job demands unanticipated travel, learn how to pack and leave in 30 minutes. If your work pressure comes in unpredictable spurts, practice the first three moves you will always make when the pressure hits.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67.8125" w:right="1464.4421386718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to others for planning. People who have strong Focus, Strategic, or Belief talents can help you shape your long-term goals, leaving you to excel at dealing with the day-to-day variations.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7.8125" w:right="1493.183593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Adaptability talents give you an even-keel mindset that lets you ride the ups and downs without becoming an emotional volcano. Your “don’t cry over spilled milk” approach will help you quickly recover from setbacks. Recognize this aspect of your nature, and help your friends and colleagues understand that it is productive flexibility rather than an “I don’t care” attitude.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7.1124267578125" w:right="1496.943359375" w:hanging="41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Avoid tasks that are too structured and stifle your need for variety. If given a list of tasks to complete, try to indulge your desire for flexibility by making a game of that list. See if you can be creative or make the tasks more fun in some way.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8.3123779296875" w:right="1496.38916015625" w:hanging="418.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Openly use your reassuring demeanor to soothe disgruntled friends or coworkers. Think about the approach you used, and remember to apply it again when the situation presents itself.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Adaptability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0.8123779296875" w:right="1490.18188476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person’s instinctively flexible nature makes him a valuable addition to almost any team. When plans go awry, he will adjust to the new circumstances and try to make progress. He will not sit on the sidelines and sulk.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8.3123779296875" w:right="1496.109619140625" w:hanging="418.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person’s willingness to “go with the flow,” he can provide a wonderful environment in which others can experiment and learn.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3.8125610351562" w:right="1494.067382812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will be most productive on short-term assignments that require immediate action. He prefers a life filled with many quick skirmishes rather than long, drawn-out campaigns.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ANALYTICAL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40.1437377929688" w:right="1491.69067382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Analytical theme challenges other people: “Prove it. Show me why what you are claiming is true.” In the face of this kind of questioning some will find that their brilliant theories wither and die. For you, this is precisely the point. You do not necessarily want to destroy other people’s ideas, but you do insist that their theories be sound. You see yourself as objective and dispassionate. You like data because they are value free. They have no agenda. Armed with these data, you search for patterns and connections. You want to understand how certain patterns affect one another. How do they combine? What is their outcome? Does this outcome fit with the theory being offered or the situation being confronted? These are your questions. You peel the layers back until, gradually, the root cause or causes are revealed. Others see you as logical and rigorous. Over time they will come to you in order to expose someone’s “wishful thinking” or “clumsy thinking” to your refining mind. It is hoped that your analysis is never delivered too harshly. Otherwise, others may avoid you when that “wishful thinking” is their own.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Analytical Sounds Like This: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497.298583984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Jose G., school system administrator: “I have an innate ability to see structures, formats, and patterns before they exist. For instance, when people are talking about writing a grant proposal, while I’m listening to them, my brain instinctively processes the type of grants that are available and how the discussion fits into the eligibility, right down to the format of how the information can fit on the grant form in a clear and convincing way.”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50.3437805175781" w:right="1500.657958984375" w:hanging="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Jack T., human resources executive: “If I make a claim, I need to know that I can back it up with facts and logical thinking. For example, if someone says that our company is not paying as much as other companies, I always ask, ‘Why do you say that?’ If they say, ‘Well, I saw an ad in the paper that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5793457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offers graduates in mechanical engineering five grand more than we are paying,’ I’ll reply by asking, ‘But where are these graduates going to work? Is their salary based on geography? What types of companies are they going for? Are they manufacturing companies like ours? And how many people are in their sample? Is it three people, and one of them got a really good deal, thus driving the overall average up?’ There are many questions I need to ask to ensure that their claim is indeed a fact and not based on one misleading data point.”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2.8437805175781" w:right="1492.95898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Leslie J., school principal: “Many times, there are inconsistencies in the performance of the same group of students from one year to the next. It’s the same group of kids, but their scores are different year to year. How can this be? Which building are the kids in? How many of the kids have been enrolled for a full academic year? Which teachers were they assigned to, and what teaching styles were used by those teachers? I just love asking questions like these to understand what is truly happening.”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7.1124267578125" w:right="1517.73681640625" w:hanging="417.1124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work in which you are paid to analyze data, find patterns, or organize ideas. For example, you might excel in marketing, financial, or medical research or in database management, editing, or risk management.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1123657226562" w:right="1507.044677734375" w:hanging="411.1123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your role, identify credible sources on which you can rely. You are at your best when you have well-re-searched sources of information and numbers to support your logic. For example, determine the most helpful books, websites, or publications that can serve as references.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497.0520019531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mind is constantly working and producing insightful analysis. Are others aware of that? Find the best way of expressing your thoughts: writing, one-on-one conversations, group discussions, perhaps lectures or presentations. Put value to your thoughts by communicating them.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8.3123779296875" w:right="1499.796142578125" w:hanging="418.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sure that your accumulation and analysis of information always leads to its application and implementation. If you don’t do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0.8123779296875" w:right="1495.13183593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naturally, find a partner who pushes you from theory to practice, from thinking to doing. This person will help ensure that your analysis doesn’t turn into paralysis.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87.91259765625" w:right="1516.817626953125" w:hanging="427.912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an academic course that will expand your Analytical talents. Specifically, study people whose logic you admire.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0.8123779296875" w:right="1493.577880859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Volunteer your Analytical talents. You can be particularly helpful to those who are struggling to organize large quantities of data or having a hard time bringing structure to their ideas.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2.6126098632812" w:right="1506.059570312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0"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someone with strong Activator talents. This person’s impatience will move you more quickly through the analytical phase into the action phase.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3.8125610351562" w:right="1473.31665039062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2" name="image112.png"/>
            <a:graphic>
              <a:graphicData uri="http://schemas.openxmlformats.org/drawingml/2006/picture">
                <pic:pic>
                  <pic:nvPicPr>
                    <pic:cNvPr id="0" name="image11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remain skeptical until you see solid proof. Your skepticism ensures validity, but others may take it personally. Help others realize that your skepticism is primarily about data, not people.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2570.8123779296875" w:right="1496.27563476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6" name="image116.png"/>
            <a:graphic>
              <a:graphicData uri="http://schemas.openxmlformats.org/drawingml/2006/picture">
                <pic:pic>
                  <pic:nvPicPr>
                    <pic:cNvPr id="0" name="image11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for patterns in data. See if you can discern a motif, precedent, or relationship in scores or numbers. By connecting the dots in the data and inferring a causal link, you may be able to help others see these patterns.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3.24096679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7"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others understand that your analytical approach will often require data and other information to logically back up new ideas that they might suggest.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Analytical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39013671875" w:line="229.9079990386963" w:lineRule="auto"/>
        <w:ind w:left="2570.8123779296875" w:right="1501.956787109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13" name="image113.png"/>
            <a:graphic>
              <a:graphicData uri="http://schemas.openxmlformats.org/drawingml/2006/picture">
                <pic:pic>
                  <pic:nvPicPr>
                    <pic:cNvPr id="0" name="image11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this person is involved with an important decision, take time to think through the issues with her. She will want to know all the key factors involved.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495.3076171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4"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are defending a decision or a principle, show this person the supporting numbers. She instinctively gives more credibility to information that displays numbers.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839187622" w:lineRule="auto"/>
        <w:ind w:left="2573.2125854492188" w:right="1501.744384765625" w:hanging="413.2125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3" name="image123.png"/>
            <a:graphic>
              <a:graphicData uri="http://schemas.openxmlformats.org/drawingml/2006/picture">
                <pic:pic>
                  <pic:nvPicPr>
                    <pic:cNvPr id="0" name="image12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accuracy is so important to this person, getting a task done correctly may be more important to her than meeting a deadline. Therefore, as the deadline draws near, keep checking in with her to make sure that she has the necessary time to do the job right.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ARRANGER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42.8437805175781" w:right="1470.75317382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a conductor. When faced with a complex situation involving many factors, you enjoy managing all of the variables, aligning and realigning them until you are sure you have arranged them in the most productive configuration possible. In your mind there is nothing special about what you are doing. You are simply trying to figure out the best way to get things done. But others, lacking this theme, will be in awe of your ability. “How can you keep so many things in your head at once?” they will ask. “How can you stay so flexible, so willing to shelve well-laid plans in favor of some brand-new configuration that has just occurred to you?” But you cannot imagine behaving in any other way. You are a shining example of effective flexibility, whether you are changing travel schedules at the last minute because a better fare has popped up or mulling over just the right combination of people and resources to accomplish a new project. From the mundane to the complex, you are always looking for the perfect configuration. Of course, you are at your best in dynamic situations. Confronted with the unexpected, some complain that plans devised with such care cannot be changed, while others take refuge in the existing rules or procedures. You don’t do either. Instead, you jump into the confusion, devising new options, hunting for new paths of least resistance, and figuring out new partnerships—because, after all, there might just be a better way.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43.21868896484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Arranger Sounds Like This: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39.84375" w:right="1492.39379882812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Sarah P., finance executive: “I love really complicated challenges where I have to think on my feet and figure out how all the pieces fit together. Some people look at a situation, see thirty variables, and get hung up trying to balance all thirty. When I look at the same situation, I see about three options. And because I see only three, it’s easier for me to make a decision and then put everything into place.”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64965820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Grant D., operations manager: “I got a message the other day from our manufacturing facility saying that demand for one of our products had greatly exceeded the forecast. I thought about it for a moment, and then an idea popped into my head: Ship the product weekly, not monthly. So I said, ‘Let’s contact our European subsidiaries, ask them what their demand is, tell them the situation we are in, and then ask what their weekly demand is.’ That way we can meet requirements without building up our inventory. Sure, it’ll drive shipping costs up, but that’s better than having too much inventory in one place and not enough in another.”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31.4437866210938" w:right="1500.99487304687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Jane B., entrepreneur: “Sometimes, for instance, when we are all going to a movie or a football game, this Arranger theme drives me up the wall. My family and friends come to rely on me—‘Jane will get the tickets, Jane will organize the transportation.’ Why should I always have to do it? But they just say, ‘Because you do it well. For us it would take half an hour. For you, it seems to go much faster. You just call up the ticket place, order the right tickets, and just like that, it’s done.’”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1.412353515625" w:right="1525.789794921875" w:hanging="411.4123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25"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 the goals of your coworkers and friends. Let them know that you are aware of their goals, and then help set them up for success.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3.8125610351562" w:right="1490.04760742187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9"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team needs to be created, make sure you are involved. You recognize talents, skills, and knowledge in people, and that awareness will help you get the right people in the right spots.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7.50976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1" name="image121.png"/>
            <a:graphic>
              <a:graphicData uri="http://schemas.openxmlformats.org/drawingml/2006/picture">
                <pic:pic>
                  <pic:nvPicPr>
                    <pic:cNvPr id="0" name="image12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intuitively sense how very different people can work together. Take a close look at groups with divergent personalities and opinions, as they may have the greatest need for your Arranger talents.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67.8125" w:right="1503.317871093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5" name="image135.png"/>
            <a:graphic>
              <a:graphicData uri="http://schemas.openxmlformats.org/drawingml/2006/picture">
                <pic:pic>
                  <pic:nvPicPr>
                    <pic:cNvPr id="0" name="image13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sure to keep track of ongoing deadlines for your many tasks, projects, and obligations. Although you enjoy the chance to juggle lots of activities, others with less powerful Arranger talents may become anxious if they don’t see you working on their projects frequently. Inform them of your progress to ease their fears.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3.8125610351562" w:right="1482.540283203125" w:hanging="413.8125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1" name="image131.png"/>
            <a:graphic>
              <a:graphicData uri="http://schemas.openxmlformats.org/drawingml/2006/picture">
                <pic:pic>
                  <pic:nvPicPr>
                    <pic:cNvPr id="0" name="image13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complex, dynamic environments in which there are few routines.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9.212646484375" w:right="1518.037109375" w:hanging="419.2126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3" name="image133.png"/>
            <a:graphic>
              <a:graphicData uri="http://schemas.openxmlformats.org/drawingml/2006/picture">
                <pic:pic>
                  <pic:nvPicPr>
                    <pic:cNvPr id="0" name="image13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on the organization of a big event—a convention, a large party, or a company celebration.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0.8123779296875" w:right="1501.708984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8" name="image138.png"/>
            <a:graphic>
              <a:graphicData uri="http://schemas.openxmlformats.org/drawingml/2006/picture">
                <pic:pic>
                  <pic:nvPicPr>
                    <pic:cNvPr id="0" name="image13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people time to understand your way of doing things when you present it to them. Your mental juggling is instinctive, but others might find it difficult to break with existing procedures. Take the time to clearly explain why your way can be more effective.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7.8125" w:right="1494.96093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9" name="image139.png"/>
            <a:graphic>
              <a:graphicData uri="http://schemas.openxmlformats.org/drawingml/2006/picture">
                <pic:pic>
                  <pic:nvPicPr>
                    <pic:cNvPr id="0" name="image13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work, focus your Arranger talents on the most dynamic areas of your organization. Divisions or departments that are static and routine in nature are likely to bore you. You will thrive when your Arranger talents are energized, and you will suffer when you are bored.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4.112548828125" w:right="1492.50122070312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6" name="image136.png"/>
            <a:graphic>
              <a:graphicData uri="http://schemas.openxmlformats.org/drawingml/2006/picture">
                <pic:pic>
                  <pic:nvPicPr>
                    <pic:cNvPr id="0" name="image13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others see your far-reaching expertise by sharing your “what if” thinking with them. When they know you’ve identified and carefully considered all possible options and arrangements, they’ll feel more confident.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2571.412353515625" w:right="1474.43237304687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7" name="image137.png"/>
            <a:graphic>
              <a:graphicData uri="http://schemas.openxmlformats.org/drawingml/2006/picture">
                <pic:pic>
                  <pic:nvPicPr>
                    <pic:cNvPr id="0" name="image13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flexible in the way you organize people, as well as in how you configure space. Figure out how you can improve workflow by rearranging spaces and/or procedures to maximize efficiency and to free up time for you and for others.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Arranger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68.1124877929688" w:right="1501.5026855468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44" name="image144.png"/>
            <a:graphic>
              <a:graphicData uri="http://schemas.openxmlformats.org/drawingml/2006/picture">
                <pic:pic>
                  <pic:nvPicPr>
                    <pic:cNvPr id="0" name="image14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is excited by complex, multifaceted assignments. He will thrive in situations in which he has many things going on at the same time.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495.893554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6" name="image146.png"/>
            <a:graphic>
              <a:graphicData uri="http://schemas.openxmlformats.org/drawingml/2006/picture">
                <pic:pic>
                  <pic:nvPicPr>
                    <pic:cNvPr id="0" name="image14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are launching a project, ask this person for help in positioning the members of the project team. He is good at figuring out how each person’s strengths might add greatest value to the team.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1393737793" w:lineRule="auto"/>
        <w:ind w:left="2160" w:right="1515.53833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1"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can be resourceful. Feel confident that if something is not working, he will enjoy figuring out other ways of doing things.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BELIEF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95.3405761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possess a strong Belief theme, you have certain core values that are enduring. These values vary from one person to another, but ordinarily your Belief theme causes you to be family-oriented, altruistic, even spiritual, and to value responsibility and high ethics—both in yourself and others. These core values affect your behavior in many ways. They give your life meaning and satisfaction; in your view, success is more than money and prestige. They provide you with direction, guiding you through the temptations and distractions of life toward a consistent set of priorities. This consistency is the foundation for all your relationships. Your friends call you dependable. “I know where you stand,” they say. Your Belief makes you easy to trust. It also demands that you find work that meshes with your values. Your work must be meaningful; it must matter to you. And guided by your Belief theme it will matter only if it gives you a chance to live out your values.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Belief Sounds Like This: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494.17602539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K., salesperson: “The vast majority of my nonworking time goes to my family and to the things we do in the community. I was on the countywide Boy Scouts board of directors. And when I was a Boy Scout, I was pack leader. When I was an Explorer, I was junior assistant leader for the Boy Scouts. I just like being with kids. I believe that’s where the future is. And I think you can do a whole lot worse with your time than investing it in the future.”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4.6437072753906" w:right="1516.28173828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Lara M., college president: “My values are why I work so hard every day at my job. I put hours and hours into this job, and I don’t even care what I get paid. I just found out that I am the lowest paid college president in my state, and I don’t even care. I mean, I don’t do this for the money.”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1.788330078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Tracy D., airline executive: “If you are not doing something important, why bother? Getting up every day and working on ways to make flying safer seems important to me, purposeful. If I didn’t find this purpose in my job, I don’t know if I could work through all the challenges and frustrations that get in my way. I think I would get demoralized.”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648437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2570.8123779296875" w:right="1492.5402832031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Clarify your values by thinking about one of your best days ever. How did your values play into the satisfaction that you received on that day? How can you organize your life to repeat that day as often as possible?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59.4125366210938" w:right="1505.7177734375" w:hanging="399.4125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Actively seek roles that fit your values. In particular, think about joining organizations that define their purpose by the contribution they make to society.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4.112548828125" w:right="1494.84497070312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meaning and purpose of your work will often provide direction for others. Remind people why their work is important and how it makes a difference in their lives and in the lives of others.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7.85400390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Belief talents allow you to talk to the hearts of people. Develop a “purpose statement” and communicate it to your family, friends, and coworkers. Your powerful emotional appeal can give them a motivating sense of contribution.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412353515625" w:right="1495.9179687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gallery of letters and/or pictures of the people whose lives you have substantially influenced. When you are feeling down or overwhelmed, remind yourself of your value by looking at this gallery. It will energize you and revive your commitment to helping others.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8.3123779296875" w:right="1505.6396484375" w:hanging="418.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 aside time to ensure that you are balancing your work demands and your personal life. Your devotion to your career should not come at the expense of your strong commitment to your family.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3.5125732421875" w:right="1514.271240234375" w:hanging="413.5125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be afraid to give voice to your values. This will help others know who you are and how to relate to you.</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60" w:right="1511.6455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Actively cultivate friends who share your basic values. Consider your best friend. Does this person share your value system?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8.1124877929688" w:right="1489.9719238281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someone who has strong Futuristic talents. This person can energize you by painting a vivid picture of the direction in which your values will lead.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6.512451171875" w:right="1519.90234375" w:hanging="416.5124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 that the values of other people might differ from your own. Express your beliefs without being judgmental.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4648437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Belief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0.8123779296875" w:right="1493.176269531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is likely to be very passionate about the things closest to her heart. Discover that passion, and help her connect it to the work she has to do.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8.7890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2"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 about this person’s family and community. She will have made rock-solid commitments to them. Understand, appreciate, and honor these commitments, and she will respect you for it.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8.04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3"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 not have to share this person’s belief system, but you do have to understand it, respect it, and apply it. Otherwise, major conflicts will eventually erupt.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COMMAND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42.8437805175781" w:right="1491.043701171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Command leads you to take charge. Unlike some people, you feel no discomfort with imposing your views on others. On the contrary, once your opinion is formed, you need to share it with others. Once your goal is set, you feel restless until you have aligned others with you. You are not frightened by confrontation; rather, you know that confrontation is the first step toward resolution. Whereas others may avoid facing up to life’s unpleasantness, you feel compelled to present the facts or the truth, no matter how unpleasant it may be. You need things to be clear between people and challenge them to be clear-eyed and honest. You push them to take risks. You may even intimidate them. And while some may resent this, labeling you opinionated, they often willingly hand you the reins. People are drawn toward those who take a stance and ask them to move in a certain direction. Therefore, people will be drawn to you. You have presence. You have Command.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Command Sounds Like This: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476.35864257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Malcolm M., hospitality manager: “One reason I affect people is that I am so candid. Actually, people say that I intimidate them at first. After I work with them a year, we talk about that sometimes. They say, ‘Boy, Malcolm, when I started working here, I was scared to death.’ When I ask why, they say, ‘I’ve never worked with anyone who just said it. Whatever it was, whatever needed to be said, you just said it.’”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2.8437805175781" w:right="1495.55664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Rick P., retail executive: “We have a wellness program whereby if you consume less than four alcoholic beverages a week, you get twenty-five dollars; if you don’t smoke, you get twenty-five dollars a month. So one day I got word that one of my store managers was smoking again. This was not good. He was smoking in the store, setting a bad example for the employees, and claiming his twenty-five dollars. I just can’t keep stuff like that inside. It wasn’t comfortable, but I confronted him with it immediately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17.12646484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clearly: ‘Stop doing that, or you are fired.’ He’s basically a good guy, but you can’t let things like that slide.”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39.84375" w:right="1496.94213867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Diane N., hospice worker: “I don’t think of myself as assertive, but I do take charge. When you walk into a room with a dying person and his family, you have to take charge. They want you to take charge. They are a bit in shock, a bit frightened, a bit in denial. Basically, they’re confused. They need someone to tell them what is going to happen next, what they can expect—that it’s not going to be fun but that in some important ways, it will be all right. They don’t want mousy and soft. They want clarity and honesty. I provide it.”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4648437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2.6126098632812" w:right="1525.502929687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always be ready to confront. Practice the words, the tone, and the techniques that will turn your ability to confront into real persuasiveness.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64.390869140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relationships, seize opportunities to speak plainly and directly about sensitive subjects. Your unwillingness to hide from the truth can become a source of strength and constancy for your colleagues and friends. Strive to become known as a candid person.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7.8125" w:right="1509.216308593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people for their opinions. Sometimes your candor will be intimidating, causing others to tread lightly for fear of your reaction. Watch for this. If necessary, explain that you are upfront simply because it feels uncomfortable to keep things bottled up, not because you want to frighten other people into silence.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3.2125854492188" w:right="1501.78955078125" w:hanging="413.2125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9"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someone with strong Woo or Empathy talents. Some obstacles do not need to be confronted; they can be circumvented. This person can help you avoid obstacles through relationships.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496.083984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4"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“take charge” attitude steadies and reassures others in times of crisis. When faced with a particularly trying challenge, use your Command talents to assuage others’ fears and convince them you have things under control.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67.8125" w:right="1496.38793945312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Command talents might compel you to wrestle for the reins of power because you love being in the driver’s seat. But remember that even when you are not formally in charge, your presence can be an unseen yet powerfully felt force.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1.412353515625" w:right="1507.38891601562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3"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 up and break bottlenecks. Others count on your natural decisiveness to get things moving. When you remove roadblocks, you often create new momentum and success that would not have existed without you.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4.112548828125" w:right="1494.73754882812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taking the lead on a committee. You have definite ideas about what you would like to see happen, and you can naturally influence a group to follow you. You might be comfortable spearheading new initiatives.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8.1124877929688" w:right="1519.256591796875" w:hanging="408.1124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roles in which you will be asked to persuade others. Consider whether selling would be a good career for you.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412353515625" w:right="1509.20043945312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a cause you believe in and support it. You might discover yourself at your best when defending a cause in the face of resistance.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Command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67.8125" w:right="1507.8637695312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Always ask this person for evaluations of what’s happening in your organization. He is likely to give you a straight answer. In the same vein, look to him to raise ideas that are different from your own. He isn’t likely to be a head-nodder.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9.212646484375" w:right="1502.39501953125" w:hanging="419.2126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need to jar a project loose and get things moving again, or when people need to be persuaded, look to this person to take charge.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475.83984375" w:hanging="410.8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threaten this person unless you are 100% ready to follow through.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COMMUNICATION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40.1437377929688" w:right="1490.21606445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like to explain, to describe, to host, to speak in public, and to write. This is your Communication theme at work. Ideas are a dry beginning. Events are static. You feel a need to bring them to life, to energize them, to make them exciting and vivid. And so you turn events into stories and practice telling them. You take the dry idea and enliven it with images and examples and metaphors. You believe that most people have a very short attention span. They are bombarded by information, but very little of it survives. You want your information—whether an idea, an event, a product’s features and benefits, a discovery, or a lesson—to survive. You want to divert their attention toward you and then capture it, lock it in. This is what drives your hunt for the perfect phrase. This is what draws you toward dramatic words and powerful word combinations. This is why people like to listen to you. Your word pictures pique their interest, sharpen their world, and inspire them to act.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Communication Sounds Like This: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493.632812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Sheila K., general manager of a theme park: “Stories are the best way to make my point. Yesterday I wanted to show my executive committee the impact we can have on our guests, so I shared this story with them: One of our employees brought her father to the flag-raising ceremony we have for Veterans Day here at the theme park. He was disabled during World War II, and he now has a rare form of cancer and has had a lot of surgery. He’s dying. At the start of the ceremony, one of our employees said to the group, ‘This man is a World War II veteran. Can we give him a hand?’ Everybody cheered, and his daughter started crying. Her dad took off his hat. He never takes off his hat because of the scars on his head from the war and the cancer surgery, but when the national anthem started, he took off his hat and bowed his head. His daughter told me later that it was the best day he’s had in years.”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9370117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Tom P., banking executive: “My most recent client thought that the flow of capital toward Internet stocks was just a passing phase. I tried using a rational argument to change his mind, but he couldn’t or wouldn’t be convinced. In the end, as I often do when faced with a client in denial, I resorted to imagery. I told him that he was like a person sitting on a beach with his back to the sea. The Internet was like a fast-rising tide. No matter how comfortable he felt right now, the tide was rising with each crashing wave, and very soon, one of those waves would come crashing down over his head and engulf him. He got the point.”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2.8437805175781" w:right="1498.93554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Margret D., marketing director: “I once read a book about giving speeches that gave two suggestions: Talk only about things you’re really passionate about, and always use personal examples. I immediately started doing that, and I found lots of stories because I have kids and grandkids and a husband. I build my stories around my personal experiences because everyone can relate to them.”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4.112548828125" w:right="1491.9091796875" w:hanging="414.1125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always do well in roles that require you to capture people’s attention. Think about a career in teaching, sales, marketing, ministry, or the media. Your Communication talents are likely to flourish in these areas.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2.6126098632812" w:right="1496.4282226562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a collection of stories or phrases that resonate with you. For example, cut out magazine articles that move you, or write down powerful word combinations. Practice telling these stories or saying these words out loud, by yourself. Listen to yourself actually saying the words. Refine.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68.1124877929688" w:right="1500.0231933593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are presenting, pay close attention to your audience. Watch their reactions to each part of your presentation. You will notice that some parts are especially engaging. Afterwards, take time to identify the moments that particularly caught the audience’s attention. Draft your next presentation around these highlights.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8.3123779296875" w:right="1500.174560546875" w:hanging="418.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Practice. Improvisation has a certain appeal, but in general, an audience will respond best to a presenter who knows where he or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4.112548828125" w:right="1508.76220703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is headed. Counterintuitively, the more prepared you are, the more natural your improvisations will appear.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0.8123779296875" w:right="1494.047851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your most beneficial sounding boards and audiences—the listeners who seem to bring out your best communication. Examine these individuals or groups to learn why you are so good when you speak with them or to them, and look for the same qualities in potential partners and audiences.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9.212646484375" w:right="1517.1875" w:hanging="419.2126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 getting smarter about the words you use. They are a critical currency. Spend them wisely, and monitor their impact.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3.5125732421875" w:right="1510.501708984375" w:hanging="413.5125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Communication talents can be highly effective when your message has substance. Don’t rely on your talents alone; take your communication to the level of strength by developing your knowledge and expertise in specific areas.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13.50219726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gifted in fostering dialogue among peers and colleagues. Use your Communication talents to summarize the various points in a meeting and to build consensus by helping others see what they have in common.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2570.8123779296875" w:right="1490.063476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enjoy writing, consider publishing your work. If you enjoy public speaking, make a presentation at a professional meeting or convention. In either case, your Communication talents will serve to assist you in finding just the right way to frame your ideas and state your purpose. You delight in sharing your thoughts with others, so find the medium that best fits your voice and message.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8.3123779296875" w:right="1493.756103515625" w:hanging="418.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Volunteer for opportunities to present. You can become known as someone who helps people express their thoughts and ambitions in a captivating way.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14953613281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Communication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39013671875" w:line="229.9079990386963" w:lineRule="auto"/>
        <w:ind w:left="2570.8123779296875" w:right="1502.689208984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finds it easy to carry on a conversation. Ask her to come to social gatherings, dinners, or any events where you want to entertain prospects or customers.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692062378" w:lineRule="auto"/>
        <w:ind w:left="2568.1124877929688" w:right="1507.9235839843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the time to hear about this person’s life and experiences. She will enjoy telling you, and you will enjoy listening. And your relationship will be closer because of it.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869140625" w:line="229.9070692062378" w:lineRule="auto"/>
        <w:ind w:left="2568.1124877929688" w:right="1519.146728515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Discuss plans for your organization’s social events with this person. She is likely to have good ideas both for entertainment and for what should be communicated at the event.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COMPETITION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42.8437805175781" w:right="1495.05981445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Competition is rooted in comparison. When you look at the world, you are instinctively aware of other people’s performance. Their performance is the ultimate yardstick. No matter how hard you tried, no matter how worthy your intentions, if you reached your goal but did not outperform your peers, the achievement feels hollow. Like all competitors, you need other people. You need to compare. If you can compare, you can compete, and if you can compete, you can win. And when you win, there is no feeling quite like it. You like measurement because it facilitates comparisons. You like other competitors because they invigorate you. You like contests because they must produce a winner. You particularly like contests where you know you have the inside track to be the winner. Although you are gracious to your fellow competitors and even stoic in defeat, you don’t compete for the fun of competing. You compete to win. Over time you will come to avoid contests where winning seems unlikely.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Competition Sounds Like This: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4.6437072753906" w:right="1471.3195800781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 L., sales executive: “I’ve played sports my entire life, and I don’t just play to have fun—let me put it that way. I like to engage in sports I am going to win and not ones I am going to lose, because if I lose, I am outwardly gracious but inwardly infuriated.”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2.8437805175781" w:right="1490.958251953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Harry D., general manager: “I’m not a big sailor, but I love the America’s Cup. Both boats are supposed to be exactly the same, and both crews have top-notch athletes. But you always get a winner. One of them had some secret up their sleeves that tipped the balance and enabled them to win more often than lose. And that’s what I am looking for—that secret, that tiny edge.”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95361328125" w:line="229.9079990386963" w:lineRule="auto"/>
        <w:ind w:left="1551.2437438964844" w:right="1524.0454101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Sumner Redstone, chairman of Viacom (now known as CBS Corporation), on his efforts to acquire that company: “I relished every minute of it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9.70214843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Viacom was a company worth fighting for and I enjoyed a contest. If you get involved in a major competitive struggle, and the stress that inevitably comes with it, you’d better derive some real sense of satisfaction and enjoyment from the ultimate victory. Wrestling control of a company like Viacom was warfare. I believe the real lesson it taught me was that it is not about money, it’s about the will to win.”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648437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2567.8125" w:right="1507.797851562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Select work environments in which you can measure your achievements. You might not be able to discover how good you can be without competing.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9.5126342773438" w:right="1501.4404296875" w:hanging="419.5126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 the performance scores that help you know where you stand every day. What scores should you pay attention to?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8.1124877929688" w:right="1480.5554199218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a high-achieving person against whom you can measure your own achievement. If there is more than one, list all the people with whom you currently compete. Without measurement, how will you know if you won?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8.6123657226562" w:right="1510.0390625" w:hanging="418.6123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Try to turn ordinary tasks into competitive games. You will get more done this way.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3.8125610351562" w:right="1504.24072265625" w:hanging="413.8125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win, take the time to investigate why you won. You can learn a great deal more from a victory than from a loss.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412353515625" w:right="1498.0493164062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Let people know that being competitive does not equate with putting others down. Explain that you derive satisfaction from pitting yourself against good, strong competitors and winning.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68.1124877929688" w:right="1495.93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 a “balanced metric”—a measurement system that will monitor all aspects of your performance. Even if you are competing against your own previous numbers, this measurement will help you give proper attention to all aspects of your performance.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2579.212646484375" w:right="1490.83984375" w:hanging="419.2126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competing with others, create development opportunities by choosing to compare yourself to someone who is slightly above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1.412353515625" w:right="1490.9704589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current level of expertise. Your competition will push you to refine your skills and knowledge to exceed those of that person. Look one or two levels above you for a role model who will push you to improve.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7.8125" w:right="1493.536376953125" w:hanging="4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the time to celebrate your wins. In your world, there is no victory without celebration.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0.8123779296875" w:right="1498.449707031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Design some mental strategies that can help you deal with a loss. Armed with these strategies, you will be able to move on to the next challenge much more quickly.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4648437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Competition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0.8123779296875" w:right="1492.35351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competitive language with this person. It is a win-lose world for him, so from his perspective, achieving a goal is winning, and missing a goal is losing.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68.1124877929688" w:right="1500.201416015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this person find places where he can win. If he loses repeatedly, he may stop playing. Remember, in the contests that matter to him, he doesn’t compete for the fun of it. He competes to win.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160" w:right="1516.046142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this person loses, he may need to mourn for a while. Let him. Then help him quickly move into another opportunity to win.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CONNECTEDNESS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92.703857421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happen for a reason. You are sure of it. You are sure of it because in your soul you know that we are all connected. Yes, we are individuals, responsible for our own judgments and in possession of our own free will, but nonetheless we are part of something larger. Some may call it the collective unconscious. Others may label it spirit or life force. But whatever your word of choice, you gain confidence from knowing that we are not isolated from one another or from the earth and the life on it. This feeling of Connectedness implies certain responsibilities. If we are all part of a larger picture, then we must not harm others because we will be harming ourselves. We must not exploit because we will be exploiting ourselves. Your awareness of these responsibilities creates your value system. You are considerate, caring, and accepting. Certain of the unity of humankind, you are a bridge builder for people of different cultures. Sensitive to the invisible hand, you can give others comfort that there is a purpose beyond our humdrum lives. The exact articles of your faith will depend on your upbringing and your culture, but your faith is strong. It sustains you and your close friends in the face of life’s mysteries.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Connectedness Sounds Like This: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493.740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Mandy M., homemaker: “Humility is the essence of Connectedness. You have to know who you are and who you aren’t. I have a piece of the wisdom. I don’t have much of it, but what I do have is real. This isn’t grandiosity. This is real humility. You have confidence in your gifts, real confidence, but you know you don’t have all the answers. You start to feel connected to others because you know they have wisdom that you don’t. You can’t feel connected if you think you have everything.”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39.84375" w:right="1492.1154785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Rose T., psychologist: “Sometimes I look at my bowl of cereal in the morning and think about those hundreds of people who were involved in bringing me my bowl of cereal: the farmers in the field, the biochemists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1.10229492187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made the pesticides, the warehouse workers at the food preparation plants, even the marketers who somehow persuaded me to buy this box of cereal and not a different one sitting next to it on the shelf. I know it sounds strange, but I give thanks to these people, and just doing that makes me feel more involved with life, more connected to things, less alone.”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0.1437377929688" w:right="1463.702392578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Chuck M., teacher: “I tend to be very black and white about things, but when it comes to understanding the mysteries of life, for some reason, I am much more open. I have a big interest in learning about all different religions. I am reading a book right now that talks about Judaism versus Christianity versus the religion of the Canaanites. Buddhism, Greek mythology—it’s really interesting how all of these tie together in some way.”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8.3123779296875" w:right="1496.63330078125" w:hanging="418.3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roles in which you listen and counsel. You can become adept at helping other people see connection and purpose in everyday occurrences.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1.60766601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Explore specific ways to expand your sense of connection, such as starting a book club, attending a retreat, or joining an organization that puts Connectedness into practice.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75.926513671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your organization, help your colleagues understand how their efforts fit in the larger picture. You can be a leader in building teams and helping people feel important.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2.6126098632812" w:right="1492.34985351562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4" name="image104.png"/>
            <a:graphic>
              <a:graphicData uri="http://schemas.openxmlformats.org/drawingml/2006/picture">
                <pic:pic>
                  <pic:nvPicPr>
                    <pic:cNvPr id="0" name="image10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aware of the boundaries and borders created within organizations and communities, but you treat these as seamless and fluid. Use your Connectedness talents to break down silos that prevent shared knowledge.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0.8123779296875" w:right="1525.18554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0"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people see the connections among their talents, their actions, their mission, and their successes. When people believe in what they are doing and feel like they are part of something bigger, commitment to achievement is enhanced.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2.6126098632812" w:right="1500.844726562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1"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someone with strong Communication talents. This person can help you with the words you need to describe vivid examples of connection in the real world.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8.1124877929688" w:right="1498.7707519531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6"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spend too much time attempting to persuade others to see the world as a linked web. Be aware that your sense of connection is intuitive. If others don’t share your intuition, rational argument will not persuade them.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0.8123779296875" w:right="1502.84179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philosophy of life compels you to move beyond your own self interests and the interests of your immediate constituency and sphere of influence. As such, you see the broader implications for your community and the world. Explore ways to communicate these insights to others.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3.476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out global or cross-cultural responsibilities that capitalize on your understanding of the commonalities inherent in humanity. Build universal capability, and change the mindset of those who think in terms of “us” and “them.”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5.13671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Connectedness talents can help you look past the outer shell of a person to embrace his or her humanity. Be particularly aware of this when you work with someone whose background is very different from yours. You can naturally look past the labels and focus on his or her essential needs.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Connectedness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71.1123657226562" w:right="1495.56884765625" w:hanging="411.1123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will likely have social issues that she will defend strongly. Listen closely to know what inspires this passion in her. Your acceptance of these issues will influence the depth of the relationship you can build with her.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1.412353515625" w:right="1477.6562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Encourage this person to build bridges to the different groups in your organization. She naturally thinks about how things are connected, so she should excel at showing different people how each relies on the others.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0692062378" w:lineRule="auto"/>
        <w:ind w:left="2568.1124877929688" w:right="1499.16015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also have dominant Connectedness talents, share articles, writings, and experiences with this person. You can reinforce each other’s focus.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CONSISTENCY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96.4196777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Balance is important to you. You are keenly aware of the need to treat people the same, no matter what their station in life, so you do not want to see the scales tipped too far in any one person’s favor. In your view this leads to selfishness and individualism. It leads to a world where some people gain an unfair advantage because of their connections or their background or their greasing of the wheels. This is truly offensive to you. You see yourself as a guardian against it. In direct contrast to this world of special favors, you believe that people function best in a consistent environment where the rules are clear and are applied to everyone equally. This is an environment where people know what is expected. It is predictable and evenhanded. It is fair. Here each person has an even chance to show his or her worth.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Consistency Sounds Like This: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2.8437805175781" w:right="1492.55615234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Simon H., hotel general manager: “I often remind my senior managers that they shouldn’t be abusing their parking privileges or using their position to take golf tee times when there are guests waiting. They hate my drawing attention to this, but I am just the kind of person who dislikes people abusing their perks. I also spend a great deal of time with our hourly employees. I have tremendous respect for them.”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39.84375" w:right="1473.8183593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Jamie K., magazine editor: “I am the person who always roots for the underdog. I hate it when people don’t get a fair shot because of some circumstance in their life that they couldn’t control. To put some teeth to this, I am going to set up a scholarship at my alma mater so that journalism students of limited means can do internships in the real world without having to keep paying for their college tuition. I was lucky. When I was an intern in New York at NBC, my family could afford it. Some families can’t, but those students should still get a fair shot.”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6.370849609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Ben F., operations manager: “Always give credit where credit is due; that’s my motto. If I am in a meeting and I bring up an idea that one of my staff actually came up with, I make sure to publicly attribute the idea to that person. Why? Because my bosses always did that with me, and now it seems like the only fair and proper thing to do.”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14648437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376953125" w:line="229.9079990386963" w:lineRule="auto"/>
        <w:ind w:left="2568.1124877929688" w:right="1497.34863281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22"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a list of the rules of consistency by which you can live. These rules might be based on certain values that you have or on certain policies that you consider “non-negotiables.” Counterintuitively, the more clear you are about these rules, the more comfortable you will be with individuality within these boundaries.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8.323974609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4"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roles in which you can be a force for leveling the playing field. At work or in your community, become a leader in helping provide disadvantaged people with the platform they need to show their true potential.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412353515625" w:right="1498.50585937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8"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Cultivate a reputation for pinpointing those who really deserve credit. Make sure that respect is always given to those who truly performed the work. You can become known as the conscience of your organization or group.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2.7282714843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0" name="image120.png"/>
            <a:graphic>
              <a:graphicData uri="http://schemas.openxmlformats.org/drawingml/2006/picture">
                <pic:pic>
                  <pic:nvPicPr>
                    <pic:cNvPr id="0" name="image12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a role in which you can enforce compliance to a set of standards. Always be ready to challenge people who break the rules or “grease the wheels” to earn an unfair advantage for themselves.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8.6123657226562" w:right="1499.622802734375" w:hanging="418.6123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5" name="image115.png"/>
            <a:graphic>
              <a:graphicData uri="http://schemas.openxmlformats.org/drawingml/2006/picture">
                <pic:pic>
                  <pic:nvPicPr>
                    <pic:cNvPr id="0" name="image11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 your focus on performance. Your Consistency talents might occasionally lead you to overemphasize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 gets work done, and ignore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or she gets done.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68.1124877929688" w:right="1502.3327636718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you value equality, you find it hard to deal with individuals who bend the rules to fit their situation. Your Consistency talents can help you clarify rules, policies, and procedures in ways that will ensure that they are applied uniformly across the board.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80.1126098632812" w:right="1494.53491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drafting protocols to make sure that these rules are clearly stated.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0.8123779296875" w:right="1492.9565429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11"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someone with powerful Maximizer or Individualization talents. This person can remind you when it is appropriate to accommodate individual differences.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9.5126342773438" w:right="1499.884033203125" w:hanging="419.5126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7"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Always practice what you preach. This sets the tone for equality and encourages peaceful compliance.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7.8125" w:right="1493.1335449218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8" name="image108.png"/>
            <a:graphic>
              <a:graphicData uri="http://schemas.openxmlformats.org/drawingml/2006/picture">
                <pic:pic>
                  <pic:nvPicPr>
                    <pic:cNvPr id="0" name="image10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will appreciate your natural commitment to consistency between what you have promised and what you will deliver. Always stand up for what you believe, even in the face of strong resistance. You will reap long-lasting benefits.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498.20800781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05"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Leverage your Consistency talents when you have to communicate “not so pleasant” news. You can be naturally adept at helping others appreciate the rationale behind decisions, which will make the situation easier on them—and you.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Consistency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68.1124877929688" w:right="1501.890869140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06"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supportive of this person during times of great change because she is most comfortable with predictable patterns that she knows work well.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5.29174804687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3" name="image143.png"/>
            <a:graphic>
              <a:graphicData uri="http://schemas.openxmlformats.org/drawingml/2006/picture">
                <pic:pic>
                  <pic:nvPicPr>
                    <pic:cNvPr id="0" name="image143.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has a practical bent and thus will tend to prefer getting tasks accomplished and decisions made rather than doing more abstract work such as brainstorming or long-range planning.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68.1124877929688" w:right="1495.8276367187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5" name="image145.png"/>
            <a:graphic>
              <a:graphicData uri="http://schemas.openxmlformats.org/drawingml/2006/picture">
                <pic:pic>
                  <pic:nvPicPr>
                    <pic:cNvPr id="0" name="image145.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time to recognize others after the completion of a project, ask this person to pinpoint everyone’s contributions. She will make sure that each person receives the accolades he or she truly deserves.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CONTEXT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73.367919921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look back. You look back because that is where the answers lie. You look back to understand the present. From your vantage point the present is unstable, a confusing clamor of competing voices. It is only by casting your mind back to an earlier time, a time when the plans were being drawn up, that the present regains its stability. The earlier time was a simpler time. It was a time of blueprints. As you look back, you begin to see these blueprints emerge. You realize what the initial intentions were. These blueprints or intentions have since become so embellished that they are almost unrecognizable, but now this Context theme reveals them again. This understanding brings you confidence. No longer disoriented, you make better decisions because you sense the underlying structure. You become a better partner because you understand how your colleagues came to be who they are. And counterintuitively you become wiser about the future because you saw its seeds being sown in the past. Faced with new people and new situations, it will take you a little time to orient yourself, but you must give yourself this time. You must discipline yourself to ask the questions and allow the blueprints to emerge because no matter what the situation, if you haven’t seen the blueprints, you will have less confidence in your decisions.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56.3812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Context Sounds Like This: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2.8437805175781" w:right="1495.13793945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Adam Y., software designer: “I tell my people, ‘Let’s avoid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vuja 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they say, ‘Isn’t that the wrong word? Shouldn’t it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déjà vu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I say, ‘No,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vuja 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means that we’re bound to repeat the mistakes of our past. We must avoid this. We must look to our past, see what led to our mistakes, and then not make them again.’ It sounds obvious, but most people don’t look to their past or don’t trust that it was valid or something. And so for them,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vuja 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over again.”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4.6437072753906" w:right="1501.342773437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Jesse K., media analyst: “I have very little empathy, so I don’t relate to people through their present emotional state. Instead, I relate to them</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5.012207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their past. In fact, I can’t even begin to understand people until I have found out where they grew up, what their parents were like, and what they studied in college.”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39.84375" w:right="1474.040527343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Gregg H., accounting manager: “I recently moved the whole office to a new accounting system, and the only reason it worked was that I honored their past. When people build an accounting system, it’s their blood, sweat, and tears;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are personally identified with it. So if I come in and blandly tell them that I’m going to change it, it’s like me saying I am going to take your baby away. That’s the level of emotion I was dealing with. I had to respect this connection, this history, or they would have rejected me out of hand.”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46484375" w:line="240" w:lineRule="auto"/>
        <w:ind w:left="1551.3188171386719"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Ideas for Action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68.1124877929688" w:right="1495.43212890625" w:hanging="408.1124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40" name="image140.png"/>
            <a:graphic>
              <a:graphicData uri="http://schemas.openxmlformats.org/drawingml/2006/picture">
                <pic:pic>
                  <pic:nvPicPr>
                    <pic:cNvPr id="0" name="image14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planning begins on a project, encourage the people involved to study past projects. Help them appreciate the statement: “Those who cannot remember the past are condemned to repeat it.”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712646484375" w:right="1501.561279296875" w:hanging="411.71264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42" name="image142.png"/>
            <a:graphic>
              <a:graphicData uri="http://schemas.openxmlformats.org/drawingml/2006/picture">
                <pic:pic>
                  <pic:nvPicPr>
                    <pic:cNvPr id="0" name="image14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in a role that requires teaching others, build your lessons around case studies. You will enjoy the search for the appropriate case, and your students will learn from these precedents. Use your understanding of the past to help others map the future.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0.8123779296875" w:right="1505.084228515625" w:hanging="410.812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4" name="image134.png"/>
            <a:graphic>
              <a:graphicData uri="http://schemas.openxmlformats.org/drawingml/2006/picture">
                <pic:pic>
                  <pic:nvPicPr>
                    <pic:cNvPr id="0" name="image134.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work, help your organization strengthen its culture via folklore. For example, collect symbols and stories that represent the best of the past, or suggest naming an award after a person who embodied the historical traditions of your organization.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67.8125" w:right="1467.907714843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0" name="image130.png"/>
            <a:graphic>
              <a:graphicData uri="http://schemas.openxmlformats.org/drawingml/2006/picture">
                <pic:pic>
                  <pic:nvPicPr>
                    <pic:cNvPr id="0" name="image130.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Partner with someone with strong Futuristic or Strategic talents. This person’s fascination with what “could be” will stop you from becoming mired in the past, while your deep understanding of context will stop him or her from ignoring the lessons of the past. Together you are more likely to create something that lasts.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1.412353515625" w:right="1493.028564453125" w:hanging="411.4123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32" name="image132.png"/>
            <a:graphic>
              <a:graphicData uri="http://schemas.openxmlformats.org/drawingml/2006/picture">
                <pic:pic>
                  <pic:nvPicPr>
                    <pic:cNvPr id="0" name="image132.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Accept change. Remember that your Context talents do not require you to “live in the past.” Instead, you can actually become known as an active agent for positive change. Your natural sense of</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73.8125610351562" w:right="1503.40087890625" w:firstLine="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context should allow you to identify more clearly than most the aspects of the past that can be discarded and those that must be retained to build a sustainable future.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72.6126098632812" w:right="1494.4458007812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8" name="image128.png"/>
            <a:graphic>
              <a:graphicData uri="http://schemas.openxmlformats.org/drawingml/2006/picture">
                <pic:pic>
                  <pic:nvPicPr>
                    <pic:cNvPr id="0" name="image128.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fact-based comparisons to prior successes to paint a vivid picture for others of “what can be” in the future. The real-life illustrations you create can build confidence and emotional engagement.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6484375" w:line="229.9079990386963" w:lineRule="auto"/>
        <w:ind w:left="2567.8125" w:right="1493.334960937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9" name="image129.png"/>
            <a:graphic>
              <a:graphicData uri="http://schemas.openxmlformats.org/drawingml/2006/picture">
                <pic:pic>
                  <pic:nvPicPr>
                    <pic:cNvPr id="0" name="image12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recognize that the best predictor of future behavior is past behavior. Probe your friends and coworkers about actions that might have contributed to their current successes so you can help them make better choices in the future. This will help them put their decisions into an overall context.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1.1123657226562" w:right="1514.788818359375" w:hanging="411.11236572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6"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historical novels, non-fiction, or biographies. You will discover many insights that will help you understand the present. You will think more clearly.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2587890625" w:line="229.9079990386963" w:lineRule="auto"/>
        <w:ind w:left="2572.6126098632812" w:right="1474.188232421875" w:hanging="412.61260986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27"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Compare historical antecedents and situations to your current challenge. Identifying commonalities may lead you to a new perspective or an answer to your problems.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2574.112548828125" w:right="1512.047119140625" w:hanging="414.1125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Seek out mentors who have a sense of history. Listening to their memories is likely to spark your thought process.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152587890625" w:line="240" w:lineRule="auto"/>
        <w:ind w:left="1544.56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Working With Others Who Have Context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376953125" w:line="229.9079990386963" w:lineRule="auto"/>
        <w:ind w:left="2567.8125" w:right="1499.117431640625" w:hanging="4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33350" cy="10477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meetings, always turn to this person to review what’s been done and what’s been learned. Instinctively, he will want others to be aware of the context of decision making.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495361328125" w:line="229.9079990386963" w:lineRule="auto"/>
        <w:ind w:left="2573.8125610351562" w:right="1505.142822265625" w:hanging="413.8125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person thinks in terms of case studies: “When did we face a similar situation? What did we do? What happened? What did we learn?” You can expect him to use this talent to help others learn, especially when the need for anecdotes and illustrations is important.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1393737793" w:lineRule="auto"/>
        <w:ind w:left="2578.3123779296875" w:right="1494.698486328125" w:hanging="418.31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33350" cy="1047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3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introduce this person to new colleagues, ask them to talk about their backgrounds before you get down to business.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DELIBERATIVE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29.9079990386963" w:lineRule="auto"/>
        <w:ind w:left="1539.84375" w:right="1493.88549804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careful. You are vigilant. You are a private person. You know that the world is an unpredictable place. Everything may seem in order, but beneath the surface you sense the many risks. Rather than denying these risks, you draw each one out into the open. Then each risk can be identified, assessed, and ultimately reduced. Thus, you are a fairly serious person who approaches life with a certain reserve. For example, you like to plan ahead so as to anticipate what might go wrong. You select your friends cautiously and keep your own counsel when the conversation turns to personal matters. You are careful not to give too much praise and recognition, lest it be misconstrued. If some people don’t like you because you are not as effusive as others, then so be it. For you, life is not a popularity contest. Life is something of a minefield. Others can run through it recklessly if they so choose, but you take a different approach. You identify the dangers, weigh their relative impact, and then place your feet deliberately. You walk with care.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52587890625" w:line="240" w:lineRule="auto"/>
        <w:ind w:left="1545.9187316894531"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Deliberative Sounds Like This: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464.8754882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Dick H., film producer: “My whole thing is to reduce the number of variables out there—the fewer the variables, the lower the risk. When I am negotiating with directors, I always start by giving in on some of the smaller points right away. Then once I have taken the smaller issues out of play, I feel better. I can focus. I can control the conversation.”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540.1437377929688" w:right="1481.80908203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Debbie M., project manager: “I am the practical one. When my colleagues are spouting all of these wonderful ideas, I am asking questions like, ‘How is this going to work? How is this going to be accepted by this group or that group of people?’ I won’t say that I play devil’s advocate, because that is too negative, but I do weigh the implications and assess risk. And I think we all make better decisions because of my questions.”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7.png"/><Relationship Id="rId10" Type="http://schemas.openxmlformats.org/officeDocument/2006/relationships/image" Target="media/image148.png"/><Relationship Id="rId9" Type="http://schemas.openxmlformats.org/officeDocument/2006/relationships/image" Target="media/image153.png"/><Relationship Id="rId5" Type="http://schemas.openxmlformats.org/officeDocument/2006/relationships/styles" Target="styles.xml"/><Relationship Id="rId6" Type="http://schemas.openxmlformats.org/officeDocument/2006/relationships/image" Target="media/image161.png"/><Relationship Id="rId7" Type="http://schemas.openxmlformats.org/officeDocument/2006/relationships/image" Target="media/image154.png"/><Relationship Id="rId8"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