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1"/>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772400" cy="10058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Stumbling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0" w:right="4544.3780517578125" w:firstLine="0"/>
        <w:jc w:val="right"/>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on Happiness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16552734375" w:line="240" w:lineRule="auto"/>
        <w:ind w:left="0" w:right="4305.936279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DANIEL GILBERT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0332031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571500" cy="2667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9924316406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Alfred A. Knopf New York 2006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376953125" w:line="240" w:lineRule="auto"/>
        <w:ind w:left="2159.343719482422"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36.843719482422"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edication</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36.543731689453"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pigraph</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38.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oreword</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I PROSPECTION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 Journey to Elsewhen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II SUBJECTIVITY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 The View from in Here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 Outside Looking 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9990234375" w:line="240" w:lineRule="auto"/>
        <w:ind w:left="15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III REALISM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9994049072" w:lineRule="auto"/>
        <w:ind w:left="1557.2438049316406" w:right="6065.0048828125" w:hanging="11.399993896484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 In the Blind Spot of the Mind’s Eye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 The Hound of Silence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196289062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IV PRESENTISM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74368286132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6. The Future Is Now</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9.6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7. Time Bombs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9990234375" w:line="439.8239994049072" w:lineRule="auto"/>
        <w:ind w:left="1551.2437438964844" w:right="6857.8912353515625" w:hanging="2.700042724609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V RATIONALIZATION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8. Paradise Glossed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1549.443817138671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9. Immune to Reality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VI CORRIGIBILITY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10. Once Bitten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39.8239994049072" w:lineRule="auto"/>
        <w:ind w:left="2123.643798828125" w:right="6369.5208740234375" w:hanging="557.4000549316406"/>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11. Reporting Live from Tomorrow</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fterword</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40" w:lineRule="auto"/>
        <w:ind w:left="2138.043823242187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otes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 Note about the Author</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40" w:lineRule="auto"/>
        <w:ind w:left="2138.643798828125" w:right="0" w:firstLine="0"/>
        <w:jc w:val="lef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ermissions Acknowledgments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9994049072" w:lineRule="auto"/>
        <w:ind w:left="2156.6436767578125" w:right="7764.59716796875" w:hanging="17.69989013671875"/>
        <w:jc w:val="lef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llustration Credits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Copyright Page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Oli, under the apple tree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2.843780517578" w:right="2403.9801025390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cannot divine nor forecast the conditions that will make happiness; one only stumbles upon them by chance, in a lucky hour, at the world’s end somewhere, and holds fast to the days, as to fortune or fame.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Willa Cather, “Le Lavandou,” 1902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ACKNOWLEDGMENTS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376953125" w:line="239.9040126800537" w:lineRule="auto"/>
        <w:ind w:left="1542.8437805175781" w:right="1494.5080566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PART OF THE BOOK in which the author typically claims that nobody writes a book by himself and then names all the people who presumably wrote the book for him. It must be nice to have friends like that. Alas, all the people who wrote this book are me, so let me instead thank those who by their gifts enabled me to write a book without them.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6.143798828125" w:right="1491.170654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and foremost, I thank the students and colleagues who did so much of the research described in these pages and let me share in the credit. They include Danny Axsom, Mike Berkovits, Stephen Blumberg, Ryan Brown, David Centerbar, Erin Driver-Linn, Liz Dunn, Jane Ebert, Mike Gill, Sarit Golub, Karim Kassam, Debbie Kermer, Boaz Keysar, Jaime Kurtz, Matt Lieberman, Jay Meyers, Carey Morewedge, Kristian Myrseth, Becca Norwick, Kevin Ochsner, Liz Pinel, Jane Risen, Todd Rogers, Ben Shenoy, and Thalia Wheatley. How did I get lucky enough to work with all of you?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6437072753906" w:right="1494.067382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owe a very special debt of gratitude to my friend and longtime collaborator Tim Wilson of the University of Virginia, whose creativity and intelligence have been constant sources of inspiration, envy, and research grants. The previous sentence is the only one in this book that I could possibly have written without him.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0.82275390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colleagues read chapters, made suggestions, provided information or in some other way spared the wild geese a good chasing. They include Sissela Bok, Allan Brandt, Patrick Cavanagh, Nick Epley, Nancy Etcoff, Tom Gilovich, Richard Hackman, John Helliwell, Danny Kahneman, Boaz Keysar, Jay Koehler, Steve Kosslyn, David Laibson, Andrew Oswald, Steve Pinker, Rebecca Saxe, Jonathan Schooler, Nancy Segal, Dan Simons, Robert Trivers, Dan Wegner, and Tim Wilson. Thank you all.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5979003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agent, Katinka Matson, dared me to stop yapping about this book and to start writing it, and although she isn’t the only person who ever told me to stop yapping, she’s the only one I still like. My editor at Knopf, Marty Asher, has a beautiful ear and a big blue pencil, and if you don’t think this book is a pleasure to read, then you should have seen it before he got ahold of 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99.3127441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wrote much of this book while on sabbatical leaves that were subsidized by the President and Fellows of Harvard College, the John Simon Guggenheim Memorial Foundation, the James McKeen Cattell Foundation, the American Philosophical Society, the National Institute of Mental Health, and the University of Chicago Graduate School of Business. I thank these institutions for investing in my disappearance.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1.4437866210938" w:right="1469.708251953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finally, the mush. I am grateful for the coincidence of having a wife and a best friend who are both named Marilynn Oliphant. No one should have to pretend to be interested in every half-baked thought that pops into my head. No one should, but someone does. The members of the Gilbert and Oliphant clans—Larry, Gloria, Sherry, Scott, Diana, Mister Mikey, Jo, Danny, Shona, Arlo, Amanda, Big Z, Sarah B., Wren, and Daylyn—share joint custody of my heart, and I thank them all for giving that heart a home. Finally, allow me to remember with gratitude and affection two souls whom even heaven does not deserve: my mentor, Ned Jones, and my mother, Doris Gilbert.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go stumbling.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3529.2626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July 18, 2005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001.8627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Cambridge, Massachusetts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3.2873535156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FOREWORD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40" w:lineRule="auto"/>
        <w:ind w:left="3288.7780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sharper than a serpent’s tooth it 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3285.478210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have a thankless child.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Shakespeare,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King Lear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126800537" w:lineRule="auto"/>
        <w:ind w:left="1539.84375" w:right="1469.96948242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YOU DO right now if you learned that you were going to die in ten minutes? Would you race upstairs and light that Marlboro you’ve been hiding in your sock drawer since the Ford administration? Would you waltz into your boss’s office and present him with a detailed description of his personal defects? Would you drive out to that steakhouse near the new mall and order a T-bone, medium rare, with an extra side of the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cholesterol? Hard to say, of course, but of all the things you might do in your final ten minutes, it’s a pretty safe bet that few of them are things you actually did today.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4.7839355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some people will bemoan this fact, wag their fingers in your direction, and tell you sternly that you should live every minute of your life as though it were your last, which only goes to show that some people would spend their final ten minutes giving other people dumb advice. The things we do when we expect our lives to continue are naturally and properly different than the things we might do if we expected them to end abruptly. We go easy on the lard and tobacco, smile dutifully at yet another of our supervisor’s witless jokes, read books like this one when we could be wearing paper hats and eating pistachio macaroons in the bathtub, and we do each of these things in the charitable service of the people we will soon become. We treat our future selves as though they were our children, spending most of the hours of most of our days constructing tomorrows that we hope will make them happy. Rather than indulging in whatever strikes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6828613281" w:right="1492.4951171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momentary fancy, we take responsibility for the welfare of our future selves, squirreling away portions of our paychecks each month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enjoy their retirements on a putting green, jogging and flossing with some regularity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avoid coronaries and gum grafts, enduring dirty diapers and mind-numbing repetitions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Cat in the 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someday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have fat-cheeked grandchildren to bounce on their laps. Even plunking down a dollar at the convenience store is an act of charity intended to ensure that the person we are about to become will enjoy the Twinkie we are paying for now. In fact, just about any time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something—a promotion, a marriage, an automobile, a cheeseburger—we are expecting that if we get it, then the person who has our fingerprints a second, minute, day, or decade from now will enjoy the world they inherit from us, honoring our sacrifices as they reap the harvest of our shrewd investment decisions and dietary forbearance.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89.78637695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Yeah, yeah. Don’t hold your breath. Like the fruits of our loins, our temporal progeny are often thankless. We toil and sweat to give them just what we think they will like, and they quit their jobs, grow their hair, move to or from San Francisco, and wonder how we could ever have been stupid enough to think they’d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fail to achieve the accolades and rewards that we consider crucial to their well-being, and they end up thanking God that things didn’t work out according to our shortsighted, misguided plan. Even that person who takes a bite of the Twinkie we purchased a few minutes earlier may make a sour face and accuse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having bought the wrong snack. No one likes to be criticized, of course, but if the things we successfully strive for do not make our future selves happy, or if the things we unsuccessfully avoid do, then it seems reasonable (if somewhat ungracious) for them to cast a disparaging glance backward and wonder what the hell we were thinking. They may recognize our good intentions and begrudgingly acknowledge that we did the best we could, but they will inevitably whine to their therapists about how our best just wasn’t good enough for them.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3437805175781" w:right="1509.63623046875" w:firstLine="2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this happen? Shouldn’t we know the tastes, preferences, needs, and desires of the people we will be next year—or at least later this afternoon? Shouldn’t we understand our future selves well enough to shape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3.85742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lives—to find careers and lovers whom they will cherish, to buy slipcovers for the sofa that they will treasure for years to come? So why do they end up with attics and lives that are full of stuff that we considered indispensable and that they consider painful, embarrassing, or useless? Why do they criticize our choice of romantic partners, second-guess our strategies for professional advancement, and pay good money to remove the tattoos that we paid good money to get? Why do they experience regret and relief when they think about us, rather than pride and appreciation? We might understand all this if we had neglected them, ignored them, mistreated them in some fundamental way—but damn it, we gave them the best years of our lives! How can they be disappointed when we accomplish our coveted goals, and why are they so damned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giddy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they end up in precisely the spot that we worked so hard to steer them clear of? Is there something wrong with them?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is there something wrong with 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5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39.84375" w:right="1492.3242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TEN YEARS OLD, the most magical object in my house was a book on optical illusions. Its pages introduced me to the Müller-Lyer lines whose arrow-tipped ends made them appear as though they were different lengths even though a ruler showed them to be identical, the Necker cube that appeared to have an open side one moment and then an open top the next, the drawing of a chalice that suddenly became a pair of silhouetted faces before flickering back into a chalice again (see figure 1). I would sit on the floor in my father’s study and stare at that book for hours, mesmerized by the fact that these simple drawings could force my brain to believe things that it knew with utter certainty to be wrong. This is when I learned that mistakes are interesting and began planning a life that contained several of them. But an optical illusion is not interesting simply because it causes everyone to make a mistake; rather, it is interesting because it causes everyone to make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mistake. If I saw a chalice, you saw Elvis, and a friend of ours saw a paper carton of moo goo gai pan, then the object we were looking at would be a very fine inkblot but a lousy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45.9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optical illusion. What is so compelling about optical illusions is that everyone sees the chalice first, the faces next, and then—</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flicker flicker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there’s that chalice again. The errors that optical illusions induce in our perceptions are lawful, regular, and systematic. They are not dumb mistakes but smart mistakes—mistakes that allow those who understand them to glimpse the elegant design and inner workings of the visual system.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763.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797851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4286250" cy="15240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862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39.9040126800537" w:lineRule="auto"/>
        <w:ind w:left="1539.84375" w:right="1464.566650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mistakes we make when we try to imagine our personal futures are also lawful, regular, and systematic. They too have a pattern that tells us about the powers and limits of foresight in much the same way that optical illusions tell us about the powers and limits of eyesight. That’s what this book is all about. Despite the third word of the title, this is not an instruction manual that will tell you anything useful about how to be happy. Those books are located in the self-help section two aisles over, and once you’ve bought one, done everything it says to do, and found yourself miserable anyway, you can always come back here to understand why. Instead, this is a book that describes what science has to tell us about how and how well the human brain can imagine its own future, and about how and how well it can predict which of those futures it will most enjoy. This book is about a puzzle that many thinkers have pondered over the last two millennia, and it uses their ideas (and a few of my own) to explain why we seem to know so little about the hearts and minds of the people we are about to become. The story is a bit like a river that crosses borders without benefit of passport because no single science has ever produced a compelling solution to the puzzle. Weaving together facts and theories from psychology, cognitive neuroscience, philosophy, and behavioral economics,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25.372314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allows an account to emerge that I personally find convincing but whose merits you will have to judge for yourself.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7377929688" w:right="1491.67480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a book is its own reward, but reading a book is a commitment of time and money that ought to pay clear dividends. If you are not educated and entertained, you deserve to be returned to your original age and net worth. That won’t happen, of course, so I’ve written a book that I hope will interest and amuse you, provided you don’t take yourself too seriously and have at least ten minutes to live. No one can say how you will feel when you get to the end of this book, and that includes the you who is about to start it. But if your future self is not satisfied when it arrives at the last page,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it will at least understand why you mistakenly thought it would be.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PART 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87744140625" w:line="240" w:lineRule="auto"/>
        <w:ind w:left="0" w:right="4768.548583984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Prospection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087890625" w:line="240" w:lineRule="auto"/>
        <w:ind w:left="3650.540771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prospection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(pro•spe•kshen)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39.8239994049072" w:lineRule="auto"/>
        <w:ind w:left="3658.040771484375" w:right="4089.75952148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act of looking forward in time or considering the future.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20239257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87744140625" w:line="240" w:lineRule="auto"/>
        <w:ind w:left="0" w:right="3954.2047119140625" w:firstLine="0"/>
        <w:jc w:val="right"/>
        <w:rPr>
          <w:rFonts w:ascii="Arial" w:cs="Arial" w:eastAsia="Arial" w:hAnsi="Arial"/>
          <w:b w:val="0"/>
          <w:bCs w:val="0"/>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Journey to Elsewhen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084838867188" w:line="240" w:lineRule="auto"/>
        <w:ind w:left="3292.378234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 that a man might know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39.8239994049072" w:lineRule="auto"/>
        <w:ind w:left="3285.4782104492188" w:right="3813.7078857421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end of this day’s business ere it come! Shakespeare,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Julius Caesar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0.82275390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PRIESTS VOW TO REMAIN CELIBATE, physicians vow to do no harm, and letter carriers vow to swiftly complete their appointed rounds despite snow, sleet, and split infinitives. Few people realize that psychologists also take a vow, promising that at some point in their professional lives they will publish a book, a chapter, or at least an article that contains this sentence: “The human being is the only animal that . . .” We are allowed to finish the sentence any way we like, but it has to start with those eight words. Most of us wait until relatively late in our careers to fulfill this solemn obligation because we know that successive generations of psychologists will ignore all the other words that we managed to pack into a lifetime of well intentioned scholarship and remember us mainly for how we finished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Sentence.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also know that the worse we do, the better we will be remembered. For instance, those psychologists who finished The Sentence with “can use language” were particularly well remembered when chimpanzees were taught to communicate with hand signs. And when researchers discovered that chimps in the wild use sticks to extract tasty termites from their mounds (and to bash one another over the head now and then), the world suddenly remembered the full name and mailing address of every psychologist who had ever finished The Sentence with “uses tools.” So it is for good reason that most psychologists put off completing The Sentence for as long as they can, hoping that if they wait long enough, they just might die in time to avoid being publicly humiliated by a monkey.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1.29394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never before written The Sentence, but I’d like to do so now, with you as my witness.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human being is the only animal that thinks about the future.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 me say up front that I’ve had cats, I’ve had dogs, I’ve had gerbils, mice, goldfish, and crabs (no, not that kind), and I do recognize that nonhuman animals often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though they have the capacity to think about the future. But as bald men with cheap hairpieces always seem to forget, acting as though you have something and actually having it are not the same thing, and anyone who looks closely can tell the difference. For example, I live in an urban neighborhood, and every autumn the squirrels in my yard (which is approximately the size of two squirrels) act as though they know that they will be unable to eat later unless they bury some food now. My city has a relatively well-educated citizenry, but as far as anyone can tell its squirrels are not particularly distinguished. Rather, they have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8.3911132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regular squirrel brains that run food-burying programs when the amount of sunlight that enters their regular squirrel eyes decreases by a critical amount. Shortened days trigger burying behavior with no intervening contemplation of tomorrow, and the squirrel that stashes a nut in my yard “knows” about the future in approximately the same way that a falling rock “knows” about the law of gravity—which is to say, not really. Until a chimp weeps at the thought of growing old alone, or smiles as it contemplates its summer vacation, or turns down a Fudgsicle because it already looks too fat in shorts, I will stand by my version of The Sentence. We think about the future in a way that no other animal can, does, or ever has, and this simple,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ubiquitous, ordinary act is a defining feature of our humanity.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6958007812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The Joy of Next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42.8437805175781" w:right="1455.3088378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asked to name the human brain’s greatest achievement, you might think first of the impressive artifacts it has produced—the Great Pyramid of Giza, the International Space Station, or perhaps the Golden Gate Bridge. These are great achievements indeed, and our brains deserve their very own ticker-tape parade for producing them. But they are not the greatest. A sophisticated machine could design and build any one of these things because designing and building require knowledge, logic, and patience, of which sophisticated machines have plenty. In fact, there’s really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achievement so remarkable that even the most sophisticated machine cannot pretend to have accomplished it, and that achievement is conscious experience.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Pyramid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Golden Gate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imagining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Space Station are far more remarkable acts than is building any one of them. What’s more, one of these remarkable acts is even more remarkable than the others. To see is to experience the world as it is, to remember is to experience the world as it was, but to imagine— ah,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imagine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to experience the world as it isn’t and has never been, but as it might be. The greatest achievement of the human brain is its ability to imagine objects and episodes that do not exist in the realm of the real, and it is this ability that allows us to think about the future. As one philosopher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7.978515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noted, the human brain is an “anticipation machine,” and “making future”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most important thing it does.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30467128753662" w:lineRule="auto"/>
        <w:ind w:left="1538.0438232421875" w:right="1470.895996093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exactly does “making future” mean? There are at least two ways in which brains might be said to make future, one of which we share with many other animals, the other of which we share with none. All brains —human brains, chimpanzee brains, even regular food-burying squirrel brains—make predictions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immediate, local, personal, future.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 this by using information about current events (“I smell something”) and past events (“Last time I smelled this smell, a big thing tried to eat me”) to anticipate the event that is most likely to happen to them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next (“A big thing is about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notice two features of this so called prediction. First, despite the comic quips inside the parentheses, predictions such as these do not require the brain making them to have anything even remotely resembling a conscious thought. Just as an abacus can put two and two together to produce four without having thoughts about arithmetic, so brains can add past to present to make future without ever thinking about any of them. In fact, it doesn’t even require a brain to make predictions such as these. With just a little bit of training, the giant sea slug known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Aplysia parvula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learn to predict and avoid an electric shock to its gill, and as anyone with a scalpel can easily demonstrate, sea slugs are inarguably brainless. Computers are also brainless, but they use precisely the same trick the sea slug does when they turn down your credit card because you were trying to buy dinner in Paris after buying lunch in Hoboken. In short, machines and invertebrates prove that it doesn’t take a smart, self-aware, conscious brain to make simple predictions about the future.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500.7275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thing to notice is that predictions such as these are not particularly far-reaching. They are not predictions in the same sense that we might predict the annual rate of inflation, the intellectual impact of postmodernism, the heat death of the universe, or Madonna’s next hair color. Rather, these are predictions about what will happen in precisely this spot, precisely next, to precisely me, and we call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predictions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because there is no better word for them in the English language. But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22.4436950683594" w:right="1499.56298828125" w:firstLine="21.30004882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of that term—with its inescapable connotations of calculated, thoughtful reflection about events that may occur anywhere, to anyone, at any time—risks obscuring the fact that brains are continuously making predictions about the immediate, local, personal future of their owners without their owners’ awareness. Rather than saying that such brains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predicting,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that they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nexting.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09740447998047" w:lineRule="auto"/>
        <w:ind w:left="1539.84375" w:right="1491.7492675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 is nexting right now. For example, at this moment you may be consciously thinking about the sentence you just read, or about the key ring in your pocket that is jammed uncomfortably against your thigh, or about whether the War of 1812 really deserves its own overture. Whatever you are thinking, your thoughts are surely about something other than the word with which this sentence will end. But even as you hear these very words echoing in your very head, and think whatever thoughts they inspire, your brain is using the word it is reading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words it read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just before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make a reasonable guess about the identity of the word it will read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next,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which is what allows you to read so fluently.</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brain that has been raised on a steady diet of film noir and cheap detective novels fully expects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follow the phrase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was a dark and stormy,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thus when it does encounter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especially well prepared to digest it. As long as your brain’s guess about the next word turns out to be right, you cruise along happily, left to right, left to right, turning black squiggles into ideas, scenes, characters, and concepts, blissfully unaware that your nexting brain is predicting the future of the sentence at a fantastic rate. It is only when your brain predicts badly that you suddenly feel avocado.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surprised. See?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99.9597167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consider the meaning of that brief moment of surprise. Surprise is an emotion we feel when we encounter the unexpected—for example, thirty-four acquaintances in paper hats standing in our living room yelling “Happy birthday!” as we walk through the front door with a bag of groceries and a full bladder—and thus the occurrence of surprise reveals the nature of our expectations. The surprise you felt at the end of the last paragraph reveals that as you were reading the phrase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is only when your brain predicts badly that you suddenly feel .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brain was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0.804443359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simultaneously making a reasonable prediction about what would happen next. It predicted that sometime in the next few milliseconds your eyes would come across a set of black squiggles that encoded an English word that described a feeling,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nauseous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surprised.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it encountered a fruit, which woke you from your dogmatic slumbers and revealed the nature of your expectations to anyone who was watching. Surprise tells us that we were expecting something other than what we got, even when we didn’t know we were expecting anything at all.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72305393218994" w:lineRule="auto"/>
        <w:ind w:left="1531.4437866210938" w:right="1454.4604492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feelings of surprise are generally accompanied by reactions that can be observed and measured—such as eyebrow arching, eye widening, jaw dropping, and noises followed by a series of exclamation marks— psychologists can use surprise to tell them when a brain is nexting. For example, when monkeys see a researcher drop a ball down one of several chutes, they quickly look to the bottom of that chute and wait for the ball to reemerge. When some experimental trickery causes the ball to emerge from a different chute than the one in which it was deposited, the monkeys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display surprise, presumably because their brains were nexting.</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babies have similar responses to weird physics. For example, when babies are shown a video of a big red block smashing into a little yellow block, they react with indifference when the little yellow block instantly goes careening off the screen. But when the little yellow block hesitates for just a moment or two before careening away, babies stare like bystanders at a train wreck—as though the delayed careening had violated some prediction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made by their nexting brains.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such as these tell us that monkey brains “know” about gravity (objects fall down, not sideways) and that baby human brains “know” about kinetics (moving objects transfer energy to stationary objects at precisely the moment they contact them and not a few seconds later). But more important, they tell us that monkey brains and baby human brains add what they already know (the past) to what they currently see (the present) to predict what will happen next (the future). When the actual next thing is different from the predicted next thing, monkeys and babies experience surprise.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48.994140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were made for nexting, and that’s just what they’ll do. When we take a stroll on the beach, our brains predict how stable the sand will be when our foot hits it, and then adjust the tension in our knee accordingly. When we leap to catch a Frisbee, our brains predict where the disc will be when we cross its flight path, and then bring our hands to precisely that point. When we see a sand crab scurry behind a bit of driftwood on its way to the water, our brains predict when and where the critter will reappear, and then direct our eyes to the precise point of its reemergence. These predictions are remarkable in both the speed and accuracy with which they are made, and it is difficult to imagine what our lives would be like if our brains quit making them, leaving us completely “in the moment” and unable to take our next step. But while these automatic, continuous, nonconscious predictions of the immediate, local, personal future are both amazing and ubiquitous, they are not the sorts of predictions that got our species out of the trees and into dress slacks. In fact, these are the kinds of predictions that frogs make without ever leaving their lily pads, and hence not the sort that The Sentence was meant to describe. No, the variety of future that we human beings manufacture—and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manufacture— is of another sort entirely.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3425.00793457031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The Ape That Looked Forward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42.8437805175781" w:right="1492.463378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Adults love to ask children idiotic questions so that we can chuckle when they give us idiotic answers. One particularly idiotic question we like to ask children is this: “What do you want to be when you grow up?” Small children look appropriately puzzled, worried perhaps that our question implies they are at some risk of growing down. If they answer at all, they generally come up with things like “the candy guy” or “a tree climber.” We chuckle because the odds that the child will ever become the candy guy or a tree climber are vanishingly small, and they are vanishingly small because these are not the sorts of things that most children will want to be once they are old enough to ask idiotic questions themselves. But notice that while these are the wrong answers to our question, they are the right answers to another question, namely, “What do you want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Small children cannot say what they want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 don’t really understand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0726852416992" w:lineRule="auto"/>
        <w:ind w:left="1540.1437377929688" w:right="1490.9680175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what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later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means.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like shrewd politicians, they ignore the question they are asked and answer the question they can. Adults do much better, of course. When a thirtyish Manhattanite is asked where she thinks she might retire, she mentions Miami, Phoenix, or some other hotbed of social rest. She may love her gritty urban existence right now, but she can imagine that in a few decades she will value bingo and prompt medical attention more than art museums and squeegee men. Unlike the child who can only think about how things are, the adult is able to think about how things will be. At some point between our high chairs and our rocking chairs, we learn about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later.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93.897705078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an astonishing idea. What a powerful concept. What a fabulous discovery. How did human beings ever learn to preview in their imaginations chains of events that had not yet come to pass? What prehistoric genius first realized that he could escape today by closing his eyes and silently transporting himself into tomorrow? Unfortunately, even big ideas leave no fossils for carbon dating, and thus the natural history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lost to us forever. But paleontologists and neuroanatomists assure us that this pivotal moment in the drama of human evolution happened sometime within the last 3 million years, and that it happened quite suddenly. The first brains appeared on earth about 500 million years ago, spent a leisurely 430 million years or so evolving into the brains of the earliest primates, and another 70 million years or so evolving into the brains of the first protohumans. Then something happened—no one knows quite what, but speculation runs from the weather turning chilly to the invention of cooking—and the soon-to-be-human brain experienced an unprecedented growth spurt that more than doubled its mass in a little over two million years, transforming it from the one-and-a-quarter-pound brain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Homo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habilis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to the nearly three-pound brain of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Homo sapiens.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503.6120605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if you were put on a hot-fudge diet and managed to double your mass in a very short time, we would not expect all of your various body parts to share equally in the gain. Your belly and buttocks would probably be the major recipients of newly acquired flab, while your tongue and toes would remain relatively svelte and unaffected. Similarly, the dramatic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957031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increase in the size of the human brain did not democratically double the mass of every part so that modern people ended up with new brains that were structurally identical to the old ones, only bigger. Rather, a disproportionate share of the growth centered on a particular part of the brain known as the frontal lobe, which, as its name implies, sits at the front of the head, squarely above the eyes (see figure 2). The low, sloping brows of our earliest ancestors were pushed forward to become the sharp, vertical brows that keep our hats on, and the change in the structure of our heads occurred primarily to accommodate this sudden change in the size of our brains. What did this new bit of cerebral apparatus do to justify an architectural overhaul of the human skull? What is it about this particular part that made nature so anxious for each of us to have a big one? Just what good is a frontal lobe?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3467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86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71.8186950683594" w:right="1734.4482421875" w:hanging="7.874908447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frontal lobe is the recent addition to the human brain that allows us to imagine the future.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39.9040126800537" w:lineRule="auto"/>
        <w:ind w:left="1539.84375" w:right="1516.85546875" w:firstLine="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fairly recently, scientists thought it was not much good at all, because people whose frontal lobes were damaged seemed to do pretty well without them. Phineas Gage was a foreman for the Rutland Railroad who,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710262298584" w:lineRule="auto"/>
        <w:ind w:left="1539.84375" w:right="1490.184326171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 lovely autumn day in 1848, ignited a small explosion in the vicinity of his feet, launching a three-and-a-half-foot-long iron rod into the air, which Phineas cleverly caught with his face. The rod entered just beneath his left cheek and exited through the top of his skull, boring a tunnel through his cranium and taking a good chunk of frontal lobe with it (see figure 3). Phineas was knocked to the ground, where he lay for a few minutes. Then, to everyone’s astonishment, he stood up and asked if a coworker might escort him to the doctor, insisting all the while that he didn’t need a ride and could walk by himself, thank you. The doctor cleaned some dirt from his wound, a coworker cleaned some brain from the rod, and in a relatively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short while, Phineas and his rod were back about their business.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personality took a decided turn for the worse—and that fact is the source of his fame to this day—but the more striking thing about Phineas was just 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normal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otherwise was. Had the rod made hamburger of another brain part—the visual cortex, Broca’s area, the brain stem—then Phineas might have died, gone blind, lost the ability to speak, or spent the rest of his life doing a convincing impression of a cabbage. Instead, for the next twelve years, he lived, saw, spoke, worked, and traveled so uncabbagely that neurologists could only conclude that the frontal lobe did little for a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fellow that he couldn’t get along nicely without.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one neurologist wrote in 1884, “Ever since the occurrence of the famous American crowbar case it has been known that destruction of these lobes does not necessarily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give rise to any symptoms.”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219450" cy="335279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19450" cy="335279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74.0687561035156" w:right="1736.57958984375" w:hanging="10.124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early medical sketch showing where the tamping iron entered and exited Phineas Gage’s skull.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39.9040126800537" w:lineRule="auto"/>
        <w:ind w:left="1539.84375" w:right="1490.7165527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neurologist was wrong. In the nineteenth century, knowledge of brain function was based largely on the observation of people who, like Phineas Gage, were the unfortunate subjects of one of nature’s occasional and inexact neurological experiments. In the twentieth century, surgeons picked up where nature left off and began to do more precise experiments whose results painted a very different picture of frontal lobe function. In the 1930s, a Portuguese physician named António Egas Moniz was looking for a way to quiet his highly agitated psychotic patients when he heard about a new surgical procedure called frontal lobotomy, which involved the chemical or mechanical destruction of parts of the frontal lobe. This procedure had been performed on monkeys, who were normally quite angry when their food was withheld, but who reacted to such indignities with unruffled patience after experiencing the operation. Egas Moniz tried the procedure on his human patients and found that it had a similar calming effect. (It also had the calming effect of winning Egas Moniz the Nobel Prize for Medicine in 1949.) Over the next few decades, surgical techniques were improved (the procedure could be performed under local anesthesia with an ice pick) and unwanted side effects (such as lowered intelligence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8822231292725" w:lineRule="auto"/>
        <w:ind w:left="1540.1437377929688" w:right="1495.62988281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bed-wetting) were diminished. The destruction of some part of the frontal lobe became a standard treatment for cases of anxiety and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depression that resisted other forms of therapy.</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the conventional medical wisdom of the previous century, the frontal lobe did make a difference. The difference was that some folks seemed better off without it.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99230480194092" w:lineRule="auto"/>
        <w:ind w:left="1539.84375" w:right="1492.521972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while some surgeons were touting the benefits of frontal lobe damage, others were noticing the costs. Although patients with frontal lobe damage often performed well on standard intelligence tests, memory tests, and the like, they showed severe impairments on any test—even the very simplest test—that involved planning. For instance, when given a maze or a puzzle whose solution required that they consider an entire series of moves before making their first move, these otherwise intelligent people were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stumped.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planning deficits were not limited to the laboratory. These patients might function reasonably well in ordinary situations, drinking tea without spilling and making small talk about the drapes, but they found it practically impossible to say what they would do later that afternoon. In summarizing scientific knowledge on this topic, a prominent scientist concluded: “No prefrontal symptom has been reported more consistently than the inability to plan. . . . The symptom appears unique to dysfunction of the prefrontal cortex . . . [and] is not associated with clinical damage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any other neural structure.”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8.55187892913818" w:lineRule="auto"/>
        <w:ind w:left="1543.7437438964844" w:right="1476.7248535156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this pair of observations—that damage to certain parts of the frontal lobe can make people feel calm but that it can also leave them unable to plan—seem to converge on a single conclusion. What is the conceptual tie that binds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anxiety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planning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Both, of course, are intimately connected to thinking about the future. We feel anxiety when we anticipate that something bad will happen, and we plan by imagining how our actions will unfold over time. Planning requires that we peer into our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futures, and anxiety is one of the reactions we may have when we do.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16 The fact that damage to the frontal lobe impairs planning and anxiety so uniquely and precisely suggests that the frontal lobe is the critical piece of cerebral machinery that allows normal, modern human adults to project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4893646240234" w:lineRule="auto"/>
        <w:ind w:left="1540.1437377929688" w:right="1492.906494140625" w:firstLine="2.7000427246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themselves into the future. Without it we are trapped in the moment, unable to imagine tomorrow and hence unworried about what it may bring. As scientists now recognize, the frontal lobe “empowers healthy human adults with the capacity to consider the self’s extended existence throughout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time.”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such, people whose frontal lobe is damaged are described by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those who study them as being “bound to present stimuli,”</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“locked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into immediate space and time,”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as displaying a “tendency toward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temporal concreteness.”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like candy guys and tree climbers, they live in a world without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7377929688" w:right="1499.64965820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sad case of the patient known as N.N. provides a window into this world. N.N. suffered a closed head injury in an automobile accident in 1981, when he was thirty years old. Tests revealed that he had sustained extensive damage to his frontal lobe. A psychologist interviewed N.N. a few years after the accident and recorded this conversation: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 What will you be doing tomorrow?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N.N.: I don’t know.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 Do you remember the question?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N.N.: About what I’ll be doing tomorrow?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43.4437561035156" w:right="1790.0610351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 Yes, would you describe your state of mind when you try to think about it?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0.1437377929688" w:right="1767.5231933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N.N.: Blank, I guess . . . It’s like being asleep . . . like being in a room with nothing there and having a guy tell you to go find a chair, and there’s nothing there . . . like swimming in the middle of a lake.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There’s nothing to hold you up or do anything with.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94.4653320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N.N.’s inability to think about his own future is characteristic of patients with frontal lobe damage. For N.N., tomorrow will always be an empty room, and when he attempts to envision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will always feel as the rest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89233398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us do when we try to imagine nonexistence or infinity. Yet, if you struck up a conversation with N.N. on the subway, or chatted with him while standing in line at the post office, you might not know that he was missing something so fundamentally human. After all, he understands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future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abstractions. He knows what hours and minutes are, how many of the latter there are in the former, and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 As the psychologist who interviewed N.N. reported: “He knows many things about the world, he is aware of this knowledge, and he can express it flexibly. In this sense he is not greatly different from a normal adult. But he seems to have no capacity of experiencing extended subjective time. . . . He seems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 living in a ‘permanent present.’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91.590576171875" w:firstLine="303.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permanent present—what a haunting phrase. How bizarre and surreal it must be to serve a life sentence in the prison of the moment, trapped forever in the perpetual now, a world without end, a time without later. Such an existence is so difficult for most of us to imagine, so alien to our normal experience, that we are tempted to dismiss it as a fluke—an unfortunate, rare, and freakish aberration brought on by traumatic head injury. But in fact, this strange existence is the rule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 exception. For the first few hundred million years after their initial appearance on our planet, all brains were stuck in the permanent present, and most brains still are today. But not yours and not mine, because two or three million years ago our ancestors began a great escape from the here and now, and their getaway vehicle was a highly specialized mass of gray tissue, fragile, wrinkled, and appended. This frontal lobe—the last part of the human brain to evolve, the slowest to mature, and the first to deteriorate in old age—is a time machine that allows each of us to vacate the present and experience the future before it happens. No other animal has a frontal lobe quite like ours, which is why we are the only animal that thinks about the future as we do. But if the story of the frontal lobe tells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conjure their imaginary tomorrows, it doesn’t tell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Twisting Fate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8822231292725" w:lineRule="auto"/>
        <w:ind w:left="1540.1437377929688" w:right="1492.700195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late 1960s, a Harvard psychology professor took LSD, resigned his appointment (with some encouragement from the administration), went to India, met a guru, and returned to write a popular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Here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whose central message was succinctly captured by the injunction of its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title.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to happiness, fulfillment, and enlightenment, the ex professor argued, was to stop thinking so much about the future.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32271099090576" w:lineRule="auto"/>
        <w:ind w:left="1542.8437805175781" w:right="1490.7531738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why would anyone go all the way to India and spend his time, money, and brain cells just to learn how not to think about the future? Because, as anyone who has ever tried to learn meditation knows, not thinking about the future is much more challenging than being a psychology professor. Not to think about the future requires that we convince our frontal lobe not to do what it was designed to do, and like a heart that is told not to beat, it naturally resists this suggestion. Unlike N.N., most of us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struggle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think about the future because mental simulations of the future arrive in our consciousness regularly and unbidden, occupying every corner of our mental lives. When people are asked to report how much they think about the past, present, and future, they claim to think about the future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most.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researchers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items that float along in the average person’s stream of consciousness, they find that about 12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percent of our daily thoughts are about the future.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every eight hours of thinking includes an hour of thinking about things that have yet to happen. If you spent one out of every eight hours living in my state you would be required to pay taxes, which is to say that in some very real sense, each of us is a part-time resident of tomorrow.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8.54492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can’t we just be here now? How come we can’t do something our goldfish find so simple? Why do our brains stubbornly insist on projecting us into the future when there is so much stuff to think about right here today?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Prospection and Emotion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51.2437438964844" w:right="1507.68310546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obvious answer to that question is that thinking about the future can be pleasurable. We daydream about slamming the game-winning homer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53.77929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company picnic, posing with the lottery commissioner and the door sized check, or making snappy patter with the attractive teller at the bank— not because we expect or even want these things to happen, but because merely imagining these possibilities is itself a source of joy. Studies confirm what you probably suspect: When people daydream about the future, they tend to imagine themselves achieving and succeeding rather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than fumbling or failing.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1807746887207" w:lineRule="auto"/>
        <w:ind w:left="1539.84375" w:right="1489.886474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thinking about the future can be so pleasurable that sometimes we’d rather think about it than get there. In one study, volunteers were told that they had won a free dinner at a fabulous French restaurant and were then asked when they would like to eat it. Now? Tonight? Tomorrow? Although the delights of the meal were obvious and tempting, most of the volunteers chose to put their restaurant visit off a bit, generally until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following week.</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the self-imposed delay? Because by waiting a week, these people not only got to spend several hours slurping oysters and sipping Château Cheval Blanc ’47, but they also got to look forward to all that slurping and sipping for a full seven days beforehand. Forestalling pleasure is an inventive technique for getting double the juice from half the fruit. Indeed, some events are more pleasurable to imagine than to experience (most of us can recall an instance in which we made love with a desirable partner or ate a wickedly rich dessert, only to find that the act was better contemplated than consummated), and in these cases people may decide to delay the event forever. For instance, volunteers in one study were asked to imagine themselves requesting a date with a person on whom they had a major crush, and those who had had the most elaborate and delicious fantasies about approaching their heartthrob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likely to do so over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next few months.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72.691650390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like to frolic in the best of all imaginary tomorrows—and why shouldn’t we? After all, we fill our photo albums with pictures of birthday parties and tropical vacations rather than car wrecks and emergency-room visits because we want to be happy when we stroll down Memory Lane, so why shouldn’t we take the same attitude toward our strolls up Imagination Avenue? Although imagining happy futures may make us feel happy, it can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8822231292725" w:lineRule="auto"/>
        <w:ind w:left="1540.1437377929688" w:right="1492.515869140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have some troubling consequences. Researchers have discovered that when people find it easy to imagine an event, they overestimate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likelihood that it will actually occur.</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most of us get so much more practice imagining good than bad events, we tend to overestimate the likelihood that good events will actually happen to us, which leads us to be unrealistically optimistic about our futures.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6.490740776062" w:lineRule="auto"/>
        <w:ind w:left="1539.84375" w:right="1492.37182617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American college students expect to live longer, stay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married longer, and travel to Europe more often than average.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believe they are more likely to have a gifted child, to own their own home, and to appear in the newspaper, and less likely to have a heart attack, venereal disease, a drinking problem, an auto accident, a broken bone, or gum disease. Americans of all ages expect their futures to be an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improvement on their presents,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although citizens of other nations are not quite as optimistic as Americans, they also tend to imagine that their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futures will be brighter than those of their peers.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overly optimistic expectations about our personal futures are not easily undone: Experiencing an earthquake causes people to become temporarily realistic about their risk of dying in a future disaster, but within a couple of weeks even earthquake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survivors return to their normal level of unfounded optimism.</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events that challenge our optimistic beliefs can sometimes make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optimistic. One study found that cancer patients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optimistic about their futures than were their healthy counterparts.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7.13623046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 futures that our brains insist on simulating are not all wine, kisses, and tasty bivalves. They are often mundane, irksome, stupid, unpleasant, or downright frightening, and people who seek treatment for their inability to stop thinking about the future are usually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worrying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it rather than reveling in it. Just as a loose tooth seems to beg for wiggling, we all seem perversely compelled to imagine disasters and tragedies from time to time. On the way to the airport we imagine a future scenario in which the plane takes off without us and we miss the important meeting with the client. On the way to the dinner party we imagine a future scenario in which everyone hands the hostess a bottle of wine while we greet her empty-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2.529296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handed and embarrassed. On the way to the medical center we imagine a future scenario in which our doctor inspects our chest X-ray, frowns, and says something ominous such as “Let’s talk about your options.” These dire images make us feel dreadful—quite literally—so why do we go to such great lengths to construct them?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7708616256714" w:lineRule="auto"/>
        <w:ind w:left="1540.1437377929688" w:right="1490.77026367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reasons. First, anticipating unpleasant events can minimize their impact. For instance, volunteers in one study received a series of twenty electric shocks and were warned three seconds before the onset of each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one.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volunteers (the high-shock group) received twenty high intensity shocks to their right ankles. Other volunteers (the low-shock group) received three high-intensity shocks and seventeen low-intensity shocks. Although the low-shock group received fewer volts than the high shock group did, their hearts beat faster, they sweated more profusely, and they rated themselves as more afraid. Why? Because volunteers in the low shock group received shocks of different intensities at different times, which made it impossible for them to anticipate their futures. Apparently, three big jolts that one cannot foresee are more painful than twenty big jolts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that one can.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7.28822231292725" w:lineRule="auto"/>
        <w:ind w:left="1539.84375" w:right="1491.29272460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why we take such pains to imagine unpleasant events is that fear, worry, and anxiety have useful roles to play in our lives. We motivate employees, children, spouses, and pets to do the right thing by dramatizing the unpleasant consequences of their misbehaviors, and so too do we motivate ourselves by imagining the unpleasant tomorrows that await us should we decide to go light on the sunscreen and heavy on the éclairs.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Forecasts can be “fearcasts”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whose purpose is not to predict the future so much as to preclude it, and studies have shown that this strategy is often an effective way to motivate people to engage in prudent, prophylactic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behavior.</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we sometimes imagine dark futures just to scare our own pants off.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Prospection and Control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9497070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Prospection can provide pleasure and prevent pain, and this is one of the reasons why our brains stubbornly insist on churning out thoughts of the future. But it is not the most important reason. Americans gladly pay millions—perhaps even billions—of dollars every year to psychics, investment advisors, spiritual leaders, weather forecasters, and other assorted hucksters who claim they can predict the future. Those of us who subsidize these fortune-telling industries do not want to know what is likely to happen just for the joy of anticipating it. We want to know what is likely to happen so that we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it. If interest rates are going to skyrocket next month, then we want to shift our money out of bonds right now. If it is going to rain this afternoon, then we want to grab an umbrella this morning. Knowledge is power, and the most important reason why our brains insist on simulating the future even when we’d rather be here now, enjoying a goldfish moment, is that our brains want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experiences we are about to have.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90.61157226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why should we want to have control over our future experiences? On the face of it, this seems about as nonsensical as asking why we should want to have control over our television sets and our automobiles. But indulge me. We have a large frontal lobe so that we can look into the future, we look into the future so that we can make predictions about it, we make predictions about it so that we can control it—but why do we want to control it at all? Why not just let the future unfold as it will and experience it as it does? Why not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 are two answers to this question, one of which is surprisingly right and the other of which is surprisingly wrong.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8.22802543640137" w:lineRule="auto"/>
        <w:ind w:left="1539.84375" w:right="1501.0485839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surprisingly right answer is that people find it gratifying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exercise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control—not just for the futures it buys them, but for the exercise itself. Being effective—changing things, influencing things, making things happen—is one of the fundamental needs with which human brains seem to be naturally endowed, and much of our behavior from infancy onward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simply an expression of this penchant for control.</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our butts hit the very first diaper, we already have a throbbing desire to suck, sleep, poop, and make things happen. It takes us a while to get around to fulfilling the last of these desires only because it takes us a while to figure out that we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0.751953125" w:firstLine="2.7000427246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fingers, but when we do, look out world. Toddlers squeal with delight when they knock over a stack of blocks, push a ball, or squash a cupcake on their foreheads. Why? Because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did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 Mom, my hand made that happen. The room is different because I was in it. I thought about falling blocks, and poof, they fell. Oh boy! Sheer doing!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45879554748535" w:lineRule="auto"/>
        <w:ind w:left="1539.84375" w:right="1490.18554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is that human beings come into the world with a passion for control, they go out of the world the same way, and research suggests that if they lose their ability to control things at any point between their entrance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and their exit, they become unhappy, helpless, hopeless, and depressed.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40 And occasionally dead. In one study, researchers gave elderly residents of a local nursing home a houseplant. They told half the residents that they were in control of the plant’s care and feeding (high-control group), and they told the remaining residents that a staff person would take responsibility for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plant’s well-being (low-control group).</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 months later, 30 percent of the residents in the low-control group had died, compared with only 15 percent of the residents in the high-control group. A follow-up study confirmed the importance of perceived control for the welfare of nursing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home residents but had an unexpected and unfortunate end.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Researchers arranged for student volunteers to pay regular visits to nursing-home residents. Residents in the high-control group were allowed to control the timing and duration of the student’s visit (“Please come visit me next Thursday for an hour”), and residents in low-control group were not (“I’ll come visit you next Thursday for an hour”). After two months, residents in the high-control group were happier, healthier, more active, and taking fewer medications than those in the low-control group. At this point the researchers concluded their study and discontinued the student visits. Several months later they were chagrined to learn that a disproportionate number of residents who had been in the high-control group had died. Only in retrospect did the cause of this tragedy seem clear. The residents who had been given control, and who had benefited measurably from that control while they had it, were inadvertently robbed of control when the study ended. Apparently, gaining control can have a positive impact on one’s health and well-being, but losing control can be worse than never having had any at 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917205810547" w:lineRule="auto"/>
        <w:ind w:left="1539.84375" w:right="1440.657958984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desire to control is so powerful, and the feeling of being in control so rewarding, that people often act as though they can control the uncontrollable. For instance, people bet more money on games of chance when their opponents seem incompetent than competent—as though they believed they could control the random drawing of cards from a deck and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thus take advantage of a weak opponent.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feel more certain that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they will win a lottery if they can control the number on their ticket,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feel more confident that they will win a dice toss if they can throw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dice themselves.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will wager more money on dice that have not yet been tossed than on dice that have already been tossed but whose outcome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is not yet known,</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they will bet more if they, rather than someone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else, are allowed to decide which number will count as a win.</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of these instances, people behave in a way that would be utterly absurd if they believed that they had no control over an uncontrollable event. But if somewhere deep down inside they believed that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exert control— even one smidgen of an iota of control—then their behavior would be perfectly reasonable. And deep down inside, that’s precisely what most of us seem to believe. Why isn’t it fun to watch a videotape of last night’s football game even when we don’t know who won? Because the fact that the game has already been played precludes the possibility that our cheering will somehow penetrate the television, travel through the cable system, find its way to the stadium, and influence the trajectory of the ball as it hurtles toward the goalposts! Perhaps the strangest thing about this illusion of control is not that it happens but that it seems to confer many of the psychological benefits of genuine control. In fact, the one group of people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who seem generally immune to this illusion are the clinically depressed,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48 who tend to estimate accurately the degree to which they can control events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 most situations.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and other findings have led some researchers to conclude that the feeling of control—whether real or illusory—is one of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wellsprings of mental health.</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50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the question is “Why should we want to control our futures?” then the surprisingly right answer is that it feels good to do so—period. Impact is rewarding. Mattering makes us happy.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7.691650390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act of steering one’s boat down the river of time is a source of pleasure, regardless of one’s port of call.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8.0438232421875" w:right="1492.575683593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at this point you probably believe two things. First, you probably believe that if you never heard the phrase “the river of time” again, it would be too soon. Amen. Second, you probably believe that even if the act of steering a metaphorical boat down a clichéd river is a source of pleasure and well-being,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boat goes matters much, much more. Playing captain is a joy all its own, but the real reason why we want to steer our ships is so that we can get them to Hanalei instead of Jersey City. The nature of a place determines how we feel upon arrival, and our uniquely human ability to think about the extended future allows us to choose the best destinations and avoid the worst. We are the apes that learned to look forward because doing so enables us to shop among the many fates that might befall us and select the best one. Other animals must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event in order to learn about its pleasures and pains, but our powers of foresight allow us to imagine that which has not yet happened and hence spare ourselves the hard lessons of experience. We needn’t reach out and touch an ember to know that it will hurt to do so, and we needn’t experience abandonment, scorn, eviction, demotion, disease, or divorce to know that all of these are undesirable ends that we should do our best to avoid. We want —and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want—to control the direction of our boat because some futures are better than others, and even from this distance we should be able to tell which are which.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65.5334472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idea is so obvious that it barely seems worth mentioning, but I’m going to mention it anyway. Indeed, I am going to spend the rest of this book mentioning it because it will probably take more than a few mentions to convince you that what looks like an obvious idea is, in fact, the surprisingly wrong answer to our question. We insist on steering our boats because we think we have a pretty good idea of where we should go, but the truth is that much of our steering is in vain—not because the boat won’t respond, and not because we can’t find our destination, but because the future is fundamentally different than it appears through the prospectiscope. Just as we experience illusions of eyesight (“Isn’t it strange how one line looks longer than the other even though it isn’t?”) and illusions of hindsight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499.46777343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it strange how I can’t remember taking out the garbage even though I did?”), so too do we experience illusions of foresight—and all three types of illusion are explained by the same basic principles of human psychology.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69580078125" w:line="240" w:lineRule="auto"/>
        <w:ind w:left="0" w:right="5360.49377441406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Onward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9.84375" w:right="1470.25024414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perfectly honest, I won’t just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mentioning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surprisingly wrong answer; I’ll be pounding and pummeling it until it gives up and goes home. The surprisingly wrong answer is apparently so sensible and so widely believed that only a protracted thrashing has any hope of expunging it from our conventional wisdom. So before the grudge match begins, let me share with you my plan of attack.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2.8437805175781" w:right="1798.134765625" w:hanging="136.2001037597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Part II, “Subjectivity,” I will tell you about the science of happiness. We all steer ourselves toward the futures that we think will make us happy, but what does that word really mean? And how can we ever hope to achieve solid, scientific answers to questions about something as gossamer as a feeling?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2.8437805175781" w:right="1791.1767578125" w:hanging="136.2001037597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use our eyes to look into space and our imaginations to look into time. Just as our eyes sometimes lead us to see things as they are not, our imaginations sometimes lead us to foresee things as they will not be. Imagination suffers from three shortcomings that give rise to the illusions of foresight with which this book is chiefly concerned. In Part III, “Realism,” I will tell you about the first shortcoming: Imagination works so quickly, quietly, and effectively that we are insufficiently skeptical of its products.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5.8438110351562" w:right="1790.870361328125" w:hanging="139.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Part IV, “Presentism,” I will tell you about the second shortcoming: Imagination’s products are . . . well, not particularly imaginative, which is why the imagined future often looks so much like the actual present.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52.1437072753906" w:right="1790.960693359375" w:hanging="145.50003051757812"/>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Part V, “Rationalization,” I will tell you about the third shortcoming: Imagination has a hard time telling us how we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49.1436767578125" w:right="1800.932617187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 future when we get there. If we have trouble foreseeing future events, then we have even more trouble foreseeing how we will see them when they happen.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40.1437377929688" w:right="1794.81689453125" w:hanging="13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Finally, in Part VI, “Corrigibility,” I will tell you why illusions of foresight are not easily remedied by personal experience or by the wisdom we inherit from our grandmothers. I will conclude by telling you about a simple remedy for these illusions that you will almost certainly not accept.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8.543701171875" w:right="1497.88574218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time you finish these chapters, I hope you will understand why most of us spend so much of our lives turning rudders and hoisting sails, only to find that Shangri-la isn’t what and where we thought it would be.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PART II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87744140625" w:line="240" w:lineRule="auto"/>
        <w:ind w:left="0" w:right="4759.21691894531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Subjectivity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087890625" w:line="240" w:lineRule="auto"/>
        <w:ind w:left="3655.64056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subjectivity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(sub•dzėk•ti•vĭtee)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39.8239994049072" w:lineRule="auto"/>
        <w:ind w:left="3658.3407592773438" w:right="3400.759887695312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experience is unobservable to everyone but the person having 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20239257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87744140625" w:line="240" w:lineRule="auto"/>
        <w:ind w:left="0" w:right="3792.73193359375" w:firstLine="0"/>
        <w:jc w:val="right"/>
        <w:rPr>
          <w:rFonts w:ascii="Arial" w:cs="Arial" w:eastAsia="Arial" w:hAnsi="Arial"/>
          <w:b w:val="0"/>
          <w:bCs w:val="0"/>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The View from in Here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084838867188" w:line="439.8239994049072" w:lineRule="auto"/>
        <w:ind w:left="3283.0780029296875" w:right="2618.02246093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 how bitter a thing it is to look into happiness through another man’s eyes!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Shakespeare,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 You Like 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9740447998047" w:lineRule="auto"/>
        <w:ind w:left="1539.84375" w:right="1497.28027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LORI AND REBA SCHAPPEL may be twins, but they are very different people. Reba is a somewhat shy teetotaler who has recorded an award winning album of country music. Lori, who is outgoing, wisecracking, and rather fond of strawberry daiquiris, works in a hospital and wants someday to marry and have children. They occasionally argue, as sisters do, but most of the time they get on well, complimenting each other, teasing each other, and finishing each other’s sentences. In fact, there are just two unusual things about Lori and Reba. The first is that they share a blood supply, part of a skull, and some brain tissue, having been joined at the forehead since birth. One side of Lori’s forehead is attached to one side of Reba’s, and they have spent every moment of their lives locked together, face-to-face. The second unusual thing about Lori and Reba is that they are happy—not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merely resigned or contented, but joyful, playful, and optimistic.</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unusual life presents many challenges, of course, but as they often note, whose doesn’t? When asked about the possibility of undergoing surgical separation, Reba speaks for both of them: “Our point of view is no, straight out no. Why would you want to do that? For all the money in China, why?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You’d be ruining two lives in the process.”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8.99230480194092" w:lineRule="auto"/>
        <w:ind w:left="1538.0438232421875" w:right="1478.504638671875" w:firstLine="321.8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here’s the question: If this were your life rather than theirs, how would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If you said, “Joyful, playful, and optimistic,” then you are not playing the game and I am going to give you another chance. Try to be honest instead of correct. The honest answer is “Despondent, desperate, and depressed.” Indeed, it seems clear that no right-minded person could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happy under such circumstances, which is why the conventional medical wisdom has it that conjoined twins should be separated at birth, even at the risk of killing one or both. As a prominent medical historian wrote: “Many singletons, especially surgeons, find it inconceivable that life is worth living as a conjoined twin, inconceivable that one would not be willing to risk all —mobility, reproductive ability, the life of one or both twins—to try for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separation.”</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not only does everyone know that conjoined twins will be dramatically less happy than normal people, but everyone also knows that conjoined lives are so utterly worthless that dangerous separation surgeries are an ethical imperative. And yet, standing against the backdrop of our certainty about these matters are the twins themselves.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058837890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ask Lori and Reba how they feel about their situation, they tell us that they wouldn’t have it any other way. In an exhaustive search of the medical literature, the same medical historian found the “desire to remain together to be so widespread among communicating conjoined twins as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 practically universal.”</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Something is terribly wrong here. But what?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7377929688" w:right="1493.6437988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seem to be just two possibilities. Someone—either Lori and Reba, or everyone else in the world—is making a dreadful mistake when they talk about happiness. Because we are the everyone else in question, it is only natural that we should be attracted to the former conclusion, dismissing the twins’ claim to happiness with offhand rejoinders such as “Oh, they’re just saying that” or “They may think they’re happy, but they’re not” or the ever popular “They don’t know what happiness really is” (usually spoken as if we do). Fair enough. But like the claims they dismiss, these rejoinders are also claims—scientific claims and philosophical claims—that presume answers to questions that have vexed scientists and philosophers for millennia. What are we 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talking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when we make such claims about happiness?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Dancing About Architecture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9.84375" w:right="1490.73242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thousands of books on happiness, and most of them start by asking what happiness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As readers quickly learn, this is approximately equivalent to beginning a pilgrimage by marching directly into the first available tar pit, because happiness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nothing more or less than a word that we word makers can use to indicate anything we please. The problem is that people seem pleased to use this one word to indicate a host of different things, which has created a tremendous terminological mess on which several fine scholarly careers have been based. If one slops around in this mess long enough, one comes to see that most disagreements about what happiness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semantic disagreements about whether the word ought to be used to indicate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scientific or philosophical disagreements about the nature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happiness most often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5654296875" w:firstLine="3.00003051757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refers to?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used to indicate at least three related things, which we might roughly call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emotional happiness, moral 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judgmental happiness.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195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Feeling Happy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84375" w:right="1498.0139160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Emotional happiness is the most basic of the trio—so basic, in fact, that we become tongue-tied when we try to define it, as though some bratty child had just challenged us to say what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means and in the process made a truly compelling case for corporal punishment. Emotional happiness is a phrase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subjective state,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thus it has no objective referent in the physical world. If we ambled down to the corner pub and met an alien from another planet who asked us to define that feeling, we would either point to the objects in the world that tend to bring it about, or we would mention other feelings that it is like. In fact, this is the only thing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when we are asked to define a subjective experience.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0.96435546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for instance, how we might define a very simple subjective experience, such as yellow. You may think yellow is a color, but it isn’t. It’s a psychological state. It is what human beings with working visual apparatus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their eyes are struck by light with a wavelength of 580 nanometers. If our alien friend at the pub asked us to define what we were experiencing when we claimed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seeing yellow,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would probably start by pointing to a school bus, a lemon, a rubber ducky, and saying, “See all those things? The thing that is common to the visual experiences you have when you look at them is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yellow.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we might try to define the experience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yellow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terms of other experiences. “Yellow? Well, it is sort of like the experience of orange, with a little less of the experience of red.” If the alien confided that it could not figure out what the duck, the lemon, and the school bus had in common, and that it had never had the experience of orange or red, then it would be time to order another pint and change the topic to the universal sport of ice hockey, because there is just no other way to define yellow. Philosophers like to say that subjective states are “irreducible,” which is to say that nothing we point to, nothing we can compare them with, and nothing we can say about their neurological underpinnings can fully substitute for the experiences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689250946045" w:lineRule="auto"/>
        <w:ind w:left="1539.84375" w:right="1495.0683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themselves.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musician Frank Zappa is reputed to have said that writing about music is like dancing about architecture, and so it is with talking about yellow. If our new drinking buddy lacks the machinery for color vision, then our experience of yellow is one that it will never share—or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never know it shares—no matter how well we point and talk.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72305393218994" w:lineRule="auto"/>
        <w:ind w:left="1539.84375" w:right="1448.9892578125" w:firstLine="30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Emotional happiness is like that. It is the feeling common to the feelings we have when we see our new granddaughter smile for the first time, receive word of a promotion, help a wayward tourist find the art museum, taste Belgian chocolate toward the back of our tongue, inhale the scent of our lover’s shampoo, hear that song we used to like so much in high school but haven’t heard in years, touch our cheek to kitten fur, cure cancer, or get a really good snootful of cocaine. These feelings are different, of course, but they also have something in common. A piece of real estate is not the same as a share of stock, which is not the same as an ounce of gold, but all are forms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wealth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occupy different points on a scale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the cocaine experience is not the kitten-fur experience, which is not the promotion experience, but all are forms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occupy different points on a scale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of these instances, an encounter with something in the world generates a roughly similar pattern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of neural activity,</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thus it makes sense that there is something common to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each—some conceptual coherence that has led human beings to group this hodgepodge of occurrences together in the same linguistic category for as long as anyone can remember. Indeed, when researchers analyze how all the words in a language are related to the others, they inevitably find that the positivity of the words—that is, the extent to which they refer to the experience of happiness or unhappiness—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is the single most important determinant of their relationships.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Tolstoy’s fine efforts, most speakers consider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more closely related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vomit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it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6.7199707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then, is the you-know-what-I-mean feeling. If you are a human being who lives in this century and shares some of my cultural conditioning, then my pointing and comparing will have been effective and you will know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feeling I mean. If you are an alien who is still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710262298584" w:lineRule="auto"/>
        <w:ind w:left="1536.5437316894531" w:right="1496.3916015625" w:firstLine="1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struggling with yellow, then happiness is going to be a real challenge. But take heart: I would be similarly challenged if you told me that on your planet there is a feeling common to the acts of dividing numbers by three, banging one’s head lightly on a doorknob, and releasing rhythmic bursts of nitrogen from any orifice at any time except on Tuesday. I would have no idea what that feeling is, and I could only learn the name and hope to use it politely in conversation. Because emotional happiness is an experience, it can only be approximately defined by its antecedents and by its relation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other experiences.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poet Alexander Pope devoted about a quarter of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Essay on Man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topic of happiness, and concluded with this question: “Who thus define it, say they more or less / Than this, that happiness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happiness?”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0.855712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Emotional happiness may resist our efforts to tame it by description, but when we feel it, we have no doubt about its reality and its importance. Everyone who has observed human behavior for more than thirty continuous seconds seems to have noticed that people are strongly, perhaps even primarily, perhaps even single-mindedly, motivated to feel happy. If there has ever been a group of human beings who prefer despair to delight, frustration to satisfaction, and pain to pleasure, they must be very good at hiding because no one has ever seen them. People want to be happy, and all the other things they want are typically meant to be means to that end. Even when people forgo happiness in the moment—by dieting when they could be eating, or working late when they could be sleeping—they are usually doing so in order to increase its future yield. The dictionary tells us that to prefer is “to choose or want one thing rather than another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it would be more pleasant,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is to say that the pursuit of happiness is built into the very definition of desire. In this sense, a preference for pain and suffering is not so much a diagnosable psychiatric condition as it is an oxymoron.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502.2680664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Psychologists have traditionally made striving toward happiness the centerpiece of their theories of human behavior because they have found that if they don’t, their theories don’t work so well. As Sigmund Freud wrote: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42.8437805175781" w:right="1790.566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question of the purpose of human life has been raised countless times; it has never yet received a satisfactory answer and perhaps does not admit of one. . . . We will therefore turn to the less ambitious question of what men show by their behavior to be the purpose and intention of their lives. What do they demand of life and wish to achieve in it? The answer to this can hardly be in doubt. They strive after happiness; they want to become happy and to remain so. This endeavor has two sides, a positive and a negative aim. It aims, on the one hand, at an absence of pain and displeasure, and, on the other, at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experiencing of strong feelings of pleasure.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7805175781" w:right="1496.0803222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Freud was an articulate champion of this idea but not its originator, and the same observation appears in some form or another in the psychological theories of Plato, Aristotle, Hobbes, Mill, Bentham, and others. The philosopher and mathematician Blaise Pascal was especially clear on this point: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0.1437377929688" w:right="1795.189208984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men seek happiness. This is without exception. Whatever different means they employ, they all tend to this end. The cause of some going to war, and of others avoiding it, is the same desire in both, attended with different views. The will never takes the least step but to this object. This is the motive of every action of every man, even of those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who hang themselves.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Feeling Happy Because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8.22802543640137" w:lineRule="auto"/>
        <w:ind w:left="1540.1437377929688" w:right="1503.4057617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every thinker in every century has recognized that people seek emotional happiness, then how has so much confusion arisen over the meaning of the word? One of the problems is that many people consider the desire for happiness to be a bit like the desire for a bowel movement: something we all have, but not something of which we should be especially proud. The kind of happiness they have in mind is cheap and base—a vacuous state of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“bovine contentment”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cannot possibly be the basis of a meaningful human life. As the philosopher John Stuart Mill wrote, “It is better to be a human being dissatisfied than a pig satisfied; better to be Socrates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24.625244140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dissatisfied than a fool satisfied. And if the fool, or the pig, are a different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opinion, it is because they only know their own side of the question.”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7.01855659484863" w:lineRule="auto"/>
        <w:ind w:left="1539.84375" w:right="1472.45239257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philosopher Robert Nozick tried to illustrate the ubiquity of this belief by describing a fictitious virtual-reality machine that would allow anyone to have any experience they chose, and that would conveniently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cause them to forget that they were hooked up to the machine.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concluded that no one would willingly choose to get hooked up for the rest of his life because the happiness he would experience with such a machine would not be happiness at all. “Someone whose emotion is based upon egregiously unjustified and false evaluations we will be reluctant to term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happy, however he feels.”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emotional happiness is fine for pigs, but it is a goal unworthy of creatures as sophisticated and capable as we.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8.0438232421875" w:right="1491.1682128906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take a moment to think about the difficult position that someone who holds this view is in, and let’s guess how they might resolve it. If you considered it perfectly tragic for life to be aimed at nothing more substantive and significant than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you could not help but notice that people spend their days seeking happiness, then what might you be tempted to conclude? Bingo! You might be tempted to conclude that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not indicate a good feeling but rather that it indicates a 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special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feeling that can only be produced by very special means —for example, by living one’s life in a proper, moral, meaningful, deep, rich, Socratic, and non-piglike way. 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be the kind of feeling one wouldn’t be ashamed to strive for. In fact, the Greeks had a word for this kind of happiness—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eudaimonia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translates literally as “good spirit” but which probably means something more like “human flourishing” or “life well lived.” For Socrates, Plato, Aristotle, Cicero, and even Epicurus (a name usually associated with piggish happiness), the only thing that could induce that kind of happiness was the virtuous performance of one’s duties, with the precise meaning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virtuous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left for each philosopher to work out for himself. The ancient Athenian legislator Solon suggested that one could not say that a person was happy until the person’s life had ended because happiness is the result of living up to one’s potential—and how can we make such a judgment until we see how the whole thing turns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5.894775390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 A few centuries later, Christian theologians added a nifty twist to this classical conception: Happiness was not merely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 life of virtue but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life of virtue, and that reward was not necessarily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to be expected in this lifetime.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0480661392212" w:lineRule="auto"/>
        <w:ind w:left="1540.1437377929688" w:right="1489.97558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two thousand years philosophers have felt compelled to identify happiness with virtue because that is the sort of happiness they think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want. And maybe they’re right. But if living one’s life virtuously is a cause of happiness, it is not happiness itself, and it does us no good to obfuscate a discussion by calling both the cause and the consequence by the same name. I can produce pain by pricking your finger with a pin or by electrically stimulating a particular spot in your brain, and the two pains will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identical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feelings produced by different means. It would do us no good to call the first of these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 pain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fake pain.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Pain is pain, no matter what causes it. By muddling causes and consequences, philosophers have been forced to construct tortured defenses of some truly astonishing claims—for example, that a Nazi war criminal who is basking on an Argentinean beach is not really happy, whereas the pious missionary who is being eaten alive by cannibals is. “Happiness will not tremble,”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Cicero wrote in the first century BC, “however much it is tortured.”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statement may be admired for its moxie, but it probably doesn’t capture the sentiments of the missionary who was drafted to play the role of the entrée.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5.224609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word that we generally use to indicate an experience and not the actions that give rise to it. Does it make any sense to say, “After a day spent killing his parents, Frank was happy”? Indeed it does. We hope there never was such a person, but the sentence is grammatical, well formed, and easily understood. Frank is a sick puppy, but if he says he is happy and he looks happy, is there a principled reason to doubt him? Does it make any sense to say, “Sue was happy to be in a coma”? No, of course not. If Sue is unconscious, she cannot be happy no matter how many good deeds she did before calamity struck. Or how about this one: “The computer obeyed all Ten Commandments and was happy as a clam”? Again, sorry, but no. There is some remote possibility that clams can be happy because there is some remote possibility that clams have the capacity to feel. There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689250946045" w:lineRule="auto"/>
        <w:ind w:left="1539.84375" w:right="1491.01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be something it is like to be a clam, but we can be fairly certain that there is nothing it is like to be a computer, and hence the computer cannot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 happy no matter how many of its neighbor’s wives it failed to covet.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 Happiness refers to feelings, virtue refers to actions, and those actions can cause those feelings. But not necessarily and not exclusively.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195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Feeling Happy About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0.1437377929688" w:right="1463.452148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you-know-what-I-mean feeling is what people ordinarily mean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is not the only thing they mean. If philosophers have muddled the moral and emotional meanings of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psychologists have muddled the emotional and judgmental meanings equally well and often. For example, when a person says, “All in all, I’m happy about the way my life has gone,” psychologists are generally willing to grant that the person is happy. The problem is that people sometimes use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express their beliefs about the merits of things, such as when they say, “I’m happy they caught the little bastard who broke my windshield,” and they say things like this even when they are not feeling anything vaguely resembling pleasure. How do we know when a person is expressing a point of view rather than making a claim about her subjective experience? When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followed by the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speakers are usually trying to tell us that we ought to take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indication not of their feelings but rather of their stances. For instance, when our spouse excitedly reveals that she has just been asked to spend six months at the company’s new branch in Tahiti while we stay home and mind the kids, we may say, “I’m not happy, of course, but I’m happy that you’re happy.” Sentences such as these make high school English teachers apoplectic, but they are actually quite sensible if we can just resist the temptation to take every instance of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instance of emotional happiness. Indeed, the first time we utter the word, we are letting our spouse know that we are most certainly not having the you-know-what I-mean feeling (emotional happiness), and the second time we utter the word we are indicating that we approve of the fact that our spouse is (judgmental happiness). When we say we are happy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happy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merely noting that something is a potential source of pleasurable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0.859375" w:firstLine="17.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or a past source of pleasurable feeling, or that we realize it ought to be a source of pleasurable feeling but that it sure doesn’t feel that way at the moment. We are not actually claiming to be experiencing the feeling or anything like it. It would be more appropriate for us to tell our spouse, “I am not happy, but I understand you are, and I can even imagine that were I going to Tahiti and were you remaining home with these juvenile delinquents, I’d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rather than admiring yours.” Of course, speaking like this requires that we forsake all possibility of human companionship, so we opt for the common shorthand and say we are happy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even when we are feeling thoroughly distraught. That’s fine, just as long as we keep in mind that we don’t always mean what we say.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6958007812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New Yeller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22.4436950683594" w:right="1471.80419921875" w:firstLine="2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were to agree to reserve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refer to that class of subjective emotional experiences that are vaguely described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enjoyable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pleasurable,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we were to promise not to use that same word to indicate the morality of the actions one might take to induce those experiences or to indicate our judgments about the merits of those experiences, we might still wonder whether the happiness one gets from helping a little old lady across the street constitutes a different kind of emotional experience—bigger, better, deeper—than the happiness one gets from eating a slice of banana-cream pie. Perhaps the happiness one experiences as a result of good deeds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from that other sort. In fact, while we’re at it, we might as well wonder whether the happiness one gets from eating banana-cream pie feels different from the happiness one gets from eating coconut-cream pie. Or from eating a slice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banana cream pie rather than a slice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How can we tell whether subjective emotional experiences are different or the same?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8.543701171875" w:right="1470.411376953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that we can’t—no more than we can tell whether the yellow experience we have when we look at a school bus is the same yellow experience that others have when they look at the same school bus. Philosophers have flung themselves headlong at this problem for quite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9740447998047" w:lineRule="auto"/>
        <w:ind w:left="1539.84375" w:right="1494.3041992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some time with little more than bruises to show for it,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when all is said and done, the only way to measure precisely the similarity of two things is for the person who is doing the measuring to compare them side by side—that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side by side. And outside of science fiction, no one can actually have another person’s experience. When we were children, our mothers taught us to call that looking-at-the-school-bus experience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yellow,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being compliant little learners, we did as we were told. We were pleased when it later turned out that everyone else in the kindergarten claimed to experience yellow when they looked at a bus too. But these shared labels may mask the fact that our actual experiences of yellow are quite different, which is why many people do not discover that they are color-blind until late in life when an ophthalmologist notices that they do not make the distinctions that others seem to make. So while it seems rather unlikely that human beings have radically different experiences when they look at a school bus, when they hear a baby cry, or when they smell a former skunk,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possible, and if you want to believe it, then you have every right and no one who values her time should try to reason with you.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Remembering Differences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84375" w:right="1490.23193359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you aren’t giving up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easily. Perhaps the way to determine whether a pair of happinesses actually feel different is to forget about comparing the experiences of different minds and just ask someone who has experienced them both. I may never know if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 of yellow is different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 of yellow, but surely I can tell that my experience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yellow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different from my experience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mentally compare the two. Right? Unfortunately, this strategy is more complicated than it looks. The nub of the problem is that when we say that we are mentally comparing two of our own subjective experiences, we are not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two experiences at the same time. Rather, we are at best having one of them, having already had the other, and when an interrogator asks us which experience made us happier or whether the two happinesses were the same, we are at best comparing something we are currently experiencing with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something we experienced 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0.964355468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past. This would be unobjectionable were it not for the fact that memories—especially memories of experiences—are notoriously unreliable, a fact that has been demonstrated by both magicians and scientists. First the magic. Look at the six royal cards in figure 4, and pick your favorite. No, don’t tell me. Keep it to yourself. Just look at your card, and say the name once or twice (or write it down) so that you’ll remember it for a few pages.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92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10001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862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9423828125" w:line="240" w:lineRule="auto"/>
        <w:ind w:left="1763.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39.14137840270996" w:lineRule="auto"/>
        <w:ind w:left="1539.84375" w:right="1492.105712890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Now consider how scientists have approached the problem of remembered experience. In one study, researchers showed volunteers a color swatch of the sort one might pick up in the paint aisle of the local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hardware store and allowed them to study it for five seconds.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volunteers then spent thirty seconds describing the color (describers), while other volunteers did not describe it (nondescribers). All volunteers were then shown a lineup of six color swatches, one of which was the color they had seen thirty seconds earlier, and were asked to pick out the original swatch. The first interesting finding was that only 73 percent of the nondescribers were able to identify it accurately. In other words, fewer than three quarters of these folks could tell if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 of yellow was the same as the experience of yellow they had had just a half-minute before. The second interesting finding was that describing the color impaired rather than improved performance on the identification task. Only 33 percent of the describers were able to accurately identify the original color. Apparently, the describers’ verbal descriptions of their experiences “overwrote” their memories of the experiences themselves, and they ended up remembering not what they had experienced but what they had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what they experienced. And what they had said was not clear and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501.844482421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precise enough to help them recognize it when they saw it again thirty seconds later.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8.0438232421875" w:right="1492.7087402343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been in this position. We tell a friend that we were disappointed with the house chardonnay at that trendy downtown bistro, or with the way the string quartet handled our beloved Bartók’s Fourth, but the fact is that we are unlikely to be recalling how the wine actually tasted or how the quartet actually sounded when we make this pronouncement. Rather, we are likely to be recalling that as we left the concert, we mentioned to our companion that both the wine and the music had a promising start and a poor finish. Experiences of chardonnays, string quartets, altruistic deeds, and banana-cream pie are rich, complex, multidimensional, and impalpable. One of the functions of language is to help us palp them—to help us extract and remember the important features of our experiences so that we can analyze and communicate them later.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online film archive stores critical synopses of films rather than the films themselves, which would take up far too much space, be far too difficult to search, and be thoroughly useless to anyone who wanted to know what a film was like without actually seeing it. Experiences are like movies with several added dimensions, and were our brains to store the full length feature films of our lives rather than their tidy descriptions, our heads would need to be several times larger. And when we wanted to know or tell others whether the tour of the sculpture garden was worth the price of the ticket, we would have to replay the entire episode to find out. Every act of memory would require precisely the amount of time that the event being remembered had originally taken, which would permanently sideline us the first time someone asked if we liked growing up in Chicago. So we reduce our experiences to words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barely do them justice but which are the things we can carry reliably and conveniently with us into the future. The smell of the rose is unresurrectable, but if we know it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know it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sweet,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know to stop and smell the next one.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Perceiving Differences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42.8437805175781" w:right="1470.7019042968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remembrance of things past is imperfect, thus comparing our new happiness with our memory of our old happiness is a risky way to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70.20385742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determine whether two subjective experiences are really different. So let’s try a slightly modified approach. If we cannot remember the feeling of yesterday’s banana-cream pie well enough to compare it with the feeling of today’s good deed, perhaps the solution is to compare experiences that are so close together in time that we can actually watch them change. For instance, if we were to do a version of the color-swatch experiment in which we reduced the amount of time that passed between the presentation of the original swatch and the presentation of the lineup, surely people would have no problem identifying the original swatch, right? So what if we reduced the time to, say, twenty-five seconds? Or fifteen? Ten? How about a fraction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what if, as a bonus, we made the identification task a bit easier by showing volunteers a color swatch for a few seconds, taking it away for just a fraction of a second, and then showing them one test swatch (instead of a lineup of six) and asking them to tell us whether the single test swatch is the same as the original. No intervening verbal description to confuse their memories, no rival test swatches to confuse their eyes, and only a sliver of a slice of a moment between the presentation of the original and test swatches. Gosh. Given how simple we’ve made the task, shouldn’t we predict that everyone will pass it with, um, flying colors?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8.92879009246826" w:lineRule="auto"/>
        <w:ind w:left="1539.84375" w:right="1483.126220703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but only if we enjoy being wrong. In a study conceptually similar to the one we just designed, researchers asked volunteers to look at a computer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screen and read some odd-looking text.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made the text so odd was that it alternated between uppercase and lowercase, so that it lOoKeD lIkE tHiS. Now, as you may know, when people seem to be staring directly at something, their eyes are actually flickering slightly away from the thing they are staring at three or four times per second, which is why eyeballs look jiggly if you study them up close. The researchers used an eye-tracking device that tells a computer when the volunteer’s eyes are fixated on the object on the screen and when they have briefly jiggled away. Whenever the volunteers’ eyeballs jiggled away from the text for a fraction of a second, the computer played a trick on them: It changed the case of every letter in the text they were reading so that the text that lOoKeD lIkE tHiS suddenly LoOkEd LiKe ThIs. Amazingly, volunteers did not notice that the text was alternating between different styles several times each second as they read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001667022705" w:lineRule="auto"/>
        <w:ind w:left="1540.1437377929688" w:right="1496.912841796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Subsequent research has shown that people fail to notice a wide range of these “visual discontinuities,” which is why filmmakers can suddenly change the style of a woman’s dress or the color of a man’s hair from one cut to the next, or cause an item on a table to disappear entirely, all without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ever waking the audience.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Interestingly, when people are asked to predict whether they would notice such visual discontinuities, they are quite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confident that they would.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09740447998047" w:lineRule="auto"/>
        <w:ind w:left="1539.84375" w:right="1490.330810546875" w:firstLine="303.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isn’t just the subtle changes we miss. Even dramatic changes to the appearance of a scene are sometimes overlooked. In an experiment taken straight from the pages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Candid Camera,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researchers arranged for a researcher to approach pedestrians on a college campus and ask for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directions to a particular building.</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pedestrian and the researcher conferred over the researcher’s map, two construction workers, each holding one end of a large door, rudely cut between them, temporarily obstructing the pedestrian’s view of the researcher. As the construction workers passed, the original researcher crouched down behind the door and walked off with the construction workers, while a new researcher, who had been hiding behind the door all along, took his place and picked up the conversation. The original and substitute researchers were of different heights and builds and had noticeably different voices, haircuts, and clothing. You would have no trouble telling them apart if they were standing side by side. So what did the Good Samaritans who had stopped to help a lost tourist make of this switcheroo? Not much. In fact, most of the pedestrians failed to notice—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failed to notice that the person to whom they were talking had suddenly been transformed into an entirely new individual.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92.386474609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we to believe, then, that people cannot tell when their experience of the world has changed right before their eyes? Of course not. If we take this research to its logical extreme we end up as extremists generally do: mired in absurdity and handing out pamphlets. If we could never tell when our experience of the world had changed, how could we know that something was moving, how could we tell whether to stop or go at an intersection, and how could we count beyond one? These experiments tell us that the experiences of our former selves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opaque to us as the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1630859375" w:lineRule="auto"/>
        <w:ind w:left="1539.84375" w:right="1482.6550292968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experiences of other people, but more important, they tell us when this is most and least likely to be the case. What was the critical ingredient that allowed each of the foregoing studies to produce the results it did? In each instance, volunteers were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attending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their own experience of a particular aspect of a stimulus at the moment of its transition. In the color swatch study, the swatches were swapped in another room during the thirty second break; in the reading study, the text was changed when the volunteer’s eye had momentarily jiggled away; in the door study, the researchers switched places only when a large piece of wood was obstructing the volunteer’s view. We would not expect these studies to show the same results if burnt umber became fluorescent mauve, or if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became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 h a 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if an accountant from Poughkeepsie became Queen Elizabeth II while the volunteer was looking right at her, or him, or whatever. And indeed, research has shown that when volunteers are paying close attention to a stimulus at the precise moment that it changes, they do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notice that change quickly and reliably.</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of these studies is not that we are hopelessly inept at detecting changes in our experience of the world but rather that unless our minds are keenly focused on a particular aspect of that experience at the very moment it changes, we will be forced to rely on our memories—forced to compare our current experience to our recollection of our former experience—in order to detect the change.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2.0507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Magicians have known all this for centuries, of course, and have traditionally used their knowledge to spare the rest of us the undue burden of money. A few pages back you chose a card from a group of six. What I didn’t tell you at the time was that I have powers far beyond those of mortal men, and therefore I knew which card you were going to pick before you picked it. To prove it, I have removed your card from the group. Take a look at figure 5 and tell me I’m not amazing. How did I do it? This trick is much more exciting, of course, when you don’t know beforehand that it’s a trick and you don’t have to wade through several pages of text to hear the punchline. And it doesn’t work at all if you compare the two figures side by side, because you instantly see that none of the cards in figure 4 (including the one you picked) appears in figure 5. But when there is some possibility that the magician knows your chosen card—either by sleight of hand,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5571956634521" w:lineRule="auto"/>
        <w:ind w:left="1542.8437805175781" w:right="1490.0634765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shrewd deduction, or telepathy—and when your jiggly eyes are not looking directly at the first group of six as it transforms into the second group of five, the illusion can be quite powerful. Indeed, when the trick first appeared on a website, some of the smartest scientists I know hypothesized that a newfangled technology was allowing the server to guess their card by tracking the speed and acceleration of their keystrokes. I personally removed my hand from the mouse just to make sure that its subtle movements were not being measured. It did not occur to me until the third time through that while I had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group of six cards, I had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verbal label for the card I had chosen, and hence had failed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to notice that all the other cards had changed as well.</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27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important to note for our purposes is that card tricks like this work for precisely the same reason that people find it difficult to say how happy they were in their previous marriages.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119062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862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4975585937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Happy Talk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40.1437377929688" w:right="1450.2355957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Reba and Lori Schappell claim to be happy, and that disturbs us. We are rock-solid certain that it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true, and yet, it looks as though there is no foolproof method for comparing their happiness with our own. If they say they are happy, then on what basis can we conclude that they are wrong? Well, we might try the more lawyerly tactic of questioning their ability to know, evaluate, or describe their own experience. “They may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happy,” we could say, “but that’s only because they don’t know what happiness really is.” In other words, because Lori and Reba have never had many of the experiences that we singletons have had— spinning cartwheels in a meadow, snorkeling along the Great Barrier Reef,</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43261718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strolling down the avenue without drawing a crowd—we suspect they may have an impoverished background of happy experiences that leads them to evaluate their lives differently than the rest of us would. If, for instance, we were to give the twins a birthday cake, hand them an eight-point rating scale (which can be thought of as an artificial language with eight words for different intensities of happiness), and ask them to report on their subjective experience, they might tell us they felt a joyful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isn’t it likely that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represent fundamentally different levels of joy, and that their use of the eight-word language is distorted by their unenviable situation, which has never allowed them to discover how happy a person can really be? Lori and Reba may be using the eight-word language differently than we do because for them, birthday cake is as good as it gets. They label their happiest experience with the happiest word in the eight word language, naturally, but this should not cause us to overlook the fact that the experience they call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an experience that we might call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four and a half.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they don’t mean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we mean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6 shows how an impoverished experiential background can cause language to be squished so that the full range of verbal labels is used to describe a restricted range of experiences. By this account, when the twins say they are ecstatic, they are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feel when we say we are pleased.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296227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862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71.3687133789062" w:right="1737.421875" w:hanging="7.424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language-squishing hypothesis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suggests that when given a birthday cake, Lori and Reba feel exactly as you feel but talk about it differently.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6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Squishing Language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1.4437866210938" w:right="1497.91748046875" w:firstLine="13.7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nice things about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language-squishing hypothesis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suggests that everyone everywhere has the same subjective experience when they receive a birthday cake even if they describe that experience differently, which makes the world a rather simple place to live and bake;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allows us to go on believing that despite what they say about themselves, Lori and Reba aren’t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happy after all, and thus we are perfectly justified in preferring our lives to theirs. The less nice things about this hypothesis are numerous, and if we worry that Lori and Reba use the eight word language differently than we do because they have never enjoyed the thrill of a cartwheel, then we had better worry about a few other matters too. For instance, we had better worry that we have never felt the overwhelming sense of peace and security that comes from knowing that a beloved sibling is always by our side, that we will never lose her friendship no matter what kind of crummy stuff we may say or do on a bad day, that there will always be someone who knows us as well as we know ourselves, shares our hopes, worries our worries, and so on. If they haven’t had our experiences, then we haven’t had theirs either, and it is entirely possible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 ones with the squished language—that when we say we feel overjoyed, we have no idea what we are talking about because we have never experienced the companionate love, the blissful union, the unadulterated agape that Lori and Reba have. And all of us—you, me, Lori, Reba—had better worry that there are experiences far better than those we have had so far—the experience of flying without a plane, of seeing our children win Academy Awards and Pulitzer Prizes, of meeting God and learning the secret handshake—and that everyone’s use of the eight-word language is defective 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knows what happiness really is. By that reasoning, we should all follow Solon’s advice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we are happy until we are dead because otherwise, if the real thing ever does come along, we will have used up the word and won’t have any way to tell the newspapers about it.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7307128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these are just the preliminary worries. There are more. If we wanted to do a thought experiment whose results would demonstrate once and for all that Lori and Reba just don’t know what happiness really is, perhaps we should imagine that with a wave of a magic wand we could split them apart and allow them to experience life as singletons. If after a few weeks on their own they came to us, repudiated their former claims, and begged not to be changed back to their former state, shouldn’t that convince us, as it has apparently convinced them, that they were previously confusing their fours and eights? We’ve all known someone who had a religious conversion, went through a divorce, or survived a heart attack and now claims that her eyes are open for the very first time—that despite what she thought and said in her previous incarnation, she was never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happy until now. Are the people who have undergone such marvelous metamorphoses to be taken at their word?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92.1276855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necessarily. Consider a study in which volunteers were shown some quiz-show questions and asked to estimate the likelihood that they could answer them correctly. Some volunteers were shown only the questions (the question-only group), while others were shown both the questions and the answers (the question-and-answer group). Volunteers in the question-only group thought the questions were quite difficult, while those in the question-and-answer group—who saw both the questions (“What did Philo T. Farnsworth invent?”) and the answers (“The television set”)—believed that they could have answered the questions easily had they never seen the answers at all. Apparently, once volunteers knew the answers, the questions seemed simple (“Of course it was the television—everyone knows that!”), and the volunteers were no longer able to judge how difficult the questions would seem to someone who did not share their knowledge of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answers.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6.08276367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such as these demonstrate that once we have an experience, we cannot simply set it aside and see the world as we would have seen it had the experience never happened. To the judge’s dismay, the jury cannot disregard the prosecutor’s snide remarks. Our experiences instantly become part of the lens through which we view our entire past, present, and future, and like any lens, they shape and distort what we see. This lens is not like 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643066406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pair of spectacles that we can set on the nightstand when we find it convenient to do so but like a pair of contacts that are forever affixed to our eyeballs with superglue. Once we learn to read, we can never again see letters as mere inky squiggles. Once we learn about free jazz, we can never again hear Ornette Coleman’s saxophone as a source of noise. Once we learn that van Gogh was a mental patient, or that Ezra Pound was an anti Semite, we can never again view their art in the same way. If Lori and Reba were separated for a few weeks, and if they told us that they were happier now than they used to be, they might be right. But they might not. They might just be telling us that the singletons they had become now viewed being conjoined with as much distress as those of us who have always been singletons do. Even if they could remember what they thought, said, and did as conjoined twins, we would expect their more recent experience as singletons to color their evaluation of the conjoined experience, leaving them unable to say with certainty how conjoined twins who had never been singletons actually feel. In a sense, the experience of separation would make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thus they would be in the same difficult position that we are in when we try to imagine the experience of being conjoined. Becoming singletons would affect their views of the past in ways that they could not simply set aside. All of this means that when people have new experiences that lead them to claim that their language was squished—that they were not really happy even though they said so and thought so at the time—they can be mistaken. In other words, people can be wrong in the present when they say they were wrong in the past.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Stretching Experience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39.84375" w:right="1490.57617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Lori and Reba have not done many of the things that for the rest of us give rise to feelings near the top of the happiness scale—cartwheels, scuba diving, name your poison—and surely this must make a difference. If impoverished experiential backgrounds don’t necessarily squish language, then what do they do instead? Let’s assume that Lori and Reba really do have an impoverished experiential background against which to evaluate something as simple as, say, the dutiful presentation of a chocolate cake on their birthday. One possibility is that their impoverished experiential background would squish their language. But another possibility is that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2.08740234375" w:firstLine="2.7000427246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impoverished experiential background would not squish their language so much as it would stretch their experience—that is, when they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mean exactly the same thing we mean when we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when they receive a birthday cake they feel exactly the same way that the rest of us feel when we do underwater cartwheels along the Great Barrier Reef. Figure 7 illustrates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experience-stretching hypothesis.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3105468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4286250" cy="294322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862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71.3687133789062" w:right="1736.484375" w:hanging="7.424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Fig. 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experience-stretching hypothesis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suggests that when given a birthday cake, Lori and Reba talk about their feelings the same way you do but feel something different.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39.9040126800537" w:lineRule="auto"/>
        <w:ind w:left="1540.1437377929688" w:right="1493.1909179687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stretching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bizarre phrase but not a bizarre idea. We often say of others who claim to be happy despite circumstances that we believe should preclude it that “they only think they’re happy because they don’t know what they’re missing.” Okay, sure,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that’s the point.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knowing what we’re missing can mean that we are truly happy under circumstances that would not allow us to be happy once we have experienced the missing thing. It does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 that those who don’t know what they’re missing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happy than those who have it. Examples abound in my life and yours, so let’s talk about mine. I occasionally smoke a cigar because it makes me happy, and my wife occasionally fails to understand why I must have a cigar to be happy when she can apparently be just as happy without one (and even happier without me having one). But the experience-stretching hypothesis suggests that I too could have been happy without cigars if only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5.28564453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not experienced their pharmacological mysteries in my wayward youth. But I did, and because I did I now know what I am missing when I don’t, hence that glorious moment during my spring vacation when I am reclining in a lawn chair on the golden sands of Kauai, sipping Talisker and watching the sun slip slowly into a taffeta sea, is just not quite perfect if I don’t also have something stinky and Cuban in my mouth. I could press both my luck and my marriage by advancing the language-squishing hypothesis, carefully explaining to my wife that because she has never experienced the pungent earthiness of a Montecristo no. 4, she has an impoverished experiential background and therefore does not know what happiness really is. I would lose, of course, because I always do, but in this case I would deserve it. Doesn’t it make better sense to say that by learning to enjoy cigars I changed my experiential background and inadvertently ruined all future experiences that do not include them? The Hawaiian sunset was an eight until the Hawaiian sunset à la stogie took its place and reduced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cigarless sunset to a mere seven.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29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470.74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we’ve talked enough about me and my vacation. Let’s talk about me and my guitar. I’ve played the guitar for years, and I get very little pleasure from executing an endless repetition of three-chord blues. But when I first learned to play as a teenager, I would sit upstairs in my bedroom happily strumming those three chords until my parents banged on the ceiling and invoked their rights under the Geneva Convention. I suppose we could try the language-squishing hypothesis here and say that my eyes have been opened by my improved musical abilities and that I now realize I was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happy in those teenage days. But doesn’t it seem more reasonable to invoke the experience-stretching hypothesis and say that an experience that once brought me pleasure no longer does? A man who is given a drink of water after being lost in the Mojave Desert for a week may at that moment rate his happiness as eight. A year later, the same drink might induce him to feel no better than two. Are we to believe that he was wrong about how happy he was when he took that life-giving sip from a rusty canteen, or is it more reasonable to say that a sip of water can be a source of ecstasy or a source of moisture depending on one’s experiential background? If impoverished experiential backgrounds squish our language rather than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202392578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stretch our experience, then children who say they are delighted by peanut butter and jelly are just plain wrong, and they will admit it later in life when they get their first bite of goose liver, at which time they will be right, until they get older and begin to get heartburn from fatty foods, at which time they will realize that they were wrong then too. Every day would be a repudiation of the day before, as we experienced greater and greater happiness and realized how thoroughly deluded we were until, conveniently enough, now.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81.9616699218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which hypothesis is correct? We can’t say. What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is that all claims of happiness are claims from someone’s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point of 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perspective of a single human being whose unique collection of past experiences serves as a context, a lens, a background for her evaluation of her current experience. As much as the scientist might wish for it, there isn’t a view from nowhere. Once we have an experience, we are thereafter unable to see the world as we did before. Our innocence is lost and we cannot go home again. We may remember what we thought or said (though not necessarily), and we may remember what we did (though not necessarily that either), but the likelihood is depressingly slim that we can resurrect our experience and then evaluate it as we would have back then. In some ways, the cigar-smoking, guitar-playing, pâté-eating people we become have no more authority to speak on behalf of the people we used to be than do outside observers. The separated twins may be able to tell us how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about having been conjoined, but they cannot tell us how conjoined twins who have never experienced separation feel about it. No one knows if Reba’s and Lori’s eight feels like our eight, and that includes all the Rebas and Loris that will ever be.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5360.49377441406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Onward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50830078125" w:line="239.9040126800537" w:lineRule="auto"/>
        <w:ind w:left="1536.5437316894531" w:right="1495.457763671875" w:firstLine="1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morning of May 15, 1916, the arctic explorer Ernest Shackleton began the last leg of one of history’s most grueling adventures. His ship,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Endurance,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sunk in the Weddell Sea, stranding him and his crew on Elephant Island. After seven months, Shackleton and five of his crewmen boarded a small lifeboat in which they spent three weeks crossing eight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4511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hundred miles of frigid, raging ocean. Upon reaching South Georgia Island, the starving, frostbitten men prepared to disembark and cross the island on foot in the hope of reaching a whaling station on the other side. No one had ever survived that trek. Facing almost certain death that morning, Shackleton wrote: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40.1437377929688" w:right="1791.425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passed through the narrow mouth of the cove with the ugly rocks and waving kelp close on either side, turned to the east, and sailed merrily up the bay as the sun broke through the mists and made the tossing waters sparkle around us. We were a curious-looking party on that bright morning, but we were feeling happy. We even broke into song, and, but for our Robinson Crusoe appearance, a casual observer might have taken us for a picnic party sailing in a Norwegian fjord or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one of the beautiful sounds of the west coast of New Zealand.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8.621826171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Shackleton really have meant what he said? Could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is there any way to tell? As we’ve seen, happiness is a subjective experience that is difficult to describe to ourselves and to others, thus evaluating people’s claims about their own happiness is an exceptionally thorny business. But don’t worry—because before business gets better, it gets a whole lot thornier.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87744140625" w:line="240" w:lineRule="auto"/>
        <w:ind w:left="0" w:right="4106.5008544921875" w:firstLine="0"/>
        <w:jc w:val="right"/>
        <w:rPr>
          <w:rFonts w:ascii="Arial" w:cs="Arial" w:eastAsia="Arial" w:hAnsi="Arial"/>
          <w:b w:val="0"/>
          <w:bCs w:val="0"/>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Outside Looking In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084838867188" w:line="240" w:lineRule="auto"/>
        <w:ind w:left="3292.378234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to your bosom;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2797.666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Knock there, and ask your heart what it doth know.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Shakespeare,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Measure for Measure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485351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AREN’T MANY JOKES about psychology professors, so we tend to cherish the few we have. Here’s one. What do psychology professors say when they pass each other in the hallway? “Hi, you’re fine, how am I?” I know, I know. The joke isn’t that funny. But the reason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supposed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funny is that people shouldn’t know how others are feeling but they should know how they’re feeling themselves. “How are you?” is overly familiar for the same reason that “How am I?” is overly strange. And yet, strange as it is, there are times when people seem not to know their own hearts. When conjoined twins claim to be happy, we have to wonder if perhaps they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happy. That is, they may believe what they’re saying, but what they’re saying may be wrong. Before we can decide whether to accept people’s claims about their happiness, we must first decide whether people can, in principle, be mistaken about what they feel. We can be wrong about all sorts of things—the price of soybeans, the life span of dust mites, the history of flannel—but can we be wrong about our own emotional experience? Can we believe we are feeling something we aren’t? Are there really folks out there who can’t accurately answer the world’s most familiar question?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and you’ll find one in the mirror. Read 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4995117187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Dazed and Confused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9.84375" w:right="1496.4489746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not just yet. Before you read on, I challenge you to stop and have a nice long look at your thumb. Now, I will wager that you did not accept my challenge. I will wager that you went right on reading because looking at your thumb is so easy that it makes for rather pointless sport—everyone bats a thousand and the game is called on account of boredom. But if looking at your thumb seems beneath you, just consider what actually has to happen for us to see an object in our environment—a thumb, a glazed doughnut, or a rabid wolverine. In the tiny gap between the time that the light reflected from the surface of the object reaches our eyes and the time that we become aware of the object’s identity, our brains must extract and analyze the object’s features and compare them with information in our memory to determine what the thing is and what we ought to do about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6.199951171875" w:firstLine="13.7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complicated stuff—so complicated that no scientist yet understands precisely how it happens and no computer can simulate the trick—but it is just the sort of complicated stuff that brains do with exceptional speed and accuracy. In fact, they perform these analyses with such proficiency that we have the experience of simply looking leftward, seeing a wolverine, feeling afraid, and preparing to do all further analysis from the safety of a sycamore.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85571956634521" w:lineRule="auto"/>
        <w:ind w:left="1539.84375" w:right="1493.408203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for a moment about how looking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happen. If you were designing a brain from scratch, you would probably design it so that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identified objects in its environment (“Sharp teeth, brown fur, weird little snorting sound, hot drool—why, that’s a rabid wolverine!”)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figured out what to do (“Leaving seems like a splendid idea about now”). But human brains were not designed from scratch. Rather, their most critical functions were designed first, and their less critical functions were added on like bells and whistles as the millennia passed, which is why the really important parts of your brain (e.g., the ones that control your breathing) are down at the bottom and the parts you could probably live without (e.g., the ones that control your temper) sit atop them, like ice cream on a cone. As it turns out, running with great haste from rabid wolverines is much more important than knowing what they are. Indeed, actions such as running away are so vitally important to the survival of terrestrial mammals like the ones from whom we are descended that evolution took no chances and designed the brain to answer the “What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should I do?” question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before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“What is it?” question.</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Experiments have demonstrated that the moment we encounter an object, our brains instantly analyze just a few of its key features and then use the presence or absence of these features to make one very fast and very simple decision: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“Is this object an important thing to which I ought to respond right 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Rabid wolverines, crying babies, hurled rocks, beckoning mates, cowering prey—these things count for a lot in the game of survival, which requires that we take immediate action when we happen upon them and do not dally to contemplate the finer points of their identities. As such, our brains are designed to decide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objects count and to decide later what those objects are. This means that when you turn your head to the left, there is 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496.51977539062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fraction of a second during which your brain does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that it is seeing a wolverine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that it is seeing something scary.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1.4437866210938" w:right="1473.260498046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can that be? How can we know something is scary if we don’t know what it is? To understand how this can happen, just consider how you would go about identifying a person who is walking toward you across a vast expanse of desert. The first thing to catch your eye would be a small flicker of motion on the horizon. As you stared, you would soon notice that the motion was that of an object moving toward you. As it came closer, you would see that the motion was biological, then you would see that the biological object was a biped, then a human, then a female, then a fat human female with dark hair and a Budweiser T-shirt, and then—hey, what’s Aunt Mabel doing in the Sahara? Your identification of Aunt Mabel would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progress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it would begin quite generally and become more specific over time, until finally it terminated in a family reunion. Similarly, the identification of a wolverine at your elbow progresses over time—albeit just a few milliseconds—and it too progresses from the general to the specific. Research demonstrates that there is enough information in the very early, very general stages of this identification process to decide whether an object is scary, but not enough information to know what the object is. Once our brains decide that they are in the presence of something scary, they instruct our glands to produce hormones that create a state of heightened physiological arousal—blood pressure rises, heart rate increases, pupils contract, muscles tense—which prepares us to spring into action. Before our brains have finished the full-scale analysis that will allow us to know that the object is a wolverine, they have already put our bodies into their ready-to-run-away modes—all pumped up and raring to go.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5.72656154632568" w:lineRule="auto"/>
        <w:ind w:left="1540.1437377929688" w:right="1495.1477050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we can feel aroused without knowing exactly what it is that has aroused us has important implications for our ability to identify our own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emotions.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researchers studied the reactions of some young men who were crossing a long, narrow, suspension bridge constructed of wooden boards and wire cables that rocked and swayed 230 feet above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Capilano River in North Vancouver.</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young woman approached each man and asked if he would mind completing a survey, and after he did so,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7263183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woman gave the man her telephone number and offered to explain her survey project in greater detail if he called. Now, here’s the catch: The woman approached some of these young men as they were crossing the bridge and others only after they had crossed it. As it turned out, the men who had met the woman as they were crossing the bridge were much more likely to call her in the coming days. Why? The men who met the woman in the middle of a shaky, swaying suspension bridge were experiencing intense physiological arousal, which they would normally have identified as fear. But because they were being interviewed by an attractive woman, they mistakenly identified their arousal as sexual attraction. Apparently, feelings that one interprets as fear in the presence of a sheer drop may be interpreted as lust in the presence of a sheer blouse—which is simply to say that people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can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 wrong about what they are feeling.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4414.22668457031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Comfortably Numb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7.28822231292725" w:lineRule="auto"/>
        <w:ind w:left="1543.4437561035156" w:right="1493.60839843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novelist Graham Greene wrote: “Hatred seems to operate the same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glands as love.”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research shows that physiological arousal can be interpreted in a variety of ways, and our interpretation of our arousal depends on what we believe caused it. It is possible to mistake fear for lust,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apprehension for guilt,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shame for anxiety.</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just because we don’t always know what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emotional experience doesn’t mean that we don’t know what that experience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Perhaps we can’t say its name and perhaps we don’t know what made it happen, but we always know what it feels like, right? Is it possible to believe we are feeling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are actually feeling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nothing at all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philosopher Daniel Dennett put the question this way: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842.8437805175781" w:right="1790.83984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someone is given the post-hypnotic suggestion that upon awakening he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pain in his wrist. If the hypnosis works, is it a case of pain, hypnotically induced, or merely a case of a person who has been induced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has a pain? If one answers that the hypnosis has induced real pain, suppose the post-hypnotic suggestion had been: “On awakening you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 pain in the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44.6437072753906" w:right="1796.1291503906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wrist.” If this suggestion works, is the circumstance just like the previous one? Isn’t believing you are in pain tantamount to being in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pain?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74.146728515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blush, the idea that we can mistakenly believe we are feeling pain seems preposterous, if only because the distinction between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pain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believing one is feeling pain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looks so suspiciously like an artifact of language. But give this idea a second blush while considering the following scenario. You are sitting at a sidewalk café, sipping a tangy espresso and contentedly browsing the Sunday newspaper. People are strolling by and taking in the fine morning, and the amorous activities of a young couple at a nearby table attest to the eternal wonder of spring. The song of a scarlet tanager punctuates the yeasty scent of new croissants that wafts from the bakery. The article you are reading on campaign-finance reform is quite interesting and all is well—until suddenly you realize you are now reading the third paragraph, that somewhere in the middle of the first you started sniffing baked goods and listening to bird chirps, and that you now have absolutely no idea what the story you are reading is about. Did you actually read that second paragraph, or did you merely dream it? You take a quick look back and, sure enough, all the words are familiar. As you read them again you can even recall hearing them spoken a few moments ago by that narrator in your head who sounds astonishingly like you and whose voice was submerged for a paragraph or two beneath the sweet distractions of the season.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7.79052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questions confront us. First, did you experience the paragraph the first time you read it? Second, if so, did you know you were experiencing it? The answers are yes and no, respectively. You experienced the paragraph and that’s why it was so familiar to you when you went back through it. Had there been an eye tracker at your table, it would have revealed that you did not stop reading at any point. In fact, you were smack-dab in the middle of reading’s smooth movements when suddenly you caught yourself . . . caught yourself . . . caught yourself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Experiencing without being aware that you were experiencing—that’s what. Now, let me slow down for a moment and tread carefully around these words lest you start listening for the high-pitched tones of the indigo bunting.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4137840270996" w:lineRule="auto"/>
        <w:ind w:left="1540.1437377929688" w:right="1496.689453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Latin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experientia,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meaning “to try,” whereas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comes from the Greek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horan,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meaning “to see.” Experience implies participation in an event, whereas awareness implies observation of an event. The two words can normally be substituted in ordinary conversation without much damage, but they are differently inflected. One gives us the sense of being engaged, whereas the other gives us the sense of being cognizant of that engagement. One denotes reflection while the other denotes the thing being reflected. In fact, awareness can be thought of as a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kind of experience of our own experience.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two people argue about whether their dogs are conscious, one is usually using that badly bruised term to mean “capable of experience” while the other is using it to mean “capable of awareness.” Dogs are not rocks, one argues, so of course they are conscious. Dogs are not people, the other replies, so of course they are not conscious. Both arguers are probably right. Dogs probably do have an experience of yellow and sweet: There is something it is like to be a dog standing before a sweet, yellow thing, even if human beings can never know what that something is. But the experiencing dog is probably not simultaneously aware that it is having that experience, thinking as it chews, “Damned fine ladyfinger.”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70.837402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distinction between experience and awareness is elusive because most of the time they hang together so nicely. We pop a ladyfinger into our mouths, we experience sweetness, we know we are experiencing sweetness, and nothing about any of this seems even remotely challenging. But if the typically tight bond between experience and awareness leads us to suspect that the distinction between them is an exercise in hand waving, you need only rewind the tape a bit and imagine yourself back at the café at precisely the moment that your eyes were running across the newsprint and your mind was about to mosey off to contemplate the sounds and smells around you. Now hit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imagine that your mind wanders away, gets lost, and never comes back. That’s right. Imagine that as you experience the newspaper article, your awareness becomes permanently unbound from your experience, and you never catch yourself drifting away—never return to the moment with a start to discover that you are reading. The young couple at the nearby table stop pawing each other long enough to lean over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76782226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ask you for the latest news on the campaign-finance reform bill, and you patiently explain that you could not possibly know that because, as they would surely see if only they would pay attention to something other than their glands, you are happily listening to the sounds of spring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reading a newspaper.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young couple is perplexed by this response, because as far as they can see, you do indeed have a newspaper in your hands and your eyeballs are, in fact, running rapidly across the page even as you deny it. After a bit of whispering and one more smooch, they decide to run a test to determine whether you are telling the truth. “Sorry to bother you again, but we are desperate to know how many senators voted for the campaign-finance reform bill last week and wonder if you would be good enough to hazard a guess?” Because you are sniffing croissants, listening to bird calls,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reading a newspaper,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no idea how many senators voted for the bill. But it appears that the only way to get these strange people to mind their own business is to tell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pull a number out of thin air. “How about forty-one?” you offer. And to no one’s astonishment but your own, the number is exactly right.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8.22802543640137" w:lineRule="auto"/>
        <w:ind w:left="1539.84375" w:right="1480.360107421875" w:firstLine="305.39993286132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scenario may seem too bizarre to be real (after all, how likely is it that forty-one senators would actually vote for campaign-finance reform?), but it is both. Our visual experience and our awareness of that experience are generated by different parts of our brains, and as such, certain kinds of brain damage (specifically, lesions to the primary visual cortical receiving area known as V1) can impair one without impairing the other, causing experience and awareness to lose their normally tight grip on each other. For example, people who suffer from the condition known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blindsight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no awareness of seeing, and will truthfully tell you that they are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completely blind.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Brain scans lend credence to their claims by revealing diminished activity in the areas normally associated with awareness of visual experience. On the other hand, the same scans reveal relatively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normal activity in the areas associated with vision.</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we flash a light on a particular spot on the wall and ask the blindsighted person if she saw the light we just flashed, she tells us, “No, of course not. As you might infer from the presence of the guide dog, I’m blind.” But if we ask her to make a guess about where the light might have appeared—</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just take a stab at it, say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12597656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anything, point randomly if you like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“guesses” correctly far more often than we would expect by chance. She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mean experiencing the light and acquiring knowledge about its location, but she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mean that she is not aware of having seen. Her eyes are projecting the movie of reality on the little theater screen in her head, but the audience is in the lobby getting popcorn.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8.85571956634521" w:lineRule="auto"/>
        <w:ind w:left="1539.84375" w:right="1465.2990722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dissociation between awareness and experience can cause the same sort of spookiness with regard to our emotions. Some people seem to be keenly aware of their moods and feelings, and may even have a novelist’s gift for describing their every shade and flavor. Others of us come equipped with a somewhat more basic emotional vocabulary that, much to the chagrin of our romantic partners, consists primarily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not so 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already told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our expressive deficit is so profound and protracted that it even occurs outside of football season, we may be diagnosed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alexithymia,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literally means “absence of words to describe emotional states.” When alexithymics are 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feeling, they usually say, “Nothing,” and when they are 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feeling, they usually say, “I don’t know.” Alas, theirs is not a malady that can be cured by a pocket thesaurus or a short course in word power, because alexithymics do not lack the traditional affective lexicon so much as they lack introspective awareness of their emotional states. They seem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feelings, they just don’t seem to know about them. For instance, when researchers show volunteers emotionally evocative pictures of amputations and car wrecks, the physiological responses of alexithymics are indistinguishable from those of normal people. But when they are asked to make verbal ratings of the unpleasantness of those pictures, alexithymics are decidedly less capable than normal people of distinguishing them from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pictures of rainbows and puppies.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evidence suggests that alexithymia is caused by a dysfunction of the anterior cingulate cortex, which is a part of the brain known to mediate our awareness of many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things, including our inner states.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Just as the decoupling of awareness and visual experience can give rise to blindsight, so the decoupling of awareness and emotional experience can give rise to what we might call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03.3325195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numbfeel.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Apparently,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possible—at least for some of the people some of the time—to be happy, sad, bored, or curious, and not know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69580078125" w:line="240" w:lineRule="auto"/>
        <w:ind w:left="0" w:right="4042.8906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Warm the Happyometer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39.84375" w:right="1473.8354492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upon a time there was a bearded God who made a small, flat earth, and pasted it in the very middle of the sky so that human beings would be at the center of everything. Then physics came along and complicated the picture with big bangs, quarks, branes, and superstrings, and the payoff for all that critical analysis is that now, several hundred years later, most people have no idea where they are. Psychology has also created problems where once there were none by exposing the flaws in our intuitive understandings of ourselves. Maybe the universe has several small dimensions tucked inside the large ones, maybe time will eventually stand still or flow backward, and maybe folks like us were never meant to fathom a bit of it. But one thing we can always count on is our own experience. The philosopher and mathematician René Descartes concluded that our experience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 about which we may be completely sure and that everything else we think we know is merely an inference from that. And yet, we have seen that when we say with moderate precision what we mean by words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still can’t be sure that two people who claim to be happy are having the same experience, or that our current experience of happiness is really different from our past experience of happiness, or that we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experience of happiness at all. If the goal of science is to make us feel awkward and ignorant in the presence of things we once understood perfectly well, then psychology has succeeded above all others.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0.933837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like happiness,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one of those words that means too many things to too many people and is thus often at risk of meaning nothing at all. My father is an eminent biologist who, after pondering the matter for some decades, recently revealed to me that psychology can’t really be a science because science requires the use of electricity. Apparently shocks to your ankles don’t count. My own definition of science is a bit more eclectic, but one thing about which I, my dad, and most other scientists can agree is that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5856933593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thing cannot be measured, then it cannot be studied scientifically. It can be studied, and one might even argue that the study of such unquantifiables is more worthwhile than all the sciences laid end to end. But it is not science because science is about measurement, and if a thing cannot be measured—cannot be compared with a clock or a ruler or something other than itself—it is not a potential object of scientific inquiry. As we have seen, it is extremely difficult to measure an individual’s happiness and feel completely confident in the validity and reliability of that measurement. People may not know how they feel, or remember how they felt, and even if they do, scientists can never know exactly how their experience maps onto their description of that experience, and hence they cannot know precisely how to interpret people’s claims. All of this suggests that the scientific study of subjective experience is bound to be tough going.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511.108398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Tough, yes, but not impossible, because the chasm between experiences can be bridged—not with steel girders or a six-lane toll road, mind you, but with a length of reasonably sturdy rope—if we accept three premises.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Measuring Right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8.92879009246826" w:lineRule="auto"/>
        <w:ind w:left="1538.0438232421875" w:right="1496.83837890625" w:firstLine="7.199859619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premise is something that any carpenter could tell you: Imperfect tools are a real pain, but they sure beat pounding nails with your teeth. The nature of subjective experience suggests there will never be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happyometer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perfectly reliable instrument that allows an observer to measure with complete accuracy the characteristics of another person’s subjective experience so that the measurement can be taken, recorded, and compared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with another.</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demand that level of perfection from our tools, then we better pack up the eye trackers, brain scanners, and color swatches and cede the study of subjective experience to the poets, who did a nice job with it for the first few thousand years. But if we do that, then it is only fair that we hand them the study of almost everything else as well. Chronometers, thermometers, barometers, spectrometers, and every other device that scientists use to measure the objects of their interest are imperfect. Every one of them introduces some degree of error into the observations it allows, which is why governments and universities pay obscene sums of money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2.4279785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year for the slightly more perfect version of each. And if we are purging ourselves of all things that afford us only imperfect approximations of the truth, then we need to discard not only psychology and the physical sciences but law, economics, and history as well. In short, if we adhere to the standard of perfection in all our endeavors, we are left with nothing but mathematics and the White Album. So maybe we just need to accept a bit of fuzziness and stop complaining.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14137840270996" w:lineRule="auto"/>
        <w:ind w:left="1536.8437194824219" w:right="1494.7351074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premise is that of all the flawed measures of subjective experience that we can take, the honest, real-time report of the attentive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individual is the least flawed.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other ways to measure happiness, of course, and some of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appear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much more rigorous, scientific, and objective than a person’s own claims. For example, electromyography allows us to measure the electrical signals produced by the striated muscles of the face, such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corrugator supercillia,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furrows our brows when we experience something unpleasant, 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zygomaticus major,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pulls our mouths up toward our ears when we smile. Physiography allows us to measure the electrodermal, respiratory, and cardiac activity of the autonomic nervous system, all of which change when we experience strong emotions. Electroencephalography, positron emission tomography, and magnetic resonance imaging allow us to measure electrical activity and blood flow in different regions of the brain, such as the left and right prefrontal cortex, which tend to be active when we are experiencing positive and negative emotions, respectively. Even a clock can be a useful device for measuring happiness, because startled people tend to blink more slowly when they are feeling happy than when they are feeling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fearful or anxious.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17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500.087890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Scientists who rely on the honest, real-time reports of attentive individuals often feel the need to defend that choice by reminding us that these reports correlate strongly with other measures of happiness. But in a sense, they’ve got it backward. After all, the only reason why we take any of these bodily events—from muscle movement to cerebral blood flow—as indices of happiness is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tell us they 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everyone claimed to feel raging anger or thick, black depression when their zygomatic muscle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837158203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contracted, their eyeblink slowed, and the left anterior brain region filled with blood, then we would have to revise our interpretations of these physiological changes and take them as indices of unhappiness instead. If we want to know how a person feels, we must begin by acknowledging the fact that there is one and only one observer stationed at the critical point of view. She may not always remember what she felt before, and she may not always be aware of what she is feeling right now. We may be puzzled by her reports, skeptical of her memory, and worried about her ability to use language as we do. But when all our hand wringing is over, we must admit that she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 who has even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slightest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chance of describing “the view from in here,” which is why her claims serve as the gold standard against which all other measures are measured. We will have greater confidence in her claims when they jibe with what other, less privileged observers tell us, when we feel confident that she evaluates her experience against the same background that we do, when her body does what most other bodies do when they experience what she is claiming to experience, and so on. But even when all of these various indices of happiness dovetail nicely, we cannot be perfectly sure that we know the truth about her inner world. We can, however, be sure that we have come as close as observers ever get, 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good enough.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Measuring Often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2.8437805175781" w:right="1497.54150390625" w:firstLine="2.399902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premise is that imperfections in measurement are always a problem, but they are a devastating problem only when we don’t recognize them. If we have a deep scratch on our eyeglasses and don’t know it, we may erroneously conclude that a small crack has opened in the fabric of space and is following us wherever we go. But if we are cognizant of the scratch, we can do our best to factor it out of our observations, reminding ourselves that what looks like a rip in space is really just a flaw in the device we are using to observe it. What can scientists do to “see through” the flaws inherent in reports of subjective experiences? The answer lies in a phenomenon that statisticians call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law of large numbers.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3437805175781" w:right="1498.19946289062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have a mistaken idea about large numbers, namely, that they are like small numbers, only bigger. As such, we expect them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807746887207" w:lineRule="auto"/>
        <w:ind w:left="1539.84375" w:right="1441.484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small numbers do but not to do anything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for instance, we know that two neurons swapping electrochemical signals across their axons and dendrites cannot possibly be conscious. Nerve cells are simple devices, less complex than walkie-talkies from Sears, and they do one simple thing, namely, react to the chemicals that reach them by releasing chemicals of their own. If we blithely go on to assume that ten billion of these simple devices can only do ten billion simple things, we would never guess that billions of them can exhibit a property that two, ten, or ten thousand cannot. Consciousness is precisely this sort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emergent property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phenomenon that arises in part as a result of the sheer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interconnections among neurons in the human brain and that does not exist in any of the parts or in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interconnection of just a few.</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Quantum physics offers a similar lesson. We know that subatomic particles have the strange and charming ability to exist in two places at once, and if we assume that anything composed of these particles must behave likewise, we should expect all cows to be in all possible barns at the same time. Which they obviously are not, because fixedness is another one of those properties that emerges from the interaction of a terribly large number of terribly tiny parts that do not themselves have it. In short, more is not just more—it is sometimes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than less.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0.722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magic of large numbers works along with the laws of probability to remedy many of the problems associated with the imperfect measurement of subjective experience. You know that if a fair coin is flipped on several occasions it should come up heads about half the time. As such, if you have nothing better to do on a Tuesday evening, I invite you to meet me at the Grafton Street Pub in Harvard Square and play an endearingly mindless game called Splitting the Tab with Dan. Here’s how it works. We flip a coin, I call heads, you call tails, and the loser pays the good barkeep, Paul, for our beers each time. Now, if we flipped the coin four times and I won on three of them, you would undoubtedly chalk it up to bad luck on your part and challenge me to darts. But if we flipped the coin four million times and I won on three million of them, then you and your associates would probably send out for a large order of tar and feathers. Why? Because even if you don’t know the first thing about probability theory, you have a very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1.29150390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keen intuition that when numbers are small, little imperfections—like a stray gust of wind, or a dab of perspiration on a finger—can influence the outcome of a coin flip. But when numbers are large, such imperfections stop mattering. There may have been a dollop of sweat on the coin on a few of the flips, and there may have been a wayward puff of air on a few others, and these imperfections might well account for the fact that the coin came up heads once more than expected when we flipped it four times. But what are the odds that these imperfections could have caused the coin to come up heads a million more times than expected? Infinitesimal, your intuition tells you, and your intuition is spot on. The odds are as close to infinitesimal as things on earth get without disappearing altogether.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69.2553710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same logic can be applied to the problem of subjective experience. Suppose we were to give a pair of volunteers a pair of experiences that were meant to induce happiness—say, by giving a million dollars to one of them and the gift of a small-caliber revolver to the other. We then ask each volunteer to tell us how happy he or she is. The nouveau riche volunteer says she is ecstatic, and the armed volunteer says he is mildly pleased (though perhaps not quite as pleased as one ought to make an armed volunteer). Is it possible that the two are actually having the same subjective emotional experiences but describing them differently? Yes. The new millionaire may be demonstrating politeness rather than joy. Or perhaps the new pistol owner is experiencing ecstasy but, because he recently shook the hand of God near the Great Barrier Reef, is describing his ecstasy as mere satisfaction. These problems are real problems, significant problems, and we would be foolish to conclude on the basis of these two reports that happiness is not, as it were, a warm gun. But if we gave away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million pistols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million envelopes of money,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90 percent of the people who got new money claimed to be happier than 90 percent of the people who got new weapons, the odds that we are being deceived by the idiosyncrasies of verbal descriptions become very small indeed. Similarly, if a person tells us that she is happier with today’s banana-cream pie than with yesterday’s coconut-cream pie, we may rightfully worry that she is misremembering her prior experience. But if this were to happen over and over again with hundreds or thousands of people, some of whom tasted the coconut-cream pie before the banana-cream pie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114746093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some of whom tasted it after, we would have good reason to suspect that different pies really do give rise to different experiences, one of which is more pleasant than the other. After all, what are the odds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misremembers banana-cream pie as better and coconut-cream pie as worse than they really were?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489.89624023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fundamental problem in the science of experience is that if either the language-squishing hypothesis or the experience-stretching hypothesis is correct, then every one of us may have a different mapping of what we experience onto what we say—and because subjective experiences can be shared only by saying, the true nature of those experiences can never be perfectly measured. In other words, if the experience and description scales are calibrated a bit differently for every person who uses them, then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is impossible for scientists to compare the claims of two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problem. But the problem isn’t with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with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is too small a number, and when it becomes two hundred or two thousand, the different calibrations of different individuals begin to cancel one another out. If the workers at the factory that makes all the world’s tape measures, rulers, and yardsticks got sloshed at a holiday party and started turning out millions of slightly different-sized measuring instruments, we would not feel confident that a dinosaur was larger than a turnip if you measured one and I measured the other. After all, we may have used pickled rulers. But if hundreds of people with hundreds of rulers stepped up to one of these objects and took its measurements, we could average those measurements and feel reasonably confident that a tyrannosaurus is indeed bigger than a root vegetable. After all, what are the odds that all the people who measured the dinosaur just so happened to have used stretched rulers, and that all the people who measured the turnip just so happened to have used squished rulers? Yes, it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odds can be calculated quite precisely, but I will spare you the math and promise you that they are so slender that writing them down would endanger the world’s supply of zeroes.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3437805175781" w:right="1500.08422851562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bottom line is this: The attentive person’s honest, real-time report is an imperfect approximation of her subjective experience, but it is the only game in town. When a fruit salad, a lover, or a jazz trio is just too imperfect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446533203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our tastes, we stop eating, kissing, and listening. But the law of large numbers suggests that when a measurement is too imperfect for our tastes, we should not stop measuring. Quite the opposite—we should measure again and again until niggling imperfections yield to the onslaught of data. Those subatomic particles that like to be everywhere at once seem to cancel out one another’s behavior so that the large conglomeration of particles that we call cows, cars, and French Canadians stay exactly where we put them. By the same logic, the careful collection of a large number of experiential reports allows the imperfections of one to cancel out the imperfections of another. No individual’s report may be taken as an unimpeachable and perfectly calibrated index of his experience—not yours, not mine—but we can be confident that if we ask enough people the same question, the average answer will be a roughly accurate index of the average experience. The science of happiness requires that we play the odds, and thus the information it provides us is always at some risk of being wrong. But if you want to bet against it, then flip that coin one more time, get out your wallet, and tell Paul to make mine a Guinness.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1904296875" w:line="240" w:lineRule="auto"/>
        <w:ind w:left="0" w:right="5360.493774414062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Onward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39.9040126800537" w:lineRule="auto"/>
        <w:ind w:left="1540.1437377929688" w:right="1500.631103515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annoying songs in the often annoying history of popular music begins with this line: “Feelings, nothing more than feelings.” I wince when I hear it because it always strikes me as roughly equivalent to starting a hymn with “Jesus, nothing more than Jesus.” Nothing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feelings? What could be more important than feelings? Sure,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come to mind, but are war and peace important for any reason other than the feelings they produce? If war didn’t cause pain and anguish, if peace didn’t provide for delights both transcendental and carnal, would either of them matter to us at all? War, peace, art, money, marriage, birth, death, disease, religion—these are just a few of the Really Big Topics over which oceans of blood and ink have been spilled, but they are really big topics for one reason alone: Each is a powerful source of human emotion. If they didn’t make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uplifted, desperate, thankful, and hopeless, we would keep all that ink and blood to ourselves. As Plato asked, “Are these things good for any other reason except that they end in pleasure, and get rid of</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