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6043901443481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20" w:w="11900" w:orient="portrait"/>
          <w:pgMar w:bottom="0" w:top="1397.271728515625" w:left="0" w:right="1383.936767578125"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31202" cy="863408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2" cy="863408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1.08398437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6.5251159667969" w:right="0" w:firstLine="0"/>
        <w:jc w:val="left"/>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CONTENTS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8798828125" w:line="240" w:lineRule="auto"/>
        <w:ind w:left="1746.6084289550781" w:right="0" w:firstLine="0"/>
        <w:jc w:val="left"/>
        <w:rPr>
          <w:rFonts w:ascii="Arial" w:cs="Arial" w:eastAsia="Arial" w:hAnsi="Arial"/>
          <w:b w:val="0"/>
          <w:bCs w:val="0"/>
          <w:i w:val="1"/>
          <w:iCs w:val="1"/>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Title Page</w:t>
      </w:r>
      <w:r w:rsidDel="00000000" w:rsidR="00000000" w:rsidRPr="00000000">
        <w:rPr>
          <w:rFonts w:ascii="Arial" w:cs="Arial" w:eastAsia="Arial" w:hAnsi="Arial"/>
          <w:b w:val="0"/>
          <w:bCs w:val="0"/>
          <w:i w:val="1"/>
          <w:iCs w:val="1"/>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44.017333984375" w:right="0" w:firstLine="0"/>
        <w:jc w:val="left"/>
        <w:rPr>
          <w:rFonts w:ascii="Arial" w:cs="Arial" w:eastAsia="Arial" w:hAnsi="Arial"/>
          <w:b w:val="0"/>
          <w:bCs w:val="0"/>
          <w:i w:val="1"/>
          <w:iCs w:val="1"/>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Contents</w:t>
      </w:r>
      <w:r w:rsidDel="00000000" w:rsidR="00000000" w:rsidRPr="00000000">
        <w:rPr>
          <w:rFonts w:ascii="Arial" w:cs="Arial" w:eastAsia="Arial" w:hAnsi="Arial"/>
          <w:b w:val="0"/>
          <w:bCs w:val="0"/>
          <w:i w:val="1"/>
          <w:iCs w:val="1"/>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552734375" w:line="240" w:lineRule="auto"/>
        <w:ind w:left="1744.017333984375" w:right="0" w:firstLine="0"/>
        <w:jc w:val="left"/>
        <w:rPr>
          <w:rFonts w:ascii="Arial" w:cs="Arial" w:eastAsia="Arial" w:hAnsi="Arial"/>
          <w:b w:val="0"/>
          <w:bCs w:val="0"/>
          <w:i w:val="1"/>
          <w:iCs w:val="1"/>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Copyright</w:t>
      </w:r>
      <w:r w:rsidDel="00000000" w:rsidR="00000000" w:rsidRPr="00000000">
        <w:rPr>
          <w:rFonts w:ascii="Arial" w:cs="Arial" w:eastAsia="Arial" w:hAnsi="Arial"/>
          <w:b w:val="0"/>
          <w:bCs w:val="0"/>
          <w:i w:val="1"/>
          <w:iCs w:val="1"/>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25.0163269042969" w:right="0" w:firstLine="0"/>
        <w:jc w:val="left"/>
        <w:rPr>
          <w:rFonts w:ascii="Arial" w:cs="Arial" w:eastAsia="Arial" w:hAnsi="Arial"/>
          <w:b w:val="0"/>
          <w:bCs w:val="0"/>
          <w:i w:val="1"/>
          <w:iCs w:val="1"/>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Dedication</w:t>
      </w:r>
      <w:r w:rsidDel="00000000" w:rsidR="00000000" w:rsidRPr="00000000">
        <w:rPr>
          <w:rFonts w:ascii="Arial" w:cs="Arial" w:eastAsia="Arial" w:hAnsi="Arial"/>
          <w:b w:val="0"/>
          <w:bCs w:val="0"/>
          <w:i w:val="1"/>
          <w:iCs w:val="1"/>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46.6084289550781" w:right="0" w:firstLine="0"/>
        <w:jc w:val="left"/>
        <w:rPr>
          <w:rFonts w:ascii="Arial" w:cs="Arial" w:eastAsia="Arial" w:hAnsi="Arial"/>
          <w:b w:val="0"/>
          <w:bCs w:val="0"/>
          <w:i w:val="1"/>
          <w:iCs w:val="1"/>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The New Age of Fire</w:t>
      </w:r>
      <w:r w:rsidDel="00000000" w:rsidR="00000000" w:rsidRPr="00000000">
        <w:rPr>
          <w:rFonts w:ascii="Arial" w:cs="Arial" w:eastAsia="Arial" w:hAnsi="Arial"/>
          <w:b w:val="0"/>
          <w:bCs w:val="0"/>
          <w:i w:val="1"/>
          <w:iCs w:val="1"/>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48095703125" w:line="240" w:lineRule="auto"/>
        <w:ind w:left="1444.8942565917969" w:right="0" w:firstLine="0"/>
        <w:jc w:val="left"/>
        <w:rPr>
          <w:rFonts w:ascii="Arial" w:cs="Arial" w:eastAsia="Arial" w:hAnsi="Arial"/>
          <w:b w:val="1"/>
          <w:bCs w:val="1"/>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79833984375"/>
          <w:szCs w:val="28.79833984375"/>
          <w:u w:val="single"/>
          <w:shd w:fill="auto" w:val="clear"/>
          <w:vertAlign w:val="baseline"/>
          <w:rtl w:val="0"/>
        </w:rPr>
        <w:t xml:space="preserve">Foundation</w:t>
      </w:r>
      <w:r w:rsidDel="00000000" w:rsidR="00000000" w:rsidRPr="00000000">
        <w:rPr>
          <w:rFonts w:ascii="Arial" w:cs="Arial" w:eastAsia="Arial" w:hAnsi="Arial"/>
          <w:b w:val="1"/>
          <w:bCs w:val="1"/>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240" w:lineRule="auto"/>
        <w:ind w:left="1736.2442016601562"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Presentation Literacy</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38.2594299316406"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Idea Building</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39.6989440917969"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Common Traps</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552734375" w:line="240" w:lineRule="auto"/>
        <w:ind w:left="1733.077392578125"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The Throughline</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4931640625" w:line="240" w:lineRule="auto"/>
        <w:ind w:left="1444.6063232421875" w:right="0" w:firstLine="0"/>
        <w:jc w:val="left"/>
        <w:rPr>
          <w:rFonts w:ascii="Arial" w:cs="Arial" w:eastAsia="Arial" w:hAnsi="Arial"/>
          <w:b w:val="1"/>
          <w:bCs w:val="1"/>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79833984375"/>
          <w:szCs w:val="28.79833984375"/>
          <w:u w:val="single"/>
          <w:shd w:fill="auto" w:val="clear"/>
          <w:vertAlign w:val="baseline"/>
          <w:rtl w:val="0"/>
        </w:rPr>
        <w:t xml:space="preserve">Talk Tools</w:t>
      </w:r>
      <w:r w:rsidDel="00000000" w:rsidR="00000000" w:rsidRPr="00000000">
        <w:rPr>
          <w:rFonts w:ascii="Arial" w:cs="Arial" w:eastAsia="Arial" w:hAnsi="Arial"/>
          <w:b w:val="1"/>
          <w:bCs w:val="1"/>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3671875" w:line="240" w:lineRule="auto"/>
        <w:ind w:left="1739.6989440917969"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Connection</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1376953125" w:line="240" w:lineRule="auto"/>
        <w:ind w:left="1736.2442016601562"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Narration</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36.2442016601562"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Explanation</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1376953125" w:line="240" w:lineRule="auto"/>
        <w:ind w:left="1736.2442016601562"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Persuasion</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36.2442016601562"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Revelation</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487060546875" w:line="240" w:lineRule="auto"/>
        <w:ind w:left="1444.8942565917969" w:right="0" w:firstLine="0"/>
        <w:jc w:val="left"/>
        <w:rPr>
          <w:rFonts w:ascii="Arial" w:cs="Arial" w:eastAsia="Arial" w:hAnsi="Arial"/>
          <w:b w:val="1"/>
          <w:bCs w:val="1"/>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79833984375"/>
          <w:szCs w:val="28.79833984375"/>
          <w:u w:val="single"/>
          <w:shd w:fill="auto" w:val="clear"/>
          <w:vertAlign w:val="baseline"/>
          <w:rtl w:val="0"/>
        </w:rPr>
        <w:t xml:space="preserve">Preparation Process</w:t>
      </w:r>
      <w:r w:rsidDel="00000000" w:rsidR="00000000" w:rsidRPr="00000000">
        <w:rPr>
          <w:rFonts w:ascii="Arial" w:cs="Arial" w:eastAsia="Arial" w:hAnsi="Arial"/>
          <w:b w:val="1"/>
          <w:bCs w:val="1"/>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240" w:lineRule="auto"/>
        <w:ind w:left="1731.06201171875"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Visuals</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47.1841430664062"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Scripting</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1376953125" w:line="240" w:lineRule="auto"/>
        <w:ind w:left="1736.2442016601562"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Run-Throughs</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1376953125" w:line="240" w:lineRule="auto"/>
        <w:ind w:left="1739.6989440917969"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Open and Close</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4931640625" w:line="240" w:lineRule="auto"/>
        <w:ind w:left="1454.1069030761719" w:right="0" w:firstLine="0"/>
        <w:jc w:val="left"/>
        <w:rPr>
          <w:rFonts w:ascii="Arial" w:cs="Arial" w:eastAsia="Arial" w:hAnsi="Arial"/>
          <w:b w:val="1"/>
          <w:bCs w:val="1"/>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79833984375"/>
          <w:szCs w:val="28.79833984375"/>
          <w:u w:val="single"/>
          <w:shd w:fill="auto" w:val="clear"/>
          <w:vertAlign w:val="baseline"/>
          <w:rtl w:val="0"/>
        </w:rPr>
        <w:t xml:space="preserve">On Stage</w:t>
      </w:r>
      <w:r w:rsidDel="00000000" w:rsidR="00000000" w:rsidRPr="00000000">
        <w:rPr>
          <w:rFonts w:ascii="Arial" w:cs="Arial" w:eastAsia="Arial" w:hAnsi="Arial"/>
          <w:b w:val="1"/>
          <w:bCs w:val="1"/>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240" w:lineRule="auto"/>
        <w:ind w:left="1728.1831359863281"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Wardrobe</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36.2442016601562"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Mental Prep</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47.1841430664062"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Setup</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552734375" w:line="240" w:lineRule="auto"/>
        <w:ind w:left="1731.06201171875"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Voice and Presence</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36.2442016601562"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Format Innovation</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4931640625" w:line="240" w:lineRule="auto"/>
        <w:ind w:left="1444.8942565917969" w:right="0" w:firstLine="0"/>
        <w:jc w:val="left"/>
        <w:rPr>
          <w:rFonts w:ascii="Arial" w:cs="Arial" w:eastAsia="Arial" w:hAnsi="Arial"/>
          <w:b w:val="1"/>
          <w:bCs w:val="1"/>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28.79833984375"/>
          <w:szCs w:val="28.79833984375"/>
          <w:u w:val="single"/>
          <w:shd w:fill="auto" w:val="clear"/>
          <w:vertAlign w:val="baseline"/>
          <w:rtl w:val="0"/>
        </w:rPr>
        <w:t xml:space="preserve">Reflection</w:t>
      </w:r>
      <w:r w:rsidDel="00000000" w:rsidR="00000000" w:rsidRPr="00000000">
        <w:rPr>
          <w:rFonts w:ascii="Arial" w:cs="Arial" w:eastAsia="Arial" w:hAnsi="Arial"/>
          <w:b w:val="1"/>
          <w:bCs w:val="1"/>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12451171875" w:line="240" w:lineRule="auto"/>
        <w:ind w:left="1733.077392578125"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Talk Renaissance</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28.1831359863281"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Why This Matters</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552734375" w:line="240" w:lineRule="auto"/>
        <w:ind w:left="1731.06201171875" w:right="0" w:firstLine="0"/>
        <w:jc w:val="lef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Your Turn</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12.3489379882812" w:right="0" w:firstLine="0"/>
        <w:jc w:val="left"/>
        <w:rPr>
          <w:rFonts w:ascii="Arial" w:cs="Arial" w:eastAsia="Arial" w:hAnsi="Arial"/>
          <w:b w:val="0"/>
          <w:bCs w:val="0"/>
          <w:i w:val="1"/>
          <w:iCs w:val="1"/>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cknowledgments</w:t>
      </w:r>
      <w:r w:rsidDel="00000000" w:rsidR="00000000" w:rsidRPr="00000000">
        <w:rPr>
          <w:rFonts w:ascii="Arial" w:cs="Arial" w:eastAsia="Arial" w:hAnsi="Arial"/>
          <w:b w:val="0"/>
          <w:bCs w:val="0"/>
          <w:i w:val="1"/>
          <w:iCs w:val="1"/>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46.6084289550781" w:right="0" w:firstLine="0"/>
        <w:jc w:val="lef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Talks Referenced within the Book</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7.0318603515625" w:right="0" w:firstLine="0"/>
        <w:jc w:val="left"/>
        <w:rPr>
          <w:rFonts w:ascii="Arial" w:cs="Arial" w:eastAsia="Arial" w:hAnsi="Arial"/>
          <w:b w:val="0"/>
          <w:bCs w:val="0"/>
          <w:i w:val="1"/>
          <w:iCs w:val="1"/>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Index</w:t>
      </w:r>
      <w:r w:rsidDel="00000000" w:rsidR="00000000" w:rsidRPr="00000000">
        <w:rPr>
          <w:rFonts w:ascii="Arial" w:cs="Arial" w:eastAsia="Arial" w:hAnsi="Arial"/>
          <w:b w:val="0"/>
          <w:bCs w:val="0"/>
          <w:i w:val="1"/>
          <w:iCs w:val="1"/>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46.6087341308594" w:right="0" w:firstLine="0"/>
        <w:jc w:val="left"/>
        <w:rPr>
          <w:rFonts w:ascii="Arial" w:cs="Arial" w:eastAsia="Arial" w:hAnsi="Arial"/>
          <w:b w:val="0"/>
          <w:bCs w:val="0"/>
          <w:i w:val="1"/>
          <w:iCs w:val="1"/>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TED on the Web</w:t>
      </w:r>
      <w:r w:rsidDel="00000000" w:rsidR="00000000" w:rsidRPr="00000000">
        <w:rPr>
          <w:rFonts w:ascii="Arial" w:cs="Arial" w:eastAsia="Arial" w:hAnsi="Arial"/>
          <w:b w:val="0"/>
          <w:bCs w:val="0"/>
          <w:i w:val="1"/>
          <w:iCs w:val="1"/>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6748046875" w:line="240" w:lineRule="auto"/>
        <w:ind w:left="1712.3492431640625" w:right="0" w:firstLine="0"/>
        <w:jc w:val="left"/>
        <w:rPr>
          <w:rFonts w:ascii="Arial" w:cs="Arial" w:eastAsia="Arial" w:hAnsi="Arial"/>
          <w:b w:val="0"/>
          <w:bCs w:val="0"/>
          <w:i w:val="1"/>
          <w:iCs w:val="1"/>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bout the Author</w:t>
      </w:r>
      <w:r w:rsidDel="00000000" w:rsidR="00000000" w:rsidRPr="00000000">
        <w:rPr>
          <w:rFonts w:ascii="Arial" w:cs="Arial" w:eastAsia="Arial" w:hAnsi="Arial"/>
          <w:b w:val="0"/>
          <w:bCs w:val="0"/>
          <w:i w:val="1"/>
          <w:iCs w:val="1"/>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1552734375" w:line="240" w:lineRule="auto"/>
        <w:ind w:left="1726.7439270019531" w:right="0" w:firstLine="0"/>
        <w:jc w:val="left"/>
        <w:rPr>
          <w:rFonts w:ascii="Arial" w:cs="Arial" w:eastAsia="Arial" w:hAnsi="Arial"/>
          <w:b w:val="0"/>
          <w:bCs w:val="0"/>
          <w:i w:val="1"/>
          <w:iCs w:val="1"/>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Footnotes</w:t>
      </w:r>
      <w:r w:rsidDel="00000000" w:rsidR="00000000" w:rsidRPr="00000000">
        <w:rPr>
          <w:rFonts w:ascii="Arial" w:cs="Arial" w:eastAsia="Arial" w:hAnsi="Arial"/>
          <w:b w:val="0"/>
          <w:bCs w:val="0"/>
          <w:i w:val="1"/>
          <w:iCs w:val="1"/>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849609375" w:line="240" w:lineRule="auto"/>
        <w:ind w:left="0" w:right="3551.08398437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31.395874023437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Copyright © 2016 by Chris Anderson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40" w:lineRule="auto"/>
        <w:ind w:left="0" w:right="3436.417846679687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All rights reserved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4189453125" w:line="239.97755527496338" w:lineRule="auto"/>
        <w:ind w:left="1522.8329467773438" w:right="77.26684570312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For information about permission to reproduce selections from this book, write to</w:t>
      </w:r>
      <w:r w:rsidDel="00000000" w:rsidR="00000000" w:rsidRPr="00000000">
        <w:rPr>
          <w:rFonts w:ascii="Arial" w:cs="Arial" w:eastAsia="Arial" w:hAnsi="Arial"/>
          <w:b w:val="0"/>
          <w:bCs w:val="0"/>
          <w:i w:val="0"/>
          <w:iCs w:val="0"/>
          <w:smallCaps w:val="0"/>
          <w:strike w:val="0"/>
          <w:color w:val="000000"/>
          <w:sz w:val="28.79833984375"/>
          <w:szCs w:val="28.7983398437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trade.permissions@hmhco.com</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or to Permissions, Houghton Mifflin Harcourt Publishing Company, 3 Park Avenue, 19th Floor, New York, New York 10016.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0" w:right="3462.193603515625" w:firstLine="0"/>
        <w:jc w:val="right"/>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www.hmhco.com</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5527496338" w:lineRule="auto"/>
        <w:ind w:left="2091.632843017578" w:right="646.08337402343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The Library of Congress has cataloged the print edition as follows: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Names: Anderson, Chris, date.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8388519287" w:lineRule="auto"/>
        <w:ind w:left="1474.42138671875" w:right="51.7614746093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Title: TED talks : the official TED guide to public speaking / Chris Anderson. Description: Boston : Houghton Mifflin Harcourt, 2016. | Includes index. Identifiers: </w:t>
      </w:r>
      <w:r w:rsidDel="00000000" w:rsidR="00000000" w:rsidRPr="00000000">
        <w:rPr>
          <w:rFonts w:ascii="Arial" w:cs="Arial" w:eastAsia="Arial" w:hAnsi="Arial"/>
          <w:b w:val="0"/>
          <w:bCs w:val="0"/>
          <w:i w:val="0"/>
          <w:iCs w:val="0"/>
          <w:smallCaps w:val="0"/>
          <w:strike w:val="0"/>
          <w:color w:val="000000"/>
          <w:sz w:val="21.5987548828125"/>
          <w:szCs w:val="21.5987548828125"/>
          <w:u w:val="none"/>
          <w:shd w:fill="auto" w:val="clear"/>
          <w:vertAlign w:val="baseline"/>
          <w:rtl w:val="0"/>
        </w:rPr>
        <w:t xml:space="preserve">LCCN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2015048798 | </w:t>
      </w:r>
      <w:r w:rsidDel="00000000" w:rsidR="00000000" w:rsidRPr="00000000">
        <w:rPr>
          <w:rFonts w:ascii="Arial" w:cs="Arial" w:eastAsia="Arial" w:hAnsi="Arial"/>
          <w:b w:val="0"/>
          <w:bCs w:val="0"/>
          <w:i w:val="0"/>
          <w:iCs w:val="0"/>
          <w:smallCaps w:val="0"/>
          <w:strike w:val="0"/>
          <w:color w:val="000000"/>
          <w:sz w:val="21.5987548828125"/>
          <w:szCs w:val="21.5987548828125"/>
          <w:u w:val="none"/>
          <w:shd w:fill="auto" w:val="clear"/>
          <w:vertAlign w:val="baseline"/>
          <w:rtl w:val="0"/>
        </w:rPr>
        <w:t xml:space="preserve">ISBN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9780544634497 (hardcover) | </w:t>
      </w:r>
      <w:r w:rsidDel="00000000" w:rsidR="00000000" w:rsidRPr="00000000">
        <w:rPr>
          <w:rFonts w:ascii="Arial" w:cs="Arial" w:eastAsia="Arial" w:hAnsi="Arial"/>
          <w:b w:val="0"/>
          <w:bCs w:val="0"/>
          <w:i w:val="0"/>
          <w:iCs w:val="0"/>
          <w:smallCaps w:val="0"/>
          <w:strike w:val="0"/>
          <w:color w:val="000000"/>
          <w:sz w:val="21.5987548828125"/>
          <w:szCs w:val="21.5987548828125"/>
          <w:u w:val="none"/>
          <w:shd w:fill="auto" w:val="clear"/>
          <w:vertAlign w:val="baseline"/>
          <w:rtl w:val="0"/>
        </w:rPr>
        <w:t xml:space="preserve">ISBN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9780544809710 (international edition pbk.)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406982422" w:lineRule="auto"/>
        <w:ind w:left="2512.0677185058594" w:right="1054.9859619140625" w:firstLine="0"/>
        <w:jc w:val="center"/>
        <w:rPr>
          <w:rFonts w:ascii="Arial" w:cs="Arial" w:eastAsia="Arial" w:hAnsi="Arial"/>
          <w:b w:val="0"/>
          <w:bCs w:val="0"/>
          <w:i w:val="0"/>
          <w:iCs w:val="0"/>
          <w:smallCaps w:val="0"/>
          <w:strike w:val="0"/>
          <w:color w:val="0000ee"/>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Subjects: </w:t>
      </w:r>
      <w:r w:rsidDel="00000000" w:rsidR="00000000" w:rsidRPr="00000000">
        <w:rPr>
          <w:rFonts w:ascii="Arial" w:cs="Arial" w:eastAsia="Arial" w:hAnsi="Arial"/>
          <w:b w:val="0"/>
          <w:bCs w:val="0"/>
          <w:i w:val="0"/>
          <w:iCs w:val="0"/>
          <w:smallCaps w:val="0"/>
          <w:strike w:val="0"/>
          <w:color w:val="000000"/>
          <w:sz w:val="21.5987548828125"/>
          <w:szCs w:val="21.5987548828125"/>
          <w:u w:val="none"/>
          <w:shd w:fill="auto" w:val="clear"/>
          <w:vertAlign w:val="baseline"/>
          <w:rtl w:val="0"/>
        </w:rPr>
        <w:t xml:space="preserve">LCSH</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 Public speaking—Handbooks, manuals, etc. Classification: </w:t>
      </w:r>
      <w:r w:rsidDel="00000000" w:rsidR="00000000" w:rsidRPr="00000000">
        <w:rPr>
          <w:rFonts w:ascii="Arial" w:cs="Arial" w:eastAsia="Arial" w:hAnsi="Arial"/>
          <w:b w:val="0"/>
          <w:bCs w:val="0"/>
          <w:i w:val="0"/>
          <w:iCs w:val="0"/>
          <w:smallCaps w:val="0"/>
          <w:strike w:val="0"/>
          <w:color w:val="000000"/>
          <w:sz w:val="21.5987548828125"/>
          <w:szCs w:val="21.5987548828125"/>
          <w:u w:val="none"/>
          <w:shd w:fill="auto" w:val="clear"/>
          <w:vertAlign w:val="baseline"/>
          <w:rtl w:val="0"/>
        </w:rPr>
        <w:t xml:space="preserve">LCC PN4129</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21.5987548828125"/>
          <w:szCs w:val="21.5987548828125"/>
          <w:u w:val="none"/>
          <w:shd w:fill="auto" w:val="clear"/>
          <w:vertAlign w:val="baseline"/>
          <w:rtl w:val="0"/>
        </w:rPr>
        <w:t xml:space="preserve">A54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2016 | </w:t>
      </w:r>
      <w:r w:rsidDel="00000000" w:rsidR="00000000" w:rsidRPr="00000000">
        <w:rPr>
          <w:rFonts w:ascii="Arial" w:cs="Arial" w:eastAsia="Arial" w:hAnsi="Arial"/>
          <w:b w:val="0"/>
          <w:bCs w:val="0"/>
          <w:i w:val="0"/>
          <w:iCs w:val="0"/>
          <w:smallCaps w:val="0"/>
          <w:strike w:val="0"/>
          <w:color w:val="000000"/>
          <w:sz w:val="21.5987548828125"/>
          <w:szCs w:val="21.5987548828125"/>
          <w:u w:val="none"/>
          <w:shd w:fill="auto" w:val="clear"/>
          <w:vertAlign w:val="baseline"/>
          <w:rtl w:val="0"/>
        </w:rPr>
        <w:t xml:space="preserve">DDC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808.5/1—dc23 LC record available at </w:t>
      </w: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http://lccn.loc.gov/2015048798</w:t>
      </w:r>
      <w:r w:rsidDel="00000000" w:rsidR="00000000" w:rsidRPr="00000000">
        <w:rPr>
          <w:rFonts w:ascii="Arial" w:cs="Arial" w:eastAsia="Arial" w:hAnsi="Arial"/>
          <w:b w:val="0"/>
          <w:bCs w:val="0"/>
          <w:i w:val="0"/>
          <w:iCs w:val="0"/>
          <w:smallCaps w:val="0"/>
          <w:strike w:val="0"/>
          <w:color w:val="0000ee"/>
          <w:sz w:val="28.79833984375"/>
          <w:szCs w:val="28.79833984375"/>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8759765625" w:line="240" w:lineRule="auto"/>
        <w:ind w:left="0" w:right="2834.895629882812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Cover design by Mike Femia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40" w:lineRule="auto"/>
        <w:ind w:left="0" w:right="3034.4897460937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w:t>
      </w:r>
      <w:r w:rsidDel="00000000" w:rsidR="00000000" w:rsidRPr="00000000">
        <w:rPr>
          <w:rFonts w:ascii="Arial" w:cs="Arial" w:eastAsia="Arial" w:hAnsi="Arial"/>
          <w:b w:val="0"/>
          <w:bCs w:val="0"/>
          <w:i w:val="0"/>
          <w:iCs w:val="0"/>
          <w:smallCaps w:val="0"/>
          <w:strike w:val="0"/>
          <w:color w:val="000000"/>
          <w:sz w:val="21.5987548828125"/>
          <w:szCs w:val="21.5987548828125"/>
          <w:u w:val="none"/>
          <w:shd w:fill="auto" w:val="clear"/>
          <w:vertAlign w:val="baseline"/>
          <w:rtl w:val="0"/>
        </w:rPr>
        <w:t xml:space="preserve">ISBN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978-0-544-66436-4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7646484375" w:line="240" w:lineRule="auto"/>
        <w:ind w:left="0" w:right="4039.42382812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v1.0516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12744140625" w:line="240" w:lineRule="auto"/>
        <w:ind w:left="0" w:right="3551.08398437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9568462371826" w:lineRule="auto"/>
        <w:ind w:left="3009.4607543945312" w:right="1595.150146484375" w:firstLine="0"/>
        <w:jc w:val="center"/>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Inspired by Zoe Anderson (1986–2010). Life is fleeting. Ideas, inspiration, and love endure. </w:t>
      </w: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7.80029296875" w:firstLine="0"/>
        <w:jc w:val="right"/>
        <w:rPr>
          <w:rFonts w:ascii="Arial" w:cs="Arial" w:eastAsia="Arial" w:hAnsi="Arial"/>
          <w:b w:val="1"/>
          <w:bCs w:val="1"/>
          <w:i w:val="0"/>
          <w:iCs w:val="0"/>
          <w:smallCaps w:val="0"/>
          <w:strike w:val="0"/>
          <w:color w:val="56506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565060"/>
          <w:sz w:val="28.79833984375"/>
          <w:szCs w:val="28.79833984375"/>
          <w:u w:val="single"/>
          <w:shd w:fill="auto" w:val="clear"/>
          <w:vertAlign w:val="baseline"/>
          <w:rtl w:val="0"/>
        </w:rPr>
        <w:t xml:space="preserve">Prologue</w:t>
      </w:r>
      <w:r w:rsidDel="00000000" w:rsidR="00000000" w:rsidRPr="00000000">
        <w:rPr>
          <w:rFonts w:ascii="Arial" w:cs="Arial" w:eastAsia="Arial" w:hAnsi="Arial"/>
          <w:b w:val="1"/>
          <w:bCs w:val="1"/>
          <w:i w:val="0"/>
          <w:iCs w:val="0"/>
          <w:smallCaps w:val="0"/>
          <w:strike w:val="0"/>
          <w:color w:val="565060"/>
          <w:sz w:val="28.79833984375"/>
          <w:szCs w:val="28.79833984375"/>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36669921875" w:line="240" w:lineRule="auto"/>
        <w:ind w:left="0" w:right="3551.08398437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86.8902587890625" w:firstLine="0"/>
        <w:jc w:val="right"/>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THE NEW AGE OF FIRE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53271484375" w:line="239.97755527496338" w:lineRule="auto"/>
        <w:ind w:left="1442.8788757324219" w:right="58.505859375" w:firstLine="2.3033142089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house lights dim. A woman, her palms sweating, her legs trembling just a little, steps out onto the stage. A spotlight hits her face, and 1,200 pairs of eyes lock onto hers. The audience senses her nervousness. There is palpable tension in the room. She clears her throat and starts to speak. What happens next is astounding.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408340454" w:lineRule="auto"/>
        <w:ind w:left="1440" w:right="110.06103515625" w:firstLine="293.077392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1,200 brains inside the heads of 1,200 independent individuals start to behave very strangely. They begin to sync up. A magic spell woven by the woman washes over each person. They gasp together. Laugh together. Weep together. And as they do so, something else happens. Rich, neurologically encoded patterns of information inside the woman’s brain are somehow copied and transferred to the 1,200 brains in the audience. These patterns will remain in those brains for the rest of their lives, potentially impacting their behavior years into the future.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50.0762939453125" w:right="268.31298828125" w:firstLine="283.00109863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woman on the stage is weaving wonder, not witchcraft. But her skills are as potent as any sorcery.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2.8788757324219" w:right="291.163330078125" w:firstLine="287.8952026367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Ants shape each other’s behavior by exchanging chemicals. We do it by standing in front of each other, peering into each other’s eyes, waving our hands and emitting strange sounds from our mouths. Human-to-human communication is a true wonder of the world. We do it unconsciously every day. And it reaches its most intense form on the public stage.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406982422" w:lineRule="auto"/>
        <w:ind w:left="1446.6215515136719" w:right="75.24169921875" w:firstLine="286.455841064453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purpose of this book is to explain how the miracle of powerful public speaking is achieved, and to equip you to give it your best shot. But one thing needs emphasizing right at the start.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39.97755527496338" w:lineRule="auto"/>
        <w:ind w:left="1440" w:right="113.02734375" w:firstLine="306.60842895507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There is no one way to give a great talk.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world of knowledge is far too big and the range of speakers and of audiences and of talk settings is far too varied for that. Any attempt to apply a single set formula is likely to backfire. Audiences see through it in an instant and feel manipulated.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2879333496094" w:right="88.41918945312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Indeed, even if there were a successful formula at one moment in time, it wouldn’t stay successful for long. That’s because a key part of the appeal of a great talk is its freshness. We’re humans. We don’t like same old, same old. If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126121521" w:lineRule="auto"/>
        <w:ind w:left="1442.8788757324219" w:right="119.326171875" w:firstLine="0.57586669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your talk feels too similar to a talk someone has already heard, it is bound to have less impact. The last thing we want is for everyone to sound the same or for anyone to sound as though he’s faking it.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39.97755527496338" w:lineRule="auto"/>
        <w:ind w:left="1442.8788757324219" w:right="137.093505859375" w:firstLine="304.3052673339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 you should not think of the advice in this book as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rules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prescribing a single way to speak</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Instead think of it as offering you a set of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tools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designed to encourage variety</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Just use the ones that are right for you and for the speaking opportunity you’re facing. Your only real job in giving a talk is to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7735023498535" w:lineRule="auto"/>
        <w:ind w:left="1440.2879333496094" w:right="13.072509765625" w:firstLine="2.5909423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have something valuable to say, and to say it authentically in your own unique way.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3406982422" w:lineRule="auto"/>
        <w:ind w:left="1442.8788757324219" w:right="201.602783203125" w:firstLine="288.183441162109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 may find it more natural than you think. Public speaking is an ancient art, wired deeply into our minds. Archaeological discoveries dating back hundreds of thousands of years have found community meeting sites where our ancestors gathered around fire. In every culture on earth, as language developed, people learned to share their stories, hopes, and dreams.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 w:right="88.02001953125" w:firstLine="298.25973510742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Imagine a typical scene. It is after nightfall. The campfire is ablaze. The logs crackle and spit under a starry sky. An elder rises, and all eyes turn and lock onto the wise, wrinkled face, illuminated by the flickering light. The story begins. And as the storyteller speaks, each listener imagines the events that are being described. That imagination brings with it the same emotions shared by the characters in the story. This is a profoundly powerful process. It is the literal alignment of multiple minds into a shared consciousness. For a period of time, the campfire participants act as if they were a single life form. They may rise together, dance together, chant together. From this shared backdrop, it is a short step to the desire to act together, to decide to embark together on a journey, a battle, a building, a celebration.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55527496338" w:lineRule="auto"/>
        <w:ind w:left="1442.8788757324219" w:right="75.782470703125" w:firstLine="290.1988220214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same is true today. As a leader—or as an advocate—public speaking is the key to unlocking empathy, stirring excitement, sharing knowledge and insights, and promoting a shared dream.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408340454" w:lineRule="auto"/>
        <w:ind w:left="1442.8788757324219" w:right="52.525634765625" w:firstLine="295.3808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Indeed, the spoken word has actually gained new powers. Our campfire is now the whole world. Thanks to the Internet, a single talk in a single theater can end up being seen by millions of people. Just as the printing press massively amplified the power of authors, so the web is massively amplifying the impact of speakers. It is allowing anyone anywhere with online access (and within a decade or so, we can expect almost every village on earth to be connected) to summon the world’s greatest teachers to their homes and learn from them directly. Suddenly an ancient art has global reach.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307.9888916015625" w:firstLine="290.1988220214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This revolution has sparked a renaissance in public speaking. Many of us have suffered years of long, boring lectures at university; interminable sermons at church; or roll-your-eyes predictable political stump speeches. It doesn’t have to be that way.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1222381592" w:lineRule="auto"/>
        <w:ind w:left="1440" w:right="107.540283203125" w:firstLine="296.2445068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Done right, a talk can electrify a room and transform an audience’s worldview. Done right, a talk is more powerful than anything in written form. Writing gives us the words. Speaking brings with it a whole new toolbox. When we peer into a speaker’s eyes; listen to the tone of her voice; sense her vulnerability, her intelligence, her passion, we are tapping into unconscious skills that have been fine-tuned over hundreds of thousands of years. Skills that can galvanize, empower, inspire.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3406982422" w:lineRule="auto"/>
        <w:ind w:left="1438.272705078125" w:right="21.03759765625" w:firstLine="289.9107360839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What is more, we can enhance these skills in ways the ancients could never have imagined: The ability to show—right there in beautiful high-resolution —any image that a human can photograph or imagine. The ability to weave in video and music. The ability to draw on research tools that present the entire body of human knowledge to anyone in reach of a smartphone.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 w:right="87.3828125" w:firstLine="293.0776977539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good news is, these skills are teachable. They absolutely are. And that means that there’s a new superpower that anyone, young or old, can benefit from. It’s called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presentation literacy.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We live in an era where the best way to make a dent on the world may no longer be to write a letter to the editor or publish a book. It may be simply to stand up and say something . . . because both the words and the passion with which they are delivered can now spread across the world at warp speed.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8.99559497833252" w:lineRule="auto"/>
        <w:ind w:left="1444.6063232421875" w:right="59.18212890625" w:firstLine="293.65341186523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 the twenty-first century, presentation literacy should be taught in every school. Indeed, before the era of books, it was considered an absolutely core part of education,</w:t>
      </w:r>
      <w:r w:rsidDel="00000000" w:rsidR="00000000" w:rsidRPr="00000000">
        <w:rPr>
          <w:rFonts w:ascii="Arial" w:cs="Arial" w:eastAsia="Arial" w:hAnsi="Arial"/>
          <w:b w:val="0"/>
          <w:bCs w:val="0"/>
          <w:i w:val="0"/>
          <w:iCs w:val="0"/>
          <w:smallCaps w:val="0"/>
          <w:strike w:val="0"/>
          <w:color w:val="0000ee"/>
          <w:sz w:val="35.9979248046875"/>
          <w:szCs w:val="35.9979248046875"/>
          <w:u w:val="singl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35.9979248046875"/>
          <w:szCs w:val="35.99792480468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albeit under an old-fashioned name: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rhetoric.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Today, in the connected era, we should resurrect that noble art and make it education’s fourth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reading, ’riting, ’rithmetic . . . and rhetoric.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111328125" w:line="239.97755527496338" w:lineRule="auto"/>
        <w:ind w:left="1445.7579040527344" w:right="713.2421875" w:firstLine="287.31979370117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word’s core meaning is simply “the art of speaking effectively.” Fundamentally, that’s the purpose of this book. To recast rhetoric for the modern era. To offer useful stepping-stones toward a new presentation literacy.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408340454" w:lineRule="auto"/>
        <w:ind w:left="1440" w:right="7.808837890625" w:firstLine="299.69924926757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Our experience at TED over the last few years can help point the way. TED began as an annual conference, bringing together the fields of technology, entertainment, and design (hence the name). But in recent years it has expanded to cover any topic of public interest. TED speakers seek to make their ideas accessible to those outside their field by delivering short, carefully prepared talks. And to our delight, this form of public speaking has proved a hit online, to the extent that, as of 2015, more than 1 billion TED Talks are viewed annually.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2.8788757324219" w:right="5.7421875" w:firstLine="293.3656311035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My colleagues and I have worked with hundreds of TED speakers, helping fine-tune their messages and how they deliver them. These amazing people have completely changed the way we see the world. Over the past decade, we have debated passionately among ourselves how exactly these speakers have achieved what they’ve achieved. From our lucky ringside seats, we have been intrigued and infuriated, informed and inspired. We have also had the chance to ask them directly for their advice on how to prepare and deliver an amazing talk. Thanks to their brilliance, we’ve learned dozens of insights into how they achieved something so extraordinary in just a few minutes.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55527496338" w:lineRule="auto"/>
        <w:ind w:left="1451.8037414550781" w:right="224.71923828125" w:firstLine="281.27395629882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That makes this book a collaborative effort. It’s a collaboration with those speakers, and with my talented colleagues, especially Kelly Stoetzel, Bruno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50.0762939453125" w:right="87.523193359375" w:firstLine="1.72744750976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Giussani, and Tom Rielly, who curate and host the main TED events with me, and who have had a central role over the years in shaping the TED Talk approach and format and bringing remarkable voices to our platform.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009765625" w:line="238.6791229248047" w:lineRule="auto"/>
        <w:ind w:left="1444.6063232421875" w:right="11.583251953125" w:firstLine="283.57711791992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We have also tapped into the collective wisdom of thousands of self organized TEDx events.</w:t>
      </w:r>
      <w:r w:rsidDel="00000000" w:rsidR="00000000" w:rsidRPr="00000000">
        <w:rPr>
          <w:rFonts w:ascii="Arial" w:cs="Arial" w:eastAsia="Arial" w:hAnsi="Arial"/>
          <w:b w:val="0"/>
          <w:bCs w:val="0"/>
          <w:i w:val="0"/>
          <w:iCs w:val="0"/>
          <w:smallCaps w:val="0"/>
          <w:strike w:val="0"/>
          <w:color w:val="0000ee"/>
          <w:sz w:val="35.9979248046875"/>
          <w:szCs w:val="35.9979248046875"/>
          <w:u w:val="singl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ee"/>
          <w:sz w:val="35.9979248046875"/>
          <w:szCs w:val="35.99792480468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content emerging from them often surprises and delights us, and it has expanded our understanding of what is possible in a public talk.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2333984375" w:line="239.97738361358643" w:lineRule="auto"/>
        <w:ind w:left="1440.2879333496094" w:right="65.9313964843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TED’s mission is to nurture the spread of powerful ideas. We don’t care whether this is done through something called TED, TEDx, or in any other form of public speaking. When we hear of other conferences deciding they want to put on TED-style talks, we’re thrilled. Ultimately, ideas aren’t owned. They have a life of their own. We’re delighted to see today’s renaissance in the art of public speaking wherever it is happening and whoever is doing it.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 w:right="149.105224609375" w:firstLine="307.18444824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 the purpose of this book is not just to describe how to give a TED Talk. It’s much broader than that. Its purpose is to support any form of public speaking that seeks to explain, inspire, inform, or persuade; whether in business, education, or on the public stage. Yes, many of the examples in this book are from TED Talks, but that’s not only because those are the examples we’re most familiar with. TED Talks have generated a lot of excitement in recent years, and we think they have something to offer the wider world of public speaking. We think the principles that underlie them can act as a powerful basis for a broader presentation literacy.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45513916016" w:lineRule="auto"/>
        <w:ind w:left="1444.6063232421875" w:right="142.94189453125" w:firstLine="302.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 you won’t find specific tips on giving a toast at a wedding, or a company sales pitch, or a university lecture. But you will find tools and insights that may be useful for those occasions and, indeed, for every form of public speaking. More than that, we hope to persuade you to think about public speaking in a different way, a way that you will find exciting and empowering.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8.9247131347656" w:right="281.3568115234375" w:firstLine="284.152984619140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campfires of old have spawned a new kind of fire. A fire that spreads from mind to mind, screen to screen: the ignition of ideas whose time has come.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61.070556640625" w:firstLine="290.1988220214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This matters. Every meaningful element of human progress has happened only because humans have shared ideas with each other and then collaborated to turn those ideas into reality. From the first time our ancestors teamed up to take down a mammoth to Neil Armstrong’s first step onto the moon, people have turned spoken words into astonishing shared achievements.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009765625" w:line="239.97755527496338" w:lineRule="auto"/>
        <w:ind w:left="1442.8788757324219" w:right="106.514892578125" w:firstLine="285.30456542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We need that now more than ever. Ideas that could solve our toughest problems often remain invisible because the brilliant people in whose minds they reside lack the confidence or the know-how to share those ideas effectively. That is a tragedy. At a time when the right idea presented the right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26917266846" w:lineRule="auto"/>
        <w:ind w:left="1442.8788757324219" w:right="31.6015625" w:hanging="2.5909423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way can ripple across the world at the speed of light, spawning copies of itself in millions of minds, there’s huge benefit to figuring out how best to set it on its way, both for you, the speaker-in-waiting, and for the rest of us who need to know what you have to say.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1730.7743835449219"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Are you ready?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1736.24450683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Let’s go light a fire.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40" w:lineRule="auto"/>
        <w:ind w:left="0" w:right="-5.51147460937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Chris Anderson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0" w:right="-5.50170898437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February 2016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06640625" w:line="240" w:lineRule="auto"/>
        <w:ind w:left="0" w:right="3551.07788085937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5.379695892334" w:lineRule="auto"/>
        <w:ind w:left="4419.378356933594" w:right="2864.581298828125" w:firstLine="0"/>
        <w:jc w:val="center"/>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1"/>
          <w:bCs w:val="1"/>
          <w:i w:val="0"/>
          <w:iCs w:val="0"/>
          <w:smallCaps w:val="0"/>
          <w:strike w:val="0"/>
          <w:color w:val="565060"/>
          <w:sz w:val="47.51726150512695"/>
          <w:szCs w:val="47.51726150512695"/>
          <w:u w:val="none"/>
          <w:shd w:fill="auto" w:val="clear"/>
          <w:vertAlign w:val="baseline"/>
          <w:rtl w:val="0"/>
        </w:rPr>
        <w:t xml:space="preserve">FOUNDATION </w:t>
      </w: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9801540374756" w:lineRule="auto"/>
        <w:ind w:left="5189.3310546875" w:right="3712.0770263671875" w:firstLine="0"/>
        <w:jc w:val="center"/>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565060"/>
          <w:sz w:val="28.79833984375"/>
          <w:szCs w:val="28.79833984375"/>
          <w:u w:val="single"/>
          <w:shd w:fill="auto" w:val="clear"/>
          <w:vertAlign w:val="baseline"/>
          <w:rtl w:val="0"/>
        </w:rPr>
        <w:t xml:space="preserve">Foundation</w:t>
      </w:r>
      <w:r w:rsidDel="00000000" w:rsidR="00000000" w:rsidRPr="00000000">
        <w:rPr>
          <w:rFonts w:ascii="Arial" w:cs="Arial" w:eastAsia="Arial" w:hAnsi="Arial"/>
          <w:b w:val="1"/>
          <w:bCs w:val="1"/>
          <w:i w:val="0"/>
          <w:iCs w:val="0"/>
          <w:smallCaps w:val="0"/>
          <w:strike w:val="0"/>
          <w:color w:val="565060"/>
          <w:sz w:val="28.79833984375"/>
          <w:szCs w:val="28.7983398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8564453125" w:line="240" w:lineRule="auto"/>
        <w:ind w:left="0" w:right="3551.08398437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7.0391845703125" w:firstLine="0"/>
        <w:jc w:val="right"/>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PRESENTATION LITERACY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40" w:lineRule="auto"/>
        <w:ind w:left="0" w:right="2371.181640625" w:firstLine="0"/>
        <w:jc w:val="right"/>
        <w:rPr>
          <w:rFonts w:ascii="Arial" w:cs="Arial" w:eastAsia="Arial" w:hAnsi="Arial"/>
          <w:b w:val="0"/>
          <w:bCs w:val="0"/>
          <w:i w:val="1"/>
          <w:iCs w:val="1"/>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0.31767654418945"/>
          <w:szCs w:val="40.31767654418945"/>
          <w:u w:val="none"/>
          <w:shd w:fill="auto" w:val="clear"/>
          <w:vertAlign w:val="baseline"/>
          <w:rtl w:val="0"/>
        </w:rPr>
        <w:t xml:space="preserve">The Skill You Can Build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19970703125" w:line="240" w:lineRule="auto"/>
        <w:ind w:left="1443.1668090820312"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You’re nervous, right?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154296875" w:line="239.97755527496338" w:lineRule="auto"/>
        <w:ind w:left="1442.8788757324219" w:right="270.92041015625" w:firstLine="304.3052673339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Stepping out onto a public stage and having hundreds of pairs of eyes turned your way is terrifying. You dread having to stand up in a company meeting and present your project. What if you get nervous and stumble over your words? What if you completely forget what you were going to say? Maybe you’ll be humiliated! Maybe your career will crater! Maybe the idea you believe in will stay buried forever!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1733.07739257812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These are thoughts that can keep you up at night.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41222381592" w:lineRule="auto"/>
        <w:ind w:left="1444.6063232421875" w:right="339.970703125" w:firstLine="291.637878417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guess what? Almost everyone has experienced the fear of public speaking. Indeed, surveys that ask people to list their top fears often report public speaking as the most widely selected, ahead of snakes, heights—and even death.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105.15625" w:firstLine="293.36532592773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How can this be? There is no tarantula hidden behind the microphone. You have zero risk of plunging off the stage to your death. The audience will not attack you with pitchforks. Then why the anxiety?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0" w:right="34.93896484375" w:firstLine="298.259429931640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It’s because there’s a lot at stake—not just the experience in the moment, but in our longer-term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reputation.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How others think of us matters hugely. We are profoundly social animals. We crave each other’s affection, respect, and support. Our future happiness depends on these realities to a shocking degree. And we sense that what happens on a public stage is going to materially affect these social currencies for better or worse.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1222381592" w:lineRule="auto"/>
        <w:ind w:left="1442.8788757324219" w:right="51.30859375" w:firstLine="293.36532592773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with the right mindset, you can use your fear as an incredible asset. It can be the driver that will persuade you to prepare for a talk properly. That’s what happened when Monica Lewinsky came to TED. For her, the stakes couldn’t have been higher. Seventeen years earlier, she had been through the most humiliating public exposure imaginable, an experience so intense it almost broke her. Now she was attempting a return to a more visible public life, to reclaim her narrative.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55527496338" w:lineRule="auto"/>
        <w:ind w:left="1440" w:right="127.647705078125" w:firstLine="296.244201660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she was not an experienced public speaker, and she knew that it would be disastrous if she messed up. She told me: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889.1163635253906" w:right="929.2559814453125" w:firstLine="5.4701232910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Nervous is too mild a word to describe how I felt. More like . . . Gutted with trepidation. Bolts of fear. Electric anxiety. If we could have harnessed the power of my nerves that morning, I think the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8108425140381" w:lineRule="auto"/>
        <w:ind w:left="1886.5257263183594" w:right="709.735107421875" w:firstLine="10.9399414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energy crisis would have been solved. Not only was I stepping out onto a stage in front of an esteemed and brilliant crowd, but it was also videotaped, with the high likelihood of being made public on a widely viewed platform. I was visited by the echoes of lingering trauma from years of having been publicly ridiculed. Plagued by a deep insecurity I didn’t belong on the TED stage. That was the inner experience against which I battled.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18212890625" w:line="239.97755527496338" w:lineRule="auto"/>
        <w:ind w:left="1440.2879333496094" w:right="396.64978027343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yet Monica found a way to turn that fear around. She used some surprising techniques, which I’ll share in</w:t>
      </w:r>
      <w:r w:rsidDel="00000000" w:rsidR="00000000" w:rsidRPr="00000000">
        <w:rPr>
          <w:rFonts w:ascii="Arial" w:cs="Arial" w:eastAsia="Arial" w:hAnsi="Arial"/>
          <w:b w:val="0"/>
          <w:bCs w:val="0"/>
          <w:i w:val="0"/>
          <w:iCs w:val="0"/>
          <w:smallCaps w:val="0"/>
          <w:strike w:val="0"/>
          <w:color w:val="000000"/>
          <w:sz w:val="28.79833984375"/>
          <w:szCs w:val="28.79833984375"/>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ee"/>
          <w:sz w:val="28.79833984375"/>
          <w:szCs w:val="28.79833984375"/>
          <w:u w:val="single"/>
          <w:shd w:fill="auto" w:val="clear"/>
          <w:vertAlign w:val="baseline"/>
          <w:rtl w:val="0"/>
        </w:rPr>
        <w:t xml:space="preserve">chapter 15</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 Suffice it to say, they worked. Her talk won a standing ovation at the event, rocketed to a million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1235961914" w:lineRule="auto"/>
        <w:ind w:left="1440" w:right="97.149658203125" w:hanging="0.28793334960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views within a few days, and earned rave reviews online. It even prompted a public apology to her from a longtime critic, feminist author Erica Jong. The brilliant woman I am married to, Jacqueline Novogratz, was also haunted by fear of public speaking. In school, at college, and into her twenties, the prospect of a microphone and watching eyes was so scary it was debilitating. But she knew that to advance her work fighting poverty, she would have to persuade others, and so she just began forcing herself to do it. Today she gives scores of speeches every year, often earning standing ovations.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8.3489990234375" w:right="61.522216796875" w:firstLine="289.9107360839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Indeed, everywhere you look, there are stories of people who were terrified of public speaking but found a way to become really good at it, from Eleanor Roosevelt to Warren Buffett to Princess Diana, who was known to all as “shy Di” and hated giving speeches, but found a way to speak informally in her own voice, and the world fell in love with her.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39.97741222381592" w:lineRule="auto"/>
        <w:ind w:left="1442.8788757324219" w:right="105.606689453125" w:firstLine="295.3808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you can get a talk right, the upside can be amazing. Take the talk that entrepreneur Elon Musk gave to SpaceX employees on August 2, 2008. Musk was not known as a great public speaker. But that day, his words marked an important turning point for his company. SpaceX had already suffered two failed launches. This was the day of the third launch, and everyone knew failure could force the company’s closure. The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Falcon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rocket soared off the launch pad, but right after the first stage fell away, disaster struck. The spacecraft exploded. The video feed went dead. Some 350 employees had gathered and, as described by Dolly Singh, the company’s head of talent acquisition, the mood was thick with despair. Musk emerged to speak to them. He told them they’d always known it would be hard, but that despite what had happened, they had already accomplished something that day that few nations, let alone companies, had achieved. They had successfully completed the first stage of a launch and taken a spacecraft to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8.3489990234375" w:right="535.7861328125" w:firstLine="2.5909423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outer space. They simply had to pick themselves up and get back to work. Here’s how Singh described the talk’s climax: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044921875" w:line="239.97755527496338" w:lineRule="auto"/>
        <w:ind w:left="1886.5257263183594" w:right="478.2958984375" w:firstLine="4.8942565917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Then Elon said, with as much fortitude and ferocity as he could muster after having been awake for like 20+ hours by this point, “For my part, I will never give up and I mean never.” I think most of us would have followed him into the gates of hell carrying suntan oil after that. It was the most impressive display of leadership that I have ever witnessed. Within moments the energy of the building went from despair and defeat to a massive buzz of determination as people began to focus on moving forward instead of looking back.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440" w:right="74.7021484375" w:firstLine="293.0776977539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That’s the power of a single talk. You might not be leading an organization, but a talk can still open new doors or transform a career.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1235961914" w:lineRule="auto"/>
        <w:ind w:left="1442.8788757324219" w:right="86.712646484375" w:firstLine="290.1988220214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TED speakers have told us delightful stories of the impact of their talks. Yes, there are sometimes book and movie offers, higher speaking fees, and unexpected offers of financial support. But the most appealing stories are of ideas advanced, and lives changed. Amy Cuddy gave a hugely popular talk about how changing your body language can raise your confidence level. She has had more than 15,000 messages from people around the world, telling her how that wisdom has helped them.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1222381592" w:lineRule="auto"/>
        <w:ind w:left="1440" w:right="104.437255859375" w:firstLine="290.77438354492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young Malawian inventor William Kamkwamba’s inspiring talk about building a windmill in his village as a fourteen-year-old sparked a series of events that led to him being accepted into an engineering program at Dartmouth College.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8759765625"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THE DAY TED MIGHT HAVE DIED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4189453125" w:line="239.97748374938965" w:lineRule="auto"/>
        <w:ind w:left="1440" w:right="93.68408203125" w:firstLine="8.34899902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Here’s a story from my own life: When I first took over leadership of TED in late 2001, I was reeling from the near collapse of the company I had spent fifteen years building, and I was terrified of another huge public failure. I had been struggling to persuade the TED community to back my vision for TED, and I feared that it might just fizzle out. Back then, TED was an annual conference in California, owned and hosted by a charismatic architect named Richard Saul Wurman, whose larger-than-life presence infused every aspect of the conference. About eight hundred people attended every year, and most of them seemed resigned to the fact that TED probably couldn’t survive once Wurman departed. The TED conference of February 2002 was the last one to be held under his leadership, and I had one chance and one chance only to persuade TED attendees that the conference would continue just fine. I had</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2.8788757324219" w:right="248.336181640625" w:firstLine="3.74267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never run a conference before, however, and despite my best efforts over several months at marketing the following year’s event, only seventy people had signed up for it.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009765625" w:line="239.97755527496338" w:lineRule="auto"/>
        <w:ind w:left="1450.93994140625" w:right="96.519775390625" w:firstLine="285.30456542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Early on the last morning of that conference, I had 15 minutes to make my case. And here’s what you need to know about me: I am not naturally a great speaker. I say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um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you know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far too often. I will stop halfway through a sentence, trying to find the right word to continue. I can sound overly earnest, soft-spoken, conceptual. My quirky British sense of humor is not always shared by others.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5.7579040527344" w:right="500.1116943359375" w:firstLine="292.501831054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was so nervous about this moment, and so worried that I would look awkward on the stage, that I couldn’t even bring myself to stand. Instead I rolled forward a chair from the back of the stage, sat on it, and began.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1235961914" w:lineRule="auto"/>
        <w:ind w:left="1442.8788757324219" w:right="88.736572265625" w:firstLine="295.3808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look back at that talk now and cringe—a lot. If I were critiquing it today, there are a hundred things I would change, starting with the wrinkly white T shirt I was wearing. And yet . . . I had prepared carefully what I wanted to say, and I knew there were at least some in the audience desperate for TED to survive. If I could just give those supporters a reason to get excited, perhaps they would turn things around. Because of the recent dot-com bust, many in the audience had suffered business losses as bad as my own. Maybe I could connect with them that way?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2.8788757324219" w:right="147.9248046875" w:firstLine="295.3808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spoke from the heart, with as much openness and conviction as I could summon. I told people I had just gone through a massive business failure. That I’d come to think of myself as a complete loser. That the only way I’d survived mentally was by immersing myself in the world of ideas. That TED had come to mean the world to me—that it was a unique place where ideas from every discipline could be shared. That I would do all in my power to preserve its best values. That, in any case, the conference had brought such intense inspiration and learning to us that we couldn’t possibly let it die . . . could we?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8.3489990234375" w:right="480.6341552734375" w:firstLine="291.350250244140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Oh, and I broke the tension with an apocryphal anecdote about France’s Madame de Gaulle and how she shocked guests at a diplomatic dinner by expressing her desire for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“a penis.”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 England, I said, we also had that desire, although there we pronounced it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happiness,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TED had brought genuine happiness my way.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 w:right="452.8796386718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To my utter amazement, at the end of the talk, Jeff Bezos, the head of Amazon, who was seated in the center of the audience, rose to his feet and began clapping. And the whole room stood with him. It was as if the TED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66969680786" w:lineRule="auto"/>
        <w:ind w:left="1451.8037414550781" w:right="526.6644287109375" w:hanging="0.863800048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community had collectively decided, in just a few seconds, that it would support this new chapter of TED after all. And in the 60-minute break that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3.4547424316406" w:right="603.350830078125" w:firstLine="5.46997070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followed, some 200 people committed to buying passes for the following year’s conference, guaranteeing its success.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4.6063232421875" w:right="40.963134765625" w:firstLine="293.65341186523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that 15-minute talk had fizzled, TED would have died, four years before ever putting a talk on the Internet. You would not be reading this book. In the next chapter, I’ll share why I think that talk ended up being effective, despite its evident awkwardness. It’s an insight that can be applied to any talk. No matter how little confidence you might have today in your ability to speak in public, there are things you can do to turn that around. Facility with public speaking is not a gift granted at birth to a lucky few. It’s a broad ranging set of skills. There are hundreds of ways to give a talk, and everyone can find an approach that’s right for them and learn the skills necessary to do it well.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THE BOY WITH THE LION-HEART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45513916016" w:lineRule="auto"/>
        <w:ind w:left="1440" w:right="47.259521484375" w:firstLine="2.8788757324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 couple of years ago, TED’s content director, Kelly Stoetzel, and I went on a global tour in search of speaking talent. In Nairobi, Kenya, we met Richard Turere, a twelve-year-old Maasai boy who had come up with a surprising invention. His family raised cattle, and one of the biggest challenges was protecting them at night from lion attacks. Richard had noticed that a stationary campfire didn’t deter the lions, but walking around waving a torch did seem to work. The lions were apparently afraid of moving lights! Richard had somehow taught himself electronics by messing around with parts taken from his parents’ radio. He used that knowledge to devise a system of lights that would turn on and off in sequence, creating a sense of movement. It was built from scrapyard parts—solar panels, a car battery, and a motorcycle indicator box. He installed the lights and—presto!—the lion attacks stopped. News of his invention spread and other villages wanted in. Instead of seeking to kill the lions as they had done before, they installed Richard’s “lion lights.” Both villagers and pro-lion environmentalists were happy.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55527496338" w:lineRule="auto"/>
        <w:ind w:left="1445.7579040527344" w:right="122.789306640625" w:firstLine="292.501831054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 was an impressive achievement but, at first glance, Richard certainly seemed an unlikely TED speaker. He stood hunched over in a corner of the room, painfully shy. His English was halting, and he struggled to describe his invention coherently. It was hard to imagine him on a stage in California in front of 1,400 people, slotted alongside Sergey Brin and Bill Gates.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406982422" w:lineRule="auto"/>
        <w:ind w:left="1440.2879333496094" w:right="-2.5817871093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Richard’s story was so compelling that we went ahead anyway and invited him to come give a TED Talk. In the months before the conference, we worked with him to frame his story—to find the right place to begin, and to develop a natural narrative sequence. Because of his invention, Richard had won a scholarship to one of Kenya’s best schools, where he had the chance to</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41222381592" w:lineRule="auto"/>
        <w:ind w:left="1440" w:right="224.500732421875" w:firstLine="4.60632324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practice his TED Talk several times in front of a live audience. This helped build his confidence to the point where his personality could shine through. He got on an airplane for the first time in his life and flew to Long Beach, California. As he walked onto the TED stage, you could tell he was nervous, but that only made him more engaging. As Richard spoke, people were hanging on his every word, and every time he smiled, the audience melted. When he finished, people just stood and cheered.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94.359130859375" w:firstLine="293.3656311035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Richard’s tale can encourage us all to believe we might be able to give a decent talk. Your goal is not to be Winston Churchill or Nelson Mandela. It’s to be you. If you’re a scientist, be a scientist; don’t try to be an activist. If you’re an artist, be an artist; don’t try to be an academic. If you’re just an ordinary person, don’t try to fake some big intellectual style; just be you. You don’t have to raise a crowd to its feet with a thunderous oration. Conversational sharing can work just as well. In fact, for most audiences, it’s a lot better. If you know how to talk to a group of friends over dinner, then you know enough to speak publicly.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1222381592" w:lineRule="auto"/>
        <w:ind w:left="1445.7579040527344" w:right="61.297607421875" w:firstLine="285.0164794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technology is opening up new options. We live in an age where you don’t have to be able to speak to thousands of people at a time to have an outsized impact. It could just be you talking intimately to a video camera, and letting the Internet do the rest.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0.2879333496094" w:right="87.835693359375" w:firstLine="295.95657348632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Presentation literacy isn’t an optional extra for the few. It’s a core skill for the twenty-first century. It’s the most impactful way to share who you are and what you care about. If you can learn to do it, your self-confidence will flourish, and you may be amazed at the beneficial impact it can have on your success in life, however you might choose to define that.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39.977126121521" w:lineRule="auto"/>
        <w:ind w:left="1442.8788757324219" w:right="15.997314453125" w:firstLine="295.3808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you commit to being the authentic you, I am certain that you will be capable of tapping into the ancient art that is wired inside us. You simply have to pluck up the courage to try.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93505859375" w:line="240" w:lineRule="auto"/>
        <w:ind w:left="0" w:right="3551.08032226562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9801540374756" w:lineRule="auto"/>
        <w:ind w:left="5189.3310546875" w:right="3712.0770263671875" w:firstLine="0"/>
        <w:jc w:val="center"/>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565060"/>
          <w:sz w:val="28.79833984375"/>
          <w:szCs w:val="28.79833984375"/>
          <w:u w:val="single"/>
          <w:shd w:fill="auto" w:val="clear"/>
          <w:vertAlign w:val="baseline"/>
          <w:rtl w:val="0"/>
        </w:rPr>
        <w:t xml:space="preserve">Foundation</w:t>
      </w:r>
      <w:r w:rsidDel="00000000" w:rsidR="00000000" w:rsidRPr="00000000">
        <w:rPr>
          <w:rFonts w:ascii="Arial" w:cs="Arial" w:eastAsia="Arial" w:hAnsi="Arial"/>
          <w:b w:val="1"/>
          <w:bCs w:val="1"/>
          <w:i w:val="0"/>
          <w:iCs w:val="0"/>
          <w:smallCaps w:val="0"/>
          <w:strike w:val="0"/>
          <w:color w:val="565060"/>
          <w:sz w:val="28.79833984375"/>
          <w:szCs w:val="28.7983398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2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8564453125" w:line="240" w:lineRule="auto"/>
        <w:ind w:left="0" w:right="3551.08398437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37.808837890625" w:firstLine="0"/>
        <w:jc w:val="right"/>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IDEA BUILDING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40" w:lineRule="auto"/>
        <w:ind w:left="0" w:right="2007.808837890625" w:firstLine="0"/>
        <w:jc w:val="right"/>
        <w:rPr>
          <w:rFonts w:ascii="Arial" w:cs="Arial" w:eastAsia="Arial" w:hAnsi="Arial"/>
          <w:b w:val="0"/>
          <w:bCs w:val="0"/>
          <w:i w:val="1"/>
          <w:iCs w:val="1"/>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0.31767654418945"/>
          <w:szCs w:val="40.31767654418945"/>
          <w:u w:val="none"/>
          <w:shd w:fill="auto" w:val="clear"/>
          <w:vertAlign w:val="baseline"/>
          <w:rtl w:val="0"/>
        </w:rPr>
        <w:t xml:space="preserve">The Gift in Every Great Talk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19970703125" w:line="239.9773406982422" w:lineRule="auto"/>
        <w:ind w:left="1440.2879333496094" w:right="70.426025390625" w:firstLine="10.076293945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 March 2015, a scientist named Sophie Scott stepped onto the TED stage, and within 2 minutes the entire audience was howling with uncontrollable laughter. Sophie is one of the world’s leading researchers on laughter, and she was playing an audio clip of humans laughing and showing just how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weird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 phenomenon it is—“more like an animal call than speech,” as she put it.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1235961914" w:lineRule="auto"/>
        <w:ind w:left="1440" w:right="24.949951171875" w:firstLine="296.244201660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Her talk was 17 minutes of pure delight. By the end of it, everyone was basking in the warm glow of a deeply pleasurable experience. But there was something else. None of us would ever think of laughter in quite the same way again. Sophie’s core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idea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about laughter—that its evolutionary purpose is to convert social stress into pleasurable alignment—had somehow entered our heads. And now, whenever I see a group of people laughing, I see the phenomenon through new eyes. Yes, I feel the joy, I feel the urge to join in. But I also see social bonding, and a strange and ancient biological phenomenon at work that makes the whole thing seem even more wondrous.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6230602264404" w:lineRule="auto"/>
        <w:ind w:left="1450.0762939453125" w:right="2.950439453125" w:firstLine="297.10784912109375"/>
        <w:jc w:val="left"/>
        <w:rPr>
          <w:rFonts w:ascii="Arial" w:cs="Arial" w:eastAsia="Arial" w:hAnsi="Arial"/>
          <w:b w:val="0"/>
          <w:bCs w:val="0"/>
          <w:i w:val="0"/>
          <w:iCs w:val="0"/>
          <w:smallCaps w:val="0"/>
          <w:strike w:val="0"/>
          <w:color w:val="0000ee"/>
          <w:sz w:val="21.5987548828125"/>
          <w:szCs w:val="21.59875488281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Sophie gave me a gift. Not just the pleasure of listening to her. She gave me an idea that can forever be part of me.</w:t>
      </w:r>
      <w:r w:rsidDel="00000000" w:rsidR="00000000" w:rsidRPr="00000000">
        <w:rPr>
          <w:rFonts w:ascii="Arial" w:cs="Arial" w:eastAsia="Arial" w:hAnsi="Arial"/>
          <w:b w:val="0"/>
          <w:bCs w:val="0"/>
          <w:i w:val="0"/>
          <w:iCs w:val="0"/>
          <w:smallCaps w:val="0"/>
          <w:strike w:val="0"/>
          <w:color w:val="0000ee"/>
          <w:sz w:val="35.9979248046875"/>
          <w:szCs w:val="35.9979248046875"/>
          <w:u w:val="singl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ee"/>
          <w:sz w:val="21.5987548828125"/>
          <w:szCs w:val="21.5987548828125"/>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54541015625" w:line="239.97755527496338" w:lineRule="auto"/>
        <w:ind w:left="1440.2879333496094" w:right="72.230224609375" w:firstLine="297.9714965820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I’d like to suggest that Sophie’s gift is a beautiful metaphor that can apply to any talk.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Your number-one mission as a speaker is to take something that matters deeply to you and to rebuild it inside the minds of your listeners.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We’ll call that something an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idea.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 mental construct that they can hold on to, walk away with, value, and in some sense be changed by.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0" w:right="46.409912109375" w:firstLine="293.077392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That is the core reason that the scariest talk I ever had to give turned out to be effective. As I explained earlier, I had 15 minutes to try to convince the TED audience to support its new chapter under my leadership. There were many things wrong with that talk, but it succeeded in one key aspect: It planted an idea inside the minds of those listening. It was the idea that what was truly special about TED was not just the founder I was taking over from. TED’s uniqueness lay in being a place where people from every discipline could come together and understand each other. This cross-fertilization really mattered for the world, and therefore the conference would be given nonprofit status and held in trust for the public good. Its future was for all of us.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55527496338" w:lineRule="auto"/>
        <w:ind w:left="1446.6215515136719" w:right="224.94873046875" w:firstLine="286.455841064453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This idea changed the way the audience thought about the TED transition. It no longer mattered so much that the founder was leaving. What mattered now was that a special way of sharing knowledge should be preserved.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8.3489990234375"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START WITH THE IDEA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4189453125" w:line="239.97755527496338" w:lineRule="auto"/>
        <w:ind w:left="1450.93994140625" w:right="40.694580078125" w:hanging="5.757751464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central thesis of this book is that anyone who has an idea worth sharing is capable of giving a powerful talk. The only thing that truly matters in public speaking is not confidence, stage presence, or smooth talking. It’s having something worth saying.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 w:right="76.590576171875" w:firstLine="298.25973510742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am using the word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idea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quite broadly here. It doesn’t have to be a scientific breakthrough, a genius invention, or a complex legal theory. It can be a simple how-to. Or a human insight illustrated with the power of a story. Or a beautiful image that has meaning. Or an event you wish might happen in the future. Or perhaps just a reminder of what matters most in life.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2879333496094" w:right="300.1593017578125" w:firstLine="290.486450195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 idea is anything that can change how people see the world. If you can conjure up a compelling idea in people’s minds, you have done something wondrous. You have given them a gift of incalculable value. In a very real sense, a little piece of you has become part of them.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0.2879333496094" w:right="67.503662109375" w:firstLine="295.95657348632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Do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you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have ideas that deserve a wider audience? It’s amazing how bad we are at judging an answer to that question. A lot of speakers (often male) appear to love the sound of their own voice and are happy to talk for hours without sharing anything much of value. But there are also many people (often female) who massively underestimate the value of their work, and their learning, and their insights.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2879333496094" w:right="58.055419921875" w:firstLine="297.9718017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you’ve picked up this book just because you love the idea of strutting the stage and being a TED Talk star, inspiring audiences with your charisma, please, put it down right now. Instead, go and work on something that is worth sharing. Style without substance is awful.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406982422" w:lineRule="auto"/>
        <w:ind w:left="1443.4547424316406" w:right="104.122314453125" w:firstLine="292.7897644042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more likely, you have far more in you worth sharing than you’re even aware of. You don’t have to have invented lion lights. You’ve led a life that is yours and yours only. There are experiences you’ve had that are unique to you. There are insights to be drawn from some of those experiences that are absolutely worth sharing. You just have to figure out which ones.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55527496338" w:lineRule="auto"/>
        <w:ind w:left="1446.6215515136719" w:right="77.04101562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Are you stressed about this? Maybe you have a class assignment; or you need to present the results of your research at a small meeting; or you have a chance to speak to a local Rotary about your organization and try to gain their support. You may feel that you’ve done nothing that would be worth giving a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26917266846" w:lineRule="auto"/>
        <w:ind w:left="1440" w:right="280.0506591796875" w:firstLine="2.8788757324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talk about. You’ve invented nothing. You’re not particularly creative. You don’t see yourself as super-intelligent. You don’t have any particularly brilliant ideas about the future. You’re not even sure there’s anything you’re super-passionate about.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3406982422" w:lineRule="auto"/>
        <w:ind w:left="1440.2879333496094" w:right="347.7081298828125" w:firstLine="287.89550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Well, I grant you, that’s a tough starting point. To be worth an audience’s time, most talks require grounding in something that has some depth. It’s theoretically possible that the best thing you can do for now is to continue your journey, search for something that really does grab you and make you want to go deep, and pick up this book again in a few years’ time.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3.4547424316406" w:right="83.787841796875" w:firstLine="292.7897644042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before you come to that conclusion, it’s worth double-checking that your self-assessment is accurate. Maybe you’re just lacking self-confidence. There’s a paradox here: You have always been you, and you only see yourself from the inside. The bits that others find remarkable in you may be completely invisible to you. To find those bits you may need to have honest conversations with those who know you best. They will know some parts of you better than you know them yourself.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266647339" w:lineRule="auto"/>
        <w:ind w:left="1440" w:right="44.2041015625" w:firstLine="298.25973510742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 any case, there’s one thing you have that no one else in the world has: Your own first-person experience of life. Yesterday you saw a sequence of things and experienced a sequence of emotions that is, quite literally, unique. You are the only human among 7 billion who had that exact experience. So . . . can you make anything of that? Many of the best talks are simply based on a personal story and a simple lesson to be drawn from it. Did you observe anything that surprised you? Maybe you watched a couple of children playing in the park, or had a conversation with a homeless person. Is there something in what you saw that might be interesting to other people? If not, could you imagine spending the next few weeks walking around with your eyes open, being aware of the possibility that some part of your unique journey could be of interest and benefit to others?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45513916016" w:lineRule="auto"/>
        <w:ind w:left="1440.2879333496094" w:right="25.446777343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People love stories, and everyone can learn to tell a good story. Even if the lesson you might draw from the story is familiar, that’s OK—we’re humans! We need reminding! There’s a reason religions have weekly sermons that tell us the same things over and over, packaged different ways. An important idea, wrapped up in a fresh story, can make a great talk, if it’s told the right way.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 w:right="186.484375" w:firstLine="293.0776977539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Think back over your work of the last three or four years; what really stands out? What was the last thing you were really excited by? Or angered by? What are the two or three things you’ve done that you’re most proud of? When was the last time you were in conversation with someone who said, “That’s really interesting”? If you could wave a magic wand, what is the one idea you’d most love to spread to other people’s minds?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459.2889404296875"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PROCRASTINATE NO MORE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4189453125" w:line="239.97755527496338" w:lineRule="auto"/>
        <w:ind w:left="1450.3642272949219" w:right="167.39013671875" w:hanging="7.19741821289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 can use the opportunity of public speaking as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motivation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to dive more deeply into some topic. We all suffer, to a greater or lesser degree, from some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38361358643" w:lineRule="auto"/>
        <w:ind w:left="1444.6063232421875" w:right="316.353759765625" w:firstLine="4.318389892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form of procrastination or laziness. There’s a lot we’d like to get into in principle, but, you know, that Internet thing just has so many damn distractions. The chance to speak in public may be just the kick you need to commit to a serious research project. Anyone with a computer or a smartphone has access to pretty much all the world’s information. It’s just a matter of digging in and seeing what you can uncover.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4.6063232421875" w:right="-3.662109375" w:firstLine="293.65341186523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 fact, the same questions you ask as you do your research can help provide the blueprint for your talk. What are the issues that matter most? How are they related? How can they be easily explained? What are the riddles that people don’t yet have good answers for? What are the key controversies? You can use your own journey of discovery to suggest your talk’s key moments of revelation.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8388519287" w:lineRule="auto"/>
        <w:ind w:left="1442.8788757324219" w:right="99.669189453125" w:firstLine="304.30557250976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 if you think you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might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have something but aren’t sure you really know enough yet, why not use your public-speaking opportunity as an incentive to truly find out? Every time you feel your attention flagging, just remember the prospect of standing on stage with hundreds of eyes peering at you. That will get you through the next hour of effort!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408340454" w:lineRule="auto"/>
        <w:ind w:left="1440" w:right="21.617431640625" w:firstLine="298.25973510742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 2015, we tried an experiment at TED headquarters. We granted everyone on the team an extra day off every second week to devote to studying something. We called it Learning Wednesdays. The idea was that, because the organization is committed to lifelong learning, we should practice what we preach and encourage everyone on the team to spend time learning about something they’re passionate about. But how did we prevent that just becoming a lazy day of sitting in front of the TV? There was a sting in the tail: Everyone had to commit, at some point during the year, to giving a TED Talk to the rest of the organization about what they’ve learned. That meant we all got to benefit from one another’s knowledge but, crucially, it also provided the key incentive for people to get on with it and actually learn.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6.6215515136719" w:right="61.7041015625" w:firstLine="284.440765380859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 don’t need Learning Wednesdays to have this motivation. Any chance at speaking to a group you respect can provide the incentive you need to get off your butt and work on something unique to you! In other words, you don’t need to have the perfect knowledge in your head today. Use this opportunity as the reason to discover it.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284.639892578125" w:firstLine="287.89550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if, after all that, you’re still floundering, maybe you’re right. Maybe you should turn down the offer to speak. You might be doing yourself—and them—a favor. More likely, though, you’ll land on something that you, and only you, can share. Something you’d actually be excited to see out there in the world a little more visibly.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162353515625" w:line="239.97755527496338" w:lineRule="auto"/>
        <w:ind w:left="1451.8037414550781" w:right="724.70886230468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For most of the rest of this book, I’m going to assume that you have something you want to talk about, whether it’s a lifelong passion, a topic</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3406982422" w:lineRule="auto"/>
        <w:ind w:left="1443.4547424316406" w:right="114.32861328125" w:hanging="1.15158081054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you’re eager to dive into more deeply, or a project for work that you have to present. In the chapters to come I’ll be focusing on the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not the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what.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in the final chapter we’ll return to the what, because I’m pretty sure that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everyone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has something important they could and should share with the rest of us.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THE ASTONISHING EFFICACY OF LANGUAGE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5527496338" w:lineRule="auto"/>
        <w:ind w:left="1440.2879333496094" w:right="46.4501953125" w:firstLine="11.5158081054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OK. You have something meaningful to say, and your goal is to re-create your core idea inside your audience’s minds. How do you do that? We shouldn’t underestimate how challenging that is. If we could somehow map what that idea about laughter looked like in Sophie Scott’s brain, it would probably involve millions of neurons interconnected in an incredibly rich and complex pattern. The pattern would have to include, somehow, images of people guffawing, the sounds that they make, the concepts of evolutionary purpose and of what it means to ease stress, and much more. How on earth is it possible to re-create that whole structure in a group of strangers’ minds in just a few minutes?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55527496338" w:lineRule="auto"/>
        <w:ind w:left="1455.2584838867188" w:right="268.218994140625" w:firstLine="280.98602294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Humans have developed a technology that makes this possible. It’s called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language.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 makes your brain do incredible things.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3.1668090820312" w:right="5.743408203125" w:firstLine="283.86505126953125"/>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 want you to imagine an elephant, with its trunk painted bright red, waving it to and fro in sync with the shuffling steps of a giant orange parrot dancing on the elephant’s head and shrieking over and over again, “Let’s do the fandango!”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48374938965" w:lineRule="auto"/>
        <w:ind w:left="1442.8788757324219" w:right="21.66748046875" w:firstLine="285.30456542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Wow! You have just formed in your mind an image of something that has never existed in history, except in my mind and in the minds of others who read that last sentence. A single sentence can do that. But it depends on you, the listener, having a set of preexisting concepts. You must already know what an elephant and a parrot are, what the color concepts of red and orange are, and what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painted, dancing,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in sync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mean. That sentence has prompted you to link those concepts into a brand-new pattern.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55527496338" w:lineRule="auto"/>
        <w:ind w:left="1446.0458374023438" w:right="36.05712890625" w:firstLine="292.21389770507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I had instead started out by saying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 want you to imagine a member of the species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Loxodonta cyclotis,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with proboscis pigmented Pantone 032U, conducting oscillatory motions . . .”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 probably would not have formed that image, even though this is the same request in more precise language.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406982422" w:lineRule="auto"/>
        <w:ind w:left="1416.3925170898438" w:right="158.9111328125" w:firstLine="330.791931152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 language works its magic only to the extent that it is shared by speaker and listener. And there’s the key clue to how to achieve the miracle of re creating your idea in someone else’s brain.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You can only use the tools that your audience has access to.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you start only with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language,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concepts,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assumptions,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values, you will fail. So instead, start with</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6.0458374023438" w:right="384.1400146484375" w:hanging="3.166961669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theirs. It’s only from that common ground that they can begin to build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your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idea inside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minds.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406982422" w:lineRule="auto"/>
        <w:ind w:left="1445.7579040527344" w:right="228.187255859375" w:firstLine="285.0164794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At Princeton University, Dr. Uri Hasson has been doing groundbreaking research to try to discover how this process works. It’s possible to capture in real time the complex brain activity associated with building a concept or remembering a story. It requires a technology called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functional magnetic resonance imaging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(fMRI).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266647339" w:lineRule="auto"/>
        <w:ind w:left="1440" w:right="52.479248046875" w:firstLine="298.25973510742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 one experiment in 2015, Dr. Hasson put a group of volunteers into fMRI machines and played them a 50-minute film that told a story. As they experienced the story, their brains’ response patterns were recorded. Some of those patterns could be matched across almost every volunteer, giving concrete physical evidence of the shared experience they were having. Then he asked the volunteers to record their own recollections of the film. Many of these recordings were quite detailed and lasted as long as 20 minutes. Now— and this is the astounding part—he played those recordings to another set of volunteers who had never seen the film, and recorded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fMRI data. The patterns shown in the brains of the second set of volunteers, those who listened to the audio recollections only, matched those patterns shown in the minds of the first set of volunteers as they watched the movie! In other words, the power of language alone conjured up the same mental experiences that others had while watching a movie.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4.6063232421875" w:right="437.362060546875" w:firstLine="288.4713745117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This is amazing evidence of language’s efficacy. It is a power that every public speaker can tap into.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6552734375" w:line="240" w:lineRule="auto"/>
        <w:ind w:left="1444.8942565917969"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YES, WORDS MATTER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60205078125" w:line="239.97741222381592" w:lineRule="auto"/>
        <w:ind w:left="1442.8788757324219" w:right="76.590576171875" w:firstLine="16.41006469726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Some public-speaking coaches seek to downplay the importance of language. They may cite research published in 1967 by Professor Albert Mehrabian and claim that only 7 percent of the effectiveness of communication is down to language, while 38 percent depends on tone of voice and 55 percent comes from body language. This has led coaches to focus excessively on developing a speaking style of confidence, charisma, etc., and not worry so much about the words.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38361358643" w:lineRule="auto"/>
        <w:ind w:left="1440.2879333496094" w:right="292.2937011718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Unfortunately, this is a complete misinterpretation of what Mehrabian found. His experiments were devoted primarily to discovering how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emotion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was communicated. So for example, he would test what would happen if someone said “That’s nice,” but said so in an angry tone of voice, or with threatening body language. Sure enough, in those circumstances, the words don’t count for much. But it is absurd to apply this to speaking overall (and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4.6063232421875" w:right="339.969482421875" w:firstLine="3.74267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Mehrabian is so sick of being misapplied that his website contains a bolded paragraph begging people not to do this).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0" w:right="28.680419921875" w:firstLine="291.0623168945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Yes, communicating emotion is important, and for that aspect of a talk, one’s tone of voice and body language do indeed matter a great deal. We discuss this in detail in later chapters. But the whole substance of a talk depends crucially on words. It’s the words that tell a story, build an idea, explain the complex, make a reasoned case, or provide a compelling call to action. So, if you hear someone tell you that body language matters more than verbal language in public speaking, please know that they are misinterpreting the science. (Or for fun, you could just ask them to repeat their point purely with gestures!)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8388519287" w:lineRule="auto"/>
        <w:ind w:left="1445.7579040527344" w:right="14.510498046875" w:firstLine="282.42553710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We’ll spend much of the first half of this book digging into ways in which language can achieve its magic. The fact that we can transfer ideas in this way is why human-to-human speaking matters. It is how our worldviews are built and shaped. Our ideas make us who we are. And speakers who have figured out how to spread their ideas into others’ minds are able to create ripple effects of untold consequence.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6552734375"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THE JOURNEY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5527496338" w:lineRule="auto"/>
        <w:ind w:left="1451.8037414550781" w:right="455.986328125" w:hanging="6.62155151367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There’s one other beautiful metaphor for a great talk. It is a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journey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that speaker and audience take together. Speaker Tierney Thys puts it this way: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41222381592" w:lineRule="auto"/>
        <w:ind w:left="1889.1191101074219" w:right="516.12060546875" w:firstLine="5.4701232910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Like all good movies or books, a great talk is transporting. We love to go on adventures, travel someplace new with an informed, if not quirky, guide who can introduce us to things we never knew existed, incite us to crawl out windows into strange worlds, outfit us with new lenses to see the ordinary in an extraordinary way . . . enrapture us and engage multiple parts of our brains simultaneously. So I often try to fashion my talks around embarking on a journey.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57080078125" w:line="239.97755527496338" w:lineRule="auto"/>
        <w:ind w:left="1445.7579040527344" w:right="36.688232421875" w:firstLine="282.42553710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What’s powerful about this metaphor is that it makes clear why the speaker, like any tour guide, must begin where the audience is. And why they must ensure no impossible leaps or inexplicable shifts in direction.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258.458251953125" w:firstLine="285.30456542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Whether the journey is one of exploration, explanation, or persuasion, the net result is to have brought the audience to a beautiful new place. And that too is a gift.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66969680786" w:lineRule="auto"/>
        <w:ind w:left="1450.0762939453125" w:right="773.8348388671875" w:firstLine="278.1071472167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Whichever metaphor you use, focusing on what you will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give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to your audience is the perfect foundation for preparing your talk.</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1.08032226562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9801540374756" w:lineRule="auto"/>
        <w:ind w:left="5189.3310546875" w:right="3712.0770263671875" w:firstLine="0"/>
        <w:jc w:val="center"/>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565060"/>
          <w:sz w:val="28.79833984375"/>
          <w:szCs w:val="28.79833984375"/>
          <w:u w:val="single"/>
          <w:shd w:fill="auto" w:val="clear"/>
          <w:vertAlign w:val="baseline"/>
          <w:rtl w:val="0"/>
        </w:rPr>
        <w:t xml:space="preserve">Foundation</w:t>
      </w:r>
      <w:r w:rsidDel="00000000" w:rsidR="00000000" w:rsidRPr="00000000">
        <w:rPr>
          <w:rFonts w:ascii="Arial" w:cs="Arial" w:eastAsia="Arial" w:hAnsi="Arial"/>
          <w:b w:val="1"/>
          <w:bCs w:val="1"/>
          <w:i w:val="0"/>
          <w:iCs w:val="0"/>
          <w:smallCaps w:val="0"/>
          <w:strike w:val="0"/>
          <w:color w:val="565060"/>
          <w:sz w:val="28.79833984375"/>
          <w:szCs w:val="28.7983398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3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8564453125" w:line="240" w:lineRule="auto"/>
        <w:ind w:left="0" w:right="3551.08398437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9.9993896484375" w:firstLine="0"/>
        <w:jc w:val="right"/>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COMMON TRAPS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40" w:lineRule="auto"/>
        <w:ind w:left="0" w:right="2259.62158203125" w:firstLine="0"/>
        <w:jc w:val="right"/>
        <w:rPr>
          <w:rFonts w:ascii="Arial" w:cs="Arial" w:eastAsia="Arial" w:hAnsi="Arial"/>
          <w:b w:val="0"/>
          <w:bCs w:val="0"/>
          <w:i w:val="1"/>
          <w:iCs w:val="1"/>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0.31767654418945"/>
          <w:szCs w:val="40.31767654418945"/>
          <w:u w:val="none"/>
          <w:shd w:fill="auto" w:val="clear"/>
          <w:vertAlign w:val="baseline"/>
          <w:rtl w:val="0"/>
        </w:rPr>
        <w:t xml:space="preserve">Four Talk Styles to Avoid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19970703125" w:line="239.97726917266846" w:lineRule="auto"/>
        <w:ind w:left="1442.8788757324219" w:right="213.565673828125" w:firstLine="2.3033142089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 are countless ways to build a great talk. But first some essential safety tips. There are ugly talk styles out there, dangerous to both a speaker’s reputation and an audience’s well-being. Here are four to steer clear of at all costs.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THE SALES PITCH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48374938965" w:lineRule="auto"/>
        <w:ind w:left="1440.2879333496094" w:right="192.965087890625" w:firstLine="19.0010070800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Sometimes speakers get it exactly backwards. They plan to take, not give. Several years ago a famed author and business consultant came to TED. I was excited to hear his presentation on how to think outside the box. What happened instead horrified me. He began talking about a series of businesses that had apparently made a significant leap forward as a result of an action they took. And what was that action? They had all booked his consultancy services.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8.3489990234375" w:right="120.13671875" w:firstLine="282.425079345703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After 5 minutes of this, the audience was getting antsy and I’d had enough. I stood up and began to interrupt. Every eye turned my way. I was sweating. My microphone was on. Everyone could hear everything.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6552734375" w:line="239.97755527496338" w:lineRule="auto"/>
        <w:ind w:left="1886.5254211425781" w:right="718.690185546875" w:firstLine="4.60632324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have a request here. Perhaps you could tell us about the actual type of thinking you recommend? We want to know how it actually works, so that we’ve got a takeaway. As is, it’s a bit too much of an ad.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1902.9354858398438" w:right="0" w:firstLine="0"/>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[Nervous applause. Awkward pause.]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26917266846" w:lineRule="auto"/>
        <w:ind w:left="1886.5254211425781" w:right="477.5775146484375" w:firstLine="14.97055053710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Speaker: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 takes three days to go into it. In 15 minutes, there is no way I can tell you all about how to do it. My purpose is to tell you that these things can work and therefore motivate you to look further into them.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57080078125" w:line="239.97755527496338" w:lineRule="auto"/>
        <w:ind w:left="1894.5864868164062" w:right="828.4918212890625" w:hanging="3.45474243164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Me: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We believe you that they work. You’re a rock star in this field! Give us an instance, or just tease us with the first 15 minutes of it. Please!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3.74267578125" w:right="249.102783203125" w:firstLine="287.03170776367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At this point, the audience starts cheering and the speaker’s left with no choice. To everyone’s relief, he finally begins to share some wisdom we can use.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009765625" w:line="239.97755527496338" w:lineRule="auto"/>
        <w:ind w:left="1442.8788757324219" w:right="114.51171875" w:firstLine="293.3656311035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Here’s the irony. This greedy approach to speaking doesn’t even serve the speaker’s interest. I’d be amazed if he got a single booking from anyone in that audience. And even if he did, it had to be offset by a loss of respect from others in the room. Needless to say, we never posted the talk online.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4.6063232421875" w:right="62.208251953125" w:firstLine="291.63818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Reputation is everything. You want to build a reputation as a generous person, bringing something wonderful to your audiences, not as a tedious self promoter. It’s boring and frustrating to be pitched to, especially when you’re expecting something else.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8388519287" w:lineRule="auto"/>
        <w:ind w:left="1440" w:right="188.824462890625" w:firstLine="293.941345214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Usually, of course, pitches happen much more subtly. The slide showing a book cover; the brief mention about the speaker’s organization’s funding shortfall. In the context of an otherwise great talk, you may even get away with these little nudges. (And, of course, if you’ve been specifically asked to talk about the book or the organization, that’s another matter.) But you’re taking a big risk. That’s why at TED we actively discourage speakers from doing these things.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45513916016" w:lineRule="auto"/>
        <w:ind w:left="1440" w:right="50.501708984375" w:firstLine="293.0776977539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key principle is to remember that the speaker’s job is to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give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to the audience, not take from them. (Even in a business context where you’re genuinely making a sales pitch, your goal should be to give. The most effective salespeople put themselves into their listeners’shoes and imagine how to best serve their needs.) At a conference, people don’t come to a talk to be sold to. As soon as they understand that might be your agenda, they will flee to the safety of their email inbox. It’s as if you’ve agreed to have a coffee with a friend and discover to your horror that all she actually wanted to do was explain her must-invest time-share scheme to you. You’re out of there at the first opportunity.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4.6063232421875" w:right="724.3560791015625" w:firstLine="293.65341186523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It’s possible to disagree where the line is between sharing an idea and pitching, but the principle is crucial: Give, don’t take.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5.7579040527344" w:right="41.728515625" w:firstLine="285.0164794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here’s the thing. Generosity evokes a response. When human-rights lawyer Bryan Stevenson spoke at TED, his organization was in urgent need of $1 million to continue fighting a key case in the US Supreme Court. But Bryan didn’t mention this once in his talk. Instead he transformed the way we all thought about injustice in America, offering stories, insights, humor, and revelation. At the end the audience rose as one and applauded for several minutes. And guess what? He left the conference with contributions from attendees exceeding $1.3 million.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1975097656"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THE RAMBLE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38361358643" w:lineRule="auto"/>
        <w:ind w:left="1440.2879333496094" w:right="267.90771484375" w:firstLine="10.076293945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 the first TED I organized, one of the speakers began, “As I was driving down here wondering what to say to you . . .” There followed an unfocused list of observations about possible futures. Nothing obnoxious. Nothing that was particularly hard to understand. But also no arguments of power. No revelations. No aha moments. No takeaways. The audience clapped politely. But no one really learned anything.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3.74267578125" w:right="395.706787109375" w:firstLine="294.51705932617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was fuming. It’s one thing to underprepare. But to boast that you’ve underprepared? That’s insulting. It tells the audience that their time doesn’t matter. That the event doesn’t matter.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6.0458374023438" w:right="140.46875" w:firstLine="301.138610839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 many talks are like this. Meandering, no clear direction. A speaker might kid himself that even an unfocused exploration of his brilliant thinking is bound to be fascinating to others. But if 800 people are planning to devote 15 minutes of their day to your words, you really can’t just wing it.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8388519287" w:lineRule="auto"/>
        <w:ind w:left="1445.7579040527344" w:right="250.6787109375" w:firstLine="285.0164794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As my colleague Bruno Giussani puts it, “When people sit in a room to listen to a speaker, they are offering her something extremely precious, something that isn’t recoverable once given: a few minutes of their time and of their attention. Her task is to use that time as well as possible.”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55527496338" w:lineRule="auto"/>
        <w:ind w:left="1451.8037414550781" w:right="459.40185546875" w:firstLine="295.380706787109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 if you’re going to gift people with a wondrous idea, you first have to spend some preparation time. Rambling is not an option.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51.8037414550781" w:right="535.4229736328125" w:firstLine="278.970642089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As it turned out, this particular rambling speaker did give TED a gift of sorts. From that talk on, we redoubled our efforts on speaker preparation.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THE ORG BORE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4408340454" w:lineRule="auto"/>
        <w:ind w:left="1440.2879333496094" w:right="57.24853515625" w:firstLine="2.5909423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 organization is fascinating to those who work for it—and deeply boring to almost everyone else. Sorry, but it’s true. Any talk framed around the exceptional history of your company or NGO or lab and the complex-but-oh so-impressive way it is structured, and the fabulously photogenic quality of the astonishingly talented team working with you, and how much success your products are having, is going to leave your audience snoozing at the starting line. It may be interesting to you and your team. But, alas, we don’t work there.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55527496338" w:lineRule="auto"/>
        <w:ind w:left="1443.4547424316406" w:right="92.286376953125" w:firstLine="292.7897644042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Everything changes, though, when you focus on the nature of the work that you’re doing, and the power of the ideas that infuse it, not on the org itself or its products.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26917266846" w:lineRule="auto"/>
        <w:ind w:left="1440" w:right="146.2231445312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This can be harder than it sounds. Ofttimes the heads of organizations are by default their spokespersons, always in selling mode, believing it’s their obligation to honor the hard-working team that surrounds them. And because the work they want to talk about has taken place inside the organization, the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3406982422" w:lineRule="auto"/>
        <w:ind w:left="1443.1668090820312" w:right="54.095458984375" w:firstLine="2.879028320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most obvious way to describe it may be to anchor it to organizational acts. “Back in 2005, we set up a new department in Dallas in this office building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[slide of glass tower here],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its goal was to investigate how we could slash our energy costs, so I allocated Vice President Hank Boreham to the task . . .” Yawn.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4.6063232421875" w:right="497.413330078125" w:firstLine="295.092926025390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Compare that statement to this one: “Back in 2005 we discovered something surprising. It turns out that it’s possible for an average office to slash its energy costs by 60 percent without any noticeable loss of productivity. Let me share with you how . . .”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5.7579040527344" w:right="584.9969482421875" w:firstLine="293.941345214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One mode retains interest. One kills it. One mode is a gift. The other is lazily self-serving.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THE INSPIRATION PERFORMANCE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40" w:lineRule="auto"/>
        <w:ind w:left="1450.3642272949219"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hesitate to include this example, but I think I must.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51235961914" w:lineRule="auto"/>
        <w:ind w:left="1440.2879333496094" w:right="29.808349609375" w:firstLine="295.95657348632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Let’s agree on this first: Absolutely one of the most powerful things you can experience when watching a talk is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inspiration.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speaker’s work and words move you and fill you with an expanded sense of possibility and excitement. You want to go out and be a better person. TED’s growth and success have been fueled by the deeply inspirational nature of many of the talks. Indeed, it’s the reason I was drawn to TED in the first place. I believe in inspiration’s power.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1736.24450683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it’s a power that must be handled with great care.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4408340454" w:lineRule="auto"/>
        <w:ind w:left="1440.2879333496094" w:right="19.144287109375" w:firstLine="287.89550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When a great speaker finishes her talk and the whole crowd rises to its feet and applauds, it’s a thrilling moment for everyone in the room. The audience is excited by what they’ve heard, and for the speaker, it’s indescribably satisfying to receive such powerful recognition. (One of the more awkward moments we’ve ever had at TED was when a speaker left the stage to lukewarm applause and whispered to her friend backstage, “Nobody stood up!” An understandable comment. It was just unfortunate that her microphone was still on, and everyone could hear the pain in her voice.)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55527496338" w:lineRule="auto"/>
        <w:ind w:left="1446.0458374023438" w:right="45.101318359375" w:firstLine="282.13760375976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Whether they admit it or not, many public speakers dream of being cheered as they leave the stage, followed by screens full of tweets attesting to their inspirational prowess. And therein lies the trap. The intense appeal of the standing ovation can lead aspiring speakers to do bad things. They may look at talks given by inspirational speakers and seek to copy them . . . but in form only. The result can be awful: the ruthless pursuit of every trick in the book to intellectually and emotionally manipulate the audience.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3189697265625" w:line="236.3323974609375" w:lineRule="auto"/>
        <w:ind w:left="1442.8788757324219" w:right="544.6020507812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 was an upsetting instance of this at TED a few years ago.</w:t>
      </w:r>
      <w:r w:rsidDel="00000000" w:rsidR="00000000" w:rsidRPr="00000000">
        <w:rPr>
          <w:rFonts w:ascii="Arial" w:cs="Arial" w:eastAsia="Arial" w:hAnsi="Arial"/>
          <w:b w:val="0"/>
          <w:bCs w:val="0"/>
          <w:i w:val="0"/>
          <w:iCs w:val="0"/>
          <w:smallCaps w:val="0"/>
          <w:strike w:val="0"/>
          <w:color w:val="0000ee"/>
          <w:sz w:val="35.9979248046875"/>
          <w:szCs w:val="35.9979248046875"/>
          <w:u w:val="singl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ee"/>
          <w:sz w:val="35.9979248046875"/>
          <w:szCs w:val="35.99792480468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 American man in his forties had become a huge TED fan, and he sent us a</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4.6063232421875" w:right="512.706298828125" w:firstLine="6.333618164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compelling audition video, urging us to let him give his own talk. His talk premise exactly matched the theme we were focused on that year, and he came well recommended, so we decided to give him a shot.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009765625" w:line="239.97755527496338" w:lineRule="auto"/>
        <w:ind w:left="1440" w:right="117.435302734375" w:firstLine="293.0776977539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first moments of his talk were promising. He had a big personality. He beamed at the audience. He had some amusing opening remarks, a clever video, and a surprising visual prop. It was as if he’d studied every TED Talk in detail and was bringing the best of each to his own talk. Sitting and watching, I was hopeful we might have a giant hit on our hands.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266647339" w:lineRule="auto"/>
        <w:ind w:left="1442.8788757324219" w:right="28.233642578125" w:firstLine="293.3656311035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then . . . I started to feel a little queasy. There was something not quite right. He was loving being on stage. Loving it just a little too much. He’d keep pausing, hoping for audience applause or laughter, and when he got it, he’d stop and say “thank you,” subtly milking it for more. He started inserting ad-libbed comments intended to amuse. It was clear they amused him, but others, not so much. And the worst of it was the promised substance of the talk never really arrived. He claimed to have worked on demonstrating the truth of an important idea. But the case he brought was all whimsy and anecdote. There was one moment where he had even Photoshopped an image so that it appeared to support his case. And because of his getting carried away and soaking up the limelight, he was running way overtime.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2.8788757324219" w:right="77.491455078125" w:firstLine="290.1988220214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Toward the end, he began telling people that yes, they had it in their power to adopt his wisdom, and he spoke of dreams and inspiration, ending with his arms outstretched to the audience. Because it was clear the talk meant so much to him, a portion of the audience did indeed stand to clap him. Me? I felt sick to my stomach. This was the cliché of TED that we’d tried so hard to eliminate. All style, very little substance.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39.9773406982422" w:lineRule="auto"/>
        <w:ind w:left="1440.2879333496094" w:right="30.035400390625" w:firstLine="292.7897644042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trouble with talks like this is not just that they flatter to deceive. It’s that they give the entire genre a bad name. They make the audience less likely to open up when a genuinely inspiring speaker comes along. And yet, more and more speakers, attracted to the drug of audience adoration, are trying to walk this path.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40" w:lineRule="auto"/>
        <w:ind w:left="1736.24450683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Please don’t be one of them.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55527496338" w:lineRule="auto"/>
        <w:ind w:left="1440" w:right="44.429931640625" w:firstLine="296.2445068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Here’s the thing about inspiration: It has to be earned. Someone is inspiring not because they look at you with big eyes and ask you to find it in your heart to believe in their dream. It’s because they actually have a dream that’s worth getting excited about. And those dreams don’t come lightly. They come from blood, sweat, and tears.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126121521" w:lineRule="auto"/>
        <w:ind w:left="1442.8788757324219" w:right="489.06494140625" w:firstLine="0"/>
        <w:jc w:val="center"/>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Inspiration is like love. You don’t get it by pursuing it directly. In fact, there’s a name for people who pursue love too directly: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stalker.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 less extreme cases, the words we use are almost as bad: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cloying, inappropriate,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4.6063232421875" w:right="135.2587890625" w:firstLine="4.030456542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desperate.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sadly, this behavior prompts the opposite of what it desires. It prompts a pulling back.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8361358643" w:lineRule="auto"/>
        <w:ind w:left="1442.8788757324219" w:right="66.827392578125" w:firstLine="295.3808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It’s the same with inspiration. If you try to take the shortcut and win people over purely with your charisma, you may succeed for a moment or two, but soon you’ll be found out, and the audience will flee. In the example above, despite the partial standing ovation, that speaker received terrible audience feedback in our postconference survey, and we never posted the talk. People had felt manipulated. And they were.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2879333496094" w:right="321.527099609375" w:firstLine="297.9718017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you have dreams of being a rock-star public speaker, pumping up an audience as you stride the stage and proclaim your brilliance, I beg you to reconsider. Don’t dream of that. Dream of something much bigger than you are. Go and work on that dream as long as it takes to achieve something worthwhile. And then humbly come and share what you’ve learned.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448.968505859375" w:firstLine="295.3808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Inspiration can’t be performed. It’s an audience response to authenticity, courage, selfless work, and genuine wisdom. Bring those qualities to your talk, and you may be amazed at what happens.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126121521" w:lineRule="auto"/>
        <w:ind w:left="1450.0762939453125" w:right="181.5869140625" w:firstLine="0.28793334960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It’s easy to talk about why talks fail. But how can they be built to succeed? It all starts with a moment of clarity.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8740234375" w:line="240" w:lineRule="auto"/>
        <w:ind w:left="0" w:right="3551.08032226562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69.9801540374756" w:lineRule="auto"/>
        <w:ind w:left="5189.3310546875" w:right="3712.0770263671875" w:firstLine="0"/>
        <w:jc w:val="center"/>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565060"/>
          <w:sz w:val="28.79833984375"/>
          <w:szCs w:val="28.79833984375"/>
          <w:u w:val="single"/>
          <w:shd w:fill="auto" w:val="clear"/>
          <w:vertAlign w:val="baseline"/>
          <w:rtl w:val="0"/>
        </w:rPr>
        <w:t xml:space="preserve">Foundation</w:t>
      </w:r>
      <w:r w:rsidDel="00000000" w:rsidR="00000000" w:rsidRPr="00000000">
        <w:rPr>
          <w:rFonts w:ascii="Arial" w:cs="Arial" w:eastAsia="Arial" w:hAnsi="Arial"/>
          <w:b w:val="1"/>
          <w:bCs w:val="1"/>
          <w:i w:val="0"/>
          <w:iCs w:val="0"/>
          <w:smallCaps w:val="0"/>
          <w:strike w:val="0"/>
          <w:color w:val="565060"/>
          <w:sz w:val="28.79833984375"/>
          <w:szCs w:val="28.7983398437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4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28564453125" w:line="240" w:lineRule="auto"/>
        <w:ind w:left="0" w:right="3551.08398437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22.46826171875" w:firstLine="0"/>
        <w:jc w:val="right"/>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THE THROUGHLINE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40" w:lineRule="auto"/>
        <w:ind w:left="0" w:right="2766.8121337890625" w:firstLine="0"/>
        <w:jc w:val="right"/>
        <w:rPr>
          <w:rFonts w:ascii="Arial" w:cs="Arial" w:eastAsia="Arial" w:hAnsi="Arial"/>
          <w:b w:val="0"/>
          <w:bCs w:val="0"/>
          <w:i w:val="1"/>
          <w:iCs w:val="1"/>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0.31767654418945"/>
          <w:szCs w:val="40.31767654418945"/>
          <w:u w:val="none"/>
          <w:shd w:fill="auto" w:val="clear"/>
          <w:vertAlign w:val="baseline"/>
          <w:rtl w:val="0"/>
        </w:rPr>
        <w:t xml:space="preserve">What’s Your Point?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19970703125" w:line="239.97726917266846" w:lineRule="auto"/>
        <w:ind w:left="1440.2879333496094" w:right="56.934814453125" w:firstLine="13.53103637695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 happens way too often: you’re sitting there in the audience, listening to someone talk, and you know that there is a better and great talk in that person, it’s just not the talk he’s giving.” That’s TED’s Bruno Giussani again, a man who cannot stand seeing potentially great speakers blow their opportunity.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170.7409667968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point of a talk is . . . to say something meaningful. But it’s amazing how many talks never quite do that. There are lots of spoken sentences, to be sure. But somehow they leave the audience with nothing they can hold on to.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2.8788757324219" w:right="236.507568359375" w:firstLine="5.4701232910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Beautiful slides and a charismatic stage presence are all very well, but if there’s no real takeaway, all the speaker has done—at best—is to entertain. The number-one reason for this tragedy is that the speaker never had a proper plan for the talk as a whole. The talk may have been planned bullet point by bullet point, or even sentence by sentence, but no time was actually spent on its overall arc.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49.017333984375" w:firstLine="290.198516845703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There’s a helpful word used to analyze plays, movies, and novels; it applies to talks too. It is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throughline,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connecting theme that ties together each narrative element. Every talk should have one.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406982422" w:lineRule="auto"/>
        <w:ind w:left="1443.4547424316406" w:right="259.224853515625" w:firstLine="303.7294006347656"/>
        <w:jc w:val="both"/>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Since your goal is to construct something wondrous inside your listeners’ minds, you can think of the throughline as a strong cord or rope, onto which you will attach all the elements that are part of the idea you’re building.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39.97755527496338" w:lineRule="auto"/>
        <w:ind w:left="1431.9389343261719" w:right="31.3818359375" w:firstLine="301.138458251953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This doesn’t mean every talk can only cover one topic, tell a single story, or just proceed in one direction without diversions. Not at all. It just means that all the pieces need to connect.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3.4547424316406" w:right="196.697998046875" w:firstLine="292.7894592285156"/>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Here’s the start of a talk thrown together without a throughline.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 want to share with you some experiences I had during my recent trip to Cape Town, and then make a few observations about life on the road .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126121521" w:lineRule="auto"/>
        <w:ind w:left="1436.8331909179688" w:right="39.166259765625" w:firstLine="302.8657531738281"/>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Compare that with: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“On my recent trip to Cape Town, I learned something new about strangers—when you can trust them, and when you definitely can’t. Let me share with you two very different experiences I had .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39.97755527496338" w:lineRule="auto"/>
        <w:ind w:left="1442.8788757324219" w:right="49.73754882812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first setup might work for your family. But the second, with its throughline visible from the get-go, is far more enticing to a general audience. A good exercise is to try to encapsulate your throughline in no more than fifteen words. And those fifteen words need to provide robust content. It’s not enough to think of your goal as, “I want to inspire the audience” or “I want to</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14425373077393" w:lineRule="auto"/>
        <w:ind w:left="1440.2879333496094" w:right="152.974853515625"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win support for my work.” It has to be more focused than that. What is the precise idea you want to build inside your listeners? What is their takeaway? It’s also important not to have a throughline that’s too predictable or banal, such as “the importance of hard work” or “the four main projects I’ve been working on.”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Zzzzz . . .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 can do better! Here are the throughlines of some popular TED Talks. Notice that there’s an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unexpectedness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incorporated into each of them.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707275390625" w:line="240" w:lineRule="auto"/>
        <w:ind w:left="2024.1394042968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More choice actually makes us less happy.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55527496338" w:lineRule="auto"/>
        <w:ind w:left="2018.6692810058594" w:right="420.2667236328125" w:firstLine="0.28793334960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Vulnerability is something to be treasured, not hidden from. Education’s potential is transformed if you focus on the amazing (and hilarious) creativity of kids.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2016.0783386230469"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With body language, you can fake it till you become it.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55527496338" w:lineRule="auto"/>
        <w:ind w:left="2020.9725952148438" w:right="39.390869140625" w:hanging="2.3033142089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 history of the universe in 18 minutes shows a path from chaos to order. Terrible city flags can reveal surprising design secrets.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126121521" w:lineRule="auto"/>
        <w:ind w:left="2026.7303466796875" w:right="178.387451171875" w:hanging="8.061065673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 ski trek to the South Pole threatened my life and overturned my sense of purpose.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39.97755527496338" w:lineRule="auto"/>
        <w:ind w:left="2020.9725952148438" w:right="388.7774658203125" w:firstLine="3.1668090820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Let’s bring on a quiet revolution—a world redesigned for introverts. The combination of three simple technologies creates a mind-blowing sixth sense.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0" w:right="200.65795898437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Online videos can humanize the classroom and revolutionize education.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06640625" w:line="239.97755527496338" w:lineRule="auto"/>
        <w:ind w:left="1450.93994140625" w:right="84.688720703125" w:firstLine="285.30456542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Barry Schwartz, whose talk is the first one in the list above, on the paradox of choice, is a big believer in the importance of a throughline: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45513916016" w:lineRule="auto"/>
        <w:ind w:left="1889.6925354003906" w:right="589.4049072265625" w:firstLine="4.8942565917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Many speakers have fallen in love with their ideas and find it hard to imagine what is complicated about them to people who are not already immersed. The key is to present just one idea—as thoroughly and completely as you can in the limited time period. What is it that you want your audience to have an unambiguous understanding of after you’re done?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57080078125" w:line="239.97755527496338" w:lineRule="auto"/>
        <w:ind w:left="1448.3489990234375" w:right="413.0682373046875" w:firstLine="284.7286987304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last throughline in the list above is from education reformer Salman Khan. He told me: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044921875" w:line="239.97755527496338" w:lineRule="auto"/>
        <w:ind w:left="1886.23779296875" w:right="734.4769287109375" w:firstLine="5.1821899414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 were a lot of really interesting things that Khan Academy had done, but that felt too self-serving. I wanted to share ideas that are bigger, ideas like mastery-based learning and humanizing class time by removing lectures. My advice to speakers would be to look for a single big idea that is larger than you or your organization, but at the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898.0415344238281" w:right="571.4111328125"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same time to leverage your experience to show that it isn’t just empty speculation.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044921875" w:line="239.97755527496338" w:lineRule="auto"/>
        <w:ind w:left="1442.8788757324219" w:right="62.603759765625" w:firstLine="288.183441162109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Your throughline doesn’t have to be as ambitious as those above. But it still should have some kind of intriguing angle. Instead of giving a talk about the importance of hard work, how about speaking on why hard work sometimes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fails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to achieve true success, and what you can do about that. Instead of planning to speak about the four main projects you’ve recently been working on, how about structuring it around just three of the projects that happen to have a surprising connection?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274.42626953125" w:firstLine="295.3808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 fact, Robin Murphy had exactly that as her throughline when she came to speak at TEDWomen. Here’s the opening of her talk.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8388519287" w:lineRule="auto"/>
        <w:ind w:left="1886.5257263183594" w:right="622.15087890625" w:firstLine="8.061065673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Robots are quickly becoming first responders at disaster sites, working alongside humans to aid recovery. The involvement of these sophisticated machines has the potential to transform disaster relief, saving lives and money. I’d like to share with you today three new robots I’ve worked on that demonstrate this.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6552734375" w:line="239.97755527496338" w:lineRule="auto"/>
        <w:ind w:left="1440.2879333496094" w:right="29.58251953125" w:firstLine="295.95657348632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Not every talk has to state its throughline explicitly up front like this. As we’ll see, there are many other ways to intrigue people and invite them to join you on your journey. But when the audience knows where you’re headed, it’s much easier for them to follow.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408340454" w:lineRule="auto"/>
        <w:ind w:left="1442.8788757324219" w:right="24.544677734375" w:firstLine="293.3656311035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Let’s think once again of a talk as a journey, a journey that the speaker and the audience take together, with the speaker as the guide. But if you, the speaker, want the audience to come with you, you probably need to give them a hint of where you’re going. And then you need to be sure that each step of the journey helps get you there. In this journey metaphor,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the throughline traces the path that the journey takes.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 ensures that there are no impossible leaps, and that by the end of the talk, the speaker and audience have arrived together at a satisfying destination.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55527496338" w:lineRule="auto"/>
        <w:ind w:left="1442.8788757324219" w:right="358.8629150390625" w:firstLine="293.3656311035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Many people approach a talk thinking they will just outline their work or describe their organization or explore an issue. That’s not a great plan. The talk is likely to end up unfocused and without much impact.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8361358643" w:lineRule="auto"/>
        <w:ind w:left="1443.4547424316406" w:right="331.87255859375" w:firstLine="292.7897644042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Bear in mind that a throughline is not the same thing as a topic. Your invitation might seem super-clear. “Dear Mary. We want you to come talk about that new desalination technology you developed.” “Dear John. Could you come tell us the story of your kayaking adventure in Kazakhstan?” But even when the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topic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is clear, the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throughline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is worth thinking about. A talk about kayaking could have a throughline based on endurance or group</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2.8788757324219" w:right="93.8671875" w:firstLine="7.48535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dynamics or the dangers of turbulent river eddies. The desalination talk might have a throughline based on disruptive innovation, or the global water crisis, or the awesomeness of engineering elegance.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009765625" w:line="240" w:lineRule="auto"/>
        <w:ind w:left="1747.18444824218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 how do you figure out your throughline?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55527496338" w:lineRule="auto"/>
        <w:ind w:left="1442.8788757324219" w:right="-2.130126953125" w:firstLine="290.1988220214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first step is to find out as much as you can about the audience. Who are they? How knowledgeable are they? What are their expectations? What do they care about? What have past speakers there spoken about? You can only gift an idea to minds that are ready to receive that type of idea. If you’re going to speak to an audience of taxi drivers in London about the amazingness of a digitally powered sharing economy, it would be helpful to know in advance that their livelihood is being destroyed by Uber.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3.4547424316406" w:right="268.221435546875" w:firstLine="292.7897644042969"/>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the biggest obstacle in identifying a throughline is expressed in every speaker’s primal scream: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 have far too much to say and not enough time to say it!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8374938965" w:lineRule="auto"/>
        <w:ind w:left="1442.8788757324219" w:right="217.164306640625" w:firstLine="285.30456542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We hear this one a lot. TED Talks have a maximum time limit of 18 minutes. (Why 18? It’s short enough to hold people’s attention, including on the Internet, and precise enough to be taken seriously. But it’s also long enough to say something that matters.) Yet most speakers are used to talking for 30 to 40 minutes or longer. They find it really hard to imagine giving a proper talk in such a short period of time.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4.6063232421875" w:right="90.220947265625" w:firstLine="293.65341186523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It’s certainly not the case that a shorter talk means shorter preparation time. President Woodrow Wilson was once asked about how long it took him to prepare for a speech. He replied: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6552734375" w:line="239.97741222381592" w:lineRule="auto"/>
        <w:ind w:left="1889.1166687011719" w:right="518.51318359375" w:firstLine="2.3033142089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That depends on the length of the speech. If it is a 10-minute speech it takes me all of two weeks to prepare it; if it is a half-hour speech it takes me a week; if I can talk as long as I want to it requires no preparation at all. I am ready now.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442.8788757324219" w:right="126.297607421875" w:firstLine="295.3808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 reminds me of the famous quote attributed to a variety of great thinkers and writers: “If I had more time, I would have written a shorter letter.” So let’s accept that creating a great talk to fit a limited time period is going to take real effort. But there’s a right way and a wrong way to go about it.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THE WRONG WAY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26917266846" w:lineRule="auto"/>
        <w:ind w:left="1442.8788757324219" w:right="153.602294921875" w:firstLine="2.3033142089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wrong way to condense your talk is to include all the things that you think you need to say, and simply cut them all back to make them a lot shorter. Funnily enough, you may well be able to create a script that achieves this. Every major topic you want to cover is there in summary form. Your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26917266846" w:lineRule="auto"/>
        <w:ind w:left="1446.0458374023438" w:right="167.681884765625" w:hanging="5.7579040527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work is covered! You may even think there’s a throughline connecting it all, some broad underpinning of your work. To you it may feel like you’ve given it your all and done the best you can to fit the time you’ve been given to speak.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 w:right="291.1614990234375" w:firstLine="296.2445068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throughlines that connect large numbers of concepts don’t work. There’s a drastic consequence when you rush through multiple topics in summary form. They don’t land with any force. You know the full background and context to what you’re saying, and so the insights you offer may seem profound to you. But for the audience, which is coming to your work fresh, the talk will probably come across as conceptual, dry, or superficial.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1738.2597351074219"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It’s a simple equation. Overstuffed equals underexplained.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55527496338" w:lineRule="auto"/>
        <w:ind w:left="1442.8788757324219" w:right="408.345947265625" w:firstLine="290.1988220214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To say something interesting you have to take the time to do at least two things: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751953125" w:line="239.9773406982422" w:lineRule="auto"/>
        <w:ind w:left="2020.3973388671875" w:right="101.463623046875" w:firstLine="14.682617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Show why it matters . . . what’s the question you’re trying to answer, the problem you’re trying to solve, the experience you’re trying to share? Flesh out each point you make with real examples, stories, facts.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8740234375" w:line="239.9773406982422" w:lineRule="auto"/>
        <w:ind w:left="1442.8788757324219" w:right="50.408935546875" w:firstLine="290.1988220214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This is how ideas that you cherish can be built in someone else’s mind. The trouble is that explaining the why and then giving the examples take time. And that leaves you with just one choice.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8759765625"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THE RIGHT WAY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41222381592" w:lineRule="auto"/>
        <w:ind w:left="1450.3642272949219" w:right="158.18603515625" w:hanging="5.1820373535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To provide an effective talk, you must slash back the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range of topics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 will cover to a single, connected thread—a throughline that can be properly developed. In a sense, you cover less, but the impact will actually be significantly greater.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5.7579040527344" w:right="341.094970703125" w:firstLine="285.0164794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Author Richard Bach said, “Great writing is all about the power of the deleted word.” It’s true of speaking too. The secret of successful talks often lies in what is left out. Less can be more.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182.978515625" w:firstLine="293.3656311035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Many TED speakers have told us that this has been the key to getting their talk right. Here’s musician Amanda Palmer.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044921875" w:line="239.97755527496338" w:lineRule="auto"/>
        <w:ind w:left="1886.5257263183594" w:right="529.3499755859375" w:firstLine="10.076293945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found my ego really trapping me. If my TED Talk goes viral, I need people to know what a great pianist I am! That I can also paint! That I write fantastic lyrics! That I have all these OTHER talents! THIS IS MY CHANCE! But, no. The only way the talk can truly soar is if you take your ego out of it and let yourself be a delivery vehicle for the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26917266846" w:lineRule="auto"/>
        <w:ind w:left="1889.6900939941406" w:right="671.5008544921875" w:firstLine="2.59109497070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ideas themselves. I remember going to dinner with TED regular Nicholas Negroponte and asked if he had any advice for my talk. He said something that my Buddhist-leaning mentor has been saying for years: leave space and SAY LESS.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440.2879333496094" w:right="84.873046875" w:firstLine="295.95657348632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Economist Nic Marks recommends the advice often given to fledgling writers: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Kill your darlings.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had to be prepared to NOT talk about some things I absolutely love and would have liked to squeeze in, but they were not part of the main narrative. That was tough but essential.”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52.523193359375" w:firstLine="296.820373535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One of the most popular TED speakers, Brené Brown, also struggled to meet TED’s tight time demands. She recommends this simple formula. “Plan your talk. Then cut it by half. Once you’ve grieved the loss of half of your talk, cut it another 50 percent. It’s seductive to think about how much you can fit into 18 minutes. The better question for me is, ‘What can you unpack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in a meaningful way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 18 minutes?’”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9819030762" w:lineRule="auto"/>
        <w:ind w:left="1446.0458374023438" w:right="492.015380859375" w:firstLine="287.03186035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This same issue applies to talks of any length. Let me try a personal example with you. Let’s say I’ve been asked to speak for just 2 minutes to introduce who I am. Here’s version 1: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6552734375" w:line="239.97755527496338" w:lineRule="auto"/>
        <w:ind w:left="1889.1142272949219" w:right="604.925537109375"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Although I’m British, I was born in Pakistan—my father was a missionary eye surgeon—and my early years were spent there and in India and Afghanistan. At age thirteen, I was sent to boarding school in England, and after that I went to Oxford University for a degree in Philosophy, Politics, and Economics. I started work as a local newspaper journalist in Wales, then moved to a pirate radio station in the Seychelles Islands for a couple of years to write and read a world news service.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009765625" w:line="239.97755527496338" w:lineRule="auto"/>
        <w:ind w:left="1886.2353515625" w:right="545.6823730468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Back in the UK in the mid-1980s, I fell in love with computers and started a series of magazines devoted to them. It was a great time to be launching specialist magazines, and my company doubled in size every year for seven years. I sold it, moved to the US, and tried again.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892.2811889648438" w:right="580.0482177734375" w:firstLine="290.19866943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By the year 2000 my business had grown to 2,000 employees and 150 magazines and websites. But the tech bubble was about to burst, and when it did, it nearly destroyed the company. Besides, who needs magazines when you have the Internet? I left at the end of 2001.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886.5232849121094" w:right="570.872802734375" w:firstLine="295.95657348632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Happily, I had put some money into a nonprofit foundation that I was able to use to buy TED, which, back then, was an annual conference in California. That’s been my full-time passion ever since.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1975097656" w:line="240" w:lineRule="auto"/>
        <w:ind w:left="1730.7743835449219"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here’s version 2:</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126121521" w:lineRule="auto"/>
        <w:ind w:left="1889.1191101074219" w:right="605.145263671875" w:firstLine="7.48535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want you to come with me to a student’s room at Oxford University in 1977. You open the door, and at first it seems like there’s nobody there.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7451171875" w:line="239.97755527496338" w:lineRule="auto"/>
        <w:ind w:left="1889.98291015625" w:right="482.030029296875" w:firstLine="292.501831054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wait. Over in the corner, there’s a boy lying on the floor, face up, staring at the ceiling. He’s been like that for more than 90 minutes. That’s me. Twenty-year-old me. I am thinking. Hard. I am trying . . . please don’t laugh . . . I am trying to solve the problem of free will. That deep mystery that has stumped the world’s philosophers for at least two millennia? Yup, I’m taking it 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878.1791687011719" w:right="481.5325927734375" w:firstLine="298.83544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Anyone looking objectively at the scene would have concluded that this boy was some weird combination of arrogant, deluded, or perhaps just socially awkward and lonely, preferring the company of ideas to people.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8374938965" w:lineRule="auto"/>
        <w:ind w:left="1886.240234375" w:right="702.2705078125" w:firstLine="296.2445068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my own narrative? I’m a dreamer. I’ve always been obsessed by the power of ideas. And I’m pretty sure it’s that inward focus that helped me survive growing up in boarding schools in India and England, away from my missionary parents, and that gave me the confidence to try to build a media company. Certainly it was the dreamer in me that fell in love so deeply with TED.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898.0439758300781" w:right="915.440673828125" w:firstLine="284.440765380859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Most recently I’ve been dreaming about the revolution in public speaking, and what it could lead to . . .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3406982422" w:lineRule="auto"/>
        <w:ind w:left="1442.8788757324219" w:right="153.197021484375" w:firstLine="304.30557250976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 which version tells you more about me? The first one certainly has far more facts. It’s a decent summary of big parts of my life. A 2-minute resume. The second one focuses on just a single moment of my life. And yet, when I try this experiment on people, they say they find the second far more interesting, and also far more revealing.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39.97755527496338" w:lineRule="auto"/>
        <w:ind w:left="1442.8788757324219" w:right="135.970458984375" w:firstLine="285.3045654296875"/>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Whether your time limit is 2 minutes, 18 minutes, or an hour, let’s agree to this as a starting point: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You will only cover as much ground as you can dive into in sufficient depth to be compelling.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29.263916015625" w:firstLine="287.89550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this is where the concept of a throughline really helps. By choosing a throughline you will automatically filter out much of what you might otherwise say. When I did the above experiment, I thought,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What aspect of me should I focus on for a little more depth?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decision to go with “dreamer” made it easy to anchor version 2 on my time studying philosophy at Oxford and slash back most of the other parts of my life. If I had chosen “entrepreneur” or “nerd” or “global soul,” I’d have made different cuts.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162353515625" w:line="239.97755527496338" w:lineRule="auto"/>
        <w:ind w:left="1443.74267578125" w:right="164.0515136718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 a throughline requires you first to identify an idea that can be properly unpacked in the time you have available. You should then build a structure so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9.95511054992676" w:lineRule="auto"/>
        <w:ind w:left="1459.2889404296875" w:right="1887.093505859375" w:hanging="16.410064697265625"/>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that every element in your talk is somehow linked to this idea. </w:t>
      </w: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FROM THROUGHLINE TO STRUCTURE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64501953125" w:line="239.97755527496338" w:lineRule="auto"/>
        <w:ind w:left="1440.2879333496094" w:right="13.616943359375" w:firstLine="8.061065673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Let’s pause for a moment on that word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structure.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It’s critical. Different talks can have very different structures tied onto that central throughline. A talk might begin with an introduction to the problem the speaker is tackling and give an anecdote that illustrates that problem. It might then move to some historical attempts to solve the problem and give two examples that ultimately failed. It could continue to the speaker’s proposed solution, including one dramatic new piece of evidence that supports the idea. Then it might close with three implications for the future.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8388519287" w:lineRule="auto"/>
        <w:ind w:left="1442.8788757324219" w:right="225.355224609375" w:firstLine="288.183441162109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 can picture the structure of that talk as like a tree. There’s a central throughline, rising vertically, with branches attached to it, each of which represents an expansion of the main narrative: one at the bottom for the opening anecdote; two just above that at the history section for the examples that failed; one at the proposed solution to mark the new evidence; and three at the top to illustrate the implications for the future.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55527496338" w:lineRule="auto"/>
        <w:ind w:left="1440.2879333496094" w:right="21.8945312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Another talk might be simply sharing, one after the other, five pieces of work that have a connected theme, beginning and ending with the speaker’s current project. In that structure you can think of the throughline as a loop that connects five different boxes, each representing one of the pieces of work.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8.3489990234375" w:right="308.709716796875" w:firstLine="284.7286987304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most viewed TED speaker at the time of writing this book is Sir Ken Robinson. He told me that most of his talks follow this simple structure: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889.1142272949219"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 Introduction—getting settled, what will be covered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1894.58435058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 Context—why this issue matters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154296875" w:line="240" w:lineRule="auto"/>
        <w:ind w:left="1898.0390930175781"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 Main Concepts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1894.58435058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D. Practical Implications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1894.58435058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 Conclusion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5527496338" w:lineRule="auto"/>
        <w:ind w:left="1442.8788757324219" w:right="80.19287109375" w:firstLine="293.3656311035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He said, “There’s an old formula for writing essays that says a good essay answers three questions: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What? So What? Now What?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It’s a bit like that.” Of course, the appeal of Sir Ken’s talks goes way beyond their structural simplicity, and neither he nor I would recommend that everyone adopt that same structure. What matters is that you find the structure that most powerfully develops your throughline in the time available, and that it is clear how each talk element ties into it.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1975097656"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TACKLING TOUGH TOPICS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45513916016" w:lineRule="auto"/>
        <w:ind w:left="1431.9389343261719" w:right="76.051025390625" w:firstLine="11.2278747558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Your throughline needs handling with special care if you have to speak on a heavy subject. The horror of a refugee crisis. The diabetes explosion. Gender related violence in South America. Many speakers on these topics view their job as to highlight a cause that needs to be more widely known. The structure of these talks is typically to lay out a series of facts that illustrate how awful a situation is and why something must be done to fix it. And indeed there are times when that is the perfect way to frame a talk . . . provided you’re confident that your listeners are ready and willing to be made to feel uncomfortable.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2879333496094" w:right="56.707763671875" w:firstLine="292.7897644042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trouble is that if an audience sits through too many talks like this, it will get emotionally exhausted and will start to switch off. Compassion fatigue sets in. If that happens before your talk is done, you’ll have no impact.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 w:right="64.534912109375" w:firstLine="296.2445068359375"/>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How can you route around that? The first step is to think of your talk not as being about an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issue,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about an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idea.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9819030762" w:lineRule="auto"/>
        <w:ind w:left="1448.9247131347656" w:right="652.161865234375" w:firstLine="287.3197937011719"/>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My former colleague June Cohen framed the difference this way: An issue-based talk leads with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morality.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 idea-based talk leads with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curiosity.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40" w:lineRule="auto"/>
        <w:ind w:left="1730.7743835449219" w:right="0" w:firstLine="0"/>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 issue exposes a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problem.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 idea proposes a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solution.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55527496338" w:lineRule="auto"/>
        <w:ind w:left="1445.7579040527344" w:right="114.691162109375" w:firstLine="285.0164794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 issue says, “Isn’t this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terrible</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 An idea says, “Isn’t this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interesting</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 It’s much easier to pull in an audience by framing the talk as an attempt to solve an intriguing riddle rather than as a plea for them to care. The first feels like a gift being offered. The second feels like an ask.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6552734375"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THE CHECKLIST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60205078125" w:line="240" w:lineRule="auto"/>
        <w:ind w:left="0" w:right="803.93554687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As you work on developing your throughline, here’s a simple checklist: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06640625" w:line="240" w:lineRule="auto"/>
        <w:ind w:left="2026.1552429199219"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Is this a topic I’m passionate about?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2024.1400146484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Does it inspire curiosity?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66969680786" w:lineRule="auto"/>
        <w:ind w:left="2026.1552429199219" w:right="915.670166015625" w:hanging="10.076293945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Will it make a difference to the audience to have this knowledge? Is my talk a gift or an ask?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7451171875" w:line="240" w:lineRule="auto"/>
        <w:ind w:left="2026.1552429199219"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Is the information fresh, or is it already out there?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55527496338" w:lineRule="auto"/>
        <w:ind w:left="2022.4125671386719" w:right="525.076904296875" w:firstLine="5.1821899414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Can I truly explain the topic in the time slot allocated, complete with necessary examples?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2024.1400146484375" w:right="242.261962890625"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Do I know enough about this to make a talk worth the audience’s time? Do I have the credibility to take on this topic?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2016.0789489746094"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What are the fifteen words that encapsulate my talk?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55527496338" w:lineRule="auto"/>
        <w:ind w:left="2018.6698913574219" w:right="578.831787109375" w:hanging="2.5909423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Would those fifteen words persuade someone they’d be interested in hearing my talk?</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26917266846" w:lineRule="auto"/>
        <w:ind w:left="1440.2879333496094" w:right="118.790283203125" w:firstLine="306.89163208007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Speaking coach Abigail Tenembaum recommends testing your throughline on someone who could be a typical audience member, and to do so not in writing but verbally. “Saying it out loud often crystallizes for the speaker what is clear, what is missing, and how to sharpen it.”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266647339" w:lineRule="auto"/>
        <w:ind w:left="1440.2879333496094" w:right="108.255615234375" w:firstLine="295.95169067382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Best-selling author Elizabeth Gilbert also believes in planning a talk for an audience of one. She offered me this advice: “Choose a human being—an actual human being in your life—and prepare your talk as if you will be delivering it to that one person only. Choose someone who is not in your field, but who is generally an intelligent, curious, engaged, worldly person— and someone whom you really like. This will bring a warmth of spirit and heart to your talk. Most of all, be sure you are actually speaking to one person, and not to a demographic (‘My speech is for people in the software field who are between the ages of twenty-two and thirty-eight.’), because a demographic is not a human being, and if you speak to a demographic, you will not sound like you are speaking to a human being. You don’t have to go to their house and practice your talk on them for six months; they don’t even need to know that you’re doing this. Just choose your one ideal listener, and then do your best to create a talk that would blow their mind, or move them, or fascinate them, or delight them.”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2879333496094" w:right="204.25903320312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most important of all, says Gilbert, is to pick a topic that lives deep within you. “Talk about what you know. Talk about what you know and love with all your heart. I want to hear about the subject that is most important to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406982422" w:lineRule="auto"/>
        <w:ind w:left="1442.8788757324219" w:right="164.534912109375" w:firstLine="0.57586669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your life—not some random subject that you think will be a novelty. Bring me your well-worn passion of decades, not some fresh, radical gimmick, and trust me—I will be captivated.”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7451171875" w:line="239.977126121521" w:lineRule="auto"/>
        <w:ind w:left="1446.0458374023438" w:right="92.337646484375" w:firstLine="293.6485290527344"/>
        <w:jc w:val="both"/>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Once you have your throughline, you’re ready to plan what you’ll attach to it. There are many ways to build ideas. Over the next five chapters we’ll look at five core tools that speakers use: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93505859375" w:line="240" w:lineRule="auto"/>
        <w:ind w:left="2027.5898742675781"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Connection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2024.13513183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Narration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154296875" w:line="240" w:lineRule="auto"/>
        <w:ind w:left="2024.13513183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Explanation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2024.13513183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Persuasion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2024.13513183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Revelation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06640625" w:line="239.97755527496338" w:lineRule="auto"/>
        <w:ind w:left="1442.8788757324219" w:right="133.948974609375" w:firstLine="290.1939392089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They can be mixed and matched. Some talks stick to a single tool. Others incorporate multiple elements. A few use all five (and often approximately in the order above). But it’s worth looking at them separately because the five techniques are strikingly different.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1.07543945312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45.379695892334" w:lineRule="auto"/>
        <w:ind w:left="4462.951354980469" w:right="2944.9652099609375" w:firstLine="0"/>
        <w:jc w:val="center"/>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1"/>
          <w:bCs w:val="1"/>
          <w:i w:val="0"/>
          <w:iCs w:val="0"/>
          <w:smallCaps w:val="0"/>
          <w:strike w:val="0"/>
          <w:color w:val="565060"/>
          <w:sz w:val="47.51726150512695"/>
          <w:szCs w:val="47.51726150512695"/>
          <w:u w:val="none"/>
          <w:shd w:fill="auto" w:val="clear"/>
          <w:vertAlign w:val="baseline"/>
          <w:rtl w:val="0"/>
        </w:rPr>
        <w:t xml:space="preserve">TALK TOOLS </w:t>
      </w: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1.22314453125" w:firstLine="0"/>
        <w:jc w:val="right"/>
        <w:rPr>
          <w:rFonts w:ascii="Arial" w:cs="Arial" w:eastAsia="Arial" w:hAnsi="Arial"/>
          <w:b w:val="1"/>
          <w:bCs w:val="1"/>
          <w:i w:val="0"/>
          <w:iCs w:val="0"/>
          <w:smallCaps w:val="0"/>
          <w:strike w:val="0"/>
          <w:color w:val="56506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565060"/>
          <w:sz w:val="28.79833984375"/>
          <w:szCs w:val="28.79833984375"/>
          <w:u w:val="single"/>
          <w:shd w:fill="auto" w:val="clear"/>
          <w:vertAlign w:val="baseline"/>
          <w:rtl w:val="0"/>
        </w:rPr>
        <w:t xml:space="preserve">Talk Tools</w:t>
      </w:r>
      <w:r w:rsidDel="00000000" w:rsidR="00000000" w:rsidRPr="00000000">
        <w:rPr>
          <w:rFonts w:ascii="Arial" w:cs="Arial" w:eastAsia="Arial" w:hAnsi="Arial"/>
          <w:b w:val="1"/>
          <w:bCs w:val="1"/>
          <w:i w:val="0"/>
          <w:iCs w:val="0"/>
          <w:smallCaps w:val="0"/>
          <w:strike w:val="0"/>
          <w:color w:val="565060"/>
          <w:sz w:val="28.79833984375"/>
          <w:szCs w:val="28.79833984375"/>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26513671875" w:line="240" w:lineRule="auto"/>
        <w:ind w:left="0" w:right="4363.9544677734375" w:firstLine="0"/>
        <w:jc w:val="right"/>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5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2197265625" w:line="240" w:lineRule="auto"/>
        <w:ind w:left="0" w:right="3551.08398437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5.7977294921875" w:firstLine="0"/>
        <w:jc w:val="right"/>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CONNECTION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40" w:lineRule="auto"/>
        <w:ind w:left="0" w:right="3353.0804443359375" w:firstLine="0"/>
        <w:jc w:val="right"/>
        <w:rPr>
          <w:rFonts w:ascii="Arial" w:cs="Arial" w:eastAsia="Arial" w:hAnsi="Arial"/>
          <w:b w:val="0"/>
          <w:bCs w:val="0"/>
          <w:i w:val="1"/>
          <w:iCs w:val="1"/>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0.31767654418945"/>
          <w:szCs w:val="40.31767654418945"/>
          <w:u w:val="none"/>
          <w:shd w:fill="auto" w:val="clear"/>
          <w:vertAlign w:val="baseline"/>
          <w:rtl w:val="0"/>
        </w:rPr>
        <w:t xml:space="preserve">Get Personal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19970703125" w:line="239.97738361358643" w:lineRule="auto"/>
        <w:ind w:left="1442.8788757324219" w:right="56.798095703125" w:firstLine="5.4701232910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Knowledge can’t be pushed into a brain. It has to be pulled in. Before you can build an idea in someone else’s mind, you need their permission. People are naturally cautious about opening up their minds—the most precious thing they own—to complete strangers. You need to find a way to overcome that caution. And the way you do that is to make visible the human being cowering inside you.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8374938965" w:lineRule="auto"/>
        <w:ind w:left="1431.9389343261719" w:right="54.0576171875" w:firstLine="304.3052673339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Hearing a talk is a completely different thing from reading an essay. It’s not just the words. Not at all. It’s the person delivering the words. To make an impact, there has to be a human connection. You can give the most brilliant talk, with crystal-clear explanations and laser-sharp logic, but if you don’t first connect with the audience, it just won’t land. Even if the content is, at some level, understood, it won’t be activated but simply filed away in some soon-to-be-forgotten mental archive.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5.469970703125" w:right="400.11474609375" w:firstLine="290.7742309570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People aren’t computers. They’re social creatures with all manner of ingenious quirks. They have evolved weapons to protect against dangerous knowledge polluting the worldview they depend on. Those weapons have names: skepticism, mistrust, dislike, boredom, incomprehension.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55527496338" w:lineRule="auto"/>
        <w:ind w:left="1440.2879333496094" w:right="166.558837890625" w:firstLine="290.4861450195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by the way, those weapons are invaluable. If your mind were open to all incoming language, your life would quickly fall apart. “Coffee gives you cancer!” “Those foreigners are disgusting!” “Buy these beautiful kitchen knives!” “I know how to give you a good time, baby . . .” Every single thing we see or hear is evaluated before we dare embed it into an actionable idea.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50.0762939453125" w:right="64.3115234375" w:firstLine="297.1078491210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 your very first job as a speaker is to find a way to disarm those weapons and build a trusting human bond with the audience so that they’re willing— delighted, even—to offer you full access to their minds for a few minutes.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8361358643" w:lineRule="auto"/>
        <w:ind w:left="1440.2879333496094" w:right="26.658935546875" w:firstLine="297.9714965820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military metaphors aren’t to your liking, let’s go back to the idea of a talk as a journey. It is a journey you take your audience on. You may have figured out a brilliant route to a powerful destination. But before you can take people there, you have to make the journey seem enticing. Task one is to go to where the audience is and win them over. Yes, you’re a guide who can be trusted. Without that, the whole endeavor may bog down before it has even started.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55527496338" w:lineRule="auto"/>
        <w:ind w:left="1451.2278747558594" w:right="546.177978515625" w:firstLine="276.9552612304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We tell our speakers that TED offers a warm, welcoming audience. But even so, there’s a huge difference in impact between those speakers who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97735023498535" w:lineRule="auto"/>
        <w:ind w:left="1450.3642272949219" w:right="829.84130859375" w:firstLine="0.5757141113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connect and those who unconsciously trigger skepticism or boredom or dislike.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66969680786" w:lineRule="auto"/>
        <w:ind w:left="1450.0762939453125" w:right="54.456787109375" w:firstLine="286.16821289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Happily, there are numerous ways to make that vital early connection. Here are five suggestions: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3486328125" w:line="240" w:lineRule="auto"/>
        <w:ind w:left="1459.2889404296875"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MAKE EYE CONTACT, RIGHT FROM THE START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5527496338" w:lineRule="auto"/>
        <w:ind w:left="1440" w:right="70.517578125" w:firstLine="8.34899902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Humans are good at forming instant judgments about other humans. Friend or foe. Likable or unlikable. Wise or dull. Confident or tentative. The clues we use to make these sweeping judgments are often shockingly light. The way someone dresses. How they walk, or stand. Their facial expression. Their body language. Their attentiveness.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1235961914" w:lineRule="auto"/>
        <w:ind w:left="1442.8788757324219" w:right="56.485595703125" w:firstLine="296.820373535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Great speakers find a way of making an early connection with their audience. It can be as simple as walking confidently on stage, looking around, making eye contact with two or three people, and smiling. Take a look at the first few moments of Kelly McGonigal’s TED Talk on the upside of stress. “I have a confession to make.”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[she pauses, turns, drops hands, gives a little smile]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first, I want YOU to make a little confession to me.”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[walks forward]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 the past year”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[looks around intently from face to face]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want you to just raise your hand if you’ve experienced relatively little stress. Anyone?”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[an enigmatic smile, which a few moments later turns into a million-dollar smile]</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 There is instant audience connection there.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50.0762939453125" w:right="27.691650390625" w:firstLine="286.16821289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Now, not all of us are as naturally fluent, relaxed, or beautiful as Kelly. But one thing we can all do is make eye contact with audience members and smile a little. It makes a huge difference. The Indian artist Raghava KK maintains great eye contact, as does Argentine democracy advocate Pia Mancini. Within seconds of them starting, you just feel yourself being reeled in.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009765625" w:line="239.97755527496338" w:lineRule="auto"/>
        <w:ind w:left="1442.8788757324219" w:right="29.31640625" w:firstLine="290.1988220214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There’s a reason for this. Humans have evolved a sophisticated ability to read other people by looking at their eyes. We can subconsciously detect the tiniest movement of eye muscles in someone’s face and use it to judge not just how they are feeling, but whether we can trust them. (And while we’re doing that, they’re doing the same to us.)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2879333496094" w:right="165.166015625" w:firstLine="306.89651489257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Scientists have shown that just the act of two people staring at each other will trigger mirror neuron activity that literally adopts the emotional state of the other person. If I’m beaming, I will make you smile inside. Just a bit. But a meaningful bit. If I’m nervous, you’ll feel a little anxious too. We look at each other, and our minds sync.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126121521" w:lineRule="auto"/>
        <w:ind w:left="1440.2879333496094" w:right="51.62475585937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the extent to which our minds sync is determined in part by how much we instinctively trust each other. The best tool to engender that trust? Yup, a smile. A natural human smile. (People can detect fake smiles and immediately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51.8037414550781" w:right="723.2305908203125" w:hanging="2.879028320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feel manipulated. Ron Gutman gave a TED Talk on the hidden power of smiles. It’s well worth 7½ minutes of your time.)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1222381592" w:lineRule="auto"/>
        <w:ind w:left="1440" w:right="-3.70361328125" w:firstLine="296.2445068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Eye contact, backed by an occasional warm smile, is an amazing technology that can transform how a talk is received. (It’s a shame, though, that it’s sometimes undermined by another technology: stage lighting. Some lighting setups mean a speaker is dazzled by bright spotlights and can’t even see the audience. Talk to the event organizer about this ahead of time. If you’re on stage and feeling disconnected, it’s OK to ask for the house lights to be raised or the stage lights dimmed a little.)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6.0458374023438" w:right="314.5556640625" w:firstLine="284.72854614257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At TED, our number-one advice to speakers on the day of their talk is to make regular eye contact with members of the audience. Be warm. Be real. Be you. It opens the door to them trusting you, liking you, and beginning to share your passion.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8388519287" w:lineRule="auto"/>
        <w:ind w:left="1443.4547424316406" w:right="457.509765625" w:firstLine="284.7286987304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When you walk onto the stage, you should be thinking about one thing: your true excitement at the chance to share your passion with the people sitting right there a few feet from you. Don’t rush in with your opening sentence. Walk into the light, pick out a couple of people, look them in the eye, nod a greeting, and smile. Then you’re on your way.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6552734375" w:line="240" w:lineRule="auto"/>
        <w:ind w:left="1448.3489990234375"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SHOW VULNERABILITY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5527496338" w:lineRule="auto"/>
        <w:ind w:left="1440" w:right="374.83154296875" w:firstLine="11.8037414550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One of the best ways to disarm an audience is to first reveal your own vulnerability. It’s the equivalent of the tough cowboy walking into a saloon and holding his coat wide open to reveal no weapons. Everyone relaxes.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98442840576" w:lineRule="auto"/>
        <w:ind w:left="1451.8037414550781" w:right="124.49951171875" w:firstLine="284.440765380859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Brené Brown gave a wonderful talk on vulnerability at TEDxHouston, and she began it appropriately.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04345703125" w:line="239.97755527496338" w:lineRule="auto"/>
        <w:ind w:left="1886.5257263183594" w:right="454.00390625" w:firstLine="2.5909423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 couple years ago, an event planner called me because I was going to do a speaking event. And she said, “I’m really struggling with how to write about you on the little flyer.” And I thought, “Well, what’s the struggle?” And she said, “Well, I saw you speak, and I’m going to call you a researcher, I think, but I’m afraid if I call you a researcher, no one will come, because they’ll think you’re boring and irrelevant.”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731.0623168945312"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 love her already.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3406982422" w:lineRule="auto"/>
        <w:ind w:left="1446.6215515136719" w:right="284.7729492187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By the same logic, if you’re feeling nervous, it can actually work in your favor. Audiences sense it instantly and—far from despising you as you may fear, the opposite happens—they begin rooting for you. We often encourage speakers who look like they may struggle with nerves to simply be ready, if necessary, to acknowledge it. If you feel yourself choking up, then pause .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26917266846" w:lineRule="auto"/>
        <w:ind w:left="1444.6063232421875" w:right="77.039794921875" w:hanging="1.439514160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pick up a bottle of water, take a sip, and just say what you’re feeling. “Hang in there a moment . . . As you can see, I’m feeling a little nervous here. Normal service will be restored soon.” Likely as not, you’ll get a warm round of applause, and a crowd dying for you to succeed.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 w:right="21.036376953125" w:firstLine="291.0623168945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Vulnerability can be powerful at any stage of a talk. One of the most stunning moments witnessed on the TED stage came when neurosurgeon and best-selling author Sherwin Nuland had just completed a tour-de-force history of electroshock therapy, the treatment for severe mental illness that involves sending electric current directly through a patient’s brain. He was knowledgeable and funny, and he made it all seem interesting, if a little terrifying. But then he stopped. “Why am I telling you this story at this meeting?” He said he wanted to share something he’d never spoken or written about before. You could have heard a pin drop.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8374938965" w:lineRule="auto"/>
        <w:ind w:left="1440.2879333496094" w:right="3.492431640625" w:firstLine="301.426544189453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reason . . . is that I am a man who, almost thirty years ago, had his life saved by two long courses of electroshock therapy.” Nuland went on to unveil his own secret history of debilitating depression, an illness that got so bad doctors were planning to remove part of his brain. Instead, as a last resort, they tried electroshock therapy. And eventually, after twenty treatments, it had worked.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51.2278747558594" w:right="476.270751953125" w:firstLine="285.01663208007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By making himself so deeply vulnerable to the audience, he was able to end his talk with extraordinary power.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1235961914" w:lineRule="auto"/>
        <w:ind w:left="1886.23779296875" w:right="454.002685546875" w:firstLine="10.364227294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I’ve always felt that somehow I was an impostor because my readers don’t know what I have just told you. So one of the reasons that I have come here to talk about this today is to—frankly, selfishly— unburden myself and let it be known that this is not an untroubled mind that has written all of these books. But more importantly, I think, is the fact that a very significant proportion of people in this audience are under thirty and it looks to me like almost all of you are on the cusp of a magnificent and exciting career. Anything can happen to you. Things change. Accidents happen. Something from childhood comes back to haunt you. You can be thrown off the track . . . If I can find my way back from this, believe me, anybody can find their way back from any adversity that exists in their lives. And for those who are older, who have lived through difficult times, perhaps where they lost everything, as I did, and started out all over again, some of these things will seem very familiar. There is recovery. There is redemption. And there is resurrection.</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0" w:right="319.415283203125" w:firstLine="293.0776977539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This is a talk everyone should see. Sherwin Nuland passed away in 2014, but his vulnerability, and consequent inspiration, live 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8374938965" w:lineRule="auto"/>
        <w:ind w:left="1440.2879333496094" w:right="127.872314453125" w:firstLine="287.89550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Willing to be vulnerable is one of the most powerful tools a speaker can wield. But as with anything powerful, it should be handled with care. Brené Brown has seen a lot of speakers misinterpret her advice. She told me: “Formulaic or contrived personal sharing leaves audiences feeling manipulated and often hostile toward you and your message. Vulnerability is not oversharing. There’s a simple equation: vulnerability minus boundaries is not vulnerability. It can be anything from an attempt to hotwire connection to attention-seeking, but it’s not vulnerability and it doesn’t lead to connection. The best way I’ve found to get clear on this is to really examine our intentions. Is sharing done in service of the work on stage or is it a way to work through our own stuff? The former is powerful, the latter damages the confidence people have in us.”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91.666259765625" w:firstLine="293.3656311035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Brown strongly recommends that you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don’t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share parts of yourself that you haven’t yet worked through.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406982422" w:lineRule="auto"/>
        <w:ind w:left="1446.0458374023438" w:right="161.837158203125" w:firstLine="295.66864013671875"/>
        <w:jc w:val="both"/>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“We need to have owned our stories before sharing them is experienced as a gift. A story is only ready to share when the presenter’s healing and growth is not dependent on the audience’s response to it.”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39.97755527496338" w:lineRule="auto"/>
        <w:ind w:left="1443.4547424316406" w:right="587.828369140625" w:firstLine="287.319641113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Authentic vulnerability is powerful. Oversharing is not. If in doubt, try your talk on an honest friend.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459.2889404296875"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MAKE ’EM LAUGH—BUT NOT SQUIRM!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47998046875" w:line="239.97745513916016" w:lineRule="auto"/>
        <w:ind w:left="1440" w:right="204.571533203125" w:firstLine="11.8037414550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Concentrating on a talk can be hard work, and humor is a wonderful way to bring the audience with you. If Sophie Scott is right, part of the evolutionary purpose of laughter is to create social bonding. When you laugh with someone, you both feel you’re on the same side. It’s a fantastic tool for building a connection.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 w:right="20.362548828125" w:firstLine="298.2597351074219"/>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Indeed, for many great speakers, humor has become a superweapon. Sir Ken Robinson’s talk on schools’ failure to nurture creativity, which as of 2015 had powered its way to 35 million views on TED, was given on the final day of the conference. He started like this. “It’s been great, hasn’t it? I’ve been blown away. In fact, I’m leaving.” The audience giggled. And basically never stopped. From that moment, he owned us. Humor hacks away the main resistance to listening to a talk. By offering little gifts of laughter from the start, you are subtly informing your audience . . .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Come along for the ride, dear friends. It’s going to be a treat.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162353515625" w:line="239.97755527496338" w:lineRule="auto"/>
        <w:ind w:left="1445.7579040527344" w:right="497.322998046875" w:firstLine="285.0164794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Audiences who laugh with you quickly come to like you. And if people like you, they’re much readier to take seriously what you have to say.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2.8788757324219" w:right="83.787841796875" w:firstLine="5.4701232910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Laughter blows open someone’s defenses, and suddenly you have a chance to truly communicate with them.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8361358643" w:lineRule="auto"/>
        <w:ind w:left="1440.2879333496094" w:right="76.273193359375" w:firstLine="292.7897644042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There’s another big benefit of laughter early in a talk. It’s a powerful signal that you’re connecting. Monica Lewinsky told me that the moment her nervousness went away during her TED Talk was when the audience erupted with laughter. And if it’s a signal to the speaker, it’s also a signal to everyone else in the room. Laughter says,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We as a group have bonded with this speaker.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Everyone then pays more attention.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2879333496094" w:right="38.807373046875" w:firstLine="297.9718017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It’s striking that some of the very best speakers spend a significant portion of their talks building this connection. In Sir Ken’s case above, almost all of the first 11 minutes is a series of hilarious education-related stories that do little to advance his main idea, but instead create an extraordinary bond with the audience. We’re thinking: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This is SO much fun. I never thought education could be such an engaging topic. You are such an appealing person . . . I’d go with you anywhere.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when he eventually gets serious and moves into his main point about the loss of creativity in schools, we’re hanging on every word.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1222381592" w:lineRule="auto"/>
        <w:ind w:left="1442.8788757324219" w:right="260.125732421875" w:firstLine="293.3656311035156"/>
        <w:jc w:val="both"/>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Likewise, in Bryan Stevenson’s spellbinding talk about injustice, he spent the first quarter of his time on a single story about how his grandmother had persuaded him never to drink. The story ended hilariously, and suddenly we all felt deeply connected to this man.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51.8037414550781" w:right="441.544189453125" w:firstLine="287.89550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Caution: Successfully spending that much time on humorous stories is a special gift, not recommended for most of us. But if you can find just one short story that makes people smile, it may unlock the rest of your talk.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45513916016" w:lineRule="auto"/>
        <w:ind w:left="1446.0458374023438" w:right="28.23486328125" w:firstLine="293.65341186523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Comic sci-fi author Rob Reid offered a very different type of humor: satire. His tone throughout was serious. He claimed to be offering a sober analysis of “copyright math.” But after a minute or so, people began realizing that actually he was mocking the absurdity of copyright laws that regarded every illegally downloaded song as the equivalent of stealing $150,000. The giggles started and quickly flared into guffaws.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45513916016" w:lineRule="auto"/>
        <w:ind w:left="1440.2879333496094" w:right="99.215087890625" w:firstLine="299.411315917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Of course, it doesn’t always work. One speaker at TED a few years ago clearly thought he was being hilarious in telling a series of ever more awkward stories about his ex-wife. Maybe a couple of friends in the audience were chuckling. The rest of us were cringing. On another occasion, a speaker tried to perform every quotation in his talk in the accent he imagined the author of the quote might have had. Perhaps his family found this to be endearing. On a public stage, it was just embarrassing. (Unless you’re extremely talented, I strongly recommend avoiding accents, other than your own!)</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4408340454" w:lineRule="auto"/>
        <w:ind w:left="1440.2879333496094" w:right="171.864013671875" w:firstLine="292.7897644042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Thirty years ago, speakers packed their talks with jokes based on gender, race, and disability. Don’t go there! The world has changed. Humor is a skilled art, and not everyone can do it. Ineffective humor is worse than no humor at all. Telling a joke that you downloaded off the Internet will probably backfire. Indeed jokes per se seem hackneyed, clumsy, and unsophisticated. What you’re looking for instead are hilarious-but-true stories that are directly relevant to your topic or are an endearing, humorous use of language.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4.6063232421875" w:right="293.636474609375" w:firstLine="288.4713745117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funniest person on our team is Tom Rielly, who runs our fellows program and for years gave a final wrap-up of the conference that skewered every speaker with wicked hilarity. Here’s his advice: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751953125" w:line="239.97755527496338" w:lineRule="auto"/>
        <w:ind w:left="2020.9732055664062" w:right="234.930419921875" w:hanging="354.1101074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1. Tell anecdotes relevant to your subject matter, where humor is natural. The best humor is based on observation of things occurring around you and then exaggerating or remixing them.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406982422" w:lineRule="auto"/>
        <w:ind w:left="2021.8368530273438" w:right="303.441162109375" w:hanging="367.64114379882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2. Have a funny remark ready if you flub your words, the A/V goes awry, or if the clicker doesn’t work. The audience has been there and you instantly win their sympathy.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39.97755527496338" w:lineRule="auto"/>
        <w:ind w:left="2021.5489196777344" w:right="2.950439453125" w:hanging="366.20162963867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3. Build humor into your visuals. You can also have the humor be the contrast between what you’re saying and what you’re showing. There are lots of great possibilities for laughter.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126121521" w:lineRule="auto"/>
        <w:ind w:left="2021.8368530273438" w:right="430.3826904296875" w:hanging="374.550628662109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4. Use satire, saying the opposite of what you mean, then revealing your intent, though this is really hard to get right.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39.97755527496338" w:lineRule="auto"/>
        <w:ind w:left="1658.226318359375" w:right="408.7048339843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5. Timing is critical. If there’s a laughter moment, you have to give it a chance to land. That may take the courage to pause just for a moment. And to do so without it looking like you’re fishing for applause.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2026.73095703125" w:right="29.13330078125" w:hanging="372.823181152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6. Very important: If you’re not funny, don’t try to be funny. Test the humor on family or friends, or even a colleague. Are they laughing? If not, change it or spike it.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751953125" w:line="240" w:lineRule="auto"/>
        <w:ind w:left="0" w:right="764.34570312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Dangers (even in the hands of people blessed with the gift of humor):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06640625" w:line="239.97755527496338" w:lineRule="auto"/>
        <w:ind w:left="2025.8673095703125" w:right="89.8193359375" w:hanging="359.00421142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1. Off-color remarks and offensive language: Don’t. You’re not speaking at a late-night comedy club.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1654.1957092285156"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2. Limericks or other seemingly funny poetry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1655.347290039062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3. Puns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1647.2862243652344"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4. Sarcasm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1658.2263183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5. Going on too long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66969680786" w:lineRule="auto"/>
        <w:ind w:left="2020.3973388671875" w:right="197.672119140625" w:hanging="366.48956298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6. Any attempted humor based on religion, ethnicity, gender identity, politics. Members of those communities maybe can; outsiders definitely</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26.7309570312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can’t.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36669921875" w:line="239.97755527496338" w:lineRule="auto"/>
        <w:ind w:left="1444.6063232421875" w:right="193.685302734375" w:firstLine="286.16806030273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All of these can work in the right circumstances but are fraught with the possibility of bombing or causing offense. If the audience experiences either, it’s hard to get them back.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009765625" w:line="239.97755527496338" w:lineRule="auto"/>
        <w:ind w:left="1443.4547424316406" w:right="483.695068359375" w:firstLine="294.80499267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you plan to do a lot of public speaking, it’s really worth trying to find your own brand of humor that works. And if not, don’t panic. It’s not for everyone. There are plenty of other ways to connect.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459.2889404296875"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PARK YOUR EGO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5527496338" w:lineRule="auto"/>
        <w:ind w:left="1440.2879333496094" w:right="67.281494140625" w:hanging="2.5909423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Would you want to trust your mind to someone who was completely full of himself? Nothing damages the prospects of a talk more than the sense that the speaker is a blowhard. And if that happens early on . . . look out.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8374938965" w:lineRule="auto"/>
        <w:ind w:left="1440" w:right="1.693115234375" w:firstLine="298.25973510742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vividly remember a TED Talk from many years ago that began: “Before I became a living brand . . .” And there, right there, you knew it wasn’t going to end well. The speaker was on a high after some recent major commercial success, and we were going to hear about every last bit of it. That’s the only time at TED I remember a talk being interrupted by hisses.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Hisses!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Even if you truly are a genius, a drop-dead-gorgeous athlete, and a fearless leader, it’s best to let your audience figure that out for themselves.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40" w:lineRule="auto"/>
        <w:ind w:left="1733.0776977539062"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TED speaker Salman Khan put it beautifully: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5527496338" w:lineRule="auto"/>
        <w:ind w:left="1886.2353515625" w:right="454.232177734375" w:firstLine="8.3489990234375"/>
        <w:jc w:val="both"/>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Be yourself. The worst talks are the ones where someone is trying to be someone they aren’t. If you are generally goofy, then be goofy. If you are emotional, then be emotional. The one exception to that is if you are arrogant and self-centered. Then you should definitely pretend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1889.1142272949219"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to be someone else.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3406982422" w:lineRule="auto"/>
        <w:ind w:left="1446.0458374023438" w:right="196.8798828125" w:firstLine="301.138610839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Some speakers use humor to land a deliberate blow to their egos. Dan Pink, an accomplished speaker whose talk on motivation has 10 million views and counting, walked onto the stage looking just a bit overconfident and began speaking in a voice that was just a tad too loud. But after his first few sentences, we were all in his pocket. This is what he said: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57080078125" w:line="239.97755527496338" w:lineRule="auto"/>
        <w:ind w:left="1889.6900939941406" w:right="965.916748046875" w:firstLine="6.909484863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need to make a confession at the outset here. A little over twenty years ago I did something that I regret, something that I’m not particularly proud of, something that, in many ways, I wish no one</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911.5750122070312" w:right="654.761962890625" w:hanging="25.0468444824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would ever know, but here I feel kind of obliged to reveal. In the late 1980s, in a moment of youthful indiscretion, I went to law school.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044921875" w:line="240" w:lineRule="auto"/>
        <w:ind w:left="1736.24450683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Brilliant. Now we liked him after all.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55527496338" w:lineRule="auto"/>
        <w:ind w:left="1442.8788757324219" w:right="4.073486328125" w:firstLine="304.30557250976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Self-deprecation, in the right hands, is a beautiful thing. Tony Blair is a master at it, often using self-deprecation to win over potentially hostile audiences. Once, before he was elected British prime minister, he began to tell a story which, he said apologetically, might make people worry whether he was qualified to govern. He told of a visit to the Netherlands, where, at a meal with dignitaries, he encountered a well-dressed woman in her fifties. She asked him who he was. “Tony Blair.” “And what do you do?” “I lead the British Labour Party.” He asked her who she was. “Beatrix.” “And what do you do?”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[awkward pause]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“I’m the queen.” Another speaker would have just name-dropped that he’d had dinner with the Queen of the Netherlands and lost the audience before he started. By deliberately talking himself down, Blair won laughter, affection, and trust.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3.74267578125" w:right="197.913818359375" w:firstLine="292.501831054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Ego emerges in lots of ways that may be truly invisible to a speaker who’s used to being the center of attention: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751953125" w:line="240" w:lineRule="auto"/>
        <w:ind w:left="2024.1400146484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Name-dropping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2035.07995605468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Stories that seem designed only to show off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40" w:lineRule="auto"/>
        <w:ind w:left="2024.1400146484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Boasting about your or your company’s achievements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87646484375" w:line="240" w:lineRule="auto"/>
        <w:ind w:left="0" w:right="1095.60424804687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Making the talk all about you rather than an idea others can use.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12744140625" w:line="239.9773406982422" w:lineRule="auto"/>
        <w:ind w:left="1443.4547424316406" w:right="136.5075683593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could tell you to go back to basics and to remember that the purpose of your talk is to gift an idea, not to self-promote. But even then you might miss it. It can be hard to see from the inside. Every leader needs someone she can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8408203125" w:line="239.97755527496338" w:lineRule="auto"/>
        <w:ind w:left="1442.8788757324219" w:right="116.400146484375" w:firstLine="8.061065673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count on for raw, honest feedback. Someone who’s not afraid to upset or offend if need be. If you’re feeling proud of what you’ve recently accomplished, it’s important to try out your talk on that trusted person, and then give them the chance to say, “That was great in parts. But honestly? You come over a little full of yourself.”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TELL A STORY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4189453125" w:line="239.97755527496338" w:lineRule="auto"/>
        <w:ind w:left="1446.0458374023438" w:right="91.121826171875" w:firstLine="13.243103027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Storytelling is so important that the entire next chapter is dedicated to it, but one of its most important functions is to build connection with the audience. We’re born to love stories. They are instant generators of interest, empathy, emotion, and intrigue. They can brilliantly establish the context of a talk and make people care about a topic.</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52.3794555664062" w:right="259.94384765625" w:firstLine="283.8601684570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Powerful stories can appear at any stage of a talk. A great way to open. A great way to illustrate in the middle. And sometimes, though less often, a great way to end.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009765625" w:line="239.97755527496338" w:lineRule="auto"/>
        <w:ind w:left="1446.0458374023438" w:right="49.066162109375" w:firstLine="290.1937866210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Ernesto Sirolli wanted to give a talk about a better approach to development aid in Africa. If you’re going to take on a tough subject like that, it’s a very good idea to connect with the audience first. Here’s how he did it.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266647339" w:lineRule="auto"/>
        <w:ind w:left="1889.1142272949219" w:right="458.050537109375" w:firstLine="8.9248657226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Our first project . . . was where we Italians decided to teach Zambian people how to grow food. So we arrived there with Italian seeds in southern Zambia in this absolutely magnificent valley going down to the Zambezi River, and we taught the local people how to grow Italian tomatoes and zucchini and . . . And of course the local people had absolutely no interest in doing that . . . And we were amazed that the local people, in such a fertile valley, would not have any agriculture. But instead of asking them how come they were not growing anything, we simply said, “Thank God we’re here. Just in the nick of time to save the Zambian people from starvation.” And of course, everything in Africa grew beautifully. We had these magnificent tomatoes . . . And we could not believe, and we were telling the Zambians, “Look how easy agriculture is.” When the tomatoes were nice and ripe and red, overnight, some two hundred hippos came out from the river and they ate everything. And we said to the Zambians, “My God, the hippos!” And the Zambians said, “Yes, that’s why we have no agriculture here.”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451.8037414550781" w:right="597.637939453125" w:firstLine="276.3748168945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When you can pull together humor, self-deprecation, and insight into a single story, you have yourself a winning start.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009765625" w:line="239.97755527496338" w:lineRule="auto"/>
        <w:ind w:left="1444.6063232421875" w:right="111.009521484375" w:firstLine="288.46649169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stories that can generate the best connection are stories about you personally or about people close to you. Tales of failure, awkwardness, misfortune, danger, or disaster, told authentically, are often the moment when listeners shift from plain vanilla interest to deep engagement. They have started to share some of your emotions. They have started to care about you. They have started to like you.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1222381592" w:lineRule="auto"/>
        <w:ind w:left="1440.2879333496094" w:right="74.249267578125" w:firstLine="295.95169067382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be careful. Some stories can come over as boastful or emotionally manipulative. When you explain the amazing way you turned a problem into a thrilling success, far from connecting, you may actually turn people off. When you pull the photograph of your eldest son from your jacket pocket right at the end of your talk, declare that he’s been diagnosed with a terminal illness, and say that your talk is devoted to him, you may make your audience more uncomfortable than sympathetic.</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50.93994140625" w:right="267.54760742187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guideline here is just to be authentic. Is that the real you telling this story? A good test is to imagine whether you would tell this story to a group of old friends. And if so, how. Friends are good detectors of the inauthentic.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009765625" w:line="239.97755527496338" w:lineRule="auto"/>
        <w:ind w:left="1442.8788757324219" w:right="189.051513671875"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so are audiences. Be real, and you won’t go too far wrong. And that advice applies to this entire chapter on connection. I’ve sometimes described these suggestions as tools or techniques. It’s important they don’t come over that way. They need to be part of an authentic desire to connect. You’re a human. Your listeners are humans. Think of them as friends. And just reach out.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447.1974182128906"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AH, POLITICS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5527496338" w:lineRule="auto"/>
        <w:ind w:left="1442.8788757324219" w:right="22.156982421875" w:firstLine="7.48535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can’t end this chapter without lamenting the biggest killer of connection: tribal thinking. Whether in politics, religion, or race, people who are part of a community that has rejected wholesale the ideas you want to articulate, are, to say the least, a challenging audience.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2.8788757324219" w:right="70.875244140625" w:firstLine="293.3607482910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Did my reference above to Tony Blair make you angry at me? After years in power, and especially because of his support for the war in Iraq, he became hated by some to the point where just mentioning his name raised their stress levels. For them, the example above will have seemed poorly chosen. Its explanatory purpose will have been ignored.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443.660888671875" w:firstLine="293.3607482910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Politics can do this. And so can religion. Some views are held so deeply that if a speaker seems to be threatening them, people go into a different mode. Instead of listening, they shut down and smolder.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51235961914" w:lineRule="auto"/>
        <w:ind w:left="1431.9389343261719" w:right="170.513916015625" w:firstLine="301.13388061523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This is a very big problem. One of the most consequential pieces of public speaking in recent times has been the presentation Al Gore began making in 2005 that was turned into the documentary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An Inconvenient Truth,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proclaiming a global climate crisis. He made powerful use of every talk technique you can imagine: compelling slides, careful logic, eloquence, humor, passionate advocacy, devastating mockery of opposing views, and even a touching personal story about his daughter. When he gave the presentation at a special off-the-record session of TED, it profoundly impacted the lives of many participants, persuading some to chuck in their jobs and work full-time on climate issues.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38361358643" w:lineRule="auto"/>
        <w:ind w:left="1439.1363525390625" w:right="176.00830078125" w:firstLine="293.936462402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 was one problem, though. Al Gore was a politician in a country sharply divided on partisan lines. Our partisan instincts build near impregnable barriers against propaganda from the other side. Half of the country connected more deeply with Gore than ever, embraced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An Inconvenient Truth,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had their worldviews permanently altered. The other half never connected at all. They simply shut it out. The very fact that it was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5.7579040527344" w:right="228.18603515625" w:firstLine="6.045837402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Gore the politician making the case meant that it couldn’t be true. A decade later, the climate issue was as politicized as ever. What should be a matter of science had tragically become a test of political alignment. (It’s possible the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009765625" w:line="239.97755527496338" w:lineRule="auto"/>
        <w:ind w:left="1445.7579040527344" w:right="52.528076171875" w:firstLine="6.045837402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same thing would have happened on the left if Dick Cheney or Karl Rove had led the charge on a major global issue.)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182.440185546875" w:firstLine="290.1939392089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toxicity of our political (and religious) nonconversations is a true tragedy of the modern world. When people aren’t prepared or ready to listen, communication can’t happen.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370.025634765625" w:firstLine="295.375976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you want to reach people who radically disagree with you, your only chance is to put yourself in their shoes as best you can. Don’t use language that may trigger tribal responses. Start with a vision of the world as seen through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their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eyes. And use every one of the tools described here to build a connection based on your shared humanity.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273.172607421875" w:firstLine="293.3607482910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Happily, most speaking opportunities are with fundamentally welcoming audiences. You should readily be able to make a connection with them. And then your talk can truly shine.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751953125" w:line="240" w:lineRule="auto"/>
        <w:ind w:left="0" w:right="3551.08520507812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1.22314453125" w:firstLine="0"/>
        <w:jc w:val="right"/>
        <w:rPr>
          <w:rFonts w:ascii="Arial" w:cs="Arial" w:eastAsia="Arial" w:hAnsi="Arial"/>
          <w:b w:val="1"/>
          <w:bCs w:val="1"/>
          <w:i w:val="0"/>
          <w:iCs w:val="0"/>
          <w:smallCaps w:val="0"/>
          <w:strike w:val="0"/>
          <w:color w:val="56506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565060"/>
          <w:sz w:val="28.79833984375"/>
          <w:szCs w:val="28.79833984375"/>
          <w:u w:val="single"/>
          <w:shd w:fill="auto" w:val="clear"/>
          <w:vertAlign w:val="baseline"/>
          <w:rtl w:val="0"/>
        </w:rPr>
        <w:t xml:space="preserve">Talk Tools</w:t>
      </w:r>
      <w:r w:rsidDel="00000000" w:rsidR="00000000" w:rsidRPr="00000000">
        <w:rPr>
          <w:rFonts w:ascii="Arial" w:cs="Arial" w:eastAsia="Arial" w:hAnsi="Arial"/>
          <w:b w:val="1"/>
          <w:bCs w:val="1"/>
          <w:i w:val="0"/>
          <w:iCs w:val="0"/>
          <w:smallCaps w:val="0"/>
          <w:strike w:val="0"/>
          <w:color w:val="565060"/>
          <w:sz w:val="28.79833984375"/>
          <w:szCs w:val="28.79833984375"/>
          <w:u w:val="none"/>
          <w:shd w:fill="auto" w:val="clear"/>
          <w:vertAlign w:val="baseline"/>
          <w:rtl w:val="0"/>
        </w:rPr>
        <w:t xml:space="preserv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26513671875" w:line="240" w:lineRule="auto"/>
        <w:ind w:left="0" w:right="4363.9544677734375" w:firstLine="0"/>
        <w:jc w:val="right"/>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6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2197265625" w:line="240" w:lineRule="auto"/>
        <w:ind w:left="0" w:right="3551.08398437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6.38916015625" w:firstLine="0"/>
        <w:jc w:val="right"/>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NARRATION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40" w:lineRule="auto"/>
        <w:ind w:left="0" w:right="1686.8511962890625" w:firstLine="0"/>
        <w:jc w:val="right"/>
        <w:rPr>
          <w:rFonts w:ascii="Arial" w:cs="Arial" w:eastAsia="Arial" w:hAnsi="Arial"/>
          <w:b w:val="0"/>
          <w:bCs w:val="0"/>
          <w:i w:val="1"/>
          <w:iCs w:val="1"/>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0.31767654418945"/>
          <w:szCs w:val="40.31767654418945"/>
          <w:u w:val="none"/>
          <w:shd w:fill="auto" w:val="clear"/>
          <w:vertAlign w:val="baseline"/>
          <w:rtl w:val="0"/>
        </w:rPr>
        <w:t xml:space="preserve">The Irresistible Allure of Stories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19970703125" w:line="239.977126121521" w:lineRule="auto"/>
        <w:ind w:left="1440.2879333496094" w:right="139.793701171875" w:firstLine="19.0010070800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Stories helped make us who we are. I mean this literally. The best evidence from archaeology and anthropology suggests that the human mind coevolved with storytelling.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7451171875" w:line="239.97755527496338" w:lineRule="auto"/>
        <w:ind w:left="1442.8788757324219" w:right="166.5576171875" w:firstLine="287.8952026367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About a million years ago, our hominid ancestors began gaining control of the use of fire, and it seems to have had a profound impact on their development. Warmth, yes. Defense against predators, yes. Cooking and its remarkable consequences for the growth of our brains, yes. But there was something else.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5.7579040527344" w:right="285.0903320312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Fire created a new magnet for social bonding. Its warmth and flickering light drew people together after dark. This seems to have happened in every ancient hunter-gatherer culture over the last three hundred thousand years.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5266647339" w:lineRule="auto"/>
        <w:ind w:left="1440" w:right="50.950927734375" w:firstLine="290.774078369140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what did they do with this time together? It seems that, in many cultures, one form of social interaction became prevalent: storytelling. Anthropologist Polly Wiessner has spent forty years researching certain forager cultures and periodically recording who said what and when. In 2014, she published a paper that showed a dramatic difference between daytime and nighttime gatherings. Daytime talk, even when larger groups were involved, centered on economic discussions and social gossip. At night, the mood mellowed. There might be singing, dancing, rituals. But the most time was spent on storytelling. Tales that brought people from distant places to the hearth and into the hearts and minds of listeners. Tales of people alive and dead. Present and distant. Tales evoking hilarity, tension, and awe. Tales told by men. Tales told by women. Often the star storytellers were elders. In some cases, they had lost their sight but were still venerated for their oral storytelling.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2.8788757324219" w:right="116.669921875" w:firstLine="293.36532592773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Professor Wiessner told me that these stories played a crucial role in helping expand people’s ability to imagine and dream and understand the minds of others. They allowed human minds to explore vast social networks and to build imagined communities far beyond the borders of their local social group. Stories brought social status to great storytellers and actionable insights to great listeners. (For example, an attentive listener could learn how to avoid the life-threatening dangers described in a story.) Therefore, those narrating and listening skills are likely to have been selected for as modern humans evolved.</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2.8788757324219" w:right="90.670166015625" w:firstLine="304.30557250976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 it’s not just that we all love hearing stories. They probably helped shape how our minds share and receive information.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408340454" w:lineRule="auto"/>
        <w:ind w:left="1442.8788757324219" w:right="8.348388671875" w:firstLine="296.820373535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Certainly, the power of stories has continued to this day, as evidenced by the multi-billion-dollar industries built around novels, movies, and TV. And it’s no surprise to discover that many of the best talks are anchored in storytelling. Unlike challenging explanations or complex arguments, everyone can relate to stories. They typically have a simple linear structure that makes them easy to follow. You just let the speaker take you on a journey, one step at a time. Thanks to our long history around campfires, our minds are really good at tracking along.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50.0762939453125" w:right="64.22119140625" w:firstLine="280.698089599609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a natural part of listening to stories is that you empathize with the experiences of the characters. You find yourself immersed in their thoughts and emotions. In fact, you physically feel what they feel; if they’re stressed or excited or exhilarated, so are you. And that makes you care about the outcome. Your attention is held.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408340454" w:lineRule="auto"/>
        <w:ind w:left="1444.6063232421875" w:right="13.614501953125" w:firstLine="283.57711791992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What are the elements of a great story? The classic formula is: A protagonist with goals meets an unexpected obstacle and a crisis results. The protagonist attempts to overcome the obstacle, leading to a climax, and finally a denouement. (There can also be interruptions and plot twists.)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8.9247131347656" w:right="338.9788818359375" w:firstLine="279.258728027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When it comes to sharing a story from the stage, remember to emphasize four key things: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751953125" w:line="240" w:lineRule="auto"/>
        <w:ind w:left="0" w:right="1919.932250976562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Base it on a character your audience can empathize with.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55527496338" w:lineRule="auto"/>
        <w:ind w:left="2026.1546325683594" w:right="903.1231689453125" w:hanging="2.0152282714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Build tension, whether through curiosity, social intrigue, or actual danger.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2021.8362426757812" w:right="433.9862060546875" w:firstLine="5.7579040527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Offer the right level of detail. Too little and the story is not vivid. Too much and it gets bogged down.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0" w:right="394.312133789062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End with a satisfying resolution, whether funny, moving, or revealing.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806640625" w:line="239.97755527496338" w:lineRule="auto"/>
        <w:ind w:left="1445.469970703125" w:right="178.480224609375" w:firstLine="294.229278564453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Of course, it’s all in the execution, so it’s really worth fine-tuning your stories. Often, especially with stories from our own lives, we overstuff with details that are important to us, but that a wider audience just doesn’t need to know. Or, worse, we forget an essential piece of context, without which the story doesn’t make much sense.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1736.24450683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Here’s a great story: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4189453125" w:line="239.97755527496338" w:lineRule="auto"/>
        <w:ind w:left="1892.2836303710938" w:right="466.9573974609375" w:firstLine="5.7579040527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Once, when I was eight years old, my father took me fishing. We were in a tiny boat, five miles from shore, when a massive storm blew in. Dad put a life jacket on me and whispered in my ear, “Do you trust me, son?” I nodded. He threw me overboard.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[pause]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kid you not.</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45513916016" w:lineRule="auto"/>
        <w:ind w:left="1886.5257263183594" w:right="521.8408203125" w:firstLine="5.7579040527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Just tossed me over! I hit the water and bobbed up to the surface, gasping for breath. It was shockingly cold. The waves were terrifying. Monstrous. Then . . . Dad dived in after me. We watched in horror as our little boat flipped and sank. But he was holding me the whole time, telling me it was going to be OK. Fifteen minutes later, the Coast Guard helicopter arrived. It turned out that Dad knew the boat was damaged and was going to sink, and he had called them with our exact location. He guessed it was better to chuck me in the open sea than risk getting trapped when the boat flipped. And that is how I learned the true meaning of the word trust.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730.7743835449219"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here’s how not to tell it: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5527496338" w:lineRule="auto"/>
        <w:ind w:left="1897.177734375" w:right="611.80419921875" w:hanging="0.5757141113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learned trust from my father when I was eight years old and we got caught in a storm while out fishing for mackerel. We failed to catch a single one before the storm hit. Dad knew the boat was going to sink,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1222381592" w:lineRule="auto"/>
        <w:ind w:left="1886.23779296875" w:right="671.4996337890625" w:hanging="2.8788757324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because it was one of those Saturn brand inflatable boats, which are usually pretty strong, but this one had been punctured once and Dad thought it might happen again. In any case, the storm was too big for an inflatable boat and it was already leaking. So he called the Coast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889.1166687011719" w:right="506.318359375" w:firstLine="8.9248657226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Guard rescue service, who, back then, were available 24/7, unlike today. He told them our location, and then, to avoid the risk of getting trapped underwater, he put a life jacket on me and threw me overboard before jumping in himself. We then waited for the Coast Guard to come and, sure enough, 15 minutes later the helicopter showed up—I think it was a Sikorsky MH-60 Jayhawk—and we were fine.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044921875" w:line="239.97755527496338" w:lineRule="auto"/>
        <w:ind w:left="1440" w:right="56.93359375" w:firstLine="293.0776977539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first story has a character you care about and intense drama that builds to incredulity before being beautifully resolved. The second version is a mess. The drama is killed by revealing the father’s intent too early; there’s no attempt to share the actual experience of the kid; there are too many details included that are irrelevant to most of the audience, while other germane details like the giant waves are ignored. Worst of all, the key line that anchors the story, “Do you trust me, son?,” is lost. If you’re going to tell a story, make sure you know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you’re telling it, and try to edit out all the details that are not needed to make your point, while still leaving enough in for people to vividly imagine what happened.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162353515625" w:line="239.97755527496338" w:lineRule="auto"/>
        <w:ind w:left="1450.93994140625" w:right="549.501953125" w:firstLine="296.2445068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Some of the greatest talks are built around a single story. This structure offers the speaker huge benefits: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2027.5947570800781" w:right="571.319580078125" w:hanging="6.62155151367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throughline is taken care of. (It is simply the narrative arc of the story.)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66969680786" w:lineRule="auto"/>
        <w:ind w:left="2018.6698913574219" w:right="291.387939453125" w:firstLine="5.4701232910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Provided the story is compelling, you can evoke an intense response in the audience.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7451171875" w:line="239.97755527496338" w:lineRule="auto"/>
        <w:ind w:left="2019.2457580566406" w:right="200.386962890625" w:firstLine="6.909484863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the story is about you, you will create empathy for some of the things you care most about.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2021.5489196777344" w:right="177.76123046875" w:firstLine="4.60632324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It’s easy to remember what you’re going to say because the structure is linear, and your brain is extremely comfortable recalling one event right after another.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751953125" w:line="239.97755527496338" w:lineRule="auto"/>
        <w:ind w:left="1450.0762939453125" w:right="270.377197265625" w:firstLine="286.16821289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Many speakers therefore use a speaking slot simply to share their own story. It is the simplest, easiest-to-prepare type of talk there is. And there’s a comfort to it. You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your story. You certainly know more about it than anyone in the audience.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6.6215515136719" w:right="755.076904296875" w:firstLine="291.63818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your journey has been remarkable, and if there’s a coherence to the narrative, this type of talk can work really well.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6201171875" w:line="239.97755527496338" w:lineRule="auto"/>
        <w:ind w:left="1442.8788757324219" w:right="87.611083984375" w:firstLine="293.3656311035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there’s a trap here too. Remember, the goal is to give. Personal stories sometimes fail to do that. They may entertain or intrigue or boost the speaker’s ego. But they don’t automatically give the audience something they can walk away with: Insights, actionable information, perspective, context, hope.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0" w:right="107.537841796875" w:firstLine="290.77438354492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that’s a real shame. One of the biggest reasons we turn down applications to speak at TED is when we’re offered compelling anecdotes but no central idea that wraps the narrative together. This is heartbreaking, because the speakers are often wonderful, fascinating people. But without the wraparound of an idea, it’s an opportunity missed.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38361358643" w:lineRule="auto"/>
        <w:ind w:left="1440.2879333496094" w:right="25.084228515625" w:firstLine="292.7897644042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key shift needed is an artful edit of your journey that links together critical moments in a way that someone else can derive meaning from them. Without that, even if your life has been impressive, the talk may feel rambling and self-indulgent. But if the journey reveals something powerful you have learned, and if each step in your journey is revealed with humility and honesty and vulnerability, it is a journey we will gladly make with you.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55527496338" w:lineRule="auto"/>
        <w:ind w:left="1442.8788757324219" w:right="2.950439453125" w:firstLine="290.1988220214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There’s one other nonnegotiable essential if you’re to tell your own story.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It has to be true.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This may seem obvious, but, alas, speakers are sometimes tempted to exaggerate or even fabricate. Precisely because a story can have so much impact, they want to cast themselves or their organizations in the best possible light, and they sometimes cross that line called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truth</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 Doing this is the easiest way to destroy your reputation. When talks go public, there may be thousands of eyes watching them. It only takes one person to notice that</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0.2879333496094" w:right="484.32373046875" w:firstLine="11.5158081054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something’s not quite right, and you can find yourself in hot water. It’s not worth the risk.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66969680786" w:lineRule="auto"/>
        <w:ind w:left="1440" w:right="910.3607177734375" w:firstLine="288.183441162109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When you combine a truthful story with a desire to use it for others’ benefit, you can give your listeners an extraordinary gift.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7451171875" w:line="239.97755527496338" w:lineRule="auto"/>
        <w:ind w:left="1440.2879333496094" w:right="60.396728515625" w:firstLine="295.95657348632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Psychologist Eleanor Longden was willing to share publicly how at university she began hearing voices in her head, and how that led to her being diagnosed with schizophrenia, institutionalized, and driven to the point of suicide. The story alone is riveting, but she builds it so that you leave the talk with inspiring insights on schizophrenia, mental illness, and how we might rethink our responses to them. Here’s part of the ending: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1235961914" w:lineRule="auto"/>
        <w:ind w:left="1886.23779296875" w:right="473.031005859375" w:firstLine="5.1821899414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 is no greater honor or privilege than facilitating that process of healing for someone; to bear witness, to reach out a hand, to share the burden of someone’s suffering, and to hold the hope for their recovery. And likewise, for survivors of distress and adversity, that we don’t have to live our lives forever defined by the damaging things that have happened to us. We are unique. We are irreplaceable. What lies within us can never be truly colonized, contorted, or taken away. The light never goes out.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4408340454" w:lineRule="auto"/>
        <w:ind w:left="1440.2879333496094" w:right="23.9599609375" w:firstLine="295.95657348632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Explorer Ben Saunders went on a trek to the South Pole that almost took his life. He’s a powerful storyteller and has great photographs to illustrate what happened. As he drew near the end of his talk, we waited expectantly for the usual admonitions adventurers offer us to go out and discover our true selves in whatever challenge we take on. But Ben surprised us. He shared some dark moments he’d experienced since the trek and said the destination he’d been dreaming of for years was less satisfying than the journey. The takeaway? Don’t pin your happiness on the future.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892.2836303710938" w:right="678.377685546875" w:firstLine="4.318389892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we can’t feel content here, today, now, on our journeys, amidst the mess and the striving that we all inhabit, the open loops, the half finished to-do lists, the could-do-better-next-times, then we might never feel it.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440" w:right="128.096923828125" w:firstLine="288.183441162109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Writer Andrew Solomon described how he was humiliated as a child, even before he came out as gay, and turned the story into an exhilarating essay on identity that anyone could relate to and learn from.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044921875" w:line="239.97755527496338" w:lineRule="auto"/>
        <w:ind w:left="1889.1166687011719" w:right="583.780517578125" w:firstLine="2.3033142089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There’s always somebody who wants to confiscate our humanity, and there are always stories that restore it. If we live out loud, we can</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9.1142272949219"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trounce the hatred and expand everyone’s lives.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45513916016" w:lineRule="auto"/>
        <w:ind w:left="1446.0458374023438" w:right="21.038818359375" w:firstLine="301.138610839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Sir Ken Robinson’s hilarious celebration of the importance of creativity in children is anchored in a story. He describes how a doctor in the 1930s noticed that a young girl who was failing at school had an irresistible desire to dance. Instead of medicating her, he persuaded her mother to send her to dance school. The girl was Gillian Lynne, who became the hugely successful choreographer for Andrew Lloyd Webber. This story, told in Sir Ken’s inimitable style, is a moving illustration of the perils and potential in how schools handle creativity, and it is the part of the talk that turns hilarity into inspiration.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THE POWER OF PARABLE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5527496338" w:lineRule="auto"/>
        <w:ind w:left="1442.8788757324219" w:right="311.8572998046875" w:firstLine="16.410064697265625"/>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Some stories are carefully designed as metaphors. There’s a useful word for this type of story: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parable.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2.8788757324219" w:right="55.316162109375" w:firstLine="290.1988220214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Traditionally, a parable is a story that carries a moral or spiritual lesson. It’s a tool that’s been used by religious teachers throughout history to great effect. The stories of Jesus, I think we can agree, have clocked up even more views than Sir Ken’s. But we can extend the word’s meaning to cover any story that carries with it the power of metaphor.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440" w:right="55.672607421875" w:firstLine="296.2445068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Law professor Lawrence Lessig is a brilliant purveyor of parables. He came to TED in 2013 to argue that America’s political process had become irredeemably corrupted by money. He had us imagine a foolish country called Lesterland in which only the people named Lester were able to vote. Clearly that would be ridiculous. But then he pointed out that the number of people named Lester in the US is about the same as the number of significant political funders. And that members of Congress have their priorities largely set by those funders, so that effectively it’s only the funders whose views and votes matter. In this parable, we all live in Lesterland.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53564453125" w:line="239.97755527496338" w:lineRule="auto"/>
        <w:ind w:left="1440" w:right="15.18798828125" w:firstLine="288.183441162109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Writer Malcolm Gladwell also specializes in parables—and the appeal of this form is reflected in the amazing sales of his books and the high number of views on his TED Talks. His most popular talk is, believe it or not, a tale about the development of new forms of spaghetti sauce. But he uses it as a parable for the insight that different people want very different things but often don’t have the language to say what they want, until you find the right questions to ask them.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126121521" w:lineRule="auto"/>
        <w:ind w:left="1446.0458374023438" w:right="514.41528320312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What’s satisfying about each of these talks is the way they draw out the meaning from the story. You don’t want to insult the intelligence of the audience by force-feeding exactly the conclusion they must draw from the</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41222381592" w:lineRule="auto"/>
        <w:ind w:left="1442.8788757324219" w:right="314.234619140625" w:hanging="0.57586669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tale you’ve told. But you absolutely do want to be sure there’s enough there for your listeners to be able to connect the dots. And this is where knowing your audience well is important. A parable might work very well with an audience that already knows your field, but it will need much greater elucidation for those outside it. It’s important to test your material on someone who knows the audience to see if it lands with clarity but without clumsiness.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6.0458374023438" w:right="171.956787109375" w:firstLine="287.03186035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 are plenty of other risks in going the parable route. Sometimes the analogy doesn’t quite fit. It can mislead as much as enlighten. Or you can spend so much time telling the story that you miss drawing out the necessary conclusions. But in the right hands, a parable can entertain, inform, and inspire all in one.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8388519287" w:lineRule="auto"/>
        <w:ind w:left="1442.8788757324219" w:right="494.8040771484375" w:firstLine="2.30331420898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 is another powerful function that stories offer: Explanation. For this purpose they aren’t usually the main attraction, but more the support. And they usually come in the form of short inserts designed to illustrate or reinforce an idea. We’ll dig into this use of stories in the next chapter.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1222381592" w:lineRule="auto"/>
        <w:ind w:left="1446.0458374023438" w:right="476.492919921875" w:firstLine="290.19866943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Meanwhile, remember this: Stories resonate deeply in every human. By giving your talk as a story or a series of related stories, you can greatly increase your connection with your listeners. But, please: let it mean something.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751953125" w:line="240" w:lineRule="auto"/>
        <w:ind w:left="0" w:right="3551.08032226562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11.22314453125" w:firstLine="0"/>
        <w:jc w:val="right"/>
        <w:rPr>
          <w:rFonts w:ascii="Arial" w:cs="Arial" w:eastAsia="Arial" w:hAnsi="Arial"/>
          <w:b w:val="1"/>
          <w:bCs w:val="1"/>
          <w:i w:val="0"/>
          <w:iCs w:val="0"/>
          <w:smallCaps w:val="0"/>
          <w:strike w:val="0"/>
          <w:color w:val="56506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565060"/>
          <w:sz w:val="28.79833984375"/>
          <w:szCs w:val="28.79833984375"/>
          <w:u w:val="single"/>
          <w:shd w:fill="auto" w:val="clear"/>
          <w:vertAlign w:val="baseline"/>
          <w:rtl w:val="0"/>
        </w:rPr>
        <w:t xml:space="preserve">Talk Tools</w:t>
      </w:r>
      <w:r w:rsidDel="00000000" w:rsidR="00000000" w:rsidRPr="00000000">
        <w:rPr>
          <w:rFonts w:ascii="Arial" w:cs="Arial" w:eastAsia="Arial" w:hAnsi="Arial"/>
          <w:b w:val="1"/>
          <w:bCs w:val="1"/>
          <w:i w:val="0"/>
          <w:iCs w:val="0"/>
          <w:smallCaps w:val="0"/>
          <w:strike w:val="0"/>
          <w:color w:val="565060"/>
          <w:sz w:val="28.79833984375"/>
          <w:szCs w:val="28.79833984375"/>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926513671875" w:line="240" w:lineRule="auto"/>
        <w:ind w:left="0" w:right="4363.9544677734375" w:firstLine="0"/>
        <w:jc w:val="right"/>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7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52197265625" w:line="240" w:lineRule="auto"/>
        <w:ind w:left="0" w:right="3551.083984375" w:firstLine="0"/>
        <w:jc w:val="right"/>
        <w:rPr>
          <w:rFonts w:ascii="Arial" w:cs="Arial" w:eastAsia="Arial" w:hAnsi="Arial"/>
          <w:b w:val="0"/>
          <w:bCs w:val="0"/>
          <w:i w:val="1"/>
          <w:iCs w:val="1"/>
          <w:smallCaps w:val="0"/>
          <w:strike w:val="0"/>
          <w:color w:val="0000ee"/>
          <w:sz w:val="28.79833984375"/>
          <w:szCs w:val="28.79833984375"/>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8.79833984375"/>
          <w:szCs w:val="28.79833984375"/>
          <w:u w:val="single"/>
          <w:shd w:fill="auto" w:val="clear"/>
          <w:vertAlign w:val="baseline"/>
          <w:rtl w:val="0"/>
        </w:rPr>
        <w:t xml:space="preserve">OceanofPDF.com</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1.1248779296875" w:firstLine="0"/>
        <w:jc w:val="right"/>
        <w:rPr>
          <w:rFonts w:ascii="Arial" w:cs="Arial" w:eastAsia="Arial" w:hAnsi="Arial"/>
          <w:b w:val="1"/>
          <w:bCs w:val="1"/>
          <w:i w:val="0"/>
          <w:iCs w:val="0"/>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0.31767654418945"/>
          <w:szCs w:val="40.31767654418945"/>
          <w:u w:val="none"/>
          <w:shd w:fill="auto" w:val="clear"/>
          <w:vertAlign w:val="baseline"/>
          <w:rtl w:val="0"/>
        </w:rPr>
        <w:t xml:space="preserve">EXPLANATION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40" w:lineRule="auto"/>
        <w:ind w:left="0" w:right="1626.124267578125" w:firstLine="0"/>
        <w:jc w:val="right"/>
        <w:rPr>
          <w:rFonts w:ascii="Arial" w:cs="Arial" w:eastAsia="Arial" w:hAnsi="Arial"/>
          <w:b w:val="0"/>
          <w:bCs w:val="0"/>
          <w:i w:val="1"/>
          <w:iCs w:val="1"/>
          <w:smallCaps w:val="0"/>
          <w:strike w:val="0"/>
          <w:color w:val="000000"/>
          <w:sz w:val="40.31767654418945"/>
          <w:szCs w:val="40.31767654418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40.31767654418945"/>
          <w:szCs w:val="40.31767654418945"/>
          <w:u w:val="none"/>
          <w:shd w:fill="auto" w:val="clear"/>
          <w:vertAlign w:val="baseline"/>
          <w:rtl w:val="0"/>
        </w:rPr>
        <w:t xml:space="preserve">How to Explain Tough Concepts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219970703125" w:line="239.97726917266846" w:lineRule="auto"/>
        <w:ind w:left="1444.6063232421875" w:right="43.211669921875" w:firstLine="3.74267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Harvard psychologist Dan Gilbert came to TED with a daunting task. In just a single short talk, he planned to explain a sophisticated concept called “synthesized happiness” and why it led us to make wildly inaccurate predictions about our own futures.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1736.2442016601562"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Let’s see how he set about it. Here’s how he begins: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5527496338" w:lineRule="auto"/>
        <w:ind w:left="1891.9953918457031" w:right="771.0467529296875" w:hanging="5.46997070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When you have 21 minutes to speak, two million years seems like a really long time.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446.0458374023438" w:right="407.2210693359375" w:firstLine="284.7282409667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 opening line anchored in the here and now, but immediately creating intrigue.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6552734375" w:line="239.97745513916016" w:lineRule="auto"/>
        <w:ind w:left="1886.2374877929688" w:right="574.019775390625" w:firstLine="8.34899902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evolutionarily, two million years is nothing. And yet in two million years, the human brain has nearly tripled in mass, going from the one-and-a-quarter-pound brain of our ancestor here,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[Homo] habilis,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to the almost three-pound meatloaf that everybody here has between their ears. What is it about a big brain that nature was so eager for every one of us to have one?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451.2278747558594" w:right="349.82421875" w:firstLine="285.0163269042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Do you feel a little spark of curiosity? That’s the first step to a successful explanation. Once a mind is intrigued, it opens up. It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wants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new ideas. Gilbert continues to tease: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38361358643" w:lineRule="auto"/>
        <w:ind w:left="1878.1764221191406" w:right="469.97314453125" w:firstLine="8.34899902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Well, it turns out when brains triple in size, they don’t just get three times bigger; they gain new structures. And one of the main reasons our brain got so big is because it got a new part, called . . . the prefrontal cortex. What does a prefrontal cortex do for you that should justify the entire architectural overhaul of the human skull in the blink of evolutionary time?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57080078125" w:line="239.97755527496338" w:lineRule="auto"/>
        <w:ind w:left="1450.93994140625" w:right="719.3646240234375" w:firstLine="277.2431945800781"/>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While continuing to stoke our curiosity, Gilbert just slotted in the first concept he’ll be building on: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prefrontal cortex.</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45513916016" w:lineRule="auto"/>
        <w:ind w:left="1889.1166687011719" w:right="511.4923095703125" w:firstLine="8.9248657226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One of the most important things it does: it’s an experience simulator. Pilots practice in flight simulators so that they don’t make real mistakes in planes. Human beings have this marvelous adaptation that they can actually have experiences in their heads before they try them out in real life. This is a trick that none of our ancestors could do, and that no other animal can do quite like we can. It’s a marvelous adaptation. It’s up there with opposable thumbs and standing upright and language as one of the things that got our species out of the trees and into the shopping mall.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436.8331909179688" w:right="117.48291015625" w:firstLine="310.351257324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Slipped in along with the humor, we get another cool new concept.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Experience simulator.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That’s a key building block. It was dropped into place courtesy of a simple metaphor, the flight simulator. We already know what that is, so it’s possible to imagine what an experience simulator might be. But could it be made clearer with an example? Yes, it could: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6552734375" w:line="239.97741222381592" w:lineRule="auto"/>
        <w:ind w:left="1886.23779296875" w:right="657.2418212890625" w:firstLine="8.34899902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Ben and Jerry’s doesn’t have liver-and-onion ice cream, and it’s not because they whipped some up, tried it, and went, yuck. It’s because, without leaving your armchair, you can simulate that flavor and say yuck before you make it.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446.6215515136719" w:right="45.28564453125" w:firstLine="284.1528320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 single vivid example of the simulator in action, and you totally get it. But now the talk takes an intriguing twist.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6552734375" w:line="239.97745513916016" w:lineRule="auto"/>
        <w:ind w:left="1889.1166687011719" w:right="492.3724365234375" w:firstLine="5.47012329101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Let’s see how your experience simulators are working. Let’s just run a quick diagnostic before I proceed with the rest of the talk. Here are two different futures that I invite you to contemplate. You can try to simulate them and tell me which one you think you might prefer. One of them is winning the lottery. And the other is becoming paraplegic.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440" w:right="115.189208984375" w:firstLine="293.0776977539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audience is laughing, but a little nervously, wondering what’s to come. And what’s to come is a truly astonishing slide. Gilbert shows us data suggesting that, one year after winning the lottery or becoming a paraplegic, both groups are actually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equally happy.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What?! That can’t be right. This cool new concept of the experience simulator has suddenly taken you to a place you didn’t expect. A baffling place. The facts you’re presented with make no sense. You’re experiencing a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knowledge gap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your mind is craving that it be filled.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5162353515625" w:line="240" w:lineRule="auto"/>
        <w:ind w:left="0" w:right="1635.8795166015625" w:firstLine="0"/>
        <w:jc w:val="righ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So Gilbert proceeds to fill it, by offering another new concept.</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3406982422" w:lineRule="auto"/>
        <w:ind w:left="1886.23779296875" w:right="801.05224609375" w:firstLine="5.1821899414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research that my laboratory has been doing . . . has revealed something really quite startling to us, something we call the impact bias, which is the tendency for the simulator to work badly . . . to make you believe that different outcomes are more different than in fact they really are.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446.0458374023438" w:right="294.268798828125" w:firstLine="290.19866943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By putting a name on it—</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impact bias</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mystery somehow becomes more believable. But our curiosity is burning more brightly than ever in its attempt to bridge this gap. Can it really be the case that we could mispredict our future happiness levels to this degree? Gilbert taps into that vein of curiosity to unveil his key concept.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896.3140869140625" w:right="489.541015625" w:hanging="1.727294921875"/>
        <w:jc w:val="both"/>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From field studies to laboratory studies, we see that winning or losing an election, gaining or losing a romantic partner, getting or not getting a promotion, passing or not passing a college test, on and on, have far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5513916016" w:lineRule="auto"/>
        <w:ind w:left="1886.5257263183594" w:right="656.837158203125" w:firstLine="5.469970703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less impact, less intensity, and much less duration than people expect them to have. This almost floors me—a recent study showing how major life traumas affect people suggests that, if it happened over three months ago, with only a few exceptions, it has no impact whatsoever on your happiness.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889.1166687011719" w:right="501.68701171875" w:firstLine="285.30456542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Why? Because happiness can be synthesized! . . . Human beings have something that we might think of as a psychological immune system. A system of cognitive processes, largely nonconscious cognitive processes, that help them change their views of the world so that they can feel better about the worlds in which they find themselves.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044921875" w:line="239.97755527496338" w:lineRule="auto"/>
        <w:ind w:left="1423.302001953125" w:right="57.3828125" w:firstLine="309.775695800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 it is,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synthetic happiness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explained. It’s been built on the concepts of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prefrontal cortex, experience simulator,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impact bias.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to make it clear, Gilbert uses another metaphor, that of the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immune system.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 already know what an immune system is, so to think of this as a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psychological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immune system is easy. The concept is not delivered in a single leap but piece by piece, and with metaphors to guide and show how the pieces fit together.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181.585693359375" w:firstLine="293.3656311035156"/>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perhaps we’re still not fully believing it. So Gilbert encourages us that he really does mean what he seems to be saying by giving a series of examples of people’s psychological immune systems at work: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751953125" w:line="240" w:lineRule="auto"/>
        <w:ind w:left="2018.6698913574219"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 disgraced politician who is grateful for his fall,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55527496338" w:lineRule="auto"/>
        <w:ind w:left="2029.6099853515625" w:right="89.501953125" w:hanging="10.94009399414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 falsely convicted inmate who describes his thirty-seven years in jail as “a glorious experience,”</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2029.6099853515625" w:right="520.714111328125" w:hanging="10.940093994140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Pete Best, the Fab Four’s rejected drummer, who famously said, “I’m happier than I would have been with the Beatles.”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751953125" w:line="239.9773406982422" w:lineRule="auto"/>
        <w:ind w:left="1440.2879333496094" w:right="16.402587890625" w:firstLine="292.7897644042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examples really drive his point home. Gilbert goes on to show how this phenomenon can be observed everywhere, and how you can live a wiser, happier life if you take it into account. After all, why do we chase happiness when we have the capacity within ourselves to manufacture the very commodity we crave?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51.2278747558594" w:right="318.3349609375" w:firstLine="285.0166320800781"/>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But already we’ve seen enough to reveal the core elements of a masterful explanation. Let’s recap: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5527496338" w:lineRule="auto"/>
        <w:ind w:left="1889.1166687011719" w:right="707.254638671875" w:firstLine="12.3796081542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Step 1. He started right where we were.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Both literally, “When you have 21 minutes to speak . . . ,” and conceptually, without daunting assumptions about our knowledge of psychology or neuroscience.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45513916016" w:lineRule="auto"/>
        <w:ind w:left="1889.1166687011719" w:right="568.626708984375" w:firstLine="12.3796081542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Step 2. He lit a fire called </w:t>
      </w:r>
      <w:r w:rsidDel="00000000" w:rsidR="00000000" w:rsidRPr="00000000">
        <w:rPr>
          <w:rFonts w:ascii="Arial" w:cs="Arial" w:eastAsia="Arial" w:hAnsi="Arial"/>
          <w:b w:val="1"/>
          <w:bCs w:val="1"/>
          <w:i w:val="1"/>
          <w:iCs w:val="1"/>
          <w:smallCaps w:val="0"/>
          <w:strike w:val="0"/>
          <w:color w:val="000000"/>
          <w:sz w:val="28.79833984375"/>
          <w:szCs w:val="28.79833984375"/>
          <w:u w:val="none"/>
          <w:shd w:fill="auto" w:val="clear"/>
          <w:vertAlign w:val="baseline"/>
          <w:rtl w:val="0"/>
        </w:rPr>
        <w:t xml:space="preserve">curiosity</w:t>
      </w: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Curiosity is what makes people ask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It’s the feeling that something doesn’t quite make sense. That there’s a knowledge gap that has to be closed. This happened right at the start and then was dialed up dramatically with his unexpected data about paraplegics and lottery winners.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41222381592" w:lineRule="auto"/>
        <w:ind w:left="1889.1166687011719" w:right="461.876220703125" w:firstLine="12.37960815429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Step 3. He brought in concepts one by one.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 can’t understand the main concept without first being introduced to the pieces on which it depends, in this case prefrontal cortex, experience simulator, and impact bias.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41222381592" w:lineRule="auto"/>
        <w:ind w:left="1889.1166687011719" w:right="453.775634765625" w:firstLine="12.379608154296875"/>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Step 4. He used metaphors.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 took metaphors like the flight simulator and the psychological immune system to make clear what he was talking about. For an explanation to be satisfying it has to take puzzling facts and build a connection from them to someone’s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existing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mental model of the world. Metaphors and analogies are the key tools needed to do this. They help shape the explanation until finally it snaps into place with a satisfying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aha!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57080078125" w:line="239.97755527496338" w:lineRule="auto"/>
        <w:ind w:left="1862.6303100585938" w:right="709.952392578125" w:firstLine="38.865966796875"/>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Step 5. He used examples.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Little stories, like that of Pete Best, help lock the explanation into place. This is like saying to the brain: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You think you understand this idea? Then apply it to these facts. If it fits, you’ve got this figured out.</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45513916016" w:lineRule="auto"/>
        <w:ind w:left="1442.8788757324219" w:right="290.4876708984375" w:firstLine="287.89550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At the end of his explanation, our mental model of the world has been upgraded. It’s richer, deeper, truer. A better reflection of reality. Explanation is the act that consciously adds a new element to someone’s mental model or reorders existing elements in a more satisfying way. If, as I have suggested, the goal of a great talk is to build an idea inside someone’s mind, then explanation is the essential tool for achieving that goal. Many of the best TED Talks achieve their greatness through masterful explanation. And there’s a beautiful word for the gift they give: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Understanding.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We can define it as the upgrading of a worldview to better reflect reality.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266647339" w:lineRule="auto"/>
        <w:ind w:left="1440.2879333496094" w:right="34.219970703125" w:firstLine="292.789764404296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There is evidence from numerous diverse sources, from neuroscience to psychology to educational theory, that this is how understanding must happen. It’s built as a hierarchy, with each layer supplying the elements that construct the next layer. We start with what we know, and we add bits piece by piece, with each part positioned by using already understood language, backed by metaphors and examples. The metaphors, perhaps literally, reveal the “shape” of the new concept so that the mind knows how to slot it in effectively. Without this shaping, the concepts can’t be put in place, so a key part of planning a talk is to have the balance right between the concepts you are introducing and the examples and metaphors needed to make them understandable.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6.0458374023438" w:right="269.345703125" w:firstLine="290.19866943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Lexicographer Erin McKean offers this as a nice example of the power of metaphor.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6552734375" w:line="239.97751235961914" w:lineRule="auto"/>
        <w:ind w:left="1886.23779296875" w:right="455.357666015625" w:firstLine="10.364227294921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you were giving a talk about JavaScript to a general audience, you could explain that people often have a mental model of a computer program as being a set of instructions, executed one after another. But in JavaScript, instructions can be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asynchronous,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which means that you can’t be confident that line five will always happen after line four. Imagine if you were getting dressed in the morning and it was possible to put your shoes on before your jeans (or your jeans on before your underpants)! That can happen in JavaScript.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57080078125" w:line="240" w:lineRule="auto"/>
        <w:ind w:left="1730.7743835449219"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 single-sentence metaphor and: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click!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the light comes on.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9375" w:line="239.9773406982422" w:lineRule="auto"/>
        <w:ind w:left="1450.0762939453125" w:right="210.775146484375" w:firstLine="288.183441162109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the core of your talk is explaining a powerful new idea, it is helpful to ask: What do you assume your audience already knows? What will be your connecting theme? What are the concepts necessary to build your explanation? And what metaphors and examples will you use to reveal those concepts?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3.1668090820312" w:right="0" w:firstLine="0"/>
        <w:jc w:val="left"/>
        <w:rPr>
          <w:rFonts w:ascii="Arial" w:cs="Arial" w:eastAsia="Arial" w:hAnsi="Arial"/>
          <w:b w:val="1"/>
          <w:bCs w:val="1"/>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79833984375"/>
          <w:szCs w:val="28.79833984375"/>
          <w:u w:val="none"/>
          <w:shd w:fill="auto" w:val="clear"/>
          <w:vertAlign w:val="baseline"/>
          <w:rtl w:val="0"/>
        </w:rPr>
        <w:t xml:space="preserve">THE CURSE OF KNOWLEDGE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45513916016" w:lineRule="auto"/>
        <w:ind w:left="1440.2879333496094" w:right="20.814208984375" w:firstLine="5.7579040527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Unfortunately, this isn’t that easy. We all suffer from a cognitive bias for which economist Robin Hogarth coined the term “the curse of knowledge.” In a nutshell, we find it hard to remember what it feels like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to know something that we ourselves know well. A physicist lives and breathes subatomic particles and may assume that everyone else of course knows what a charm quark is. I was shocked in a recent cocktail-party discussion to hear a talented young novelist ask: “You keep using the term ‘natural selection.’ What exactly do you mean by that?” I thought everyone with half an education understood the basic ideas of evolution. I was wrong.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266647339" w:lineRule="auto"/>
        <w:ind w:left="1440" w:right="44.112548828125" w:firstLine="298.2597351074219"/>
        <w:jc w:val="left"/>
        <w:rPr>
          <w:rFonts w:ascii="Arial" w:cs="Arial" w:eastAsia="Arial" w:hAnsi="Arial"/>
          <w:b w:val="0"/>
          <w:bCs w:val="0"/>
          <w:i w:val="1"/>
          <w:iCs w:val="1"/>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In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The Sense of Style: The Thinking Person’s Guide to Writing in the 21st Century,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Steven Pinker suggests that overcoming the curse of knowledge may be the single most important requirement in becoming a clear writer. If it’s true about writing, when readers have a chance to pause and reread a sentence several times before continuing, then it’s even more true about speaking. Pinker suggests that simply being conscious of this bias is not enough. You have to expose your drafts to friends or colleagues and beg for ruthless feedback on anything they don’t understand. The same is true for talks, and especially those talks that seek to explain something complex. First share a draft script with colleagues and friends. Then try it out in front of a private audience. And specifically ask the questions,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Did that make sense? Was anything confusing?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3.74267578125" w:right="136.094970703125" w:firstLine="294.51705932617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I’ve long admired Pinker’s ability to explain our minds’ machinations, so I asked him for some more guidance here. He told me that, for true understanding to take place, the full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hierarchical structure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of an idea must be communicated.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044921875" w:line="239.97755527496338" w:lineRule="auto"/>
        <w:ind w:left="1886.5232849121094" w:right="576.1346435546875" w:firstLine="2.590942382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 major finding of cognitive psychology is that long-term memory depends on coherent hierarchical organization of content—chunks within chunks within chunks. A speaker’s challenge is to use the fundamentally one-dimensional medium of speech (one word after another) to convey a multidimensional (hierarchical and cross linking) structure. A speaker begins with a web of ideas in his head, and by the very nature of language he has to convert it into a string of words.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126121521" w:lineRule="auto"/>
        <w:ind w:left="1442.8788757324219" w:right="64.583740234375" w:firstLine="290.1988220214844"/>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This takes great care, right down to individual sentences and how they link. A speaker has to be sure that listeners know how each sentence relates logically to the preceding one, whether the relationship is similarity, contrast,</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26917266846" w:lineRule="auto"/>
        <w:ind w:left="1440" w:right="58.82080078125" w:firstLine="11.2278747558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elaboration, exemplification, generalization, before-and-after, cause, effect, or violated expectation. And they must know whether the point they are now pondering is a digression, a part of the main argument, an exception to the main argument, and so on.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0.2879333496094" w:right="187.608642578125" w:firstLine="297.97180175781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If you imagine the structure of an explanatory talk as a central throughline with other parts connected to it—anecdotes, examples, amplifications, digressions, clarifications, etc.—then overall that structure may look like a tree. The throughline is the trunk, and the branches are the various pieces attached to it. But for understanding to take place, it’s crucial the listener knows where she is on that tree.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2.8788757324219" w:right="155.220947265625" w:firstLine="290.1988220214844"/>
        <w:jc w:val="both"/>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This is often where the curse of knowledge strikes hardest. Every sentence is understandable, but the speaker forgets to show how they link together. To him, it’s obvious.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40" w:lineRule="auto"/>
        <w:ind w:left="1736.2445068359375"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Here’s a simple example. A speaker says: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9819030762" w:lineRule="auto"/>
        <w:ind w:left="1891.9981384277344" w:right="729.661865234375" w:firstLine="6.04583740234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Chimpanzees have vastly greater strength than humans. Humans learned how to use tools to amplify their natural strength. Of course, chimpanzees also use tools.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16552734375" w:line="239.97745513916016" w:lineRule="auto"/>
        <w:ind w:left="1440" w:right="65.11962890625" w:firstLine="290.7743835449219"/>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And an audience is left confused. What is the point being made here? Maybe the speaker was trying to argue that tools matter more than strength but didn’t want to imply that chimpanzees never use tools. Or that chimpanzees are now capable of learning how to amplify their already greater strength. The three sentences don’t connect, and the result is a muddle. The above should have been replaced with one of these: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8759765625" w:line="239.977126121521" w:lineRule="auto"/>
        <w:ind w:left="1889.1191101074219" w:right="893.040771484375"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Although chimpanzees have vastly greater strength than humans, humans are much better tool users. And those tools have amplified human’s natural strength far beyond that of chimpanzees’.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8759765625" w:line="240" w:lineRule="auto"/>
        <w:ind w:left="1739.6992492675781" w:right="0"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Or (and with a very different meaning),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9541015625" w:line="239.97755527496338" w:lineRule="auto"/>
        <w:ind w:left="1886.5281677246094" w:right="657.4212646484375" w:firstLine="11.515808105468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Chimpanzees have vastly greater strength than humans. And now we’ve discovered that they also use tools. They could use those tools to learn how to amplify their natural strength.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26917266846" w:lineRule="auto"/>
        <w:ind w:left="1442.8788757324219" w:right="115.860595703125" w:firstLine="0"/>
        <w:jc w:val="center"/>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What this means is that some of the most important elements in a talk are the little phrases that give clues to the talk’s overall structure: “Although . . .” “One recent example . . .” “On the other hand . . .” “Let’s build on that . . .” “Playing devil’s advocate for a moment . . .” “I must just tell you two stories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7755527496338" w:lineRule="auto"/>
        <w:ind w:left="1442.8788757324219" w:right="484.775390625"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that amplify this finding.” “As an aside . . .” “At this point you may object that . . .” “So, in summary . . .”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4408340454" w:lineRule="auto"/>
        <w:ind w:left="1440" w:right="133.045654296875" w:firstLine="296.24450683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Equally important is the precise sequencing of sentences and concepts so that understanding can build naturally. In sharing early drafts of this book there were countless occasions when people pointed out, “I think I get it. But it would be much clearer if you switched these two paragraphs and explained the link between them a little better.” It’s important to achieve clarity in a book, and it’s even more important to have clarity in a talk. Ultimately, your best bet is to recruit help from people new to the topic, because they will be best at spotting the gaps.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623046875" w:line="239.97755527496338" w:lineRule="auto"/>
        <w:ind w:left="1443.74267578125" w:right="107.091064453125" w:firstLine="289.3350219726562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TED speaker Deborah Gordon, who explained how ant colonies can teach us crucial networking ideas, told me that the quest for explanation gaps was a crucial part of talk preparation: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97751235961914" w:lineRule="auto"/>
        <w:ind w:left="1889.1142272949219" w:right="499.122314453125" w:firstLine="0"/>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 talk isn’t a container or a bin that you put content in, it’s a process, a trajectory. The goal is to take the listener from where he is to someplace new. That means trying to make the sequence so stepwise that no one gets lost along the way. Not to be grandiose, but if you could fly and you wanted someone to fly with you, you would take their hand and take off and not let go, because once the person drops, that’s it! I rehearsed in front of friends and acquaintances who knew nothing about the topic, asking them where they were puzzled or what they wondered about, hoping that by filling those gaps for them I’d be filling the same gaps for other people.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322265625" w:line="239.18814182281494" w:lineRule="auto"/>
        <w:ind w:left="1442.8788757324219" w:right="40.150146484375" w:firstLine="295.3808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It’s especially important to do a jargon check. Any technical terms or acronyms that may be unfamiliar to your listeners should be eliminated or explained. Nothing frustrates an audience more than to hear a 3-minute discussion of TLAs when they have no idea what TLAs are.</w:t>
      </w:r>
      <w:r w:rsidDel="00000000" w:rsidR="00000000" w:rsidRPr="00000000">
        <w:rPr>
          <w:rFonts w:ascii="Arial" w:cs="Arial" w:eastAsia="Arial" w:hAnsi="Arial"/>
          <w:b w:val="0"/>
          <w:bCs w:val="0"/>
          <w:i w:val="0"/>
          <w:iCs w:val="0"/>
          <w:smallCaps w:val="0"/>
          <w:strike w:val="0"/>
          <w:color w:val="0000ee"/>
          <w:sz w:val="35.9979248046875"/>
          <w:szCs w:val="35.9979248046875"/>
          <w:u w:val="singl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ee"/>
          <w:sz w:val="35.9979248046875"/>
          <w:szCs w:val="35.99792480468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Maybe one such transgression can be handled, but when jargon terms pile up, people simply switch off.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019775390625" w:line="239.4805097579956" w:lineRule="auto"/>
        <w:ind w:left="1442.8788757324219" w:right="3.409423828125" w:firstLine="295.380859375"/>
        <w:jc w:val="left"/>
        <w:rPr>
          <w:rFonts w:ascii="Arial" w:cs="Arial" w:eastAsia="Arial" w:hAnsi="Arial"/>
          <w:b w:val="0"/>
          <w:bCs w:val="0"/>
          <w:i w:val="0"/>
          <w:iCs w:val="0"/>
          <w:smallCaps w:val="0"/>
          <w:strike w:val="0"/>
          <w:color w:val="000000"/>
          <w:sz w:val="28.79833984375"/>
          <w:szCs w:val="28.79833984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I am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not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advocating that everything be explained on a level appropriate for sixth-graders. At TED we have a guideline based on Einstein’s dictum, “Make everything as simple as it can be. But no simpler.”</w:t>
      </w:r>
      <w:r w:rsidDel="00000000" w:rsidR="00000000" w:rsidRPr="00000000">
        <w:rPr>
          <w:rFonts w:ascii="Arial" w:cs="Arial" w:eastAsia="Arial" w:hAnsi="Arial"/>
          <w:b w:val="0"/>
          <w:bCs w:val="0"/>
          <w:i w:val="0"/>
          <w:iCs w:val="0"/>
          <w:smallCaps w:val="0"/>
          <w:strike w:val="0"/>
          <w:color w:val="0000ee"/>
          <w:sz w:val="35.9979248046875"/>
          <w:szCs w:val="35.9979248046875"/>
          <w:u w:val="singl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ee"/>
          <w:sz w:val="35.9979248046875"/>
          <w:szCs w:val="35.9979248046875"/>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You don’t want to insult your audience’s intelligence. Sometimes specialist terms are essential. For most audiences, you don’t have to spell out that DNA is a special molecule that carries unique genetic information. And you don’t have to </w:t>
      </w:r>
      <w:r w:rsidDel="00000000" w:rsidR="00000000" w:rsidRPr="00000000">
        <w:rPr>
          <w:rFonts w:ascii="Arial" w:cs="Arial" w:eastAsia="Arial" w:hAnsi="Arial"/>
          <w:b w:val="0"/>
          <w:bCs w:val="0"/>
          <w:i w:val="1"/>
          <w:iCs w:val="1"/>
          <w:smallCaps w:val="0"/>
          <w:strike w:val="0"/>
          <w:color w:val="000000"/>
          <w:sz w:val="28.79833984375"/>
          <w:szCs w:val="28.79833984375"/>
          <w:u w:val="none"/>
          <w:shd w:fill="auto" w:val="clear"/>
          <w:vertAlign w:val="baseline"/>
          <w:rtl w:val="0"/>
        </w:rPr>
        <w:t xml:space="preserve">over</w:t>
      </w:r>
      <w:r w:rsidDel="00000000" w:rsidR="00000000" w:rsidRPr="00000000">
        <w:rPr>
          <w:rFonts w:ascii="Arial" w:cs="Arial" w:eastAsia="Arial" w:hAnsi="Arial"/>
          <w:b w:val="0"/>
          <w:bCs w:val="0"/>
          <w:i w:val="0"/>
          <w:iCs w:val="0"/>
          <w:smallCaps w:val="0"/>
          <w:strike w:val="0"/>
          <w:color w:val="000000"/>
          <w:sz w:val="28.79833984375"/>
          <w:szCs w:val="28.79833984375"/>
          <w:u w:val="none"/>
          <w:shd w:fill="auto" w:val="clear"/>
          <w:vertAlign w:val="baseline"/>
          <w:rtl w:val="0"/>
        </w:rPr>
        <w:t xml:space="preserve">explain. Indeed, the best explainers say just enough to let people feel like they’re coming up with the idea for themselves. Their strategy is to bring in the new concept and describe its shape just enough so that the prepared minds of the</w:t>
      </w:r>
    </w:p>
    <w:sectPr>
      <w:type w:val="continuous"/>
      <w:pgSz w:h="16820" w:w="11900" w:orient="portrait"/>
      <w:pgMar w:bottom="0" w:top="1397.271728515625" w:left="0" w:right="1383.936767578125" w:header="0" w:footer="720"/>
      <w:cols w:equalWidth="0" w:num="1">
        <w:col w:space="0" w:w="10516.06323242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