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591051" cy="5715001"/>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591051" cy="571500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2439270019531" w:right="1500.321044921875" w:firstLine="9.59991455078125"/>
        <w:jc w:val="both"/>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The author and publisher have provided this e-book to you for your personal use only. You may not make this e-book publicly available in any way. </w:t>
      </w: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Copyright infringement is against the law. If you believe the copy of this e-book you are reading infringes on the author’s copyright, please notify the publisher at: </w:t>
      </w:r>
      <w:r w:rsidDel="00000000" w:rsidR="00000000" w:rsidRPr="00000000">
        <w:rPr>
          <w:rFonts w:ascii="Times New Roman" w:cs="Times New Roman" w:eastAsia="Times New Roman" w:hAnsi="Times New Roman"/>
          <w:b w:val="1"/>
          <w:bCs w:val="1"/>
          <w:i w:val="0"/>
          <w:iCs w:val="0"/>
          <w:smallCaps w:val="0"/>
          <w:strike w:val="0"/>
          <w:color w:val="0000ee"/>
          <w:sz w:val="30.000001907348633"/>
          <w:szCs w:val="30.000001907348633"/>
          <w:u w:val="single"/>
          <w:shd w:fill="auto" w:val="clear"/>
          <w:vertAlign w:val="baseline"/>
          <w:rtl w:val="0"/>
        </w:rPr>
        <w:t xml:space="preserve">us.macmillanusa.com/piracy</w:t>
      </w: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6439208984375" w:right="1515.04638671875" w:firstLine="10.500030517578125"/>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*Please note that some of the links referenced in this work are no longer active.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6.46484375" w:firstLine="0"/>
        <w:jc w:val="right"/>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To Vanessa, with love and gratitude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1.380615234375" w:firstLine="0"/>
        <w:jc w:val="right"/>
        <w:rPr>
          <w:rFonts w:ascii="Times New Roman" w:cs="Times New Roman" w:eastAsia="Times New Roman" w:hAnsi="Times New Roman"/>
          <w:b w:val="1"/>
          <w:bCs w:val="1"/>
          <w:i w:val="0"/>
          <w:iCs w:val="0"/>
          <w:smallCaps w:val="0"/>
          <w:strike w:val="0"/>
          <w:color w:val="000000"/>
          <w:sz w:val="42.49500274658203"/>
          <w:szCs w:val="42.49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49500274658203"/>
          <w:szCs w:val="42.49500274658203"/>
          <w:u w:val="none"/>
          <w:shd w:fill="auto" w:val="clear"/>
          <w:vertAlign w:val="baseline"/>
          <w:rtl w:val="0"/>
        </w:rPr>
        <w:t xml:space="preserve">CONTENTS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33203125" w:line="240" w:lineRule="auto"/>
        <w:ind w:left="2147.9440307617188" w:right="0" w:firstLine="0"/>
        <w:jc w:val="left"/>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single"/>
          <w:shd w:fill="auto" w:val="clear"/>
          <w:vertAlign w:val="baseline"/>
          <w:rtl w:val="0"/>
        </w:rPr>
        <w:t xml:space="preserve">Title Page</w:t>
      </w: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5537109375" w:line="240" w:lineRule="auto"/>
        <w:ind w:left="2148.843994140625" w:right="0" w:firstLine="0"/>
        <w:jc w:val="left"/>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single"/>
          <w:shd w:fill="auto" w:val="clear"/>
          <w:vertAlign w:val="baseline"/>
          <w:rtl w:val="0"/>
        </w:rPr>
        <w:t xml:space="preserve">Copyright Notice</w:t>
      </w: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5537109375" w:line="240" w:lineRule="auto"/>
        <w:ind w:left="2142.769012451172" w:right="0" w:firstLine="0"/>
        <w:jc w:val="left"/>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single"/>
          <w:shd w:fill="auto" w:val="clear"/>
          <w:vertAlign w:val="baseline"/>
          <w:rtl w:val="0"/>
        </w:rPr>
        <w:t xml:space="preserve">Dedication</w:t>
      </w: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5537109375" w:line="240" w:lineRule="auto"/>
        <w:ind w:left="2144.344024658203" w:right="0" w:firstLine="0"/>
        <w:jc w:val="left"/>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single"/>
          <w:shd w:fill="auto" w:val="clear"/>
          <w:vertAlign w:val="baseline"/>
          <w:rtl w:val="0"/>
        </w:rPr>
        <w:t xml:space="preserve">Introduction: Ideas Are the Currency of the Twenty-first Century</w:t>
      </w: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755859375" w:line="240" w:lineRule="auto"/>
        <w:ind w:left="2147.3440551757812" w:right="0" w:firstLine="0"/>
        <w:jc w:val="left"/>
        <w:rPr>
          <w:rFonts w:ascii="Times New Roman" w:cs="Times New Roman" w:eastAsia="Times New Roman" w:hAnsi="Times New Roman"/>
          <w:b w:val="0"/>
          <w:bCs w:val="0"/>
          <w:i w:val="0"/>
          <w:iCs w:val="0"/>
          <w:smallCaps w:val="0"/>
          <w:strike w:val="0"/>
          <w:color w:val="0000ee"/>
          <w:sz w:val="42.49500274658203"/>
          <w:szCs w:val="42.49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0.000001907348633"/>
          <w:szCs w:val="30.000001907348633"/>
          <w:u w:val="single"/>
          <w:shd w:fill="auto" w:val="clear"/>
          <w:vertAlign w:val="baseline"/>
          <w:rtl w:val="0"/>
        </w:rPr>
        <w:t xml:space="preserve">PART I: </w:t>
      </w:r>
      <w:r w:rsidDel="00000000" w:rsidR="00000000" w:rsidRPr="00000000">
        <w:rPr>
          <w:rFonts w:ascii="Times New Roman" w:cs="Times New Roman" w:eastAsia="Times New Roman" w:hAnsi="Times New Roman"/>
          <w:b w:val="0"/>
          <w:bCs w:val="0"/>
          <w:i w:val="0"/>
          <w:iCs w:val="0"/>
          <w:smallCaps w:val="0"/>
          <w:strike w:val="0"/>
          <w:color w:val="0000ee"/>
          <w:sz w:val="42.49500274658203"/>
          <w:szCs w:val="42.49500274658203"/>
          <w:u w:val="single"/>
          <w:shd w:fill="auto" w:val="clear"/>
          <w:vertAlign w:val="baseline"/>
          <w:rtl w:val="0"/>
        </w:rPr>
        <w:t xml:space="preserve">Emotional</w:t>
      </w:r>
      <w:r w:rsidDel="00000000" w:rsidR="00000000" w:rsidRPr="00000000">
        <w:rPr>
          <w:rFonts w:ascii="Times New Roman" w:cs="Times New Roman" w:eastAsia="Times New Roman" w:hAnsi="Times New Roman"/>
          <w:b w:val="0"/>
          <w:bCs w:val="0"/>
          <w:i w:val="0"/>
          <w:iCs w:val="0"/>
          <w:smallCaps w:val="0"/>
          <w:strike w:val="0"/>
          <w:color w:val="0000ee"/>
          <w:sz w:val="42.49500274658203"/>
          <w:szCs w:val="42.49500274658203"/>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33203125" w:line="240" w:lineRule="auto"/>
        <w:ind w:left="2154.694061279297" w:right="0" w:firstLine="0"/>
        <w:jc w:val="left"/>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single"/>
          <w:shd w:fill="auto" w:val="clear"/>
          <w:vertAlign w:val="baseline"/>
          <w:rtl w:val="0"/>
        </w:rPr>
        <w:t xml:space="preserve">1. Unleash the Master Within</w:t>
      </w: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5537109375" w:line="240" w:lineRule="auto"/>
        <w:ind w:left="2145.2439880371094" w:right="0" w:firstLine="0"/>
        <w:jc w:val="left"/>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single"/>
          <w:shd w:fill="auto" w:val="clear"/>
          <w:vertAlign w:val="baseline"/>
          <w:rtl w:val="0"/>
        </w:rPr>
        <w:t xml:space="preserve">2. Master the Art of Storytelling</w:t>
      </w: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49267578125" w:line="240" w:lineRule="auto"/>
        <w:ind w:left="2143.444061279297" w:right="0" w:firstLine="0"/>
        <w:jc w:val="left"/>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single"/>
          <w:shd w:fill="auto" w:val="clear"/>
          <w:vertAlign w:val="baseline"/>
          <w:rtl w:val="0"/>
        </w:rPr>
        <w:t xml:space="preserve">3. Have a Conversation</w:t>
      </w: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749755859375" w:line="240" w:lineRule="auto"/>
        <w:ind w:left="2147.3440551757812" w:right="0" w:firstLine="0"/>
        <w:jc w:val="left"/>
        <w:rPr>
          <w:rFonts w:ascii="Times New Roman" w:cs="Times New Roman" w:eastAsia="Times New Roman" w:hAnsi="Times New Roman"/>
          <w:b w:val="0"/>
          <w:bCs w:val="0"/>
          <w:i w:val="0"/>
          <w:iCs w:val="0"/>
          <w:smallCaps w:val="0"/>
          <w:strike w:val="0"/>
          <w:color w:val="0000ee"/>
          <w:sz w:val="42.49500274658203"/>
          <w:szCs w:val="42.49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0.000001907348633"/>
          <w:szCs w:val="30.000001907348633"/>
          <w:u w:val="single"/>
          <w:shd w:fill="auto" w:val="clear"/>
          <w:vertAlign w:val="baseline"/>
          <w:rtl w:val="0"/>
        </w:rPr>
        <w:t xml:space="preserve">PART II: </w:t>
      </w:r>
      <w:r w:rsidDel="00000000" w:rsidR="00000000" w:rsidRPr="00000000">
        <w:rPr>
          <w:rFonts w:ascii="Times New Roman" w:cs="Times New Roman" w:eastAsia="Times New Roman" w:hAnsi="Times New Roman"/>
          <w:b w:val="0"/>
          <w:bCs w:val="0"/>
          <w:i w:val="0"/>
          <w:iCs w:val="0"/>
          <w:smallCaps w:val="0"/>
          <w:strike w:val="0"/>
          <w:color w:val="0000ee"/>
          <w:sz w:val="42.49500274658203"/>
          <w:szCs w:val="42.49500274658203"/>
          <w:u w:val="single"/>
          <w:shd w:fill="auto" w:val="clear"/>
          <w:vertAlign w:val="baseline"/>
          <w:rtl w:val="0"/>
        </w:rPr>
        <w:t xml:space="preserve">Novel</w:t>
      </w:r>
      <w:r w:rsidDel="00000000" w:rsidR="00000000" w:rsidRPr="00000000">
        <w:rPr>
          <w:rFonts w:ascii="Times New Roman" w:cs="Times New Roman" w:eastAsia="Times New Roman" w:hAnsi="Times New Roman"/>
          <w:b w:val="0"/>
          <w:bCs w:val="0"/>
          <w:i w:val="0"/>
          <w:iCs w:val="0"/>
          <w:smallCaps w:val="0"/>
          <w:strike w:val="0"/>
          <w:color w:val="0000ee"/>
          <w:sz w:val="42.49500274658203"/>
          <w:szCs w:val="42.49500274658203"/>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33203125" w:line="240" w:lineRule="auto"/>
        <w:ind w:left="2145.4690551757812" w:right="0" w:firstLine="0"/>
        <w:jc w:val="left"/>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single"/>
          <w:shd w:fill="auto" w:val="clear"/>
          <w:vertAlign w:val="baseline"/>
          <w:rtl w:val="0"/>
        </w:rPr>
        <w:t xml:space="preserve">4. Teach Me Something New</w:t>
      </w: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49267578125" w:line="240" w:lineRule="auto"/>
        <w:ind w:left="2147.4940490722656" w:right="0" w:firstLine="0"/>
        <w:jc w:val="left"/>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single"/>
          <w:shd w:fill="auto" w:val="clear"/>
          <w:vertAlign w:val="baseline"/>
          <w:rtl w:val="0"/>
        </w:rPr>
        <w:t xml:space="preserve">5. Deliver Jaw-Dropping Moments</w:t>
      </w: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49267578125" w:line="240" w:lineRule="auto"/>
        <w:ind w:left="2148.1690979003906" w:right="0" w:firstLine="0"/>
        <w:jc w:val="left"/>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single"/>
          <w:shd w:fill="auto" w:val="clear"/>
          <w:vertAlign w:val="baseline"/>
          <w:rtl w:val="0"/>
        </w:rPr>
        <w:t xml:space="preserve">6. Lighten Up</w:t>
      </w: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749755859375" w:line="240" w:lineRule="auto"/>
        <w:ind w:left="2147.3440551757812" w:right="0" w:firstLine="0"/>
        <w:jc w:val="left"/>
        <w:rPr>
          <w:rFonts w:ascii="Times New Roman" w:cs="Times New Roman" w:eastAsia="Times New Roman" w:hAnsi="Times New Roman"/>
          <w:b w:val="0"/>
          <w:bCs w:val="0"/>
          <w:i w:val="0"/>
          <w:iCs w:val="0"/>
          <w:smallCaps w:val="0"/>
          <w:strike w:val="0"/>
          <w:color w:val="0000ee"/>
          <w:sz w:val="42.49500274658203"/>
          <w:szCs w:val="42.49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0.000001907348633"/>
          <w:szCs w:val="30.000001907348633"/>
          <w:u w:val="single"/>
          <w:shd w:fill="auto" w:val="clear"/>
          <w:vertAlign w:val="baseline"/>
          <w:rtl w:val="0"/>
        </w:rPr>
        <w:t xml:space="preserve">PART III: </w:t>
      </w:r>
      <w:r w:rsidDel="00000000" w:rsidR="00000000" w:rsidRPr="00000000">
        <w:rPr>
          <w:rFonts w:ascii="Times New Roman" w:cs="Times New Roman" w:eastAsia="Times New Roman" w:hAnsi="Times New Roman"/>
          <w:b w:val="0"/>
          <w:bCs w:val="0"/>
          <w:i w:val="0"/>
          <w:iCs w:val="0"/>
          <w:smallCaps w:val="0"/>
          <w:strike w:val="0"/>
          <w:color w:val="0000ee"/>
          <w:sz w:val="42.49500274658203"/>
          <w:szCs w:val="42.49500274658203"/>
          <w:u w:val="single"/>
          <w:shd w:fill="auto" w:val="clear"/>
          <w:vertAlign w:val="baseline"/>
          <w:rtl w:val="0"/>
        </w:rPr>
        <w:t xml:space="preserve">Memorable</w:t>
      </w:r>
      <w:r w:rsidDel="00000000" w:rsidR="00000000" w:rsidRPr="00000000">
        <w:rPr>
          <w:rFonts w:ascii="Times New Roman" w:cs="Times New Roman" w:eastAsia="Times New Roman" w:hAnsi="Times New Roman"/>
          <w:b w:val="0"/>
          <w:bCs w:val="0"/>
          <w:i w:val="0"/>
          <w:iCs w:val="0"/>
          <w:smallCaps w:val="0"/>
          <w:strike w:val="0"/>
          <w:color w:val="0000ee"/>
          <w:sz w:val="42.49500274658203"/>
          <w:szCs w:val="42.49500274658203"/>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33203125" w:line="240" w:lineRule="auto"/>
        <w:ind w:left="2147.4940490722656" w:right="0" w:firstLine="0"/>
        <w:jc w:val="left"/>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single"/>
          <w:shd w:fill="auto" w:val="clear"/>
          <w:vertAlign w:val="baseline"/>
          <w:rtl w:val="0"/>
        </w:rPr>
        <w:t xml:space="preserve">7. Stick to the 18-Minute Rule</w:t>
      </w: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5537109375" w:line="240" w:lineRule="auto"/>
        <w:ind w:left="2147.7191162109375" w:right="0" w:firstLine="0"/>
        <w:jc w:val="left"/>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single"/>
          <w:shd w:fill="auto" w:val="clear"/>
          <w:vertAlign w:val="baseline"/>
          <w:rtl w:val="0"/>
        </w:rPr>
        <w:t xml:space="preserve">8. Paint a Mental Picture with Multisensory Experiences</w:t>
      </w: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49267578125" w:line="240" w:lineRule="auto"/>
        <w:ind w:left="2146.8190002441406" w:right="0" w:firstLine="0"/>
        <w:jc w:val="left"/>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single"/>
          <w:shd w:fill="auto" w:val="clear"/>
          <w:vertAlign w:val="baseline"/>
          <w:rtl w:val="0"/>
        </w:rPr>
        <w:t xml:space="preserve">9. Stay in Your Lane</w:t>
      </w: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49267578125" w:line="240" w:lineRule="auto"/>
        <w:ind w:left="2141.6439819335938" w:right="0" w:firstLine="0"/>
        <w:jc w:val="left"/>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single"/>
          <w:shd w:fill="auto" w:val="clear"/>
          <w:vertAlign w:val="baseline"/>
          <w:rtl w:val="0"/>
        </w:rPr>
        <w:t xml:space="preserve">Author’s Note</w:t>
      </w: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49267578125" w:line="240" w:lineRule="auto"/>
        <w:ind w:left="2141.6439819335938" w:right="0" w:firstLine="0"/>
        <w:jc w:val="left"/>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single"/>
          <w:shd w:fill="auto" w:val="clear"/>
          <w:vertAlign w:val="baseline"/>
          <w:rtl w:val="0"/>
        </w:rPr>
        <w:t xml:space="preserve">Acknowledgments</w:t>
      </w: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49267578125" w:line="240" w:lineRule="auto"/>
        <w:ind w:left="2142.9940795898438" w:right="0" w:firstLine="0"/>
        <w:jc w:val="left"/>
        <w:rPr>
          <w:rFonts w:ascii="Times New Roman" w:cs="Times New Roman" w:eastAsia="Times New Roman" w:hAnsi="Times New Roman"/>
          <w:b w:val="1"/>
          <w:bCs w:val="1"/>
          <w:i w:val="0"/>
          <w:iCs w:val="0"/>
          <w:smallCaps w:val="0"/>
          <w:strike w:val="0"/>
          <w:color w:val="0000ee"/>
          <w:sz w:val="22.500001907348633"/>
          <w:szCs w:val="22.500001907348633"/>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single"/>
          <w:shd w:fill="auto" w:val="clear"/>
          <w:vertAlign w:val="baseline"/>
          <w:rtl w:val="0"/>
        </w:rPr>
        <w:t xml:space="preserve">Notes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4.344024658203" w:right="0" w:firstLine="0"/>
        <w:jc w:val="left"/>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single"/>
          <w:shd w:fill="auto" w:val="clear"/>
          <w:vertAlign w:val="baseline"/>
          <w:rtl w:val="0"/>
        </w:rPr>
        <w:t xml:space="preserve">Index</w:t>
      </w: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5537109375" w:line="506.46400451660156" w:lineRule="auto"/>
        <w:ind w:left="2141.6439819335938" w:right="7857.880859375" w:firstLine="0"/>
        <w:jc w:val="left"/>
        <w:rPr>
          <w:rFonts w:ascii="Times New Roman" w:cs="Times New Roman" w:eastAsia="Times New Roman" w:hAnsi="Times New Roman"/>
          <w:b w:val="1"/>
          <w:bCs w:val="1"/>
          <w:i w:val="0"/>
          <w:iCs w:val="0"/>
          <w:smallCaps w:val="0"/>
          <w:strike w:val="0"/>
          <w:color w:val="0000ee"/>
          <w:sz w:val="22.500001907348633"/>
          <w:szCs w:val="22.500001907348633"/>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single"/>
          <w:shd w:fill="auto" w:val="clear"/>
          <w:vertAlign w:val="baseline"/>
          <w:rtl w:val="0"/>
        </w:rPr>
        <w:t xml:space="preserve">Also by Carmine Gallo</w:t>
      </w: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single"/>
          <w:shd w:fill="auto" w:val="clear"/>
          <w:vertAlign w:val="baseline"/>
          <w:rtl w:val="0"/>
        </w:rPr>
        <w:t xml:space="preserve">About the Author</w:t>
      </w: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single"/>
          <w:shd w:fill="auto" w:val="clear"/>
          <w:vertAlign w:val="baseline"/>
          <w:rtl w:val="0"/>
        </w:rPr>
        <w:t xml:space="preserve">Copyright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7.471923828125" w:firstLine="0"/>
        <w:jc w:val="right"/>
        <w:rPr>
          <w:rFonts w:ascii="Times New Roman" w:cs="Times New Roman" w:eastAsia="Times New Roman" w:hAnsi="Times New Roman"/>
          <w:b w:val="1"/>
          <w:bCs w:val="1"/>
          <w:i w:val="0"/>
          <w:iCs w:val="0"/>
          <w:smallCaps w:val="0"/>
          <w:strike w:val="0"/>
          <w:color w:val="000000"/>
          <w:sz w:val="42.49500274658203"/>
          <w:szCs w:val="42.49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49500274658203"/>
          <w:szCs w:val="42.49500274658203"/>
          <w:u w:val="none"/>
          <w:shd w:fill="auto" w:val="clear"/>
          <w:vertAlign w:val="baseline"/>
          <w:rtl w:val="0"/>
        </w:rPr>
        <w:t xml:space="preserve">INTRODUCTION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83251953125" w:line="240" w:lineRule="auto"/>
        <w:ind w:left="1550.4676818847656" w:right="0" w:firstLine="0"/>
        <w:jc w:val="left"/>
        <w:rPr>
          <w:rFonts w:ascii="Times New Roman" w:cs="Times New Roman" w:eastAsia="Times New Roman" w:hAnsi="Times New Roman"/>
          <w:b w:val="0"/>
          <w:bCs w:val="0"/>
          <w:i w:val="0"/>
          <w:iCs w:val="0"/>
          <w:smallCaps w:val="0"/>
          <w:strike w:val="0"/>
          <w:color w:val="000000"/>
          <w:sz w:val="42.49500274658203"/>
          <w:szCs w:val="42.4950027465820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49500274658203"/>
          <w:szCs w:val="42.49500274658203"/>
          <w:u w:val="none"/>
          <w:shd w:fill="auto" w:val="clear"/>
          <w:vertAlign w:val="baseline"/>
          <w:rtl w:val="0"/>
        </w:rPr>
        <w:t xml:space="preserve">Ideas Are the Currency of the Twenty-first Century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33203125" w:line="439.8239994049072" w:lineRule="auto"/>
        <w:ind w:left="2137.819061279297" w:right="3029.85595703125" w:firstLine="14.02496337890625"/>
        <w:jc w:val="left"/>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“I’m a learning machine and this is the place to learn.” </w:t>
      </w: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—TONY ROBBINS, TED 2006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1962890625" w:line="239.9040412902832" w:lineRule="auto"/>
        <w:ind w:left="1539.2439270019531" w:right="1468.798828125" w:firstLine="6.60003662109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IDEAS ARE THE CURRENCY OF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the twenty-first century. Some people are exceptionally good at presenting their ideas. Their skill elevates their stature and influence in today’s society. There’s nothing more inspiring than a bold idea delivered by a great speaker. Ideas, effectively packaged and delivered, can change the world. So, wouldn’t it be amazing to identify the exact techniques shared by the world’s greatest communicators, watch them deliver jaw-dropping presentations, and apply their secrets to wow your audiences? Now you can, thanks to a world famous conference that posts its best presentations for free on the Internet—TED (Technology, Education, Design), a scientific analysis of hundreds of TED presentations, direct interviews with TED’s most popular speakers, and my personal insights gleaned from years of coaching inspiring leaders of the world’s most admired brands.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11281585693" w:lineRule="auto"/>
        <w:ind w:left="1548.5438537597656" w:right="1494.892578125" w:firstLine="12.3001098632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Talk Like TED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is for anyone who wants to speak with more confidence and authority. It’s for anyone who delivers presentations, sells products and services, or leads people who need to be inspired. If you have ideas worth sharing, the techniques in this book will help you craft and deliver those ideas far more persuasively than you’ve ever imagined.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83642578125" w:line="239.9040126800537" w:lineRule="auto"/>
        <w:ind w:left="1539.2439270019531" w:right="1494.25048828125" w:firstLine="8.0999755859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In March 2012, civil rights attorney Bryan Stevenson delivered a talk to 1,000 people attending the annual TED conference in Long Beach, California. He received the longest standing ovation in TED history, and his presentation has been viewed nearly two million times online. For 18 minutes Stevenson held the audience spellbound by appealing to their heads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9514160156" w:right="1498.507080078125" w:firstLine="4.499969482421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and their hearts. The combination worked. Stevenson told me that the attendees that day donated a combined $1 million to his nonprofit, the Equal Justice Initiative. That’s over $55,000 for each minute he spoke.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39.2439270019531" w:right="1498.228759765625" w:firstLine="19.499969482421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Stevenson did not deliver a PowerPoint presentation. He offered no visuals, no slides, no props. The power of his narrative carried the day. Some popular TED speakers prefer to use PowerPoint to reinforce the impact of their narrative. In March 2011, professor David Christian launched a movement to teach “Big History” in schools after delivering a riveting 18- minute TED talk backed by visually engaging slides and intriguing graphics. “Big history” teaches students how the world evolved and its place in the universe. Christian’s presentation, which covers 13 billion years of history in 18 minutes, has been viewed more than one million times.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1.6438293457031" w:right="1499.088134765625" w:firstLine="9.000091552734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Christian and Stevenson have seemingly different presentation styles and you will hear from both of them in this book. One tells stories, the other delivers mountains of data with image-rich slides, yet both are captivating, entertaining, and inspiring because they share nine secrets. They understand the science and the art of persuasion.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5559539795" w:lineRule="auto"/>
        <w:ind w:left="1539.2439270019531" w:right="1468.0810546875" w:firstLine="3.00003051757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After analyzing more than 500 TED presentations (more than 150 hours) and speaking directly to successful TED speakers, I’ve discovered that the most popular TED presentations share nine common elements. I’ve also interviewed some of the world’s leading neuroscientists, psychologists, and communications experts to gain a better understanding of why the principles that underlie these elements work as well as they do. Best of all, once you learn the secrets these communicators share, you can adopt them and stand out in your very next pitch or presentation. These are techniques I’ve used for years to coach CEOs, entrepreneurs, and leaders who have invented products or run companies that touch your life every day. While you may never speak at an actual TED conference, if you want to succeed in business you’d better be able to deliver a TED-worthy presentation. It represents a bold, fresh, contemporary, and compelling style that will help you win over your audience.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199890136719" w:line="240" w:lineRule="auto"/>
        <w:ind w:left="1546.5939331054688" w:right="0" w:firstLine="0"/>
        <w:jc w:val="left"/>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tl w:val="0"/>
        </w:rPr>
        <w:t xml:space="preserve">IDEAS WORTH SPREADING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8293457031" w:right="1482.259521484375" w:firstLine="3.30001831054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Richard Saul Wurman created the TED conference in 1984 as a onetime event. Six years later it was reinvented as a four-day conference in Monterey, California. For $475, attendees could watch a variety of lectures on topics covering technology, education, and design (TED). Technology magazine publisher Chris Anderson purchased the conference in 2001 and relocated it to Long Beach, California in 2009. In 2014, the TED conference begins a run in Vancouver, Canada, reflecting its growing international appeal.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39.2439270019531" w:right="1502.6708984375" w:firstLine="2.0999145507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Until 2005 TED was a once-a-year event: four days, 50 speakers, 18-minute presentations. In that year, Anderson added a sister conference called TEDGlobal to reach an international audience. In 2009, the organization began granting licenses to third parties who could organize their own community-level TEDx events. Within three years more than 16,000 talks had been delivered at TEDx events around the world. Today there are five TEDx events organized every day in more than 130 countries.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1.6438293457031" w:right="1490.181884765625" w:firstLine="3.30001831054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Despite the astonishing growth in the conference business, TED speakers were introduced to a much larger global audience through the launch of </w:t>
      </w:r>
      <w:r w:rsidDel="00000000" w:rsidR="00000000" w:rsidRPr="00000000">
        <w:rPr>
          <w:rFonts w:ascii="Times New Roman" w:cs="Times New Roman" w:eastAsia="Times New Roman" w:hAnsi="Times New Roman"/>
          <w:b w:val="0"/>
          <w:bCs w:val="0"/>
          <w:i w:val="0"/>
          <w:iCs w:val="0"/>
          <w:smallCaps w:val="0"/>
          <w:strike w:val="0"/>
          <w:color w:val="0000ee"/>
          <w:sz w:val="30.000001907348633"/>
          <w:szCs w:val="30.000001907348633"/>
          <w:u w:val="single"/>
          <w:shd w:fill="auto" w:val="clear"/>
          <w:vertAlign w:val="baseline"/>
          <w:rtl w:val="0"/>
        </w:rPr>
        <w:t xml:space="preserve">TED.com</w:t>
      </w:r>
      <w:r w:rsidDel="00000000" w:rsidR="00000000" w:rsidRPr="00000000">
        <w:rPr>
          <w:rFonts w:ascii="Times New Roman" w:cs="Times New Roman" w:eastAsia="Times New Roman" w:hAnsi="Times New Roman"/>
          <w:b w:val="0"/>
          <w:bCs w:val="0"/>
          <w:i w:val="0"/>
          <w:iCs w:val="0"/>
          <w:smallCaps w:val="0"/>
          <w:strike w:val="0"/>
          <w:color w:val="0000ee"/>
          <w:sz w:val="30.000001907348633"/>
          <w:szCs w:val="30.00000190734863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in June 2006. The site posted six talks to test the market. Six months later the site only had about 40 presentations, yet had attracted more than three million views. The world was and still is clearly hungry for great ideas presented in an engaging way.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0.1438903808594" w:right="1497.945556640625" w:firstLine="10.200042724609375"/>
        <w:jc w:val="both"/>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On November 13, 2012 </w:t>
      </w:r>
      <w:r w:rsidDel="00000000" w:rsidR="00000000" w:rsidRPr="00000000">
        <w:rPr>
          <w:rFonts w:ascii="Times New Roman" w:cs="Times New Roman" w:eastAsia="Times New Roman" w:hAnsi="Times New Roman"/>
          <w:b w:val="0"/>
          <w:bCs w:val="0"/>
          <w:i w:val="0"/>
          <w:iCs w:val="0"/>
          <w:smallCaps w:val="0"/>
          <w:strike w:val="0"/>
          <w:color w:val="0000ee"/>
          <w:sz w:val="30.000001907348633"/>
          <w:szCs w:val="30.000001907348633"/>
          <w:u w:val="single"/>
          <w:shd w:fill="auto" w:val="clear"/>
          <w:vertAlign w:val="baseline"/>
          <w:rtl w:val="0"/>
        </w:rPr>
        <w:t xml:space="preserve">TED.com</w:t>
      </w:r>
      <w:r w:rsidDel="00000000" w:rsidR="00000000" w:rsidRPr="00000000">
        <w:rPr>
          <w:rFonts w:ascii="Times New Roman" w:cs="Times New Roman" w:eastAsia="Times New Roman" w:hAnsi="Times New Roman"/>
          <w:b w:val="0"/>
          <w:bCs w:val="0"/>
          <w:i w:val="0"/>
          <w:iCs w:val="0"/>
          <w:smallCaps w:val="0"/>
          <w:strike w:val="0"/>
          <w:color w:val="0000ee"/>
          <w:sz w:val="30.000001907348633"/>
          <w:szCs w:val="30.00000190734863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presentations had reached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one billion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views, and are now being viewed at the rate of 1.5 million times per day. The videos are translated into up to 90 languages, and 17 new viewings of TED presentations start every second of every day. According to Chris Anderson, “It used to be 800 people getting together once a year; now it’s about a million people a day watching TED Talks online. When we first put up a few of the talks as an experiment, we got such impassioned responses that we decided to flip the organization on its head and think of ourselves not so much as a conference but as ‘ideas worth spreading,’ building a big website around it. The conference is still the engine, but the website is the amplifier that takes the ideas to the world.”</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7309923171997" w:lineRule="auto"/>
        <w:ind w:left="1539.5439147949219" w:right="1448.369140625" w:firstLine="9.299926757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The first six TED talks posted online are considered classics among fans who affectionately call themselves “TEDsters.” The speakers included Al Gore, Sir Ken Robinson, and Tony Robbins. Some of these speakers used traditional presentation slides; others did not. But they all delivered talks that were emotional, novel, and memorable. Today TED has become such an influential platform, famous actors and musicians make a beeline to a TED stage when they have ideas to share. A few days after accepting the Oscar for best picture,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Argo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director Ben Affleck appeared at TED in Long Beach to talk about his work in the Congo. Earlier in the week U2 singer Bono delivered a presentation on the success of antipoverty campaigns around the world. When celebrities want to be taken seriously, they hit the TED stage. Facebook COO Sheryl Sandberg wrote her bestseller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Lean In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after her TED presentation on the subject of women in the workplace went viral on </w:t>
      </w:r>
      <w:r w:rsidDel="00000000" w:rsidR="00000000" w:rsidRPr="00000000">
        <w:rPr>
          <w:rFonts w:ascii="Times New Roman" w:cs="Times New Roman" w:eastAsia="Times New Roman" w:hAnsi="Times New Roman"/>
          <w:b w:val="0"/>
          <w:bCs w:val="0"/>
          <w:i w:val="0"/>
          <w:iCs w:val="0"/>
          <w:smallCaps w:val="0"/>
          <w:strike w:val="0"/>
          <w:color w:val="0000ee"/>
          <w:sz w:val="30.000001907348633"/>
          <w:szCs w:val="30.000001907348633"/>
          <w:u w:val="single"/>
          <w:shd w:fill="auto" w:val="clear"/>
          <w:vertAlign w:val="baseline"/>
          <w:rtl w:val="0"/>
        </w:rPr>
        <w:t xml:space="preserve">TED.com</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 TED presentations change the way people see the world and are springboards to launch movements in the areas of art, design, business, education, health, science, technology, and global issues. Documentary filmmaker Daphne Zuniga attended the 2006 conference. She describes it as “a gathering where the world’s top entrepreneurs, designers, scientists and artists present astonishing new ideas in what can only be described as a Cirque Du Soleil for the mind.”</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There’s no event like it, Zuniga says. “It’s four days of learning, passion, and inspiration … stimulating intellectually, but I never thought the ideas I heard would move my heart as well.” Oprah Winfrey once put it even more succinctly: “TED is where brilliant people go to hear other brilliant people share their ideas.”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201416015625" w:line="240" w:lineRule="auto"/>
        <w:ind w:left="1566.8438720703125" w:right="0" w:firstLine="0"/>
        <w:jc w:val="left"/>
        <w:rPr>
          <w:rFonts w:ascii="Times New Roman" w:cs="Times New Roman" w:eastAsia="Times New Roman" w:hAnsi="Times New Roman"/>
          <w:b w:val="1"/>
          <w:bCs w:val="1"/>
          <w:i w:val="1"/>
          <w:iCs w:val="1"/>
          <w:smallCaps w:val="0"/>
          <w:strike w:val="0"/>
          <w:color w:val="000000"/>
          <w:sz w:val="33.750003814697266"/>
          <w:szCs w:val="33.75000381469726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33.750003814697266"/>
          <w:szCs w:val="33.750003814697266"/>
          <w:u w:val="none"/>
          <w:shd w:fill="auto" w:val="clear"/>
          <w:vertAlign w:val="baseline"/>
          <w:rtl w:val="0"/>
        </w:rPr>
        <w:t xml:space="preserve">THE PRESENTATION SECRETS OF STEVE JOBS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739013671875" w:line="239.9040126800537" w:lineRule="auto"/>
        <w:ind w:left="1539.2439270019531" w:right="1495.40283203125" w:firstLine="8.0999755859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I’m in a unique position to analyze TED presentations. I wrote a book titled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The Presentation Secrets of Steve Jobs</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 which went on to become an international bestseller. Famous CEOs are known to have adopted the principles revealed in the book, and hundreds of thousands of professionals around the world are using the method to transform their presentations. I was flattered by the attention, but I wanted to reassure readers that the techniques I explored in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Presentation Secrets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were not exclusive to Steve Jobs. The Apple cofounder and technology visionary just happened to be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8.8438415527344" w:right="1555.845947265625" w:hanging="6.599884033203125"/>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very good at putting them all together. The techniques were very “TED like.”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39.5439147949219" w:right="1479.6875" w:firstLine="7.7999877929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In the book I make the point that Steve Jobs’s famous commencement speech at Stanford University in 2005 was a magnificent illustration of his ability to captivate an audience. Ironically, the commencement speech is one of the most popular videos on </w:t>
      </w:r>
      <w:r w:rsidDel="00000000" w:rsidR="00000000" w:rsidRPr="00000000">
        <w:rPr>
          <w:rFonts w:ascii="Times New Roman" w:cs="Times New Roman" w:eastAsia="Times New Roman" w:hAnsi="Times New Roman"/>
          <w:b w:val="0"/>
          <w:bCs w:val="0"/>
          <w:i w:val="0"/>
          <w:iCs w:val="0"/>
          <w:smallCaps w:val="0"/>
          <w:strike w:val="0"/>
          <w:color w:val="0000ee"/>
          <w:sz w:val="30.000001907348633"/>
          <w:szCs w:val="30.000001907348633"/>
          <w:u w:val="single"/>
          <w:shd w:fill="auto" w:val="clear"/>
          <w:vertAlign w:val="baseline"/>
          <w:rtl w:val="0"/>
        </w:rPr>
        <w:t xml:space="preserve">TED.com</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 While it’s not officially a TED talk, it contains the same elements as the best TED presentations and has been viewed more than 15 million times.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4646167755127" w:lineRule="auto"/>
        <w:ind w:left="1541.6438293457031" w:right="1493.709716796875" w:firstLine="8.10012817382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“Your time is limited, so don’t waste it living someone else’s life.</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Don’t be trapped by dogma—which is living with the results of other people’s thinking,” Jobs told the graduates. “Don’t let the noise of others’ opinions drown out your own inner voice. And most important, have the courage to follow your heart and intuition. They somehow already know what you truly want to become.” Jobs’s words spoke directly to the type of people who are moved by TED presentations. They’re seekers. They’re eager to learn. Discontent with the status quo, they are looking for inspiring and innovative ideas that move the world forward. With Steve Jobs, you learned the techniques from one master; in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Talk Like TED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you get them all.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201416015625" w:line="240" w:lineRule="auto"/>
        <w:ind w:left="1544.2314147949219" w:right="0" w:firstLine="0"/>
        <w:jc w:val="left"/>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tl w:val="0"/>
        </w:rPr>
        <w:t xml:space="preserve">DALE CARNEGIE FOR THE TWENTY-FIRST CENTURY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76953125" w:line="239.9040126800537" w:lineRule="auto"/>
        <w:ind w:left="1537.44384765625" w:right="1444.920654296875" w:firstLine="23.40011596679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Talk Like TED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digs far deeper into the science of communication than almost any book on the market today. It introduces you to men and women —scientists, authors, educators, environmentalists, and famous leaders— who prepare and deliver the talk of their lives. Every one of the more than 1,500 presentations available for free on the TED Web site can teach you something about public speaking.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1.6438293457031" w:right="1497.4267578125" w:firstLine="2.100067138671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When I first started thinking about writing a book on the public speaking secrets of TED talks, I thought of it as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Dale Carnegie for the Twenty-first Century</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 Carnegie wrote the first mass market public-speaking and self help book in 1915,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The Art of Public Speaking</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 Carnegie’s intuition was impeccable. He recommended that speakers keep their talks short. He said stories were powerful ways of connecting emotionally with your audience.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9331054688" w:right="1497.218017578125" w:firstLine="2.0999145507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He suggested the use of rhetorical devices such as metaphors and analogies. Three-quarters of a century before PowerPoint was invented Carnegie was talking about using visual aids. He understood the importance of enthusiasm, practice, and strong delivery to move people. Everything Carnegie recommended in 1915 remains the foundation of effective communication to this day.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39.2439270019531" w:right="1493.7109375" w:firstLine="4.499969482421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While Carnegie had the right idea, he didn’t have the tools available today. Scientists using fMRI (functional magnetic resonance imaging) can scan people’s brains to see exactly what areas are being activated when a subject performs a specific task, such as speaking or listening to someone else. This technology and other tools of modern science have led to an avalanche of studies in the area of communication. The secrets revealed in this book are supported by the latest science from the best minds on the planet, and they work. Is passion contagious? You’ll find out. Can telling stories actually “sync” your mind with that of the person listening to you? You’ll discover the answer. Why does an 18-minute presentation trump a 60-minute one? Why did video of Bill Gates releasing mosquitoes into an audience go viral? You’ll learn the answer to those questions, too.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2439270019531" w:right="1500.34423828125" w:firstLine="11.399993896484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Carnegie also lacked the most powerful tool that we can use to learn the art of public speaking: the Internet, which wouldn’t be commercialized until 40 years after Carnegie’s death. Today, thanks to the availability of broadband, people can watch videos on </w:t>
      </w:r>
      <w:r w:rsidDel="00000000" w:rsidR="00000000" w:rsidRPr="00000000">
        <w:rPr>
          <w:rFonts w:ascii="Times New Roman" w:cs="Times New Roman" w:eastAsia="Times New Roman" w:hAnsi="Times New Roman"/>
          <w:b w:val="0"/>
          <w:bCs w:val="0"/>
          <w:i w:val="0"/>
          <w:iCs w:val="0"/>
          <w:smallCaps w:val="0"/>
          <w:strike w:val="0"/>
          <w:color w:val="0000ee"/>
          <w:sz w:val="30.000001907348633"/>
          <w:szCs w:val="30.000001907348633"/>
          <w:u w:val="single"/>
          <w:shd w:fill="auto" w:val="clear"/>
          <w:vertAlign w:val="baseline"/>
          <w:rtl w:val="0"/>
        </w:rPr>
        <w:t xml:space="preserve">TED.com</w:t>
      </w:r>
      <w:r w:rsidDel="00000000" w:rsidR="00000000" w:rsidRPr="00000000">
        <w:rPr>
          <w:rFonts w:ascii="Times New Roman" w:cs="Times New Roman" w:eastAsia="Times New Roman" w:hAnsi="Times New Roman"/>
          <w:b w:val="0"/>
          <w:bCs w:val="0"/>
          <w:i w:val="0"/>
          <w:iCs w:val="0"/>
          <w:smallCaps w:val="0"/>
          <w:strike w:val="0"/>
          <w:color w:val="0000ee"/>
          <w:sz w:val="30.000001907348633"/>
          <w:szCs w:val="30.00000190734863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and see the world’s best minds deliver the presentations of their lives. Once you learn these nine secrets, read the interviews with popular TED speakers, and understand the science behind it all, you can turn to </w:t>
      </w:r>
      <w:r w:rsidDel="00000000" w:rsidR="00000000" w:rsidRPr="00000000">
        <w:rPr>
          <w:rFonts w:ascii="Times New Roman" w:cs="Times New Roman" w:eastAsia="Times New Roman" w:hAnsi="Times New Roman"/>
          <w:b w:val="0"/>
          <w:bCs w:val="0"/>
          <w:i w:val="0"/>
          <w:iCs w:val="0"/>
          <w:smallCaps w:val="0"/>
          <w:strike w:val="0"/>
          <w:color w:val="0000ee"/>
          <w:sz w:val="30.000001907348633"/>
          <w:szCs w:val="30.000001907348633"/>
          <w:u w:val="single"/>
          <w:shd w:fill="auto" w:val="clear"/>
          <w:vertAlign w:val="baseline"/>
          <w:rtl w:val="0"/>
        </w:rPr>
        <w:t xml:space="preserve">TED.com</w:t>
      </w:r>
      <w:r w:rsidDel="00000000" w:rsidR="00000000" w:rsidRPr="00000000">
        <w:rPr>
          <w:rFonts w:ascii="Times New Roman" w:cs="Times New Roman" w:eastAsia="Times New Roman" w:hAnsi="Times New Roman"/>
          <w:b w:val="0"/>
          <w:bCs w:val="0"/>
          <w:i w:val="0"/>
          <w:iCs w:val="0"/>
          <w:smallCaps w:val="0"/>
          <w:strike w:val="0"/>
          <w:color w:val="0000ee"/>
          <w:sz w:val="30.000001907348633"/>
          <w:szCs w:val="30.00000190734863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to see the presenters in action using the skills you’ve just read about.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201416015625" w:line="240" w:lineRule="auto"/>
        <w:ind w:left="1542.8814697265625" w:right="0" w:firstLine="0"/>
        <w:jc w:val="left"/>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tl w:val="0"/>
        </w:rPr>
        <w:t xml:space="preserve">WE’RE ALL IN SALES NOW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739013671875" w:line="238.92879009246826" w:lineRule="auto"/>
        <w:ind w:left="1539.5439147949219" w:right="1491.06689453125" w:firstLine="9.299926757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The most popular TED speakers give presentations that stand out in a sea of ideas. As Daniel Pink notes in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To Sell Is Human</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 “Like it or not, we’re all in sales now.”</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If you’ve been invited to give a TED talk, this book is your bible. If you haven’t been invited to give a TED talk and have no intention of doing so, this book is still among the most valuable books you’ll ever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2439270019531" w:right="1495.94970703125" w:firstLine="2.39990234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read because it will teach you how to sell yourself and your ideas more persuasively than you’ve ever imagined. It will teach you how to incorporate the elements that all inspiring presentations share, and it will show you how to reimagine the way you see yourself as a leader and a communicator. Remember, if you can’t inspire anyone else with your ideas, it won’t matter how great those ideas are. Ideas are only as good as the actions that follow the communication of those ideas.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0" w:right="0" w:firstLine="0"/>
        <w:jc w:val="center"/>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562915802002" w:lineRule="auto"/>
        <w:ind w:left="1550.0439453125" w:right="1503.1298828125" w:firstLine="13.799896240234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30.000001907348633"/>
          <w:szCs w:val="30.000001907348633"/>
          <w:u w:val="none"/>
          <w:shd w:fill="auto" w:val="clear"/>
          <w:vertAlign w:val="baseline"/>
          <w:rtl w:val="0"/>
        </w:rPr>
        <w:t xml:space="preserve">TALK LIKE TED </w:t>
      </w: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IS DIVIDED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into three parts, each revealing three components of an inspiring presentation. The most engaging presentations are: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77001953125" w:line="240" w:lineRule="auto"/>
        <w:ind w:left="2145.0003051757812" w:right="0" w:firstLine="0"/>
        <w:jc w:val="left"/>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76200" cy="76200"/>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76200" cy="762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EMOTIONAL—They touch my heart.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49267578125" w:line="240" w:lineRule="auto"/>
        <w:ind w:left="2145.0003051757812" w:right="0" w:firstLine="0"/>
        <w:jc w:val="left"/>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drawing>
          <wp:inline distB="19050" distT="19050" distL="19050" distR="19050">
            <wp:extent cx="76200" cy="7620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76200" cy="762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 NOVEL—They teach me something new.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49267578125" w:line="240" w:lineRule="auto"/>
        <w:ind w:left="2145.0003051757812" w:right="0" w:firstLine="0"/>
        <w:jc w:val="left"/>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drawing>
          <wp:inline distB="19050" distT="19050" distL="19050" distR="19050">
            <wp:extent cx="76200" cy="762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6200" cy="762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 MEMORABLE—They present content in ways I’ll never forget.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249267578125" w:line="240" w:lineRule="auto"/>
        <w:ind w:left="1546.5939331054688" w:right="0" w:firstLine="0"/>
        <w:jc w:val="left"/>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tl w:val="0"/>
        </w:rPr>
        <w:t xml:space="preserve">EMOTIONAL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76953125" w:line="239.9040126800537" w:lineRule="auto"/>
        <w:ind w:left="1539.2439270019531" w:right="1493.592529296875" w:firstLine="11.1000061035156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Great communicators reach your head and touch your heart. Most people who deliver a presentation forget the “heart” part. In chapter 1 you’ll learn how to unleash the master within by identifying what it is that you are truly passionate about. You will read about research—never published in the popular press—that explains why passion is the key to mastering a skill like public speaking. Chapter 2 teaches you how to master the art of storytelling and why stories help your listeners get emotionally attached to your topic. You’ll learn about new research that shows how stories actually “sync” your mind to those of your audience, allowing you to create far deeper and more meaningful connections than you’ve ever experienced. In chapter 3 you will learn how TED presenters exhibit body language and verbal delivery that is genuine and natural, almost as if they are having a conversation instead of addressing a large audience. You’ll also meet speakers who spent 200 hours rehearsing a presentation and learn how they practiced. You will learn techniques to make your presence and delivery more comfortable and impactful.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5689392089844" w:right="0" w:firstLine="0"/>
        <w:jc w:val="left"/>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tl w:val="0"/>
        </w:rPr>
        <w:t xml:space="preserve">NOVEL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76953125" w:line="239.9040126800537" w:lineRule="auto"/>
        <w:ind w:left="1539.2439270019531" w:right="1493.66455078125" w:firstLine="3.00003051757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According to the neuroscientists I’ve interviewed, novelty is the single most effective way to capture a person’s attention. YouTube trends manager Kevin Allocca told a TED audience that in a world where two days of videos get uploaded every minute, “Only that which is truly unique and unexpected can stand out.” The brain cannot ignore novelty, and after you adopt the techniques in this section, your listeners will not be able to ignore you. In chapter 4 we explore how the greatest TED presenters engage their audiences with new information or a unique approach to an area of study. Chapter 5 is about delivering jaw-dropping moments, highlighting those speakers who carefully, consciously design and deliver “wow” moments their audiences are still talking about years later. Chapter 6 addresses the sensitive but important element of genuine humor—when to use it, how to use it, and how to be funny without telling a joke. Humor is unique to each presenter and it must be incorporated into your personal style of presenting.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201416015625" w:line="240" w:lineRule="auto"/>
        <w:ind w:left="1546.5939331054688" w:right="0" w:firstLine="0"/>
        <w:jc w:val="left"/>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tl w:val="0"/>
        </w:rPr>
        <w:t xml:space="preserve">MEMORABLE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76953125" w:line="239.9040126800537" w:lineRule="auto"/>
        <w:ind w:left="1539.2439270019531" w:right="1474.818115234375" w:firstLine="3.30001831054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You may have novel ideas, but if your audience cannot recall what you said, those ideas don’t matter. In chapter 7 I explore why the 18-minute TED presentation is the ideal length of time to get your point across. And yes, there’s science to back it up. Chapter 8 covers the importance of creating vivid, multisensory experiences so your audience can recall the content more successfully. In chapter 9 I emphasize the importance of staying in your own lane, the ultimate key to being a genuine, authentic speaker whom people feel they can trust.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2439270019531" w:right="1472.2705078125" w:firstLine="6.90002441406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Each chapter features a specific technique shared by the most popular TED speakers along with examples, insights, and interviews with the people who delivered the presentations. I’ve also included “TEDnotes” throughout each chapter: specific tips that will help you apply the secrets to your very next pitch or presentation. In these notes you will find the name of the speaker and the title of his or her presentation so you can search for it easily on </w:t>
      </w:r>
      <w:r w:rsidDel="00000000" w:rsidR="00000000" w:rsidRPr="00000000">
        <w:rPr>
          <w:rFonts w:ascii="Times New Roman" w:cs="Times New Roman" w:eastAsia="Times New Roman" w:hAnsi="Times New Roman"/>
          <w:b w:val="0"/>
          <w:bCs w:val="0"/>
          <w:i w:val="0"/>
          <w:iCs w:val="0"/>
          <w:smallCaps w:val="0"/>
          <w:strike w:val="0"/>
          <w:color w:val="0000ee"/>
          <w:sz w:val="30.000001907348633"/>
          <w:szCs w:val="30.000001907348633"/>
          <w:u w:val="single"/>
          <w:shd w:fill="auto" w:val="clear"/>
          <w:vertAlign w:val="baseline"/>
          <w:rtl w:val="0"/>
        </w:rPr>
        <w:t xml:space="preserve">TED.com</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 In each chapter we’ll also explore the science behind the featured secret—why it works and how you can apply the technique to take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2439270019531" w:right="1496.96044921875" w:firstLine="2.39990234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your presentations to a higher level. In the last 10 years we’ve learned more about the human mind than we’ve ever known. These findings have profound implications for your very next presentation.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1953125" w:line="240" w:lineRule="auto"/>
        <w:ind w:left="1546.2564086914062" w:right="0" w:firstLine="0"/>
        <w:jc w:val="left"/>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tl w:val="0"/>
        </w:rPr>
        <w:t xml:space="preserve">LEARN FROM THE MASTERS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76953125" w:line="239.9040126800537" w:lineRule="auto"/>
        <w:ind w:left="1539.2439270019531" w:right="1496.951904296875" w:firstLine="8.0999755859375"/>
        <w:jc w:val="both"/>
        <w:rPr>
          <w:rFonts w:ascii="Times New Roman" w:cs="Times New Roman" w:eastAsia="Times New Roman" w:hAnsi="Times New Roman"/>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Mastery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author Robert Greene argues that we all have the ability to push the limits of human potential. Power, intelligence, and creativity are forces that we can unleash with the right mind-set and skills. People who are masters in their field (e.g., art, music, sports, public speaking) have a different way of seeing the world. Greene believes the word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genius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should be demystified because we have “access to information and knowledge that past masters could only dream about.”</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1.6438293457031" w:right="1502.68798828125" w:firstLine="7.20001220703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0.000001907348633"/>
          <w:szCs w:val="30.000001907348633"/>
          <w:u w:val="single"/>
          <w:shd w:fill="auto" w:val="clear"/>
          <w:vertAlign w:val="baseline"/>
          <w:rtl w:val="0"/>
        </w:rPr>
        <w:t xml:space="preserve">TED.com</w:t>
      </w:r>
      <w:r w:rsidDel="00000000" w:rsidR="00000000" w:rsidRPr="00000000">
        <w:rPr>
          <w:rFonts w:ascii="Times New Roman" w:cs="Times New Roman" w:eastAsia="Times New Roman" w:hAnsi="Times New Roman"/>
          <w:b w:val="0"/>
          <w:bCs w:val="0"/>
          <w:i w:val="0"/>
          <w:iCs w:val="0"/>
          <w:smallCaps w:val="0"/>
          <w:strike w:val="0"/>
          <w:color w:val="0000ee"/>
          <w:sz w:val="30.000001907348633"/>
          <w:szCs w:val="30.00000190734863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is a gold mine for those who want to attain mastery in the area of communications, persuasion, and public speaking.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Talk Like TED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will give you the tools and show you how to use them to help you find your voice and maybe even your fortune.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2439270019531" w:right="1497.1728515625" w:firstLine="5.69992065429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Better-than-average communicators are generally more successful than other people, but great communicators start movements. They are remembered and revered by their last names alone: Jefferson, Lincoln, Churchill, Kennedy, King, Reagan. Failure to communicate effectively in business is a fast road to failure. It means startups won’t get funded, products won’t get sold, projects won’t get backing, and careers won’t soar. The ability to deliver a TED-worthy presentation could mean the difference between enjoying acclaim and toiling in hopeless obscurity. You’re still alive. That means your life has purpose. You were meant for greatness. Don’t sabotage your potential because you can’t communicate your ideas.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11999225616455" w:lineRule="auto"/>
        <w:ind w:left="1540.1438903808594" w:right="1476.36474609375" w:firstLine="2.100067138671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At TED 2006, motivational guru Tony Robbins said, “Effective leaders have the ability to move themselves and others to action because they understand the invisible forces that shape us.”</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Passionate, powerful, and inspiring communication is one of those forces that moves and shapes us. A new approach to solving long-standing problems, inspiring stories, intriguing ways of delivering information, and standing ovations are known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3439025878906" w:right="1530.611572265625" w:firstLine="3.300018310546875"/>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as “TED moments.” Create those moments. Captivate your audience. Inspire them. Change the world. Here’s how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4.766845703125" w:firstLine="0"/>
        <w:jc w:val="right"/>
        <w:rPr>
          <w:rFonts w:ascii="Times New Roman" w:cs="Times New Roman" w:eastAsia="Times New Roman" w:hAnsi="Times New Roman"/>
          <w:b w:val="1"/>
          <w:bCs w:val="1"/>
          <w:i w:val="0"/>
          <w:iCs w:val="0"/>
          <w:smallCaps w:val="0"/>
          <w:strike w:val="0"/>
          <w:color w:val="000000"/>
          <w:sz w:val="42.49500274658203"/>
          <w:szCs w:val="42.49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49500274658203"/>
          <w:szCs w:val="42.49500274658203"/>
          <w:u w:val="none"/>
          <w:shd w:fill="auto" w:val="clear"/>
          <w:vertAlign w:val="baseline"/>
          <w:rtl w:val="0"/>
        </w:rPr>
        <w:t xml:space="preserve">PART I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83251953125" w:line="240" w:lineRule="auto"/>
        <w:ind w:left="0" w:right="1500.845947265625" w:firstLine="0"/>
        <w:jc w:val="right"/>
        <w:rPr>
          <w:rFonts w:ascii="Times New Roman" w:cs="Times New Roman" w:eastAsia="Times New Roman" w:hAnsi="Times New Roman"/>
          <w:b w:val="0"/>
          <w:bCs w:val="0"/>
          <w:i w:val="0"/>
          <w:iCs w:val="0"/>
          <w:smallCaps w:val="0"/>
          <w:strike w:val="0"/>
          <w:color w:val="000000"/>
          <w:sz w:val="42.49500274658203"/>
          <w:szCs w:val="42.4950027465820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49500274658203"/>
          <w:szCs w:val="42.49500274658203"/>
          <w:u w:val="none"/>
          <w:shd w:fill="auto" w:val="clear"/>
          <w:vertAlign w:val="baseline"/>
          <w:rtl w:val="0"/>
        </w:rPr>
        <w:t xml:space="preserve">Emotional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33203125" w:line="239.9040126800537" w:lineRule="auto"/>
        <w:ind w:left="2142.5440979003906" w:right="1496.7041015625" w:firstLine="8.0999755859375"/>
        <w:jc w:val="both"/>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The key part of the TED format is that we have humans connecting to humans in a direct and almost vulnerable way. You’re on stage naked, so to speak. The talks that work best are the ones where people can really sense that humanity. The emotions, dreams, imagination.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751953125" w:line="240" w:lineRule="auto"/>
        <w:ind w:left="2137.819061279297" w:right="0" w:firstLine="0"/>
        <w:jc w:val="left"/>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—CHRIS ANDERSON, CURATOR, TED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4.2333984375" w:firstLine="0"/>
        <w:jc w:val="right"/>
        <w:rPr>
          <w:rFonts w:ascii="Times New Roman" w:cs="Times New Roman" w:eastAsia="Times New Roman" w:hAnsi="Times New Roman"/>
          <w:b w:val="1"/>
          <w:bCs w:val="1"/>
          <w:i w:val="0"/>
          <w:iCs w:val="0"/>
          <w:smallCaps w:val="0"/>
          <w:strike w:val="0"/>
          <w:color w:val="000000"/>
          <w:sz w:val="42.49500274658203"/>
          <w:szCs w:val="42.49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49500274658203"/>
          <w:szCs w:val="42.49500274658203"/>
          <w:u w:val="none"/>
          <w:shd w:fill="auto" w:val="clear"/>
          <w:vertAlign w:val="baseline"/>
          <w:rtl w:val="0"/>
        </w:rPr>
        <w:t xml:space="preserve">1.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83251953125" w:line="240" w:lineRule="auto"/>
        <w:ind w:left="1541.9686889648438" w:right="0" w:firstLine="0"/>
        <w:jc w:val="left"/>
        <w:rPr>
          <w:rFonts w:ascii="Times New Roman" w:cs="Times New Roman" w:eastAsia="Times New Roman" w:hAnsi="Times New Roman"/>
          <w:b w:val="0"/>
          <w:bCs w:val="0"/>
          <w:i w:val="0"/>
          <w:iCs w:val="0"/>
          <w:smallCaps w:val="0"/>
          <w:strike w:val="0"/>
          <w:color w:val="000000"/>
          <w:sz w:val="42.49500274658203"/>
          <w:szCs w:val="42.4950027465820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49500274658203"/>
          <w:szCs w:val="42.49500274658203"/>
          <w:u w:val="none"/>
          <w:shd w:fill="auto" w:val="clear"/>
          <w:vertAlign w:val="baseline"/>
          <w:rtl w:val="0"/>
        </w:rPr>
        <w:t xml:space="preserve">Unleash the Master Within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33203125" w:line="239.9040126800537" w:lineRule="auto"/>
        <w:ind w:left="2150.644073486328" w:right="1487.4951171875" w:hanging="3.300018310546875"/>
        <w:jc w:val="left"/>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Passion is the thing that will help you create the highest expression of your talent.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2137.819061279297" w:right="0" w:firstLine="0"/>
        <w:jc w:val="left"/>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—LARRY SMITH, TEDx, NOVEMBER 2011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5537109375" w:line="239.90412712097168" w:lineRule="auto"/>
        <w:ind w:left="1539.5439147949219" w:right="1494.755859375" w:firstLine="2.700042724609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AIMEE MULLINS HAS 12 PAIRS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of legs. Like most people she was born with two, but unlike most people Mullins had to have both legs amputated below the knee due to a medical condition. Mullins has lived with no lower legs since her first birthday.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39.5439147949219" w:right="1497.7783203125" w:firstLine="5.39993286132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Mullins grew up in a middle-class family in the middle-class town of Allentown, Pennsylvania, yet her achievements are far from ordinary. Mullins’s doctors suggested that an early amputation would give her the best chance to have a reasonable amount of mobility. As a child Mullins had no input into that decision, but as she grew up she refused to see herself as or to accept the label most people gave her—“disabled.” Instead, she decided that prosthetic limbs would give her superpowers that others could only dream of.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12712097168" w:lineRule="auto"/>
        <w:ind w:left="1541.6438293457031" w:right="1495.662841796875" w:firstLine="3.30001831054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Mullins redefines what it means to be disabled. As she told comedian and talk-show host Stephen Colbert, many actresses have more prosthetic material in their breasts than she does in her whole body, “and we don’t call half of Hollywood disabled.”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83642578125" w:line="239.9040126800537" w:lineRule="auto"/>
        <w:ind w:left="1536.243896484375" w:right="1491.004638671875" w:firstLine="8.699951171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Mullins tapped her superpower—her prosthetic limbs—to run track for an NCAA Division One program at Georgetown University. She broke three world records in track and field at the 1996 Paralympics, became a fashion model and an actress, and landed a spot on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People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magazine’s annual list of the 50 Most Beautiful People.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2439575195312" w:right="1502.255859375" w:firstLine="5.099945068359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In 2009 the 5'8" Mullins stood on the TED stage at 6'1" the height she chose for the occasion. Mullins picks different legs to suit the event. She uses more-functional limbs for walking the streets of Manhattan and more fashionable ones for fancy parties.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54378128051758" w:lineRule="auto"/>
        <w:ind w:left="1539.2439270019531" w:right="1496.54296875" w:firstLine="10.50003051757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“TED literally was the launch pad to the next decade of my life’s exploration,”</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said Mullins. Mullins believes her TED appearance began a conversation that profoundly changed the way society looks at people with disabilities. Innovators, designers, and artists outside the traditional prosthetic medical community were inspired to see how creative and lifelike they could make legs. “It is no longer a conversation about overcoming deficiency. It’s a conversation about potential. A prosthetic limb doesn’t represent the need to replace loss anymore … So people that society once considered to be disabled can now become the architects of their own identities and indeed continue to change those identities by designing their bodies from a place of empowerment … it is our humanity, and all the potential within it, that makes us beautiful.”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1.6438293457031" w:right="1515.86181640625" w:firstLine="3.300018310546875"/>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Mullins’s determination made her a world-class athlete; her passion won the hearts of the TED audience.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13623046875" w:line="240" w:lineRule="auto"/>
        <w:ind w:left="1555.4438781738281" w:right="0" w:firstLine="0"/>
        <w:jc w:val="left"/>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Secret #1: Unleash the Master Within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39.2439270019531" w:right="1502.05810546875" w:firstLine="5.69992065429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Dig deep to identify your unique and meaningful connection to your presentation topic. Passion leads to mastery and your presentation is nothing without it, but keep in mind that what fires you up might not be the obvious. Aimee Mullins isn’t passionate about prosthetics; she’s passionate about unleashing human potential.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8.8438415527344" w:right="1501.041259765625" w:hanging="6.299896240234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Why it works: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Science shows that passion is contagious, literally. You cannot inspire others unless you are inspired yourself. You stand a much greater chance of persuading and inspiring your listeners if you express an enthusiastic, passionate, and meaningful connection to your topic.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0" w:right="0" w:firstLine="0"/>
        <w:jc w:val="center"/>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 *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11999225616455" w:lineRule="auto"/>
        <w:ind w:left="1541.6438293457031" w:right="1494.150390625" w:firstLine="4.20013427734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IN OCTOBER 2012, CAMERON RUSSELL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told a TEDx audience, “Looks aren’t everything.”</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Cliché? Yes, if it had been delivered by anyone else. Russell, however, is a successful fashion model. Within thirty seconds of taking the stage Russell changed her outfit. She covered her revealing, tight-fitting black dress with a wraparound skirt, replaced her eight-inch heels with plain shoes, and pulled a turtleneck sweater over her head.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8.5438537597656" w:right="1503.311767578125" w:firstLine="1.2001037597656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“So why did I do that?” she asked the audience. “Image is powerful, but also image is superficial. I just totally transformed what you thought of me in six seconds.”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3.743896484375" w:right="1490.963134765625" w:firstLine="1.199951171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Russell explained that she’s an underwear model who has walked runways for Victoria’s Secret and has appeared on the covers of fashion magazines. While Russell acknowledges that modeling has been good to her—it paid for college—she’s also keenly aware that she “won the genetic lottery.”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2439270019531" w:right="1500.543212890625" w:firstLine="5.69992065429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Russell showed the audience a series of before-and-after photos. The “before” photos revealed what she looked like earlier in the day of a photo shoot and the “after” photos displayed the final ad. Of course the two photographs didn’t look at all alike. In one photo, Russell—16 years old at the time—was seductively posed with a young man whose hand was placed in the back pocket of her jeans (Russell had never even had a boyfriend at the time of the shoot). “I hope what you’re seeing is that these pictures are not pictures of me. They are constructions, and they are constructions by a group of professionals, by hairstylists and makeup artists and photographers and stylists and all of their assistants and preproduction and postproduction. They build this. That’s not me.”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2439270019531" w:right="1495.135498046875" w:firstLine="5.69992065429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Russell is a master of her craft—modeling. But modeling is not what she’s passionate about. She’s passionate about raising self-esteem in young girls, and that’s why she connects with her audience. Passion is contagious. “The real way that I became a model is I won a genetic lottery, and I am the recipient of a legacy, and maybe you’re wondering what is a legacy. Well, for the past few centuries we have defined beauty not just as health and youth and symmetry that we’re biologically programmed to admire, but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8.8438415527344" w:right="1504.322509765625" w:firstLine="1.800079345703125"/>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also as tall, slender figures, and femininity and white skin. And this is a legacy that was built for me, and it’s a legacy that I’ve been cashing in 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54.5439147949219" w:right="1519.01611328125" w:hanging="9.600067138671875"/>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Russell’s looks made her a model; her passion made her a successful speaker.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197265625" w:line="239.9040126800537" w:lineRule="auto"/>
        <w:ind w:left="1542.8439331054688" w:right="1492.440185546875" w:firstLine="2.0999145507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Russell and Mullins were given a platform because they are masters in their fields, but they connect with their audiences because they are passionate about their topics. What fuels a speaker’s passion does not always involve their day-to-day work. Russell didn’t talk about posing for photographs, and Mullins didn’t talk about competing in track and field. Yet each gave the talk of her life.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1.6438293457031" w:right="1495.56396484375" w:firstLine="7.20001220703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The most popular TED speakers share something in common with the most engaging communicators in any field—a passion, an obsession they must share with others. The most popular TED speakers don’t have a “job.” They have a passion, an obsession, a vocation, but not a job. These people are called to share their ideas.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4646167755127" w:lineRule="auto"/>
        <w:ind w:left="1517.0439147949219" w:right="1494.16015625" w:firstLine="27.89993286132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People cannot inspire others unless and until they are inspired themselves. “In our culture we tend to equate thinking and intellectual powers with success and achievement. In many ways, however, it is an emotional quality that separates those who master a field from the many who simply work at a job,”</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writes Robert Greene in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Mastery</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 “Our levels of desire, patience, persistence and confidence end up playing a much larger role in success than sheer reasoning powers. Feeling motivated and energized, we can overcome almost anything. Feeling bored and restless, our minds shut off and we become increasingly passive.” Motivated and energized speakers are always more interesting and engaging than bored and passive ones.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2439270019531" w:right="1493.319091796875" w:firstLine="8.0999755859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I’m often asked to work with CEOs on major product launches or initiatives, helping them to tell their brand stories more effectively and persuasively. I travel around the world to visit brands such as Intel, Coca Cola, Chevron, Pfizer, and many other companies in nearly every product category. In any language, on any continent, in every country, those speakers who genuinely express their passion and enthusiasm for the topic</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8293457031" w:right="1493.43994140625" w:firstLine="9.000091552734375"/>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are the ones who stand apart as inspiring leaders. They’re the ones with whom customers want to conduct business.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39.5439147949219" w:right="1496.162109375" w:firstLine="5.099945068359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For years I started with the same question during my coaching sessions with a client—what are you passionate about? In the early stage of building a story, I don’t care about the product as much as I care about why the speaker is fired up about the product or service. Howard Schultz, the founder of Starbucks, once told me he wasn’t passionate about coffee as much as he was passionate about “building a third place between work and home, a place where employees would be treated with respect and offer exceptional customer service.” Coffee is the product, but Starbucks is in the business of customer service. Tony Hsieh, the founder of online retailer Zappos, isn’t passionate about shoes. He told me he’s passionate about “delivering happiness.” The questions he asks himself are: How do I make my employees happy? How do I make my customers happy? The questions you ask will lead to a very different set of results. Asking yourself, “What’s my product?” isn’t nearly as effective as asking yourself, “What business am I really in? What am I truly passionate about?”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2.2439575195312" w:right="1497.841796875" w:firstLine="6.599884033203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Tony Hsieh is so passionate about customer service and employee engagement, he is a sought-after speaker at events and conferences around the world (he has to turn down far more requests than he accepts). Since many speakers are bone-dry because they have no passionate attachment to the topic, watching an enthusiastic speaker is as refreshing as drinking ice cold water in the desert.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201416015625" w:line="240" w:lineRule="auto"/>
        <w:ind w:left="1542.8814697265625" w:right="0" w:firstLine="0"/>
        <w:jc w:val="left"/>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tl w:val="0"/>
        </w:rPr>
        <w:t xml:space="preserve">WHAT MAKES YOUR HEART SING?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739013671875" w:line="239.9040126800537" w:lineRule="auto"/>
        <w:ind w:left="1539.2439270019531" w:right="1490.076904296875" w:firstLine="5.69992065429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Recently I’ve started to change the first question I ask of my executive clients who want to become better communicators. In his last major public presentation, Steve Jobs said, “It’s the intersection of technology and liberal arts that makes our hearts sing.” So today I’ve replaced “What are you passionate about” with “What makes your heart sing?” The answer to the second question is even more profound and exciting than the former.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0439453125" w:right="1507.015380859375" w:hanging="5.40008544921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For example, I worked with a client in the agribusiness community of California. He headed an association of strawberry growers, an important crop for the state. Here’s how he answered my questions: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50.6439208984375" w:right="1498.262939453125" w:hanging="0.29998779296875"/>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Question 1: What do you do? “I’m the CEO of the California Strawberry Commission.”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39.2439270019531" w:right="1513.702392578125" w:firstLine="11.100006103515625"/>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Question 2: What are you passionate about? “I’m passionate about promoting California strawberries.”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2.2439575195312" w:right="1498.653564453125" w:firstLine="8.0999755859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Question 3: What is it about the industry that makes your heart sing? “The American dream. My parents were immigrants and worked in the fields. Eventually they were able to buy an acre of land and it grew from there. With strawberries, you don’t need a lot of land and you don’t need to own it; you can lease it. It’s a stepping stone to the American dream.”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7.3439025878906" w:right="1499.500732421875" w:hanging="1.199951171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I’m sure you’ll agree that the answer to the third question is much more interesting than the first two. What makes your heart sing? Identify it and share it with others.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550.6439208984375" w:right="0" w:firstLine="0"/>
        <w:jc w:val="left"/>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TEDnote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141.8690490722656" w:right="1507.044677734375" w:firstLine="0"/>
        <w:jc w:val="both"/>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WHAT MAKES YOUR HEART SING? Ask yourself, “What makes my heart sing?” Your passion is not a passing interest or even a hobby. A passion is something that is intensely meaningful and core to your identity. Once you identify what your passion is, can you say it influences your daily activities? Can you incorporate it into what you do professionally? Your true passion should be the subject of your communications and will serve to truly inspire your audience.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152587890625" w:line="240" w:lineRule="auto"/>
        <w:ind w:left="1551.9938659667969" w:right="0" w:firstLine="0"/>
        <w:jc w:val="left"/>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tl w:val="0"/>
        </w:rPr>
        <w:t xml:space="preserve">THE HAPPIEST MAN IN THE WORLD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739013671875" w:line="239.9040126800537" w:lineRule="auto"/>
        <w:ind w:left="1541.6438293457031" w:right="1495.950927734375" w:firstLine="3.30001831054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Matthieu Ricard is the happiest man in the world, and he’s not happy about it. In 2004 Matthieu Ricard temporarily left the Shechen monastery in Kathmandu to teach a TED audience in Monterey, California the habits of happiness.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51.5438842773438" w:right="1497.80029296875" w:hanging="9.2999267578125"/>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According to Ricard, happiness is a “deep sense of serenity and fulfillment.” Ricard should know. He’s not just pleased with his life. He’s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5439147949219" w:right="1468.941650390625" w:firstLine="2.09991455078125"/>
        <w:jc w:val="both"/>
        <w:rPr>
          <w:rFonts w:ascii="Times New Roman" w:cs="Times New Roman" w:eastAsia="Times New Roman" w:hAnsi="Times New Roman"/>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really, really happy. Scientifically, he’s off-the-charts happy. Ricard volunteered for a study at the University of Wisconsin, Madison. Research scientists placed 256 tiny electrodes on Ricard’s scalp to measure his brain waves. The study was conducted on hundreds of people who practice meditation. They were rated on a happiness scale. Ricard didn’t just score above average; the researchers couldn’t find anything like it in the neuroscience literature. The brain scans showed “excessive activity in his brain’s left prefrontal cortex compared to its right counterpart, giving him an abnormally large capacity for happiness and a reduced propensity towards negativity.”</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44140625" w:line="239.11999225616455" w:lineRule="auto"/>
        <w:ind w:left="1541.6438293457031" w:right="1497.94677734375" w:firstLine="3.30001831054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Ricard isn’t all that happy about being labeled the happiest man in the world. “In truth, anyone can find happiness if he or she looks for it in the right place,”</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he said. “Authentic happiness can only come from the long term cultivation of wisdom, altruism, and compassion, and from the complete eradication of mental toxins, such as hatred, grasping, and ignorance.”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2439270019531" w:right="1463.70361328125" w:firstLine="5.699920654296875"/>
        <w:jc w:val="both"/>
        <w:rPr>
          <w:rFonts w:ascii="Times New Roman" w:cs="Times New Roman" w:eastAsia="Times New Roman" w:hAnsi="Times New Roman"/>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Ricard’s presentation, “The Habits of Happiness,” attracted more than two million views on </w:t>
      </w:r>
      <w:r w:rsidDel="00000000" w:rsidR="00000000" w:rsidRPr="00000000">
        <w:rPr>
          <w:rFonts w:ascii="Times New Roman" w:cs="Times New Roman" w:eastAsia="Times New Roman" w:hAnsi="Times New Roman"/>
          <w:b w:val="0"/>
          <w:bCs w:val="0"/>
          <w:i w:val="0"/>
          <w:iCs w:val="0"/>
          <w:smallCaps w:val="0"/>
          <w:strike w:val="0"/>
          <w:color w:val="0000ee"/>
          <w:sz w:val="30.000001907348633"/>
          <w:szCs w:val="30.000001907348633"/>
          <w:u w:val="single"/>
          <w:shd w:fill="auto" w:val="clear"/>
          <w:vertAlign w:val="baseline"/>
          <w:rtl w:val="0"/>
        </w:rPr>
        <w:t xml:space="preserve">TED.com</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 I believe Ricard’s presentation was well received because Ricard radiates the joy of someone who is deeply committed to his topic. Indeed, Ricard told me, “These ideas are dear to me not only because they brought me a lot of fulfillment, but because I am convinced that they can bring some good to society. I am particularly passionate to show that altruism and compassion are not luxuries, but essential needs to answer the challenges of our modern world. So, whenever I am asked to join a conference, I am glad to do so and be able to share my ideas.”</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1.6438293457031" w:right="1495.1318359375" w:firstLine="17.100067138671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Successful speakers can’t wait to share their ideas. They have charisma and charisma is directly associated with how much passion the speaker has for his or her content. Charismatic speakers radiate joy and passion; the joy of sharing their experience and passion for how their ideas, products, or services will benefit their audiences. “I believe that the best way to communicate with anyone is to first check the quality of your motivation: ‘Is my motivation selfish or altruistic? Is my benevolence aimed at just a</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94384765625" w:right="1502.318115234375" w:firstLine="6.60003662109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few or at the great number? For their short-term or their long-term good?’ Once we have a clear motivation, then communication flows easily,” says Ricard.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1.6438293457031" w:right="1493.3740234375" w:firstLine="0.60012817382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Amazingly, if your motivation is to share your passion with your audience, it’s likely that you’ll feel less nervous about speaking in public or delivering that all-important presentation in front of your boss. I asked Ricard how he remains calm and relaxed in front of large audiences. Ricard believes that anyone can talk him- or herself into feeling joy, bliss, and happiness when they choose to do so. It all comes down to your motivation. If your only goal is to make a sale or to elevate your stature, you might fail to connect with your audience (and you’ll place a lot of pressure on yourself). If, however, your goal is more altruistic—giving your audience information to help them live better lives—you’ll make a deeper connection and feel more comfortable in your role. “I am very happy to share ideas, but as an individual I have nothing to lose or to gain,” said Ricard. “I don’t care about my image, I have no business deal to cut, and I am not trying to impress anyone. I am just full of joy to be able to say a few words about the fact that we vastly underestimate the power of transforming the mind.”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201416015625" w:line="240" w:lineRule="auto"/>
        <w:ind w:left="1542.8814697265625" w:right="0" w:firstLine="0"/>
        <w:jc w:val="left"/>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tl w:val="0"/>
        </w:rPr>
        <w:t xml:space="preserve">WHY YOU WILL FAIL TO HAVE A GREAT CAREER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76953125" w:line="239.9040126800537" w:lineRule="auto"/>
        <w:ind w:left="1541.6438293457031" w:right="1499.36279296875" w:firstLine="5.7000732421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If you’re not happy and passionate about the work you do, you might fail to have a great career, and if you’re not having a great time at a great career, it will be harder for you to generate enthusiasm through your presentations. That’s why career, happiness, and the ability to inspire people are connected.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2439270019531" w:right="1503.7939453125" w:firstLine="9.5999145507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The topic of career success consumes University of Waterloo economics professor Larry Smith. Smith is frustrated with today’s college students. He’s upset because most college students will pursue specific careers for the wrong reasons—money, status, etc. According to Smith, those students will fail to have great careers. The only way to have a great career, says Smith, is to do what you love. Smith channeled his frustration into an inspiring, passionate, and humorous TEDx lecture, “Why You Will Fail to Have a Great Career.”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50810432434082" w:lineRule="auto"/>
        <w:ind w:left="1539.2439270019531" w:right="1475.347900390625" w:firstLine="8.0999755859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 spoke to Smith about the popularity of his TED presentation, which at the time of our discussion had been seen more than two million times. The reaction surprised him. Smith agreed to do the talk at the request of his students. Since his classes are usually three hours long, he took it as a personal challenge to distill his ideas into 18 minutes. It was hugely popular because the audience sees a speaker with unbridled passion and a sense of urgency that makes his lecture riveting. Smith’s presentation was essentially 30 years of pent-up frustration reaching a boiling point. “Wasted talent is a waste I cannot stand,”</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Smith told me. “My students want to create technology. I want them to create really ‘kick-ass’ technology. I want them to be passionate about what they’re doing.”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17.0439147949219" w:right="1498.060302734375" w:firstLine="41.699981689453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Smith’s premise is simple. There are plenty of bad jobs, he says. Those “high-stress, blood-sucking, soul-destroying” jobs. Then there are great jobs, but very little in between. Smith says most people will fail to land a great job or enjoy a great career because they are afraid to follow their passion. “No matter how many people tell you that if you want a great career, pursue your passion, pursue your dreams … you will decide not to do it.” Excuses, he says, are holding people back. His advice? “Find and use your passion and you’ll have a great career. Don’t do it and you won’t.”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17.0439147949219" w:right="1491.468505859375" w:firstLine="41.699981689453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Smith was one of the most inspiring TED presenters I’ve met though I have to admit that I may be a little biased. I’ve been preaching the same gospel since the day I changed my plan to go to law school and pursued a career in journalism instead. At first I didn’t earn nearly as much as I would have in the legal profession, and I certainly had some doubts about my chosen career path. Following your passion takes courage, especially if you don’t see the results as quickly as you’d like. My life is vastly different today than it was in those early years, and I enjoy sharing my ideas with audiences around the world. Best of all, I don’t feel as though I “work.” Writing these words, watching these presentations, studying the science behind them, interviewing famous speakers, and sharing their thoughts with you is a joyful experience for me. Above all, I’ve learned that those who are joyful about their work often make the best public speakers.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147.4940490722656" w:right="1506.1083984375" w:firstLine="1.349945068359375"/>
        <w:jc w:val="both"/>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“You’ve got to follow your passion. You’ve got to figure out what it is you love—who you really are. And have the courage to do that. I believe that the only courage anybody ever needs is the courage to follow your own dreams.”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46484375" w:line="240" w:lineRule="auto"/>
        <w:ind w:left="0" w:right="1502.430419921875" w:firstLine="0"/>
        <w:jc w:val="right"/>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—Oprah Winfrey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425537109375" w:line="239.9040126800537" w:lineRule="auto"/>
        <w:ind w:left="1517.0439147949219" w:right="1495.657958984375" w:firstLine="30.2999877929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In his TEDx lecture Smith cited Steve Jobs’s famous commencement speech at Stanford University in 2005 when Jobs encouraged the students to pursue the path they really love. “Your work is going to fill a large part of your life, and the only way to be truly satisfied is to do what you believe is great work. And the only way to do great work is to love what you do. If you haven’t found it yet, keep looking. Don’t settle. As with all matters of the heart, you’ll know when you find it. And, like any great relationship, it just gets better and better as the years roll on. So keep looking until you find it. Don’t settle.”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2.8439331054688" w:right="1490.95947265625" w:firstLine="15.899963378906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Smith agrees with Jobs, but believes the advice often falls on deaf ears. “It doesn’t matter how many times you download Steven J.’s Stanford commencement address, you still look at it and decide not to do it,” Smith told the TED audience. “You’re afraid to pursue your passion. You’re afraid to look ridiculous. You’re afraid to try. You’re afraid you may fail.”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2439270019531" w:right="1493.92333984375" w:firstLine="3.00003051757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After spending a quarter century in journalism, writing, speaking, and communications, I can tell you without hesitation that the most inspiring presentations are delivered by people such as Larry Smith, Aimee Mullins, and most of the other speakers you’ll meet in the chapters that follow. They share a deep well of experience and a passionate commitment to sharing their ideas to help others succeed.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550.6439208984375" w:right="0" w:firstLine="0"/>
        <w:jc w:val="left"/>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TEDnote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144.119110107422" w:right="1503.143310546875" w:hanging="2.475128173828125"/>
        <w:jc w:val="both"/>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ACCEPT HAPPINESS AS A CHOICE. What is one challenge you have been faced with recently? After identifying your challenge, list three reasons why this challenge is an opportunity. You see, happiness is a choice, an attitude that is contagious, and your state of mind will positively affect the way your listeners perceive you. Matthieu Ricard told me, “Our natural state of mind, when it is not misconstrued under the power of negative thoughts, is perfection. It is essential to inspire hope and confidence, since it is what we lack most and need most in our times.”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1.9938659667969" w:right="0" w:firstLine="0"/>
        <w:jc w:val="left"/>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tl w:val="0"/>
        </w:rPr>
        <w:t xml:space="preserve">THE NEW SCIENCE OF PASSION AND PERSUASION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76953125" w:line="239.9040126800537" w:lineRule="auto"/>
        <w:ind w:left="1542.8439331054688" w:right="1497.266845703125" w:firstLine="2.0999145507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Passion and public speaking are intimately connected. French philosopher Denis Diderot once said, “Only passions, great passions, can elevate the soul to great things.” Successful leaders throughout history have speculated that passions—great passions—can elevate the soul. Today science proves them right. Neuroscientists have discovered—and have been able to quantify—why passionate people like TED speakers and great leaders inspire, energize, and influence other people.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39.5439147949219" w:right="1498.323974609375" w:firstLine="5.399932861328125"/>
        <w:jc w:val="both"/>
        <w:rPr>
          <w:rFonts w:ascii="Times New Roman" w:cs="Times New Roman" w:eastAsia="Times New Roman" w:hAnsi="Times New Roman"/>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Before we can create and deliver more-passionate presentations, we need to understand what passion is and why it works. For ten years Pace University management professor Melissa Cardon has made passion her passion. In her breakthrough study “The Nature and Experience of Entrepreneurial Passion,” Cardon, along with four research colleagues from prestigious universities, found that passion plays a critical role in an entrepreneur’s success. For one thing, passion mobilizes a person’s energy and enhances his commitment to a goal. But passion does so much more. According to Cardon, “Entrepreneurial passion catalyzes full-blown emotional experiences, complete with engagement of brain and body responses.”</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07.1438598632812" w:right="1491.937255859375" w:firstLine="43.500061035156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Cardon began her research by developing a definition for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entrepreneurial passion</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 The common definition of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passion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simply didn’t lend itself to academic studies and measurement. Passion is typically defined as “strong amorous feelings” or “sexual desire”; not exactly the kind of passion Cardon was interested in pursuing as an academic study. Yet “passion” is thrown around constantly as a critical component of success and, I would argue, is a critical element of all inspiring presentations.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1.6438293457031" w:right="1495.804443359375" w:firstLine="2.100067138671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What exactly does it mean to have a passion for something and, more important, how can people harness their passion to improve their odds of success in life, business, and public speaking? Cardon’s challenge was to identify what passion means, what it does, and how to measure it. Academically, if you can’t measure something you cannot quantify what it actually does. In order to establish passion as a robust area of study, Cardon had to develop a definition most scholars could agree on. Today, Cardon’s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7439575195312" w:right="1509.434814453125" w:hanging="0.899963378906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definition of entrepreneurial passion (EP) is generally accepted in the academic literature: “A positive, intense feeling that you experience for something that is profoundly meaningful for you as an individual.”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2.8439331054688" w:right="1496.680908203125" w:firstLine="7.7999877929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Cardon says that passion is something that is core to a person’s self-identity. It defines a person. They simply can’t separate their pursuit from who they are.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It’s core to their being</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 “Passion is aroused not because some entrepreneurs are inherently disposed to such feelings but, rather, because they are engaged in something that relates to a meaningful and salient self identity for them.”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1.6438293457031" w:right="1490.736083984375" w:firstLine="9.000091552734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Cardon’s analysis helps explain why the most popular TED speakers connect with their audiences: they speak about topics that are salient to their self-identity. Take urban environmental consultant Majora Carter, for example. Carter’s oldest brother served in Vietnam but was gunned down near their home in the South Bronx. Poverty, hopelessness, and racial divides made Carter who she is—a passionate advocate for urban renewal. Her experience defined her, and it defines her work. According to </w:t>
      </w:r>
      <w:r w:rsidDel="00000000" w:rsidR="00000000" w:rsidRPr="00000000">
        <w:rPr>
          <w:rFonts w:ascii="Times New Roman" w:cs="Times New Roman" w:eastAsia="Times New Roman" w:hAnsi="Times New Roman"/>
          <w:b w:val="0"/>
          <w:bCs w:val="0"/>
          <w:i w:val="0"/>
          <w:iCs w:val="0"/>
          <w:smallCaps w:val="0"/>
          <w:strike w:val="0"/>
          <w:color w:val="0000ee"/>
          <w:sz w:val="30.000001907348633"/>
          <w:szCs w:val="30.000001907348633"/>
          <w:u w:val="single"/>
          <w:shd w:fill="auto" w:val="clear"/>
          <w:vertAlign w:val="baseline"/>
          <w:rtl w:val="0"/>
        </w:rPr>
        <w:t xml:space="preserve">TED.com</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 “Carter’s confidence, energy and intensely emotional delivery make her talks a force of nature.” For Majora Carter, raising the hopes of those who have lost hope is core to who she is.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50810432434082" w:lineRule="auto"/>
        <w:ind w:left="1542.5439453125" w:right="1497.10205078125" w:firstLine="3.6000061035156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Entrepreneurship is core to Sir Richard Branson’s identity. In 2007 Branson told a TED audience, “Companies are all about finding the right people, inspiring those people, and drawing out the best in people. I just love learning and I’m incredibly inquisitive and I love taking on the status quo and trying to turn it upside down.”</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Building companies like Virgin Atlantic that challenge the status quo is core to who he is. I spent a day with Richard Branson on April 22, 2013. I had been invited to accompany him on the inaugural flight of Virgin America’s new route from Los Angeles to Las Vegas. On the ground and in the air, Branson was all smiles as he enthusiastically talked about customer service and how it makes the difference in the success of his brand.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1.6438293457031" w:right="1500.184326171875" w:firstLine="3.300018310546875"/>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Branson and Carter are engaged in activities that are intensely associated with their role identities in a profoundly meaningful way. And it’s that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6439208984375" w:right="1513.97705078125" w:hanging="11.399993896484375"/>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passion that plays a critical role in their career successes and their success as communicators, according to Cardon.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2.8439331054688" w:right="1490.27587890625" w:firstLine="6.90002441406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“People who are genuinely passionate about their topic make better speakers. They inspire their audiences in ways that nonpassionate, low energy people fail to do,” Cardon told me. “When you are passionate about something you can’t help yourself from thinking about it, acting on it, and talking about it with other people.” Cardon says that investors, customers, and other stakeholders are “smart consumers”: they know when a person is displaying genuine passion and when he or she is faking it. It’s very difficult—nearly impossible—to electrify an audience without feeling an intense, meaningful connection to the content of your presentation.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201416015625" w:line="240" w:lineRule="auto"/>
        <w:ind w:left="1548.2814025878906" w:right="0" w:firstLine="0"/>
        <w:jc w:val="left"/>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tl w:val="0"/>
        </w:rPr>
        <w:t xml:space="preserve">PASSION—WHY IT WORKS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76953125" w:line="239.9040126800537" w:lineRule="auto"/>
        <w:ind w:left="1539.2439270019531" w:right="1492.41455078125" w:firstLine="9.5999145507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The next step for Cardon was to identify why passion matters. She found that passion leads to important behaviors and outcomes. Cardon, along with dozens of other scientists in the field, has discovered that passionate business leaders are more creative, set higher goals, exhibit greater persistence, and record better company performance. Cardon and her colleagues also found a direct correlation between a presenter’s “perceived passion” and the likelihood that investors will fund his or her ideas.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99072265625" w:line="239.9040126800537" w:lineRule="auto"/>
        <w:ind w:left="1529.94384765625" w:right="1496.859130859375" w:firstLine="1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Professors Melissa Cardon, Cheryl Mitteness (Northeastern University), and Richard Sudek (Chapman University) performed a remarkable experiment and published their results in the September 2012 issue of the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Journal of Business Venturing</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 The researchers set out to understand the role that passion plays in investor decision-making.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2.8439331054688" w:right="1490.61767578125" w:firstLine="5.9999084472656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The business pitch is one of the most critical presentations in business. Without funding, most ventures would never get off the ground. Companies like Google and Apple would never have changed our lives if it hadn’t been for charismatic, passionate leaders who grabbed the attention of investors. Is passion the only criteria on which Apple and Google investors based their funding decision? Of course not. Did the perceived passion of the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8293457031" w:right="1498.140869140625" w:firstLine="9.900054931640625"/>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founders (Steve Jobs, Steve Wozniak, Sergey Brin, and Larry Page) play a role in the investors’ ultimate funding decision? It certainly did.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11999225616455" w:lineRule="auto"/>
        <w:ind w:left="1542.2439575195312" w:right="1499.415283203125" w:firstLine="6.599884033203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The setting for Cardon’s study was one of the largest angel investor organizations in America, Tech Coast Angels, based in Orange County, California.</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Since 1997, the group of individual investors has invested more than $100 million in nearly 170 companies. The sample involved investors who did not invest as a group—they made their decisions independently.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4.6438598632812" w:right="1495.56396484375" w:hanging="1.500091552734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From August 2006 through July 2010, 64 angel investors screened 241 companies. The screening involved a 15-minute PowerPoint presentation and a 15-minute question-and-answer session (later you’ll learn why 15 to 20 minutes is the ideal length of time to make a business pitch).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5439147949219" w:right="1499.5361328125" w:firstLine="5.099945068359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Forty-one (17 percent) of the companies were eventually funded. The startups fell into 16 categories including software, consumer products, medical devices, and business services. Using a five-point scale, angel investors were asked to assess the passion and enthusiasm of the presenter by evaluating two items: “The CEO is passionate about the company” and “The CEO is very enthusiastic.” The researchers controlled for other factors such as market opportunity, relative risk, and revenue potential, thereby isolating passion as one factor in the funding decision. Isolating passion allowed the researchers to quantify the role it played and they discovered that passion did indeed play a very important role in the ultimate success of a business pitch.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9.7439575195312" w:right="1496.1328125" w:hanging="2.4000549316406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Investors based their judgment of the entrepreneur’s potential on 13 criteria and were asked to rank each one in order of importance to their final decision. The strength of the opportunity and the strength of the entrepreneur were the most prized criteria, ranking numbers one and two. “Perceived passion” came in third, well above such criteria as the entrepreneur’s education, style, startup experience, or age.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2439270019531" w:right="1492.078857421875" w:firstLine="9.59991455078125"/>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The researchers concluded, “Our findings provide evidence that perceived passion does make a difference when angels evaluate the funding potential</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9331054688" w:right="1493.643798828125" w:firstLine="7.20001220703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of new ventures … perceived passion involves enthusiasm and excitement, and is distinct from how prepared or committed an entrepreneur may be to their venture … perceived passion does appear to matter to equity investors.”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39.2439270019531" w:right="1472.210693359375" w:firstLine="11.399993896484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Cardon’s research is essential for helping us understand why some TED presentations become Internet sensations and, more important, how to unleash our own public speaking potential.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8.5438537597656" w:right="1493.14208984375" w:firstLine="1.2001037597656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“Carmine, you know the old adage we tell college students that they never listen to—do what you love? Well, it’s true,” says Cardon. “If you’re starting a company in an area that you think will make you rich, but you don’t enjoy that product, industry, or anything about it—that’s a mistake.” Cardon believes it’s also a mistake to believe that you can influence and inspire others by speaking about a topic that you don’t love—that is not core to your identity.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201416015625" w:line="240" w:lineRule="auto"/>
        <w:ind w:left="1542.5439453125" w:right="0" w:firstLine="0"/>
        <w:jc w:val="left"/>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tl w:val="0"/>
        </w:rPr>
        <w:t xml:space="preserve">A FRONT-ROW SEAT TO HER OWN STROKE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76953125" w:line="239.9040126800537" w:lineRule="auto"/>
        <w:ind w:left="1539.2439270019531" w:right="1497.510986328125" w:firstLine="5.39993286132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Few TED speakers have as deep an emotional connection to their topic as neuroanatomist Jill Bolte Taylor (Dr. Jill), a national spokesperson for the Harvard Brain Tissue Resource Center, which partly explains why her presentation is one of the most popular TED talks of all time.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5439147949219" w:right="1476.861572265625" w:firstLine="10.80001831054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One morning Dr. Jill awoke to a pounding pain behind her left eye, the kind of sharp jolt you might feel with an ice-cream headache. If only it had been as innocuous as a bite of ice cream. The headache got worse. Dr. Jill lost her balance and soon realized her right arm was completely paralyzed. A blood vessel had ruptured in her head. She was having a stroke—the vessels in the left side of her brain were literally exploding.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5439147949219" w:right="1472.388916015625" w:firstLine="5.39993286132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Dr. Jill considered the stroke a stroke of luck. You see, Dr. Jill is a neuroanatomist, specializing in the postmortem investigation of the human brain as it relates to severe mental illness. “I realized, ‘Oh my gosh! I’m having a stroke! I’m having a stroke!’ The next thing my brain says to me is, ‘Wow! This is so cool! How many brain scientists have the opportunity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26911163330078" w:lineRule="auto"/>
        <w:ind w:left="1544.94384765625" w:right="1507.618408203125" w:hanging="2.09991455078125"/>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to study their own brain from the inside out?’”</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11</w:t>
      </w:r>
      <w:r w:rsidDel="00000000" w:rsidR="00000000" w:rsidRPr="00000000">
        <w:rPr>
          <w:rFonts w:ascii="Times New Roman" w:cs="Times New Roman" w:eastAsia="Times New Roman" w:hAnsi="Times New Roman"/>
          <w:b w:val="0"/>
          <w:bCs w:val="0"/>
          <w:i w:val="0"/>
          <w:iCs w:val="0"/>
          <w:smallCaps w:val="0"/>
          <w:strike w:val="1"/>
          <w:color w:val="0000ee"/>
          <w:sz w:val="22.500001907348633"/>
          <w:szCs w:val="22.50000190734863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she told a TED audience in March 2008.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39.2439270019531" w:right="1476.19384765625" w:firstLine="5.69992065429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Dr. Jill’s stroke transformed her physically and spiritually. The stroke was severe, leaving her unable to speak or move. It took years of rehabilitation before she was able to recover partially. She didn’t give the TED presentation until eight years after her stroke.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1.6438293457031" w:right="1448.818359375" w:firstLine="3.30001831054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Dr. Jill’s spiritual awakening was profound. She connected to the world— and to others—in a way that she had never experienced in her “left -brain” world, where she saw herself as separate from the wider universe. Without the chatter of her left brain and her inability to feel where her body began and ended, her “spirit soared free.” She felt part of an expansive universe. In short, she had reached Nirvana. “I remember thinking, there’s no way I would ever be able to squeeze the enormousness of myself back into this tiny little body.”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0.8439636230469" w:right="1483.18115234375" w:firstLine="14.099884033203125"/>
        <w:jc w:val="both"/>
        <w:rPr>
          <w:rFonts w:ascii="Times New Roman" w:cs="Times New Roman" w:eastAsia="Times New Roman" w:hAnsi="Times New Roman"/>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Dr. Jill’s stroke changed her life, as did her TED presentation. “My Stroke of Insight,” a presentation based on her book of the same title published in 2008, has been viewed more than 10 million times. As a direct result of the presentation, Dr. Jill was chosen as one of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TIME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magazine’s 100 Most Influential People for 2008. In January 2013, Dr. Jill explained the transformative impact of the presentation for a blog on the Huffington Post. “Within weeks of delivering that talk in 2008, my life changed and the repercussions still resonate loudly in my world. My book,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My Stroke of Insight</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 has been translated into 30 languages.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TIME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Oprah’s Soul Series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came calling. I’ve traveled to Europe, Asia, South America, Canada; I’ve crisscrossed the states. And in February 2012, I took a trip to Antarctica with Vice President Al Gore, 20 scientists, and 125 global leaders who care deeply about climate.”</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5439147949219" w:right="1500.384521484375" w:firstLine="5.39993286132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Dr. Jill had a great career, as Larry Smith would say, because she discovered and pursued her life’s calling, well before the traumatic event that would make her an inspiring speaker. Dr. Jill became a brain scientist because her brother had been diagnosed with schizophrenia. “As a sister and later, as a scientist, I wanted to understand, why is it that I can take my</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5439147949219" w:right="1499.61181640625" w:firstLine="10.200042724609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dreams, I can connect them to my reality, and I can make my dreams come true? What is it about my brother’s brain and his schizophrenia that he cannot connect his dreams to a common and shared reality, so they instead become delusion?”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39.2439270019531" w:right="1492.55859375" w:firstLine="8.0999755859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 spoke to Dr. Jill about her presentation style—how she builds the story, practices it, and delivers it. Dr. Jill’s advice to educators and communicators: tell a story and express your passion. “When I was at Harvard, I was the one winning the awards,” Dr. Jill told me. “I wasn’t winning the awards because my science was better than anyone else’s. I was winning the awards because I could tell a story that was interesting and fascinating and it was mine, down to the detail.”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1.6438293457031" w:right="1501.199951171875" w:firstLine="3.30001831054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Dr. Jill’s deep connection with her topic cannot be separated from her riveting ability to communicate with passion and, ultimately, change the way her listeners see the world. If you find your topic fascinating and interesting and wonderful, it’s more than likely your audience will, too.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201416015625" w:line="240" w:lineRule="auto"/>
        <w:ind w:left="1542.8814697265625" w:right="0" w:firstLine="0"/>
        <w:jc w:val="left"/>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tl w:val="0"/>
        </w:rPr>
        <w:t xml:space="preserve">YOUR BRAIN NEVER STOPS GROWING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76953125" w:line="239.9040126800537" w:lineRule="auto"/>
        <w:ind w:left="1542.8439331054688" w:right="1490.435791015625" w:firstLine="5.9999084472656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Thanks to the study of neuroplasticity, scientists are finding that the brain actually grows and changes throughout your life. The intense repetition of a task creates new, stronger neural pathways. As a person becomes an expert in a particular area—music, sports, public speaking—the areas of the brain associated with those skills actually grow.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4646167755127" w:lineRule="auto"/>
        <w:ind w:left="1541.6438293457031" w:right="1472.6806640625" w:firstLine="8.10012817382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“We all get better at what we do if we do it repeatedly,”</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according to Dr. Pascale Michelon, adjunct professor at Washington University in St. Louis. Michelon told me about research that has been conducted on everyone from taxi drivers to musicians. Compared to bus drivers, London taxi drivers had a larger hippocampus in the posterior region of the brain. The hippocampus has a specialized role in developing the skill used to navigate routes, whereby the bus drivers’ hippocampi was understimulated because they drove the same route day after day. Scientists also found that the gray matter involved in playing music (motor regions, anterior superior parietal and inferior temporal areas) was highest in professional musicians who</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2439270019531" w:right="1503.01025390625" w:hanging="0.2999877929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practiced one hour a day, intermediate in amateur musicians, and lowest in nonmusicians. Learning a new skill and repeating the skills over and over builds news pathways in the brain.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2.2439575195312" w:right="1450.845947265625" w:firstLine="2.69989013671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Michelon believes these studies also apply to people who speak repeatedly on topics they’re passionate about. “The brain areas involved in language— the areas that help you talk and explain ideas more clearly—these brain areas become more activated and more efficient the more they are used. The more you speak in public, the more the actual structure of the brain changes. If you speak a lot in public, language areas of the brain become more developed.”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2.2439575195312" w:right="1498.6865234375" w:firstLine="8.399963378906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Compelling communicators, like those TED presenters who attract the most views online, are masters in a certain topic because of the inevitable amount of devotion, time, and effort invested in their pursuit, which is primarily fueled by fervent passion.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201416015625" w:line="240" w:lineRule="auto"/>
        <w:ind w:left="1557.3939514160156" w:right="0" w:firstLine="0"/>
        <w:jc w:val="left"/>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tl w:val="0"/>
        </w:rPr>
        <w:t xml:space="preserve">SECRETS OF INFECTIOUS PERSONALITIES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76953125" w:line="239.9040126800537" w:lineRule="auto"/>
        <w:ind w:left="1544.6438598632812" w:right="1506.563720703125" w:firstLine="0.2999877929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Psychologist Howard Friedman studies the most elusive of qualities: charisma, a concept closely tied with passion. In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The Longevity Project</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 Friedman reveals the astonishing results of a groundbreaking study on the subject.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4646167755127" w:lineRule="auto"/>
        <w:ind w:left="1539.5439147949219" w:right="1497.95166015625" w:firstLine="5.099945068359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First, Friedman devised a questionnaire meant to categorize low-charisma individuals and high-charisma people. The survey includes questions such as, “When I hear great music my body automatically starts moving to the beat,”</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or, “At parties, I’m the center of attention,” and, “I am passionate about the job I do.” The respondents had a range of options from “not very true” to “very true.” The average score was 71 points (top scorers registered about 117 points). The study separated the magnetic personalities from the wallflowers. Friedman calls it the Affective Communications Test (ACT), intended to measure how well people can send their feelings to others. Friedman, however, took it one step further.</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2439270019531" w:right="1471.634521484375" w:firstLine="5.39993286132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Friedman chose dozens of people who scored very high on the test and others who scored very low. He then gave them a questionnaire and asked them how they felt at the moment. High scorers and low scorers were then placed in a room together. They sat in the room for two minutes and couldn’t speak to one another. After the time was up they were asked to fill out another questionnaire to gauge their mood. Without saying a word, the highly charismatic individuals were able to affect the mood of the low charismatics. If the highly charismatic person was happy, the low charismatic would report being happier, too. It did not, however, work the other way around. Charismatic people smiled more and had more energy in their nonverbal body language. They exuded joy and passion.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1.6438293457031" w:right="1492.58544921875" w:firstLine="3.00003051757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Friedman’s study showed that passion does indeed rub off on others. People who did not communicate emotionally (little eye contact, sitting stiffly, no hand gestures) were not nearly as capable of influencing and persuading others as high charismatics.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201416015625" w:line="240" w:lineRule="auto"/>
        <w:ind w:left="1548.2814025878906" w:right="0" w:firstLine="0"/>
        <w:jc w:val="left"/>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tl w:val="0"/>
        </w:rPr>
        <w:t xml:space="preserve">PASSION IS CONTAGIOUS, LITERALLY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76953125" w:line="239.9040126800537" w:lineRule="auto"/>
        <w:ind w:left="1541.6438293457031" w:right="1497.508544921875" w:firstLine="3.30001831054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Ralph Waldo Emerson once said, “Nothing great has ever been achieved without enthusiasm.” Professors Joyce Bono at the University of Minnesota and Remus Ilies at Michigan State University have proved Emerson right. The business-school professors conducted four separate studies with hundreds of participants to measure charisma, positive emotions, and “mood contagion.”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4646167755127" w:lineRule="auto"/>
        <w:ind w:left="1539.2439270019531" w:right="1493.19580078125" w:firstLine="9.5999145507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The researchers found that “individuals who are rated high on charisma tend to express more positive emotions in their written and spoken communications.”</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Positive emotions include passion, enthusiasm, excitement, and optimism. Bono and Ilies also discovered that positive emotions are contagious, lifting the moods of the participants in the audience. Participants who listened and watched positive leaders in person and on video experienced a more positive mood than those who watched leaders rated low for positive emotions. Further, positive leaders were perceived as more effective and therefore more likely to persuade their followers to do what they want their followers to do.</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2439270019531" w:right="1492.24609375" w:firstLine="10.50003051757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“Results of our study clearly indicate that leaders’ emotional expressions play an important role in the formation of followers’ perceptions of leader effectiveness, attraction to leaders, and follower mood. Our results also suggest that charismatic leadership is linked to organizational success because charismatic leaders enable their followers to experience positive emotions. More importantly, our results indicate that the behavior of leaders can make a difference in the happiness and well-being of the followers by influencing their emotional lives.”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1.6438293457031" w:right="1491.395263671875" w:firstLine="5.7000732421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It’s been said that success doesn’t lead to happiness; happiness creates success. The most popular TED speakers reflect the truth of that aphorism. How you think—the confidence you have in your expertise, the passion you have for your topic—directly impacts your communications presence. Thoughts change your brain chemistry, shaping what you say and how you say it.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0201416015625" w:line="239.9040126800537" w:lineRule="auto"/>
        <w:ind w:left="2142.769012451172" w:right="1510.244140625" w:firstLine="6.074981689453125"/>
        <w:jc w:val="both"/>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“When you are inspired by some great purpose, some extraordinary project, all your thoughts break their bonds. Your mind transcends limitations, your consciousness expands in every direction, and you find yourself in a new, great, and wonderful world. Dormant forces, faculties, and talents become alive, and you discover yourself to be a greater person by far than you ever dreamed yourself to be.”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52587890625" w:line="240" w:lineRule="auto"/>
        <w:ind w:left="0" w:right="1521.004638671875" w:firstLine="0"/>
        <w:jc w:val="right"/>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—Patanjali, an Indian teacher often called the Father of Yoga.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4249267578125" w:line="239.9040126800537" w:lineRule="auto"/>
        <w:ind w:left="1543.743896484375" w:right="1497.855224609375" w:hanging="1.199951171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When you’re passionate about your topic—obsessively so—the energy and enthusiasm you display will rub off on your listeners. Don’t be afraid to express yourself—your authentic self. If you’re inspired like Dr. Jill, share it. If you’re frustrated like Larry Smith, say so. If you’re happy like Matthieu Ricard, express it.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550.6439208984375" w:right="0" w:firstLine="0"/>
        <w:jc w:val="left"/>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TEDnote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144.344024658203" w:right="1503.392333984375" w:hanging="0.225067138671875"/>
        <w:jc w:val="both"/>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INVITE PASSIONATE PEOPLE INTO YOUR LIFE. Starbucks founder Howard Schultz once told me, “When you’re surrounded by people who share a collective passion around a common purpose, anything is possible.” Identifying your passion is one step, but you must share it, express it, and talk about what motivates you with the colleagues, clients, and other people in your life. Most important, link yourself with others who share your passion. Leaders use passion as a hiring criteria. Richard Branson hires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144.119110107422" w:right="1504.07470703125" w:firstLine="0"/>
        <w:jc w:val="both"/>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people with the Virgin attitude: they smile a lot, are positive and enthusiastic. As a result, they are better communicators. It’s not enough to be passionate yourself. You must also surround yourself with people who are passionate about your organization and the field in which they’re working. Your ultimate success as a leader and communicator will depend on it.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146484375" w:line="240" w:lineRule="auto"/>
        <w:ind w:left="1551.3189697265625" w:right="0" w:firstLine="0"/>
        <w:jc w:val="left"/>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tl w:val="0"/>
        </w:rPr>
        <w:t xml:space="preserve">500 TEDSTERS CAN’T BE WRONG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76953125" w:line="239.9040126800537" w:lineRule="auto"/>
        <w:ind w:left="1540.1438903808594" w:right="1490.91552734375" w:firstLine="4.7999572753906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Richard St. John was on a plane on his way to a TED conference when a teenager sitting next to him, curious about his work, asked, “What really leads to success?” St. John didn’t have a good answer, but he had a good idea—he would ask the successful leaders attending and speaking at the TED conference. He interviewed 500 TEDsters over the next decade and uncovered the traits that made them ultra-successful. St. John revealed his findings in a three-minute presentation at TED Monterey, 2005.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9.7439575195312" w:right="1503.470458984375" w:hanging="2.4000549316406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In a presentation viewed more than four million times, St. John delivered “The 8 Secrets of Success.” The number-one “secret”? You got it—passion. “TEDsters do it for love; they don’t do it for money,”</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16</w:t>
      </w:r>
      <w:r w:rsidDel="00000000" w:rsidR="00000000" w:rsidRPr="00000000">
        <w:rPr>
          <w:rFonts w:ascii="Times New Roman" w:cs="Times New Roman" w:eastAsia="Times New Roman" w:hAnsi="Times New Roman"/>
          <w:b w:val="0"/>
          <w:bCs w:val="0"/>
          <w:i w:val="0"/>
          <w:iCs w:val="0"/>
          <w:smallCaps w:val="0"/>
          <w:strike w:val="1"/>
          <w:color w:val="0000ee"/>
          <w:sz w:val="22.500001907348633"/>
          <w:szCs w:val="22.50000190734863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St. John said.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1.6438293457031" w:right="1447.384033203125" w:firstLine="5.7000732421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In his book by the same title, St. John writes about Mullins, whom I opened this chapter with, “Passion has enabled Aimee Mullins to set running records, even though she’s missing two essential limbs for running—legs … she’s well named since ‘Aimee’ comes from the French word ‘love’ and it’s a big reason for her success on the track and in life. No wonder she says, ‘If it’s your passion then inevitably you’ll succeed.’”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201416015625" w:line="240" w:lineRule="auto"/>
        <w:ind w:left="1542.8814697265625" w:right="0" w:firstLine="0"/>
        <w:jc w:val="left"/>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tl w:val="0"/>
        </w:rPr>
        <w:t xml:space="preserve">WANT TO HELP SOMEONE? SHUT UP AND LISTEN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739013671875" w:line="239.9040126800537" w:lineRule="auto"/>
        <w:ind w:left="1539.2439270019531" w:right="1501.0498046875" w:firstLine="5.69992065429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Dr. Ernesto Sirolli, founder of the Sirolli Institute and a world-renowned economic-development expert, learned the hard way that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we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is a more powerful word than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Sirolli, who got his start in sustainable development by doing aid work in Africa in the early 1970s, told a TEDx audience in 2012 that what many “experts” knew about sustainable development has turned out to be wrong.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9890136719" w:line="239.9040126800537" w:lineRule="auto"/>
        <w:ind w:left="1542.8439331054688" w:right="1526.689453125" w:hanging="0.5999755859375"/>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At the age of 21, he worked for an Italian NGO and “every single project that we set up in Africa failed.”</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17</w:t>
      </w:r>
      <w:r w:rsidDel="00000000" w:rsidR="00000000" w:rsidRPr="00000000">
        <w:rPr>
          <w:rFonts w:ascii="Times New Roman" w:cs="Times New Roman" w:eastAsia="Times New Roman" w:hAnsi="Times New Roman"/>
          <w:b w:val="0"/>
          <w:bCs w:val="0"/>
          <w:i w:val="0"/>
          <w:iCs w:val="0"/>
          <w:smallCaps w:val="0"/>
          <w:strike w:val="1"/>
          <w:color w:val="0000ee"/>
          <w:sz w:val="22.500001907348633"/>
          <w:szCs w:val="22.50000190734863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Sirolli’s first project was to teach villagers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5439147949219" w:right="1482.159423828125" w:firstLine="8.99993896484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in southern Zambia to grow tomatoes. “Everything in Africa grew beautifully. We had these magnificent tomatoes … we were telling the Zambians, ‘Look how easy agriculture is.’ When the tomatoes were nice and ripe and red, overnight, some 200 hippos came out from the river and they ate everything. [Laughter] And we said to the Zambians, ‘My God, the hippos!’ And the Zambians said, ‘Yes, that’s why we have no agriculture here.’ [Laughter]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1549.7439575195312"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“‘Why didn’t you tell us?’ ‘You never asked.’”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39.2439270019531" w:right="1492.87841796875" w:firstLine="8.0999755859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If you want to help someone, shut up and listen. That’s what Sirolli learned from his early experience in sustainable agriculture. “You never arrive in a community with any ideas,” he said. Instead, he recommends, capture the passion, energy, and imagination of the people living in that community.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2439270019531" w:right="1498.582763671875" w:firstLine="3.00003051757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As we’ve discussed, passion is the foundation of success in business, in careers, and in public speaking. As it turns out, passion is the crucial ingredient of success in Sirolli’s work, too. “You can give somebody an idea. If that person doesn’t want to do it, what are you going to do? The passion that the person has for her own growth is the most important thing. The passion that that man has for his own personal growth is the most important thing. And then we help them to go and find the knowledge, because nobody in the world can succeed alone. The person with the idea may not have the knowledge, but the knowledge is available.” You’re reading this because you have a passion for personal growth. You’ve probably mastered (or are close to mastering) the topic on which you speak. Don’t be afraid to share your excitement. It will rub off on your audience.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0201416015625" w:line="239.9040126800537" w:lineRule="auto"/>
        <w:ind w:left="2144.119110107422" w:right="1521.417236328125" w:firstLine="4.724884033203125"/>
        <w:jc w:val="left"/>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“It is our experience that the very best executives are the ones who are the most passionate about what they do.”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495361328125" w:line="240" w:lineRule="auto"/>
        <w:ind w:left="0" w:right="1507.33154296875" w:firstLine="0"/>
        <w:jc w:val="right"/>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—Ron Baron, billionaire investor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4249267578125" w:line="240" w:lineRule="auto"/>
        <w:ind w:left="1555.4438781738281" w:right="0" w:firstLine="0"/>
        <w:jc w:val="left"/>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Secret #1: Unleash the Master Within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8293457031" w:right="1492.315673828125" w:firstLine="5.7000732421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 can teach you how to tell a story. I can teach you how to design a gorgeous PowerPoint slide. I can even teach you how to use your voice and body more effectively. Effective stories, slides, and body language are important components of a persuasive presentation, yet they mean little if the speaker isn’t passionate about his or her topic. The first step to inspiring others is to make sure you’re inspired yourself. The simplest way to identify that which you are truly passionate about is to ask yourself the question I raised earlier in the chapter: “What makes my heart sing?” Once you discover that which makes your heart sing, the stories you tell, the slides you use, and the way you deliver your content will come to life. You will connect with people more profoundly than you ever thought possible. You will have the confidence to share what you’ve learned as a true master. That’s when you’ll be ready to give the talk of your life.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4.2333984375" w:firstLine="0"/>
        <w:jc w:val="right"/>
        <w:rPr>
          <w:rFonts w:ascii="Times New Roman" w:cs="Times New Roman" w:eastAsia="Times New Roman" w:hAnsi="Times New Roman"/>
          <w:b w:val="1"/>
          <w:bCs w:val="1"/>
          <w:i w:val="0"/>
          <w:iCs w:val="0"/>
          <w:smallCaps w:val="0"/>
          <w:strike w:val="0"/>
          <w:color w:val="000000"/>
          <w:sz w:val="42.49500274658203"/>
          <w:szCs w:val="42.49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49500274658203"/>
          <w:szCs w:val="42.49500274658203"/>
          <w:u w:val="none"/>
          <w:shd w:fill="auto" w:val="clear"/>
          <w:vertAlign w:val="baseline"/>
          <w:rtl w:val="0"/>
        </w:rPr>
        <w:t xml:space="preserve">2.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83251953125" w:line="240" w:lineRule="auto"/>
        <w:ind w:left="1547.0680236816406" w:right="0" w:firstLine="0"/>
        <w:jc w:val="left"/>
        <w:rPr>
          <w:rFonts w:ascii="Times New Roman" w:cs="Times New Roman" w:eastAsia="Times New Roman" w:hAnsi="Times New Roman"/>
          <w:b w:val="0"/>
          <w:bCs w:val="0"/>
          <w:i w:val="0"/>
          <w:iCs w:val="0"/>
          <w:smallCaps w:val="0"/>
          <w:strike w:val="0"/>
          <w:color w:val="000000"/>
          <w:sz w:val="42.49500274658203"/>
          <w:szCs w:val="42.4950027465820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49500274658203"/>
          <w:szCs w:val="42.49500274658203"/>
          <w:u w:val="none"/>
          <w:shd w:fill="auto" w:val="clear"/>
          <w:vertAlign w:val="baseline"/>
          <w:rtl w:val="0"/>
        </w:rPr>
        <w:t xml:space="preserve">Master the Art of Storytelling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33203125" w:line="240" w:lineRule="auto"/>
        <w:ind w:left="2151.844024658203" w:right="0" w:firstLine="0"/>
        <w:jc w:val="left"/>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“Stories are just data with a soul.”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2137.819061279297" w:right="0" w:firstLine="0"/>
        <w:jc w:val="left"/>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—BRENÉ BROWN, TEDx HOUSTON 2010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5537109375" w:line="239.9040412902832" w:lineRule="auto"/>
        <w:ind w:left="1539.2439270019531" w:right="1493.43017578125" w:firstLine="6.90002441406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BRYAN STEVENSON’S GRANDMOTHER WAS THE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end of every argument in his family’s household. She was also the beginning of a lot of arguments! Above all, she taught Stevenson about the power of identity. Stevenson is a civil rights attorney and the executive director of the Equal Justice Initiative, a nonprofit group that provides legal representation to poor defendants who have been denied fair treatment in the criminal justice system. Stevenson won a landmark Supreme Court case that barred states from imposing mandatory life sentences without parole on juveniles convicted of a felony. The justices ruled five-to-four that such sentences were unconstitutional, violating the Eighth Amendment ban on cruel and unusual punishment.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5559539795" w:lineRule="auto"/>
        <w:ind w:left="1539.2439270019531" w:right="1468.193359375" w:firstLine="8.0999755859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In September 2011, the Roosevelt Institute awarded Stevenson a Freedom Medal for his work in the area of social justice. A representative from the TED conference was in the audience and asked Stevenson to give a presentation at the March 2012 event in Long Beach. Stevenson told me he didn’t know much about TED at the time and was inclined to turn down the invitation because he had two Supreme Court cases to argue at the end of March. His staff “went ballistic” and told Stevenson that he had to speak at TED. Stevenson is glad he did. The TED audience was so inspired by Stevenson’s presentation they donated a combined $1 million to his nonprofit.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9890136719" w:line="239.9040126800537" w:lineRule="auto"/>
        <w:ind w:left="1541.6438293457031" w:right="1508.8037109375" w:firstLine="8.700103759765625"/>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Over the course of 18 minutes, Stevenson held the audience spellbound as he told stories of several people who had influenced his life: his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3408489227295" w:lineRule="auto"/>
        <w:ind w:left="1541.6438293457031" w:right="1495.274658203125" w:firstLine="7.20001220703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grandmother, Rosa Parks, and a janitor. Stevenson began with a story about his grandmother’s parents, who were born into slavery, and the experience of how slavery shaped the way she saw the world. She had 10 children, and it was difficult for Stevenson to find time with her. One day, when Stevenson was eight or nine, his grandmother walked across the room, took him by the hand, and said, “Come on, Bryan. You and I are going to have a talk.”</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Stevenson said he would never forget the discussion that happened next.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5559539795" w:lineRule="auto"/>
        <w:ind w:left="2141.6439819335938" w:right="1490.55908203125" w:firstLine="17.100067138671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She sat me down and she looked at me and she said, “I want you to know I’ve been watching you.” And she said, “I think you’re special.” She said, “I think you can do anything you want to do.” I will never forget it. And then she said, “I just need you to promise me three things, Bryan.” I said, “Okay, Mama.” She said, “The first thing I want you to promise me is that you’ll always love your mom.” She said, “That’s my baby girl, and you have to promise me now you’ll always take care of her.” Well I adored my mom, so I said, “Yes, Mama. I’ll do that.” Then she said, “The second thing I want you to promise me is that you’ll always do the right thing even when the right thing is the hard thing.” And I thought about it and I said, “Yes, Mama. I’ll do that.” Then finally she said, “The third thing I want you to promise me is that you’ll never drink alcohol.”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164.444122314453" w:right="1503.11279296875" w:hanging="20.7000732421875"/>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Well I was nine years old, so I said, “Yes, Mama. I’ll do that.” [Laughter]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5439147949219" w:right="1491.3134765625" w:firstLine="2.700042724609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 few years later, Stevenson was in the backwoods near his house with two of his siblings who insisted that he take a sip of beer. Stevenson pushed back and said he didn’t feel right about it. “And then my brother started staring at me. He said, ‘What’s wrong with you? Have some beer.’ Then he looked at me real hard and he said, ‘Oh, I hope you’re not still hung up on that conversation Mama had with you.’ And when I asked him what he was talking about said, ‘Oh, Mama tells all the grandkids that they’re special.’”</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4286251" cy="3257551"/>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286251" cy="3257551"/>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8.8438415527344" w:right="1488.626708984375" w:hanging="3.600006103515625"/>
        <w:jc w:val="left"/>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2.1: Bryan Stevenson, speaking at TED 2012. Courtesy of James Duncan Davidson/TED (</w:t>
      </w: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single"/>
          <w:shd w:fill="auto" w:val="clear"/>
          <w:vertAlign w:val="baseline"/>
          <w:rtl w:val="0"/>
        </w:rPr>
        <w:t xml:space="preserve">http://duncandavidson.com</w:t>
      </w: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552.1438598632812"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(Laughter.)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547.3439025878906"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 was devastated.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552.1438598632812"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(More laughter.)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39.2439270019531" w:right="1499.627685546875" w:firstLine="19.499969482421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Stevenson lowered his voice and said, “I’m going to tell you something I probably shouldn’t. I know this might be broadcast broadly. But I’m 52 years old, and I’m going to admit to you that I’ve never had a drop of alcohol. I don’t say that because I think that’s virtuous; I say that because there is power in identity. When we create the right kind of identity, we can say things to the world around us that they don’t actually believe makes sense. We can get them to do things that they don’t think they can do.”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1.6438293457031" w:right="1509.937744140625" w:firstLine="7.20001220703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The audience, most of whom had been laughing at Stevenson’s story about his grandmother, suddenly grew silent as they took in his words. He was reaching their minds, but he could do that only after he had touched their hearts.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4438781738281" w:right="0" w:firstLine="0"/>
        <w:jc w:val="left"/>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Secret 2: Master the Art of Storytelling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548.8438415527344"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Tell stories to reach people’s hearts and minds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4132232666" w:lineRule="auto"/>
        <w:ind w:left="1539.5439147949219" w:right="1495.899658203125" w:firstLine="3.00003051757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Why it works: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Bryan Stevenson, the speaker who earned the longest standing ovation in TED history, spent 65 percent of his presentation telling stories. Brain scans reveal that stories stimulate and engage the human brain, helping the speaker connect with the audience and making it much more likely that the audience will agree with the speaker’s point of view.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1953125" w:line="240" w:lineRule="auto"/>
        <w:ind w:left="1546.9314575195312" w:right="0" w:firstLine="0"/>
        <w:jc w:val="left"/>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tl w:val="0"/>
        </w:rPr>
        <w:t xml:space="preserve">BREAK DOWN THE WALL WITH STORIES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76953125" w:line="239.9040126800537" w:lineRule="auto"/>
        <w:ind w:left="1539.5439147949219" w:right="1490.740966796875" w:firstLine="19.199981689453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Stevenson spoke for five minutes before he introduced his first statistics about how many people are incarcerated in U.S. prisons and the percentage of those who are poor and/or African-American. Data supported his thesis, but a story took up the first one-third of his presentation. It wasn’t just any story, either. Stevenson purposely chose to tell a story that made it easy for his audience to connect with him on a personal and emotional level.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11999225616455" w:lineRule="auto"/>
        <w:ind w:left="1542.2439575195312" w:right="1493.23486328125" w:firstLine="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“You have to get folks to trust you,”</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Stevenson told me. “If you start with something too esoteric and disconnected from the lives of everyday people, it’s harder for people to engage. I often talk about family members because most of us have family members that we have a relationship to. I talk about kids and people who are vulnerable or struggling. All of those narratives are designed to help understand the issues.”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5439147949219" w:right="1495.8984375" w:firstLine="19.199981689453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Stevenson talks to many people who have made up their minds to disagree with him well before he says a word. Narrative—storytelling—can help break down the wall between him and the people he needs to persuade. Stevenson says he tells stories to engage judges, jurors, and other decision makers who are inclined to disagree with his perspective. Stevenson has discovered that narrative is the most powerful way to break down resistance.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50.0439453125" w:right="1496.56005859375" w:firstLine="8.699951171875"/>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Stevenson’s TED talk is a brilliant example of storytelling because he connected each story to the central theme of “identity.” His last story</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9331054688" w:right="1494.549560546875" w:firstLine="5.69992065429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involved a janitor whom he’d met briefly on his way to a court appointment. Once inside court, the conversation between Stevenson and the judge got especially heated. Stevenson picks up the story.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2139.5440673828125" w:right="1492.630615234375" w:firstLine="10.80001831054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Out of the corner of my eye, I could see this janitor pacing back and forth. He kept pacing back and forth. And finally, this older black man with this very worried look on his face came into the courtroom and sat down behind me, almost at counsel table. About 10 minutes later the judge said we would take a break. And during the break there was a deputy sheriff who was offended that the janitor had come into court. And this deputy jumped up and he ran over to this older black man. He said, “Jimmy, what are you doing in this courtroom?” And this older black man stood up and he looked at that deputy and he looked at me and he said, “I came into this courtroom to tell this young man, keep your eyes on the prize, hold on.”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17.0439147949219" w:right="1493.3935546875" w:firstLine="41.699981689453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Stevenson concluded the presentation by telling the TED audience that they cannot be fully evolved human beings until they care about human rights and basic dignity. “Our visions of technology and design and entertainment and creativity have to be married with visions of humanity, compassion, and justice. And more than anything, for those of you who share that, I’ve simply come to tell you to keep your eyes on the prize, hold on.” Stevenson’s audience rose to their feet because his stories had connected with them. He had touched their souls.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0201416015625" w:line="240" w:lineRule="auto"/>
        <w:ind w:left="1546.1439514160156" w:right="0" w:firstLine="0"/>
        <w:jc w:val="left"/>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Ben Affleck: Director’s Notes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141.6439819335938" w:right="1492.696533203125" w:firstLine="0"/>
        <w:jc w:val="both"/>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Actor/director Ben Affleck considers Stevenson’s presentation among his favorite TED talks. Affleck has seen many presentations, lectures, and talks about social justice, yet it was Stevenson’s conversation—and it was more of a conversation than a formal presentation—that left an indelible impression on Affleck. “Human rights lawyer Bryan Stevenson shares some hard truths about America’s justice system … these issues, which are wrapped up in America’s unexamined history, are rarely talked about with this level </w:t>
      </w:r>
      <w:r w:rsidDel="00000000" w:rsidR="00000000" w:rsidRPr="00000000">
        <w:rPr>
          <w:rFonts w:ascii="Times New Roman" w:cs="Times New Roman" w:eastAsia="Times New Roman" w:hAnsi="Times New Roman"/>
          <w:b w:val="1"/>
          <w:bCs w:val="1"/>
          <w:i w:val="0"/>
          <w:iCs w:val="0"/>
          <w:smallCaps w:val="0"/>
          <w:strike w:val="0"/>
          <w:color w:val="000000"/>
          <w:sz w:val="37.50000317891439"/>
          <w:szCs w:val="37.50000317891439"/>
          <w:u w:val="none"/>
          <w:shd w:fill="auto" w:val="clear"/>
          <w:vertAlign w:val="subscript"/>
          <w:rtl w:val="0"/>
        </w:rPr>
        <w:t xml:space="preserve">of candor, insight and persuasiveness.”</w:t>
      </w: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single"/>
          <w:shd w:fill="auto" w:val="clear"/>
          <w:vertAlign w:val="baseline"/>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495361328125" w:line="240" w:lineRule="auto"/>
        <w:ind w:left="0" w:right="1538.72802734375" w:firstLine="0"/>
        <w:jc w:val="right"/>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—Ben Affleck</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7439575195312" w:right="1516.2548828125" w:hanging="6.000061035156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When I spoke with Stevenson, I said, “Your subject is sensitive, controversial, and complex,” and I asked him, “How much of your success do you owe to the effective communication of your story?”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1.6438293457031" w:right="1497.073974609375" w:firstLine="8.10012817382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“Almost all of it. There are so many presumptions that will condemn the clients I care about, so my task is to overcome the narratives that have evolved. Almost all of what we’re trying to do turns on effective communication. You need data, facts, and analysis to challenge people, but you also need narrative to get people comfortable enough to care about the community that you are advocating for. Your audience needs to be willing to go with you on a journey.”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39.2439270019531" w:right="1492.2705078125" w:firstLine="8.0999755859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In my interview with Stevenson he validated the core concept in my communications coaching—storytelling is the ultimate tool of persuasion. Brands, as well as individuals, who tell stories—emotional and genuine stories—connect with their customers and audiences in far deeper and more-meaningful ways than do their competitors. Stevenson’s observation should give you confidence, too. Many business professionals are intimidated to tell personal stories in a PowerPoint presentation, especially if the content contains data, charts, and graphs. But if Stevenson, a speaker who successfully argues cases in front of Supreme Court justices, can find power in stories, then the rest of us should take a cue from his experience.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201416015625" w:line="240" w:lineRule="auto"/>
        <w:ind w:left="1548.2814025878906" w:right="0" w:firstLine="0"/>
        <w:jc w:val="left"/>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tl w:val="0"/>
        </w:rPr>
        <w:t xml:space="preserve">POWER IN PATHOS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76953125" w:line="239.9040126800537" w:lineRule="auto"/>
        <w:ind w:left="1542.8439331054688" w:right="1490.4150390625" w:firstLine="15.899963378906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Stevenson has pathos. The Greek philosopher Aristotle is one of the founding fathers of communication theory. He believed that persuasion occurs when three components are represented: ethos, logos, and pathos. Ethos is credibility. We tend to agree with people whom we respect for their achievements, title, experience, etc. Logos is the means of persuasion through logic, data, and statistics. Pathos is the act of appealing to emotions.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1.6438293457031" w:right="1500.390625" w:firstLine="3.30001831054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Bryan Stevenson’s presentation contained 4,057 words. I analyzed those words and assigned them into each of the three categories. If Stevenson talked about his work in prisons, I placed that sentence or paragraph in the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0439453125" w:right="1501.954345703125" w:firstLine="0"/>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category Ethos. When Stevenson delivered statistics, I added those sentences to the category Logos. If Stevenson told a story, I placed the content under Pathos. The results are shown in the pie chart in </w:t>
      </w:r>
      <w:r w:rsidDel="00000000" w:rsidR="00000000" w:rsidRPr="00000000">
        <w:rPr>
          <w:rFonts w:ascii="Times New Roman" w:cs="Times New Roman" w:eastAsia="Times New Roman" w:hAnsi="Times New Roman"/>
          <w:b w:val="0"/>
          <w:bCs w:val="0"/>
          <w:i w:val="0"/>
          <w:iCs w:val="0"/>
          <w:smallCaps w:val="0"/>
          <w:strike w:val="0"/>
          <w:color w:val="0000ee"/>
          <w:sz w:val="30.000001907348633"/>
          <w:szCs w:val="30.000001907348633"/>
          <w:u w:val="single"/>
          <w:shd w:fill="auto" w:val="clear"/>
          <w:vertAlign w:val="baseline"/>
          <w:rtl w:val="0"/>
        </w:rPr>
        <w:t xml:space="preserve">figure 2.2</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953125" w:line="240" w:lineRule="auto"/>
        <w:ind w:left="0" w:right="0" w:firstLine="0"/>
        <w:jc w:val="center"/>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4286251" cy="333375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286251"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486.549072265625" w:firstLine="0"/>
        <w:jc w:val="left"/>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2.2: Pie Chart: Percentage of Ethos, Logos and Pathos, represented in Bryan Stevenson's TED 2012 presentation. Created by Empowered Presentations @empoweredpres.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39.9040126800537" w:lineRule="auto"/>
        <w:ind w:left="1541.6438293457031" w:right="1492.32421875" w:firstLine="0.60012817382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As you can see, Ethos made up only 10 percent of Stevenson’s content, and Logos only 25 percent. Pathos made up a full 65 percent of Stevenson’s talk. Remarkably, Stevenson’s talk has been voted one of the most “persuasive” on </w:t>
      </w:r>
      <w:r w:rsidDel="00000000" w:rsidR="00000000" w:rsidRPr="00000000">
        <w:rPr>
          <w:rFonts w:ascii="Times New Roman" w:cs="Times New Roman" w:eastAsia="Times New Roman" w:hAnsi="Times New Roman"/>
          <w:b w:val="0"/>
          <w:bCs w:val="0"/>
          <w:i w:val="0"/>
          <w:iCs w:val="0"/>
          <w:smallCaps w:val="0"/>
          <w:strike w:val="0"/>
          <w:color w:val="0000ee"/>
          <w:sz w:val="30.000001907348633"/>
          <w:szCs w:val="30.000001907348633"/>
          <w:u w:val="single"/>
          <w:shd w:fill="auto" w:val="clear"/>
          <w:vertAlign w:val="baseline"/>
          <w:rtl w:val="0"/>
        </w:rPr>
        <w:t xml:space="preserve">TED.com</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 To “persuade” is defined as influencing someone to act by appealing to reason. Emotion doesn’t appear in the definition, yet without the emotional impact of stories, Stevenson’s talk would have failed to have the influence it’s had.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2.2439575195312" w:right="1499.942626953125" w:firstLine="0.29998779296875"/>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You simply cannot persuade through logic alone. Who says so? Some of the most logical minds in the world.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550.6439208984375" w:right="0" w:firstLine="0"/>
        <w:jc w:val="left"/>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TEDnote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000549316406" w:line="239.9040126800537" w:lineRule="auto"/>
        <w:ind w:left="2141.6439819335938" w:right="1523.826904296875" w:firstLine="2.92510986328125"/>
        <w:jc w:val="left"/>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HOW DO YOU USE ARISTOTLE’S COMPONENTS OF PERSUASION? Take one of your recent presentations and categorize the content into one of the three categories we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144.569091796875" w:right="1513.505859375" w:hanging="10.800018310546875"/>
        <w:jc w:val="both"/>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just covered: Ethos (credibility), Logos (evidence and data), and Pathos (emotional appeal). How does your pathos stack up against the rest? If your emotional appeal is minimal, you might want to rethink your content before you give this presentation again, like adding more stories, anecdotes, and personal insights.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146484375" w:line="240" w:lineRule="auto"/>
        <w:ind w:left="1542.8814697265625" w:right="0" w:firstLine="0"/>
        <w:jc w:val="left"/>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tl w:val="0"/>
        </w:rPr>
        <w:t xml:space="preserve">YOUR BRAIN ON STORIES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76953125" w:line="239.9040126800537" w:lineRule="auto"/>
        <w:ind w:left="1539.5439147949219" w:right="1497.25341796875" w:firstLine="5.39993286132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Dale Carnegie believed in the power of stories to inspire audiences. “The great truths of the world have often been couched in fascinating stories,” Carnegie wrote. Carnegie once said, “The ideas I stand for are not mine. I borrowed them from Socrates. I swiped them from Chesterfield. I stole them from Jesus. And I put them in a book. If you don’t like their rules whose would you use?”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2439270019531" w:right="1490.60546875" w:firstLine="5.69992065429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Many of the ideas in this book do not belong to me. They do not belong to TED. They do not belong to the awe-inspiring speakers who gave the presentations. The techniques work because they are based on how the human mind works; how it processes and recalls information and how that information gets stamped in our brains. Carnegie based his advice on intuition. Today we have brain scans to prove him right. Scientists using functional MRI (fMRI) images have studied brain activity by tracking changes in blood flow. In the last 10 years we’ve learned more about the human brain than in all of the combined years humans have been on Earth, and much of that research has direct implications for those who seek to excel in the area of public speaking and communications.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201416015625" w:line="239.9040126800537" w:lineRule="auto"/>
        <w:ind w:left="1546.2564086914062" w:right="1472.052001953125" w:firstLine="11.137542724609375"/>
        <w:jc w:val="left"/>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tl w:val="0"/>
        </w:rPr>
        <w:t xml:space="preserve">STORIES PLANT IDEAS AND EMOTIONS INTO A LISTENER’S BRAIN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7725830078125" w:line="239.9040126800537" w:lineRule="auto"/>
        <w:ind w:left="1539.2439270019531" w:right="1497.77587890625" w:firstLine="8.0999755859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In a darkened conference room on the campus of Princeton University, someone is watching a Charlie Chaplin movie to give the rest of us a deeper insight into how the brain processes information. Uri Hasson, assistant professor of psychology at Princeton, is the psychologist conducting the experiment for the Princeton Neuroscience Institute.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8.8438415527344" w:right="1515.36376953125" w:hanging="3.899993896484375"/>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Hasson’s experiments include activities such as watching movies or listening to stories while his subjects are connected to fMRI machines to</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2439270019531" w:right="1491.4404296875" w:firstLine="15.2999877929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study their brain waves. Hasson wants to learn how the brain processes complex information. Hasson and his colleagues have discovered that personal stories actually cause the brains of both storyteller and listener to sync up.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Sync up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is my term; Hasson calls it “brain-to-brain coupling.”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4103717803955" w:lineRule="auto"/>
        <w:ind w:left="1539.5439147949219" w:right="1490.087890625" w:firstLine="5.39993286132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Hasson and his colleagues recorded the brain activity of a speaker telling unrehearsed stories. Next, they measured the brain activity of the person listening to the story and asked the listener to fill out a detailed questionnaire to measure comprehension. The results are among the first of their kind in the area of neuroscience. The researchers found that the speaker’s and the listener’s brains “exhibited joint, temporally coupled, response patterns.”</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To put it simply, “The listener’s brain responses mirrored the speaker’s brain responses.” There was actually a mind-meld between the speaker and the listener.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2439270019531" w:right="1491.58935546875" w:firstLine="5.69992065429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Hasson chose a graduate student to be the speaker. Lauren Silbert told a personal story about going to her prom. Researchers scanned her brain and the brains of the 11 students who were listening. The same parts of everyone’s brain showed “activation,” meaning a deep connection between the person doing the talking and the person doing the listening. It also suggested that everyone in the room—all the listeners—was experiencing a similar response! The “coupling” did not occur when the listeners were told a story in Russian, a language they didn’t know.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2.8439331054688" w:right="1493.642578125" w:firstLine="6.90002441406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“When the woman spoke English, the volunteers understood her story, and their brains synchronized. When she had activity in her insula, the region in the brain responsible for emotion, the listeners did too. When her frontal cortex lit up, so did theirs. By simply telling a story, the woman could plant ideas, thoughts, and emotions into the listeners’ brains,”</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5</w:t>
      </w:r>
      <w:r w:rsidDel="00000000" w:rsidR="00000000" w:rsidRPr="00000000">
        <w:rPr>
          <w:rFonts w:ascii="Times New Roman" w:cs="Times New Roman" w:eastAsia="Times New Roman" w:hAnsi="Times New Roman"/>
          <w:b w:val="0"/>
          <w:bCs w:val="0"/>
          <w:i w:val="0"/>
          <w:iCs w:val="0"/>
          <w:smallCaps w:val="0"/>
          <w:strike w:val="1"/>
          <w:color w:val="0000ee"/>
          <w:sz w:val="22.500001907348633"/>
          <w:szCs w:val="22.50000190734863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reports Hasson.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2439270019531" w:right="1506.246337890625" w:firstLine="5.69992065429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Researchers have discovered that our brains are more active when we hear stories. A wordy PowerPoint slide with bullet points activates the language processing center of the brain, where we turn words into meaning. Stories do much more, using the whole brain and activating language, sensory, visual, and motor areas.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5439147949219" w:right="1508.35693359375" w:firstLine="5.39993286132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Hassan’s findings are profoundly important for anyone who needs to deliver a presentation with the intent of influencing behavior. If stories trigger brain-to-brain “coupling,” then part of the solution to winning people over to your argument is to tell more stories.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1953125" w:line="240" w:lineRule="auto"/>
        <w:ind w:left="1557.3939514160156" w:right="0" w:firstLine="0"/>
        <w:jc w:val="left"/>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tl w:val="0"/>
        </w:rPr>
        <w:t xml:space="preserve">STORIES ARE JUST DATA WITH A SOUL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76953125" w:line="239.9040126800537" w:lineRule="auto"/>
        <w:ind w:left="1539.5439147949219" w:right="1495.52001953125" w:firstLine="7.7999877929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In June 2010, Brené Brown delivered the talk “The Power of Vulnerability” at TEDx Houston. As a research professor at the University of Houston, Brown studies vulnerability, courage, authenticity, and shame. It’s a pretty big subject area to squeeze into 18 minutes, yet Brown did it so well that her presentation has been viewed more than seven million times. Brown began her presentation with a short anecdote.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139.5440673828125" w:right="1493.8720703125" w:firstLine="2.700042724609375"/>
        <w:jc w:val="both"/>
        <w:rPr>
          <w:rFonts w:ascii="Times New Roman" w:cs="Times New Roman" w:eastAsia="Times New Roman" w:hAnsi="Times New Roman"/>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 couple of years ago, an event planner called me because I was going to do a speaking event. And she called, and she said, “I’m really struggling with how to write about you on the little flier.” And I thought, “Well, what’s the struggle?” And she said, “Well, I saw you speak, and I’m going to call you a researcher, I think, but I’m afraid if I call you a researcher, no one will come because they’ll think you’re boring and irrelevant.” And I was like, “Okay.” And she said, “But the thing I liked about your talk is you’re a storyteller. So I think what I’ll do is just call you a storyteller.”</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17.0439147949219" w:right="1496.2744140625" w:firstLine="27.89993286132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Brown said the “insecure” part of her was hesitant to adopt the title because she was a serious academic researcher. However, she eventually warmed to the idea. “I thought, you know, I am a storyteller. I’m a qualitative researcher. I collect stories; that’s what I do. Maybe stories are just data with a soul. And maybe I’m just a storyteller.” As Brown suggests, we’re all storytellers. You’re telling stories every day. In a business presentation, you’re telling the story behind your campaign, company, or product. In a job interview, you’re telling the story behind your personal brand. In a marketing pitch, you’re telling the story about your idea. Yes, we’re all storytellers and we’re telling stories in business each and every day.</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2439270019531" w:right="1493.817138671875" w:firstLine="8.0999755859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I’ll never forget the one time I received a severe reprimand from my professor at the Medill School of Journalism at Northwestern. I had returned from an assignment empty-handed. “There was no story,” I told my instructor. He got so angry that I thought he would blow a blood vessel in his forehead. “There’s always a story!” he yelled. I always recall that encounter when I hear someone say, “I don’t have a story.” Sure you do. There’s always a story. All you have to do is look, and if you look hard and smart enough, you’ll be sure to find a good one.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01953125" w:line="239.9040126800537" w:lineRule="auto"/>
        <w:ind w:left="2141.6439819335938" w:right="1500.369873046875" w:firstLine="7.20001220703125"/>
        <w:jc w:val="both"/>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“We all love stories. We’re born for them. Stories affirm who we are. We all want affirmations that our lives have meaning. And nothing does a greater affirmation than when we connect through stories. It can cross the barriers of time, past, present and future, and allow us to experience the similarities between ourselves and through others, </w:t>
      </w:r>
      <w:r w:rsidDel="00000000" w:rsidR="00000000" w:rsidRPr="00000000">
        <w:rPr>
          <w:rFonts w:ascii="Times New Roman" w:cs="Times New Roman" w:eastAsia="Times New Roman" w:hAnsi="Times New Roman"/>
          <w:b w:val="1"/>
          <w:bCs w:val="1"/>
          <w:i w:val="0"/>
          <w:iCs w:val="0"/>
          <w:smallCaps w:val="0"/>
          <w:strike w:val="0"/>
          <w:color w:val="000000"/>
          <w:sz w:val="37.50000317891439"/>
          <w:szCs w:val="37.50000317891439"/>
          <w:u w:val="none"/>
          <w:shd w:fill="auto" w:val="clear"/>
          <w:vertAlign w:val="subscript"/>
          <w:rtl w:val="0"/>
        </w:rPr>
        <w:t xml:space="preserve">real and imagined.”</w:t>
      </w: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single"/>
          <w:shd w:fill="auto" w:val="clear"/>
          <w:vertAlign w:val="baseline"/>
          <w:rtl w:val="0"/>
        </w:rPr>
        <w:t xml:space="preserve">7</w:t>
      </w: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52587890625" w:line="240" w:lineRule="auto"/>
        <w:ind w:left="0" w:right="1503.59130859375" w:firstLine="0"/>
        <w:jc w:val="right"/>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—Andrew Stanton, writer of “Toy Story,” TED February 2012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249267578125" w:line="240" w:lineRule="auto"/>
        <w:ind w:left="1551.9938659667969" w:right="0" w:firstLine="0"/>
        <w:jc w:val="left"/>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tl w:val="0"/>
        </w:rPr>
        <w:t xml:space="preserve">THREE SIMPLE, EFFECTIVE TYPES OF STORIES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76953125" w:line="239.9040126800537" w:lineRule="auto"/>
        <w:ind w:left="1539.2439270019531" w:right="1502.491455078125" w:firstLine="8.0999755859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Inspiring communicators and the best TED presenters stick to one of three types of stories. The first are personal stories that relate directly to the theme of the conversation or presentation; second are stories about other people who have learned a lesson the audience can relate to; third are stories involving the success or failure of products or brands.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545.4689025878906" w:right="0" w:firstLine="0"/>
        <w:jc w:val="left"/>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Personal Stories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49267578125" w:line="239.9040126800537" w:lineRule="auto"/>
        <w:ind w:left="1541.6438293457031" w:right="1496.749267578125" w:firstLine="17.100067138671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Stories are central to who we are. The most popular TED presentations start with a personal story. Recall the touching stories Bryan Stevenson told about his grandmother and the janitor who gave him an energizing piece of advice: “keep your eyes on the prize.” The ability to tell a personal story is an essential trait of authentic leadership—people who inspire uncommon effort. So, tell personal stories. What are your fondest memories of a loved one? You probably have a story to tell about that person. My daughters enjoy hearing stories of their grandfather (their “nonno”) who was held captive in World War II, how he tried to escape, and how he and my mom</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0439453125" w:right="1509.049072265625" w:firstLine="0.89996337890625"/>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eventually emigrated to America with $20 in their pocket. Stories like this one are central to our identity as a family. I’m sure it’s the same for you.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2.8439331054688" w:right="1499.620361328125" w:firstLine="4.499969482421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If you’re going to tell a “personal” story, make it personal. Take the audience on a journey. Make it so descriptive and rich with imagery that they imagine themselves with you at the time of the event.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2147.3440551757812" w:right="1503.299560546875" w:hanging="5.099945068359375"/>
        <w:jc w:val="left"/>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A Burn Unit Inspires a Career and a Groundbreaking Presentation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3408489227295" w:lineRule="auto"/>
        <w:ind w:left="1539.2439270019531" w:right="1491.04736328125" w:firstLine="5.69992065429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Professor of psychology and behavioral economist at Duke University and bestselling author Dan Ariely develops clever studies to demonstrate why people make predictably irrational decisions. His interest in the subject started in the burn unit with his personal story. “I was burned very badly. And if you spend a lot of time in hospitals, you’ll see a lot of types of irrationalities. And the one that particularly bothered me in the burn department was the process by which the nurses took the bandage off me,”</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ee"/>
          <w:sz w:val="22.500001907348633"/>
          <w:szCs w:val="22.50000190734863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Ariely told a TED audience in 2009.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2439270019531" w:right="1491.1083984375" w:firstLine="8.0999755859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In graphic detail he explained how bandages could be ripped off quickly or slowly. If you’re like most people—and Ariely’s nurses—you probably assume it’s better to strip off the bandages quickly to get the pain over with. It took the nurses one hour to rip off the bandages. Ariely, in massive pain, pleaded with the nurses to take two hours instead of one, making the pain less intense. The nurses said they knew best and Ariely had to endure the pain.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2439270019531" w:right="1491.298828125" w:firstLine="3.00003051757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Ariely left the hospital three years later (70 percent of his body had been burned) and entered a Tel Aviv University. There he examined the question of how to take bandages off burn patients. “What I learned was that the nurses were wrong. Here were wonderful people with good intentions and plenty of experience, and nevertheless they were getting things wrong predictably all the time. It turns out that because we don’t encode duration in the way that we encode intensity, I would have had less pain if the duration would have been longer and the intensity was lower.”</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50810432434082" w:lineRule="auto"/>
        <w:ind w:left="1530.2438354492188" w:right="1494.754638671875" w:firstLine="12.0001220703125"/>
        <w:jc w:val="both"/>
        <w:rPr>
          <w:rFonts w:ascii="Times New Roman" w:cs="Times New Roman" w:eastAsia="Times New Roman" w:hAnsi="Times New Roman"/>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Ariely also uses a very effective storytelling technique—unexpectedness. In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Made to Stick</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 Dan and Chip Heath reveal several elements of a “sticky” idea, one that people remember. According to the Heaths, “The most basic way to get someone’s attention is this: Break a pattern.”</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Curiosity and mystery are powerful ways to get our attention. For evidence, the Heaths cite George Loewenstein’s work at Carnegie Mellon University. “Curiosity, he says, happens when we feel a gap in our knowledge … gaps cause pain. When we want to know something but don’t, it’s like having an itch that we need to scratch. To take away the pain, we need to fill the knowledge gap. We sit patiently through bad movies, even though they may be painful to watch, because it’s too painful not to know how they end.”</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0.1438903808594" w:right="1494.129638671875" w:firstLine="2.100067138671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Ariely’s personal story is made more effective because its outcome is unexpected. Tell personal stories, but choose them carefully. A personal experience that led to an unexpected result often makes for a particularly compelling story.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2145.8441162109375" w:right="0" w:firstLine="0"/>
        <w:jc w:val="left"/>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Mom’s Personal Fiscal Cliff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508556365967" w:lineRule="auto"/>
        <w:ind w:left="1517.0439147949219" w:right="1450.006103515625" w:firstLine="27.89993286132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Personal stories grab attention in nearly every communications format— presentations, social media, and television interviews. I started my journalism career in 1989, the last year Ronald Reagan was in office. Reagan was called the Great Communicator because he could wrap his message in a story. When I left day-to-day journalism to start my own communications practice, I remembered the quality that gave Reagan his charisma—his ability to tell a story.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89208984375" w:line="239.9040126800537" w:lineRule="auto"/>
        <w:ind w:left="1539.5439147949219" w:right="1492.1630859375" w:firstLine="9.299926757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Today I give CEOs and politicians the same advice: if you want to be quoted, tell a story, and the more personal the better. It works nearly every time. For example, in December 2012, the U.S. media was obsessed about the “fiscal cliff,” a combination of automatic spending cuts and tax increases that would have gone into effect had lawmakers failed to reach a budget deal. A new member of Congress called me about one hour before a scheduled television interview. He wanted to run some messages by me. All I heard were “talking points” so I politely suggested he tell stories instead. We decided that he should tell a story about his mother, a nurse, and how</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8293457031" w:right="1502.11669921875" w:firstLine="1.2001037597656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the fiscal cliff would impact her. The congressman told the story, the reporter aired the story, and the politician used it for every one of his subsequent interviews. Sometimes the congressman was successful in getting his talking points across; other times he was not. His mother, however, always made the cut.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39.2439270019531" w:right="1499.268798828125" w:firstLine="5.69992065429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People love stories. Business professionals rarely tell personal stories, which is one reason why they make such an impact when they do. Today when I coach CEOs for press interviews or major presentations, I always encourage them to incorporate a personal story. Reporters and bloggers who cover the event include the story nearly every time. No technique is 100 percent guaranteed, but telling personal stories comes close.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551.5438842773438" w:right="0" w:firstLine="0"/>
        <w:jc w:val="left"/>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Stories about Other People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49267578125" w:line="239.9040126800537" w:lineRule="auto"/>
        <w:ind w:left="1539.2439270019531" w:right="1501.05224609375" w:firstLine="19.499969482421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Sir Ken Robinson, a PhD and thought leader in the area of creativity and innovation in education and business, says schools kill creativity. Millions of people clearly agree with him or have found his argument so provocative that they feel compelled to view and share his 2006 TED talk. It’s the most popular TED talk of all time (14 million views at the time of this writing). I’m fascinated by Robinson’s presentation because he uses no PowerPoint, no visuals, no props, yet he still connects with the audience. He does it through the skillful use of analysis, data, humor, and storytelling.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2155.4440307617188" w:right="0" w:firstLine="0"/>
        <w:jc w:val="left"/>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Schools That Nurture (Not Undermine) Creativity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32.9438781738281" w:right="1491.844482421875" w:firstLine="11.999969482421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Robinson’s most intriguing and gripping story does not involve himself. Its central character is someone whom Robinson had interviewed. Her name was Gillian Lynne, and few in the audience had ever heard of her. They had, however, heard of her work. Lynne was the choreographer behind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Cats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Phantom of the Opera</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 Robinson asked Lynne how she had become a dancer. She said that when she was going to school in the 1930s, her school administrators believed she had a learning disorder because she couldn’t concentrate and was always fidgeting. “I think now they’d say she had ADHD. Wouldn’t you? But this was the 1930s, and ADHD hadn’t been invented at this point. It wasn’t an available condition. People weren’t aware they could have that,”</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11</w:t>
      </w:r>
      <w:r w:rsidDel="00000000" w:rsidR="00000000" w:rsidRPr="00000000">
        <w:rPr>
          <w:rFonts w:ascii="Times New Roman" w:cs="Times New Roman" w:eastAsia="Times New Roman" w:hAnsi="Times New Roman"/>
          <w:b w:val="0"/>
          <w:bCs w:val="0"/>
          <w:i w:val="0"/>
          <w:iCs w:val="0"/>
          <w:smallCaps w:val="0"/>
          <w:strike w:val="1"/>
          <w:color w:val="0000ee"/>
          <w:sz w:val="22.500001907348633"/>
          <w:szCs w:val="22.50000190734863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Robinson said dryly as the audience laughed.</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8293457031" w:right="1492.48779296875" w:firstLine="3.30001831054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Robinson continued the story with Lynne’s visit to a specialist whom her mother had brought her to see. After listening to Lynne and her mother for about 20 minutes, the doctor told Lynne that he would like to speak to her mother privately. “But as they went out of the room, he turned on the radio that was sitting on his desk. And when they got out of the room, he said to her mother, ‘Just stand and watch her.’ And the minute they left the room, she said, she was on her feet, moving to the music. And they watched for a few minutes, and he turned to her mother and said, ‘Mrs. Lynne, Gillian isn’t sick; she’s a dancer. Take her to a dance school.’” Lynne did go to dance school. She had a career at the Royal Ballet, met Sir Andrew Lloyd Webber, and has been responsible for choreographing some of the greatest musicals in the history of theater.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1.6438293457031" w:right="1491.82373046875" w:firstLine="3.30001831054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Robinson uses the story as a setup to the conclusion of his presentation and to reinforce his theme: “What TED celebrates is the gift of the human imagination. We have to be careful now that we use this gift wisely and that we avert some of the scenarios that we’ve talked about. And the only way we’ll do it is by seeing our creative capacities for the richness they are and seeing our children for the hope that they are. And our task is to educate their whole being, so they can face this future.”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2.2439575195312" w:right="1500.499267578125" w:firstLine="2.69989013671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Robinson’s call to “educate their whole being” would be hard for the audience to fully comprehend had he not told the story of Gillian Lynne. Abstractions are difficult for most people to process. Stories turn abstract concepts into tangible, emotional, and memorable ideas.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2142.244110107422" w:right="0" w:firstLine="0"/>
        <w:jc w:val="left"/>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A TED-worthy Preacher Tells Stories from the Pulpit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1.6438293457031" w:right="1494.822998046875" w:firstLine="4.20013427734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Lakewood Church pastor Joel Osteen has never given a TED talk, but he gives a TED-worthy performance every week to 40,000 people who attend his sermons in person and another seven million who watch him on television.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4.6438598632812" w:right="1495.35400390625" w:firstLine="2.700042724609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In TED fashion, Osteen always begins a sermon with a theme. He started one sermon, “I want to talk to you today about how ‘Yes Is in Your Future.’</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 He followed with a short anecdote about a friend of his. The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2439270019531" w:right="1492.030029296875" w:firstLine="12.2999572753906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friend had been working hard for years. One day a supervisor retired and several people were up for the job. Osteen’s friend had seniority and had been faithful to the company, yet he was turned down for the promotion in favor of a younger and less-experienced person. The friend felt cheated but “he didn’t get bitter or quit doing his best.” Two years later, a senior vice president retired and Osteen’s friend got the promotion he deserved. “His position now is many levels higher than that old supervisor position,” Osteen said. “You might be in a ‘no’ right now but favor is coming. Healing is coming. Promotion is coming. Say to yourself, ‘I’m not going to get stuck in a no. I know a yes is coming.’”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1.6438293457031" w:right="1489.886474609375" w:firstLine="0.60012817382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After establishing pathos with the audience, Osteen turned to logos and shared the following statistics with the audience. He said that 90 percent of all first businesses fail. Ninety percent of all second businesses succeed, yet 80 percent of business owners never try a second time. “They failed to realize that they were a few ‘no’s’ away from seeing their business succeed.”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2439270019531" w:right="1491.41845703125" w:firstLine="11.1000061035156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Osteen followed the statistics with many more stories. Characters included biblical figures, people who attended Lakewood services, historical personalities (Albert Einstein failed 2,000 times), and his own mother, who was seated in the front row. Osteen told one story about a friend with a reasonably successful small business. The friend wanted to expand and went to the bank he had been doing business with for years. He had a business plan and proven results. The bank turned him down. A second bank turned him down. “Ten banks, then twenty banks … you’d think he’d get the message,” Osteen said. “Thirty banks turned him down. Then another one. Thirty-one banks said no. Then bank number thirty-two came along and said, ‘We like your idea. We’ll take a chance on you.’ When God puts a dream in your heart, you know you’re going to succeed. Every ‘no’ means you’re one step closer to ‘yes.’”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4.94384765625" w:right="1509.332275390625" w:hanging="1.2001037597656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Personal stories are stories about yourself, but they can also be stories about other people with whom the audience can empathize. Osteen shares a quality with popular TED speakers: they are masters at creating empathy. Empathy is the capacity to recognize and feel emotions experienced by</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5439147949219" w:right="1481.844482421875" w:firstLine="1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somebody else. We put ourselves in the shoes of the other. We’ve seen how stories can help us “experience” someone else’s emotions. Some famous neuroscientists believe we are hardwired for empathy, that it’s the social glue that holds society together. In a presentation you can create empathy by talking about yourself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someone else.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01953125" w:line="239.9040126800537" w:lineRule="auto"/>
        <w:ind w:left="2147.9440307617188" w:right="1524.686279296875" w:firstLine="0.89996337890625"/>
        <w:jc w:val="left"/>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“The truthful, inside story of almost any man’s life—if told modestly and without offending egotism—is most entertaining. It is almost sure-fire speech material.”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46484375" w:line="240" w:lineRule="auto"/>
        <w:ind w:left="0" w:right="1507.799072265625" w:firstLine="0"/>
        <w:jc w:val="right"/>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—Dale Carnegie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425537109375" w:line="240" w:lineRule="auto"/>
        <w:ind w:left="1551.5438842773438" w:right="0" w:firstLine="0"/>
        <w:jc w:val="left"/>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Stories about Brand Success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49267578125" w:line="239.9040126800537" w:lineRule="auto"/>
        <w:ind w:left="1550.0439453125" w:right="1499.43603515625" w:hanging="6.30004882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When I give a keynote presentation I tell personal stories, stories about other individuals whom I know personally, have interviewed, or have read about, and stories of brands that have successfully leveraged the business strategy I’m discussing.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2439270019531" w:right="1500.46630859375" w:firstLine="8.0999755859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I’m always looking for stories for my columns and presentations. I find them everywhere. I walked onto a Virgin America plane, talked to the pilots, and was surprised to learn that they monitor the brands’ Twitter feed. That led to a story about brands that use social media to have conversations with their customers. When I stayed at a Ritz-Carlton hotel, I asked a waiter why he gave me a free appetizer. He said, “I’m empowered to deliver a great customer experience.” That led to several stories on employee engagement and customer service. I walked into an Apple Store and discovered that employees are trained to walk a customer through five steps that either lead to a sale or promote brand loyalty. That experience led not only to a story, I wrote an entire book about it. Brand stories are everywhere.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2439270019531" w:right="1468.2275390625" w:firstLine="5.69992065429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Popular blogger and TED speaker Seth Godin also tells brand stories and does so brilliantly. In February 2003 Godin taught the TED audience how to get their ideas to spread. The video became a hit and has attracted more than 1.5 million views. U2 lead singer Bono said it was his favorite TED presentation. “Describing a revolution in media in the most unrevolutionary</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26911163330078" w:lineRule="auto"/>
        <w:ind w:left="1549.7439575195312" w:right="1495.321044921875" w:hanging="6.9000244140625"/>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terms, this talk is an understatement,”</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said Bono. “Godin is a smart, funny dude.”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2142.244110107422" w:right="0" w:firstLine="0"/>
        <w:jc w:val="left"/>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A Smart, Funny Dude with a Story to Tell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2.8439331054688" w:right="1502.745361328125" w:firstLine="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Godin tells three stories that support his theme: smart marketers promote their products differently; ordinary is boring. Godin persuasively argues that the riskiest thing to do is “be safe,” or average, and he uses short and simple stories to do it.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1547.3439025878906"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In a story about Wonder Bread, Godin tells the audience: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139.2440795898438" w:right="1495.00244140625" w:firstLine="9.5999145507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This guy named Otto Rohwedder invented sliced bread, and he focused, like most inventors did, on the patent part and the making part. And the thing about the invention of sliced bread is this—that for the first 15 years after sliced bread was available no one bought it; no one knew about it; it was a complete and total failure. And the reason is that until Wonder came along and figured out how to spread the idea of sliced bread, no one wanted it. That the success of sliced bread, like the success of almost everything we’ve been talking about at this conference, is not always about what the patent is like, or what the factory is like—it’s about can you get your idea to spread, or not.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5439147949219" w:right="1496.522216796875" w:firstLine="7.7999877929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In another story Godin showed a photo of a famous Frank Gehry–designed building. “Frank Gehry didn’t just change a museum; he changed an entire city’s economy by designing one building that people from all over the world went to see. Now, at countless meetings at, you know, the Portland City Council, or who knows where, they said, we need an architect—can we get Frank Gehry? Because he did something that was at the fringes.”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7.44384765625" w:right="1491.060791015625" w:firstLine="7.20001220703125"/>
        <w:jc w:val="both"/>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Finally, here is how Godin told the story behind Silk soymilk: “Silk. Put a product that does not need to be in the refrigerated section next to the milk in the refrigerated section. Sales tripled. Why? Milk, milk, milk, milk, milk —not milk. For the people who were there and looking at that section, it was remarkable. They didn’t triple their sales with advertising; they tripled it by doing something remarkable.”</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14</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5439147949219" w:right="1503.341064453125" w:firstLine="10.80001831054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Godin’s stories all feature brands that are remarkable. The next time you see Silk or Wonder Bread in the grocery store, you’ll think differently about the brand and about the messages you use to stand out in the marketplace of ideas.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01953125" w:line="239.9040126800537" w:lineRule="auto"/>
        <w:ind w:left="2144.119110107422" w:right="1512.0263671875" w:firstLine="0"/>
        <w:jc w:val="both"/>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Larger companies are discovering that stories put a human face on an otherwise faceless conglomerate. Tostitos, Taco Bell, Domino’s Pizza, Kashi, McDonald’s, and Starbucks are turning to commercials that highlight farmers who grow the ingredients behind their products. People are more engaged with products when they know where those products come from and if they get to know the real people behind those products. The Lush chain of soap stores puts a small picture of a real employee on each product—the faces are those of people who actually made the product. Lush believes that every product has a story. There’s a reason why many successful brands spend millions on advertising that includes real faces, real people, and real stories. It works.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5152587890625" w:line="240" w:lineRule="auto"/>
        <w:ind w:left="2142.244110107422" w:right="0" w:firstLine="0"/>
        <w:jc w:val="left"/>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A Rich Man’s Convenience and a Poor Man’s Lifesaver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1.6438293457031" w:right="1503.10546875" w:firstLine="4.5001220703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Every product has a story, as does every startup entrepreneur who built those products. Twenty-one-year-old Ludwick Marishane of Cape Town, South Africa, was named the 2011 global student entrepreneur of the year all because he didn’t want to take a bath. Marishane invented DryBath, the world’s first non-water-based bath-substitute lotion.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2.2439575195312" w:right="1496.087646484375" w:firstLine="5.099945068359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If Marishane crafted an elevator pitch for his invention it would go something like this: “DryBath is the world’s first and only bath-substituting skin gel. You apply it to your skin and you don’t need to bathe.” What’s missing? The why and the what. Why did he invent it and what’s the benefit of it? Stories fill in the blanks.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1.6438293457031" w:right="1491.591796875" w:firstLine="0.60012817382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At TED Johannesburg in May 2012, Marishane told a story to explain the why and the what. “I grew up in Limpopo, in a little town called Motetema. Water and electricity supply are as unpredictable as the weather and growing up in these tough situations, at the age of 17, I was relaxing with a couple of friends of mine in winter and we were sunbathing. The Limpopo sun gets really hot in winter. As we were sunbathing, my best friend next to me says, ‘Man, why doesn’t somebody invent something that you can just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66.8438720703125" w:right="1529.285888671875" w:hanging="27.599945068359375"/>
        <w:jc w:val="left"/>
        <w:rPr>
          <w:rFonts w:ascii="Times New Roman" w:cs="Times New Roman" w:eastAsia="Times New Roman" w:hAnsi="Times New Roman"/>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put on your skin and then you don’t have to bathe?’ As I sat, I thought, ‘Man, I would buy that!’”</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2.2439575195312" w:right="1492.15576171875" w:firstLine="2.69989013671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Marishane went home, conducted research, and found “shocking” statistics. He learned that over 2.5 billion people in the world do not have proper access to sanitation, 5 million of whom are in South Africa. Horrible diseases thrive in these environments. For example, trachoma blinds 8 million people every year. “The shocking part about it is that all you have to do to prevent being infected with trachoma is wash your face,” Marishane said. With nothing but a cell phone and very limited access to the Internet, Marishane did the research and wrote a 40-page business plan. Four years later he received a patent and DryBath was born. Its value proposition: “DryBath is a rich man’s convenience and a poor man’s lifesaver.”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546.1439514160156"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Every brand, every product, has a story. Find it and tell it.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89990234375" w:line="238.5010528564453" w:lineRule="auto"/>
        <w:ind w:left="2144.119110107422" w:right="1503.17626953125" w:hanging="2.25006103515625"/>
        <w:jc w:val="both"/>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What is a story? Jonah Sachs offers this definition in </w:t>
      </w:r>
      <w:r w:rsidDel="00000000" w:rsidR="00000000" w:rsidRPr="00000000">
        <w:rPr>
          <w:rFonts w:ascii="Times New Roman" w:cs="Times New Roman" w:eastAsia="Times New Roman" w:hAnsi="Times New Roman"/>
          <w:b w:val="1"/>
          <w:bCs w:val="1"/>
          <w:i w:val="1"/>
          <w:iCs w:val="1"/>
          <w:smallCaps w:val="0"/>
          <w:strike w:val="0"/>
          <w:color w:val="000000"/>
          <w:sz w:val="22.500001907348633"/>
          <w:szCs w:val="22.500001907348633"/>
          <w:u w:val="none"/>
          <w:shd w:fill="auto" w:val="clear"/>
          <w:vertAlign w:val="baseline"/>
          <w:rtl w:val="0"/>
        </w:rPr>
        <w:t xml:space="preserve">Winning the Story Wars</w:t>
      </w: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 “Stories are a particular type of human communication designed to persuade an audience of a storyteller’s worldview. The storyteller does this by placing characters, real or fictional, onto a stage and showing what happens to these characters over a period of time. Each character pursues some type of goal in accordance with his or her values, facing difficulty along the way, and either succeeds or fails according to the storyteller’s view of </w:t>
      </w:r>
      <w:r w:rsidDel="00000000" w:rsidR="00000000" w:rsidRPr="00000000">
        <w:rPr>
          <w:rFonts w:ascii="Times New Roman" w:cs="Times New Roman" w:eastAsia="Times New Roman" w:hAnsi="Times New Roman"/>
          <w:b w:val="1"/>
          <w:bCs w:val="1"/>
          <w:i w:val="0"/>
          <w:iCs w:val="0"/>
          <w:smallCaps w:val="0"/>
          <w:strike w:val="0"/>
          <w:color w:val="000000"/>
          <w:sz w:val="37.50000317891439"/>
          <w:szCs w:val="37.50000317891439"/>
          <w:u w:val="none"/>
          <w:shd w:fill="auto" w:val="clear"/>
          <w:vertAlign w:val="subscript"/>
          <w:rtl w:val="0"/>
        </w:rPr>
        <w:t xml:space="preserve">how the world works.”</w:t>
      </w:r>
      <w:r w:rsidDel="00000000" w:rsidR="00000000" w:rsidRPr="00000000">
        <w:rPr>
          <w:rFonts w:ascii="Times New Roman" w:cs="Times New Roman" w:eastAsia="Times New Roman" w:hAnsi="Times New Roman"/>
          <w:b w:val="1"/>
          <w:bCs w:val="1"/>
          <w:i w:val="0"/>
          <w:iCs w:val="0"/>
          <w:smallCaps w:val="0"/>
          <w:strike w:val="0"/>
          <w:color w:val="0000ee"/>
          <w:sz w:val="37.50000317891439"/>
          <w:szCs w:val="37.50000317891439"/>
          <w:u w:val="single"/>
          <w:shd w:fill="auto" w:val="clear"/>
          <w:vertAlign w:val="superscript"/>
          <w:rtl w:val="0"/>
        </w:rPr>
        <w:t xml:space="preserve">16</w:t>
      </w:r>
      <w:r w:rsidDel="00000000" w:rsidR="00000000" w:rsidRPr="00000000">
        <w:rPr>
          <w:rFonts w:ascii="Times New Roman" w:cs="Times New Roman" w:eastAsia="Times New Roman" w:hAnsi="Times New Roman"/>
          <w:b w:val="1"/>
          <w:bCs w:val="1"/>
          <w:i w:val="0"/>
          <w:iCs w:val="0"/>
          <w:smallCaps w:val="0"/>
          <w:strike w:val="0"/>
          <w:color w:val="0000ee"/>
          <w:sz w:val="37.50000317891439"/>
          <w:szCs w:val="37.50000317891439"/>
          <w:u w:val="none"/>
          <w:shd w:fill="auto" w:val="clear"/>
          <w:vertAlign w:val="superscript"/>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Sachs believes that in the battlefield of ideas, marketers have a secret weapon—a well-told story. Sachs says that contemporary audiences are so bombarded by messages that they are more resistant and more skeptical than at any other time in history. However, “These same audiences, when inspired, are willing and able to spread their favorite messages, creating a massive viral effect for those who win their love.”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5152587890625" w:line="240" w:lineRule="auto"/>
        <w:ind w:left="2152.144012451172" w:right="0" w:firstLine="0"/>
        <w:jc w:val="left"/>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Gladwell, Happiness, and Spaghetti Sauce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39.2439270019531" w:right="1504.33837890625" w:firstLine="3.00003051757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At the Monterey TED conference of February 2004,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The Tipping Point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author, Malcolm Gladwell, told a simple story about Howard Moskowitz, a man who became famous for reinventing spaghetti sauce. The title of the presentation was “Choice, Happiness, and Spaghetti Sauce.”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9890136719" w:line="239.9040126800537" w:lineRule="auto"/>
        <w:ind w:left="1542.8439331054688" w:right="1497.025146484375" w:firstLine="5.999908447265625"/>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The story went like this. Campbell’s Soup approached Moskowitz to help the company make a spaghetti sauce that would compete against Ragu, the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94384765625" w:right="1512.314453125" w:firstLine="4.8001098632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dominant sauce of the 1970s and 1980s (Campbell’s made Prego). It seems as though Prego was struggling despite being a higher-quality product. Moskowitz worked with the company to create 45 varieties of spaghetti sauce. He brought them on the road to have average consumers taste-test each one.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2139.2440795898438" w:right="1493.857421875" w:firstLine="8.0999755859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If you sit down, and you analyze all this data on spaghetti sauce, you realize that all Americans fall into one of three groups. There are people who like their spaghetti sauce plain; there are people who like their spaghetti sauce spicy; and there are people who like it extra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2142.8440856933594" w:right="1496.0302734375" w:firstLine="7.20001220703125"/>
        <w:jc w:val="both"/>
        <w:rPr>
          <w:rFonts w:ascii="Times New Roman" w:cs="Times New Roman" w:eastAsia="Times New Roman" w:hAnsi="Times New Roman"/>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chunky. And of those three facts, the third one was the most significant, because at the time, in the early 1980s, if you went to a supermarket, you would not find extra-chunky spaghetti sauce. And Prego turned to Howard, and they said, “You’re telling me that one third of Americans crave extra-chunky spaghetti sauce and yet no one is servicing their needs?” And he said yes! And Prego then went back, and completely reformulated their spaghetti sauce, and came out with a line of extra-chunky that immediately and completely took over the spaghetti sauce business in this country. And over the next 10 years, they made 600 million dollars off their line of extra-chunky sauces.</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17</w:t>
      </w:r>
      <w:r w:rsidDel="00000000" w:rsidR="00000000" w:rsidRPr="00000000">
        <w:rPr>
          <w:rFonts w:ascii="Times New Roman" w:cs="Times New Roman" w:eastAsia="Times New Roman" w:hAnsi="Times New Roman"/>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1.6438293457031" w:right="1496.2353515625" w:firstLine="7.20001220703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The entire food industry took notice of Moskowitz’s analysis. It’s why we have “fourteen different kinds of mustards and seventy-one different kinds of olive oil,” according to Gladwell. Ragu even hired Moskowitz and today we have 36 varieties of Ragu spaghetti sauce. Gladwell told the Moskowitz story in 10 minutes. He spent the remaining seven minutes offering the lessons the story teaches us. For example, people don’t know what they want and, if they do, they have a hard time articulating what they truly desire.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142.244110107422" w:right="1496.331787109375" w:firstLine="0"/>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Assumption number one in the food industry used to be that the way to find out what people want to eat—what will make people happy—is to ask them. And for years and years and years and years, Ragu and Prego would have focus groups, and they would sit all you people down, and they would say, “What do you want in a spaghetti sauce?” And for all those years—20, 30 years—through all those focus group</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148.843994140625" w:right="1514.637451171875" w:firstLine="5.7000732421875"/>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sessions, no one ever said they wanted extra-chunky. Even though at least a third of them, deep in their hearts, actually did.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8.8438415527344" w:right="1499.957275390625" w:firstLine="1.500091552734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Gladwell ended his presentation with what he called the most beautiful lesson of all: “In embracing the diversity of human beings, we will find a surer way to true happiness.”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1.6438293457031" w:right="1491.13037109375" w:firstLine="8.7001037597656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Gladwell succeeds because he combines a “hero” story (which you’ll learn more about later in this chapter) about a particular individual with a successful brand story. Your audience wants someone or something to cheer for. They want to be inspired. Give them a hero. Captivate their imagination with stories about yourself, other people, or successful brands.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550.6439208984375" w:right="0" w:firstLine="0"/>
        <w:jc w:val="left"/>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TEDnote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141.6439819335938" w:right="1510.069580078125" w:firstLine="0.225067138671875"/>
        <w:jc w:val="both"/>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WHAT STORY CAN YOU INCLUDE? Think about a story (either personal, about someone else, or related to a brand) that you can include in your communications or in your next presentation. If you already do this, then you are one step closer to being a TED-worthy communicator. In a business presentation, telling stories is the virtual equivalent of taking people on a field trip, helping them to experience the content at a much more profound level.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152587890625" w:line="240" w:lineRule="auto"/>
        <w:ind w:left="1546.2564086914062" w:right="0" w:firstLine="0"/>
        <w:jc w:val="left"/>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tl w:val="0"/>
        </w:rPr>
        <w:t xml:space="preserve">LEAD WITH STORIES AND SUCCEED IN BUSINESS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76953125" w:line="239.9040126800537" w:lineRule="auto"/>
        <w:ind w:left="1550.0439453125" w:right="1494.012451171875" w:hanging="7.7999877929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 well-told story gives leaders a strong advantage in today’s increasingly competitive marketplace. A powerful narrative can persuade customers, employees, investors, and stakeholders that your company, product, or idea can help them achieve the success they desire.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4103717803955" w:lineRule="auto"/>
        <w:ind w:left="1539.2439270019531" w:right="1491.622314453125" w:firstLine="4.499969482421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We are all natural storytellers, but somehow we lose this part of ourselves when we enter the corporate world. It’s especially true when we give PowerPoint presentations. We fall into presentation mode and forget that the most effective way of delivering information is through the emotional connection of story. Stories make concepts and ideas real and tangible. “For too long the business world has ignored or belittled the power of oral narrative, preferring soulless PowerPoint slides, facts, figures, and data,”</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ee"/>
          <w:sz w:val="22.500001907348633"/>
          <w:szCs w:val="22.50000190734863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says Peter Guber, president of Mandalay Entertainment. Guber, who produced such films as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Batman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The Color Purple</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 wrote an entire book</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8.8438415527344" w:right="1502.159423828125" w:firstLine="1.2001037597656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on the power of storytelling titled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Tell to Win</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 He adds, “But as the noise level of modern life has become a cacophony, the ability to tell a purposeful story that can truly be heard is increasingly in demand.”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1534.4439697265625" w:right="0" w:firstLine="0"/>
        <w:jc w:val="left"/>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500001907348633"/>
          <w:szCs w:val="22.500001907348633"/>
          <w:u w:val="none"/>
          <w:shd w:fill="auto" w:val="clear"/>
          <w:vertAlign w:val="baseline"/>
          <w:rtl w:val="0"/>
        </w:rPr>
        <w:t xml:space="preserve">Batman </w:t>
      </w: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Producer Closes His Eyes for Magic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5537109375" w:line="239.9040126800537" w:lineRule="auto"/>
        <w:ind w:left="1539.5439147949219" w:right="1501.473388671875" w:firstLine="7.79998779296875"/>
        <w:jc w:val="both"/>
        <w:rPr>
          <w:rFonts w:ascii="Times New Roman" w:cs="Times New Roman" w:eastAsia="Times New Roman" w:hAnsi="Times New Roman"/>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I’ve spoken to Guber about the power of story in presentations. As Guber looked back on his successful entertainment career, he realized that much of his success was attributed to his ability to persuade customers, employees, shareholders, media, and partners through storytelling. Guber said he lost big business deals because he threw potential investors a barrage of data, stats, and forecasts while neglecting to engage with them emotionally. “To succeed, you have to persuade others to support your vision, dream, or cause. Whether you want to motivate your executives, organize your shareholders, shape your media, engage your customers, win over your investors, or land a job, you have to deliver a clarion call that will get your listeners’ attention, emotionalize your goal as theirs, and move them to act in your favor. You have to reach their hearts as well as their minds—and this is just what storytelling does.”</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19</w:t>
      </w:r>
      <w:r w:rsidDel="00000000" w:rsidR="00000000" w:rsidRPr="00000000">
        <w:rPr>
          <w:rFonts w:ascii="Times New Roman" w:cs="Times New Roman" w:eastAsia="Times New Roman" w:hAnsi="Times New Roman"/>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62042808532715" w:lineRule="auto"/>
        <w:ind w:left="1542.8439331054688" w:right="1492.84912109375" w:firstLine="4.499969482421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In the early 1990s an incident in Guber’s office made him realize that a story—compellingly told—can persuade even the most hardened business executive like himself. At the time, Guber was the CEO of Sony Pictures. Magic Johnson and his business partner, Ken Lombard, visited Guber in his office, and the first thing Lombard said was, “Close your eyes. We’re going to tell you a story about a foreign country.”</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Guber thought it a little “unorthodox,” but he shut his eyes and went along with it. Lombard continued, “This is a land with a strong customer base, great location, and qualified investors. You know how to build theaters in Europe, Asia, and South America. You know how to invest in foreign countries that have different languages, different cultures, different problems. What you do, Peter, is you find a partner in the country who speaks the language, knows the culture, and handles local problems. Right?” Guber nodded in agreement as his eyes remained shut. “Well, what if I told you a promised land exists that already speaks English, craves movies, has plenty of</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2439575195312" w:right="1492.89306640625" w:firstLine="8.39996337890625"/>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available real estate, and no competition? This promised land is about six miles from here.”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0.1438903808594" w:right="1492.259521484375" w:firstLine="5.7000732421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Lombard and Johnson were pitching Guber on building movie theaters in underserved urban communities. Lombard and Johnson cast themselves as the heroes of the narrative, the characters who would help Guber navigate the waters to reach the promised land. In the first four weeks of opening, the first Magic Johnson Theater was one of the top five highest-grossing theaters in the Sony chain.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39.2439270019531" w:right="1504.656982421875" w:firstLine="11.1000061035156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Guber reminded me that storytelling should be part of every discussion intended to persuade a listener to back your idea—whether it’s a formal presentation or a casual conversation. Guber says that as he looks back at his 40 decades in business, his ability to persuade customers, employees, shareholders, and partners through storytelling has been his single biggest competitive advantage.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0201416015625" w:line="240" w:lineRule="auto"/>
        <w:ind w:left="1550.6439208984375" w:right="0" w:firstLine="0"/>
        <w:jc w:val="left"/>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The Power of Words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139.8440551757812" w:right="1511.446533203125" w:firstLine="1.7999267578125"/>
        <w:jc w:val="both"/>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Avoid overused buzzwords and clichés. Marketers love to use words such as </w:t>
      </w:r>
      <w:r w:rsidDel="00000000" w:rsidR="00000000" w:rsidRPr="00000000">
        <w:rPr>
          <w:rFonts w:ascii="Times New Roman" w:cs="Times New Roman" w:eastAsia="Times New Roman" w:hAnsi="Times New Roman"/>
          <w:b w:val="1"/>
          <w:bCs w:val="1"/>
          <w:i w:val="1"/>
          <w:iCs w:val="1"/>
          <w:smallCaps w:val="0"/>
          <w:strike w:val="0"/>
          <w:color w:val="000000"/>
          <w:sz w:val="22.500001907348633"/>
          <w:szCs w:val="22.500001907348633"/>
          <w:u w:val="none"/>
          <w:shd w:fill="auto" w:val="clear"/>
          <w:vertAlign w:val="baseline"/>
          <w:rtl w:val="0"/>
        </w:rPr>
        <w:t xml:space="preserve">leading, solutions, </w:t>
      </w: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1"/>
          <w:iCs w:val="1"/>
          <w:smallCaps w:val="0"/>
          <w:strike w:val="0"/>
          <w:color w:val="000000"/>
          <w:sz w:val="22.500001907348633"/>
          <w:szCs w:val="22.500001907348633"/>
          <w:u w:val="none"/>
          <w:shd w:fill="auto" w:val="clear"/>
          <w:vertAlign w:val="baseline"/>
          <w:rtl w:val="0"/>
        </w:rPr>
        <w:t xml:space="preserve">ecosystem</w:t>
      </w: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 These words are empty, meaningless, and used so often they’ve lost whatever punch they may once have had.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52587890625" w:line="238.6142063140869" w:lineRule="auto"/>
        <w:ind w:left="2141.8690490722656" w:right="1498.48388671875" w:firstLine="6.750030517578125"/>
        <w:jc w:val="both"/>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Overused metaphors can also be boring. According to a study featured in </w:t>
      </w:r>
      <w:r w:rsidDel="00000000" w:rsidR="00000000" w:rsidRPr="00000000">
        <w:rPr>
          <w:rFonts w:ascii="Times New Roman" w:cs="Times New Roman" w:eastAsia="Times New Roman" w:hAnsi="Times New Roman"/>
          <w:b w:val="1"/>
          <w:bCs w:val="1"/>
          <w:i w:val="1"/>
          <w:iCs w:val="1"/>
          <w:smallCaps w:val="0"/>
          <w:strike w:val="0"/>
          <w:color w:val="000000"/>
          <w:sz w:val="22.500001907348633"/>
          <w:szCs w:val="22.500001907348633"/>
          <w:u w:val="none"/>
          <w:shd w:fill="auto" w:val="clear"/>
          <w:vertAlign w:val="baseline"/>
          <w:rtl w:val="0"/>
        </w:rPr>
        <w:t xml:space="preserve">The New York Times</w:t>
      </w: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 “The way the brain handles metaphors has also received extensive study; some scientists have contended that figures of speech like ‘a rough day’ are so familiar that </w:t>
      </w:r>
      <w:r w:rsidDel="00000000" w:rsidR="00000000" w:rsidRPr="00000000">
        <w:rPr>
          <w:rFonts w:ascii="Times New Roman" w:cs="Times New Roman" w:eastAsia="Times New Roman" w:hAnsi="Times New Roman"/>
          <w:b w:val="1"/>
          <w:bCs w:val="1"/>
          <w:i w:val="0"/>
          <w:iCs w:val="0"/>
          <w:smallCaps w:val="0"/>
          <w:strike w:val="0"/>
          <w:color w:val="000000"/>
          <w:sz w:val="37.50000317891439"/>
          <w:szCs w:val="37.50000317891439"/>
          <w:u w:val="none"/>
          <w:shd w:fill="auto" w:val="clear"/>
          <w:vertAlign w:val="subscript"/>
          <w:rtl w:val="0"/>
        </w:rPr>
        <w:t xml:space="preserve">they are treated simply as words and no more.”</w:t>
      </w:r>
      <w:r w:rsidDel="00000000" w:rsidR="00000000" w:rsidRPr="00000000">
        <w:rPr>
          <w:rFonts w:ascii="Times New Roman" w:cs="Times New Roman" w:eastAsia="Times New Roman" w:hAnsi="Times New Roman"/>
          <w:b w:val="1"/>
          <w:bCs w:val="1"/>
          <w:i w:val="0"/>
          <w:iCs w:val="0"/>
          <w:smallCaps w:val="0"/>
          <w:strike w:val="0"/>
          <w:color w:val="0000ee"/>
          <w:sz w:val="37.50000317891439"/>
          <w:szCs w:val="37.50000317891439"/>
          <w:u w:val="single"/>
          <w:shd w:fill="auto" w:val="clear"/>
          <w:vertAlign w:val="superscript"/>
          <w:rtl w:val="0"/>
        </w:rPr>
        <w:t xml:space="preserve">21</w:t>
      </w:r>
      <w:r w:rsidDel="00000000" w:rsidR="00000000" w:rsidRPr="00000000">
        <w:rPr>
          <w:rFonts w:ascii="Times New Roman" w:cs="Times New Roman" w:eastAsia="Times New Roman" w:hAnsi="Times New Roman"/>
          <w:b w:val="1"/>
          <w:bCs w:val="1"/>
          <w:i w:val="0"/>
          <w:iCs w:val="0"/>
          <w:smallCaps w:val="0"/>
          <w:strike w:val="0"/>
          <w:color w:val="0000ee"/>
          <w:sz w:val="37.50000317891439"/>
          <w:szCs w:val="37.50000317891439"/>
          <w:u w:val="none"/>
          <w:shd w:fill="auto" w:val="clear"/>
          <w:vertAlign w:val="superscript"/>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Brain scans are revealing that when people hear a detailed description, “an evocative metaphor or an emotional exchange between characters,” different areas of the brain are stimulated. Just hearing “the smell of lavender” activates the part of the brain involved in smell. “When subjects in their laboratory read a metaphor involving texture, the sensory cortex, responsible for perceiving texture through touch, became active. Metaphors like ‘The singer had a velvet voice’ and ‘He had leathery hands’ roused the sensory cortex.” When you tell a story, by all means use metaphors, analogies, and vivid language, but eliminate clichés, buzzwords, and jargon. Your audience will tune out phrases they’ve heard a million times.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5149536132812" w:line="240" w:lineRule="auto"/>
        <w:ind w:left="1544.3438720703125" w:right="0" w:firstLine="0"/>
        <w:jc w:val="left"/>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Meet David and Susan</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2439575195312" w:right="1495.157470703125" w:firstLine="1.49993896484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When Toshiba Medical Systems introduced a revolutionary new CT scan, I met with a group of executives to help them shape the story for its global launch. The three-dimensional views of the heart and brain that the machine displayed were indeed impressive, but how could we give an equally impressive presentation without drowning the audience in mind-numbing data? We told a story.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39.2439270019531" w:right="1494.493408203125" w:firstLine="3.00003051757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At the press conference we introduced David and Susan, two people who really didn’t exist but who did for the purposes of the launch. The presentation demonstrated how this new piece of medical equipment could dramatically cut down the time for doctors to make an accurate diagnosis, thereby saving the lives of the two characters. We gave “David” and “Susan” names, faces, and offered detailed information about their lives. We wanted the audience to see themselves or their loved ones in the faces presented on the screen. Physicians attending the conference later told the speakers that the “David and Susan” part of the presentation was their favorite sequence. It delivered information and made an emotional connection at the same time. That’s what a powerful story can do.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2439270019531" w:right="1496.66259765625" w:firstLine="3.30001831054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You don’t have to be launching a revolutionary product like the iPhone or a $2 million piece of medical equipment to tell a good story. During a job interview, tell a personal story about your success managing a team or executing a difficult project. In a new business pitch, share a story about how your product helped a client increase sales despite the economic downturn. During a product launch, tell a personal story behind the product’s inception. You might be surprised at how many people remember the stories you tell.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201416015625" w:line="240" w:lineRule="auto"/>
        <w:ind w:left="1553.6813354492188" w:right="0" w:firstLine="0"/>
        <w:jc w:val="left"/>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tl w:val="0"/>
        </w:rPr>
        <w:t xml:space="preserve">GIVE ME ONE CHARACTER I CAN ROOT FOR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739013671875" w:line="239.9040126800537" w:lineRule="auto"/>
        <w:ind w:left="1542.2439575195312" w:right="1497.738037109375" w:firstLine="6.599884033203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The twentieth-century American writer Kurt Vonnegut was considered a masterful storyteller. A video clip surfaced on the Internet that showed Vonnegut explaining the shape of popular stories. Successful stories—those that connect emotionally with most people—have simple shapes. To illustrate, he drew two lines on a graph (see </w:t>
      </w:r>
      <w:r w:rsidDel="00000000" w:rsidR="00000000" w:rsidRPr="00000000">
        <w:rPr>
          <w:rFonts w:ascii="Times New Roman" w:cs="Times New Roman" w:eastAsia="Times New Roman" w:hAnsi="Times New Roman"/>
          <w:b w:val="0"/>
          <w:bCs w:val="0"/>
          <w:i w:val="0"/>
          <w:iCs w:val="0"/>
          <w:smallCaps w:val="0"/>
          <w:strike w:val="0"/>
          <w:color w:val="0000ee"/>
          <w:sz w:val="30.000001907348633"/>
          <w:szCs w:val="30.000001907348633"/>
          <w:u w:val="single"/>
          <w:shd w:fill="auto" w:val="clear"/>
          <w:vertAlign w:val="baseline"/>
          <w:rtl w:val="0"/>
        </w:rPr>
        <w:t xml:space="preserve">figure 2.3</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 On the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axis he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8293457031" w:right="1514.8828125"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wrote I for “Ill Fortune” and the letter G for “Good Fortune.” On the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axis he wrote the letter B for “Beginning” and the letter E for “End.”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01953125" w:line="240" w:lineRule="auto"/>
        <w:ind w:left="1542.2439575195312" w:right="0" w:firstLine="0"/>
        <w:jc w:val="left"/>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A Story with a 2,700 Percent Return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688800811768" w:lineRule="auto"/>
        <w:ind w:left="2141.6439819335938" w:right="1503.389892578125" w:firstLine="9.900054931640625"/>
        <w:jc w:val="both"/>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single"/>
          <w:shd w:fill="auto" w:val="clear"/>
          <w:vertAlign w:val="baseline"/>
          <w:rtl w:val="0"/>
        </w:rPr>
        <w:t xml:space="preserve">Significantobjects.com</w:t>
      </w: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is a Web site dedicated to the power of story. Significant Objects was a social and anthropological experience devised by Rob Walker and Joshua Glenn. The two researchers started with a hypothesis: a writer can invent a story about an object, investing the object with subjective significance that raises its objective value. The researchers curated objects from thrift stores and garage sales. The objects would cost no more than a buck or two. The second phase of the experiment saw a writer create a short, fictional story about the object. In the third step, the object was auctioned on eBay.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220703125" w:line="239.9040126800537" w:lineRule="auto"/>
        <w:ind w:left="2141.6439819335938" w:right="1507.366943359375" w:firstLine="6.300048828125"/>
        <w:jc w:val="both"/>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The researchers purchased $128.74 worth of objects. The thrift-store “junk” sold for a total of $3,612.51. The men had discovered that narrative could invest ordinary objects with extraordinary significance. A story had raised the average products’ prices by 2,700 percent. For example, a fake banana cost 25 cents and sold on eBay for $76 after a story was added. A tiny miniature turkey dinner was acquired for free (the owner just wanted it off the shelf) and sold for $30 after Jenny Offill wrote a creative story about it. According to the Significant Objects site, “Stories are such a powerful driver of emotional value that their effect on any given object’s subjective value can actually be </w:t>
      </w:r>
      <w:r w:rsidDel="00000000" w:rsidR="00000000" w:rsidRPr="00000000">
        <w:rPr>
          <w:rFonts w:ascii="Times New Roman" w:cs="Times New Roman" w:eastAsia="Times New Roman" w:hAnsi="Times New Roman"/>
          <w:b w:val="1"/>
          <w:bCs w:val="1"/>
          <w:i w:val="0"/>
          <w:iCs w:val="0"/>
          <w:smallCaps w:val="0"/>
          <w:strike w:val="0"/>
          <w:color w:val="000000"/>
          <w:sz w:val="37.50000317891439"/>
          <w:szCs w:val="37.50000317891439"/>
          <w:u w:val="none"/>
          <w:shd w:fill="auto" w:val="clear"/>
          <w:vertAlign w:val="subscript"/>
          <w:rtl w:val="0"/>
        </w:rPr>
        <w:t xml:space="preserve">measured objectively.”</w:t>
      </w: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single"/>
          <w:shd w:fill="auto" w:val="clear"/>
          <w:vertAlign w:val="baseline"/>
          <w:rtl w:val="0"/>
        </w:rPr>
        <w:t xml:space="preserve">22</w:t>
      </w: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5152587890625" w:line="239.4103717803955" w:lineRule="auto"/>
        <w:ind w:left="1541.6438293457031" w:right="1495.494384765625" w:firstLine="3.30001831054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He called the first story shape “Man in a Hole.” “Somebody gets into trouble; gets out of it again. People love that story. They never get sick of it!”</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23</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The second story shape was called “Boy Gets Girl.” The story starts with an average person on an average day and something good happening to that person. Of course, the person comes close to losing the good fortune and gets it back again to end the story happily. “People love that,” Vonnegut said. He then said the last story shape was the most popular in Western civilization. “Every time it’s retold, someone makes another million dollars. You’re welcome to do it,” Vonnegut said with a smile.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4286251" cy="3095625"/>
            <wp:effectExtent b="0" l="0" r="0" t="0"/>
            <wp:docPr id="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286251"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9688720703125" w:right="1525.96923828125" w:hanging="4.72503662109375"/>
        <w:jc w:val="left"/>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2.3: Re-creation of Kurt Vonnegut’s story chart. Created by Empowered Presentations @empoweredpres.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39.9040126800537" w:lineRule="auto"/>
        <w:ind w:left="1541.6438293457031" w:right="1490.772705078125" w:firstLine="5.7000732421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If you want to grip your audience, the story needs to start at the bottom of the G–I access, with terrible misfortune. “Let’s start with a little girl. Her mother has died. Her father has remarried a vile-tempered ugly woman with two nasty daughters. You’ve heard it?” The audience roars with laughter as they see that Vonnegut is outlining the Cinderella story arc. “There’s a party at the palace that night and she can’t go.” After the fairy godmother helps her get ready for the party and she meets a prince, the protagonist stumbles again, slightly below the G–I line but not all the way to the bottom again. As the story continues, the shoe fits, she marries the prince, and “achieves off-scale happiness.”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50.0439453125" w:right="1502.0849609375" w:hanging="7.5"/>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Vonnegut’s writing advice: “give the reader at least one character he or she can root for.”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2439270019531" w:right="1490.244140625" w:firstLine="8.0999755859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 had Vonnegut’s storytelling table in mind when I worked with an executive for Chase, a major U.S. bank, to help him prepare the content for a keynote presentation he was asked to give for the United Way. He had personally benefited from United Way programs, but the story he had intended to tell was about his company’s commitment to the organization,</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8293457031" w:right="1495.347900390625"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how much employees had contributed, etc. His early slides were also laden with charts and figures. Good information, but not very emotional.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50.0439453125" w:right="1521.973876953125" w:hanging="0.29998779296875"/>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“Let’s forget the slides for a moment. Tell me about your personal connection to United Way,” I said. What he said next caught me by surprise.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1.6438293457031" w:right="1502.491455078125" w:firstLine="8.10012817382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 was two years old when my father abandoned the entire family. I was four years old when my mom remarried and that’s when I learned the definition of abuse. My first vivid memory was my mother lying in a pile of glass and my stepfather standing over her threatening to cut her throat if she didn’t do exactly what he said. I remember thinking, where is my father and why is he allowing this man to do this to us?”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2439270019531" w:right="1463.853759765625" w:firstLine="9.5999145507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The executive went on to tell me how he grew into a very angry young man. At the age of 25 he enrolled in a United Way agency and credited the program for teaching him how to take control of his attitude and putting him on the right path. It also taught him how to become a great father. “I’m proud of the man I’ve become. I’m proud of what they taught me,” he said.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2439270019531" w:right="1491.1328125" w:firstLine="3.00003051757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After the goose bumps subsided I encouraged the executive to throw out his existing PowerPoint and open with stories and photographs. That’s exactly what he did, showing a black-and-white picture of his biological father holding him and his brother, pictures of his mother, followed by current photographs of him and his family, “the man he had become.” This executive received a standing ovation from his audience, brought many to tears, and, after he repeated the presentation for an internal audience of employees, elicited the largest employee contributions of any division within his bank.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1.6438293457031" w:right="1476.16943359375" w:firstLine="7.20001220703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The United Way presentation I just described is an extreme example—I’m not asking you to reveal all the skeletons in your family closet. I am urging you, however, to embrace a personal story that has meaning to you and to your topic, own it, and share it.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550.6439208984375" w:right="0" w:firstLine="0"/>
        <w:jc w:val="left"/>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TEDnote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141.6439819335938" w:right="1507.49755859375" w:firstLine="2.700042724609375"/>
        <w:jc w:val="both"/>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INTRODUCE HEROES AND VILLAINS. Whether it’s a movie or a novel, every great story has a hero and a villain. A strong business presentation has the same cast of characters. A spokesperson reveals a challenge (villain) facing a business or industry. The protagonist (brand hero) rises to meet the challenge. Finally, the townspeople (customers) are freed from the villain, the struggle is over, and everyone lives happily ever after. In some cases the villain can be an actual person or competitor, but tread carefully in these cases. Above all, make sure the hero—your product, your brand, or your idea—comes in to save the day.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39.9040126800537" w:lineRule="auto"/>
        <w:ind w:left="1549.7439575195312" w:right="1495.224609375" w:hanging="6.000061035156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When TED invites people to speak at its annual conference, it sends out a stone tablet with the 10 TED Commandments written on it. The fourth commandment reads, Thou Shalt Tell a Story. The novelist Isabele Allende didn’t need to be told. She makes a living writing stories about passion.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3408489227295" w:lineRule="auto"/>
        <w:ind w:left="1541.6438293457031" w:right="1497.08740234375" w:firstLine="5.7000732421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In Allende’s 2007 TED talk, she revealed the recipe for great characters. “Nice people with common sense do not make interesting characters. They only make good former spouses,”</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24</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Allende said to a roomful of laughter. “Passion lives here,” she continued. “Heart is what drives us and determines our fate. That is what I need for my characters in my books: a passionate heart. I need mavericks, dissidents, adventurers, outsiders and rebels, who ask questions, bend the rules and take risks. People like all of you in this room.”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555.4438781738281" w:right="0" w:firstLine="0"/>
        <w:jc w:val="left"/>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Secret #2: Master the Art of Storytelling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1.6438293457031" w:right="1502.4609375" w:firstLine="8.7001037597656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Great speakers are indeed mavericks, adventurers, and rule-bending rebels who take risks. They tell stories to express their passion for the subject and to connect with their audiences. Ideas are the currency of the twenty-first century and stories facilitate the exchange of that currency. Stories illustrate, illuminate, and inspire.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4.2333984375" w:firstLine="0"/>
        <w:jc w:val="right"/>
        <w:rPr>
          <w:rFonts w:ascii="Times New Roman" w:cs="Times New Roman" w:eastAsia="Times New Roman" w:hAnsi="Times New Roman"/>
          <w:b w:val="1"/>
          <w:bCs w:val="1"/>
          <w:i w:val="0"/>
          <w:iCs w:val="0"/>
          <w:smallCaps w:val="0"/>
          <w:strike w:val="0"/>
          <w:color w:val="000000"/>
          <w:sz w:val="42.49500274658203"/>
          <w:szCs w:val="42.49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2.49500274658203"/>
          <w:szCs w:val="42.49500274658203"/>
          <w:u w:val="none"/>
          <w:shd w:fill="auto" w:val="clear"/>
          <w:vertAlign w:val="baseline"/>
          <w:rtl w:val="0"/>
        </w:rPr>
        <w:t xml:space="preserve">3.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83251953125" w:line="240" w:lineRule="auto"/>
        <w:ind w:left="1547.0680236816406" w:right="0" w:firstLine="0"/>
        <w:jc w:val="left"/>
        <w:rPr>
          <w:rFonts w:ascii="Times New Roman" w:cs="Times New Roman" w:eastAsia="Times New Roman" w:hAnsi="Times New Roman"/>
          <w:b w:val="0"/>
          <w:bCs w:val="0"/>
          <w:i w:val="0"/>
          <w:iCs w:val="0"/>
          <w:smallCaps w:val="0"/>
          <w:strike w:val="0"/>
          <w:color w:val="000000"/>
          <w:sz w:val="42.49500274658203"/>
          <w:szCs w:val="42.4950027465820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2.49500274658203"/>
          <w:szCs w:val="42.49500274658203"/>
          <w:u w:val="none"/>
          <w:shd w:fill="auto" w:val="clear"/>
          <w:vertAlign w:val="baseline"/>
          <w:rtl w:val="0"/>
        </w:rPr>
        <w:t xml:space="preserve">Have a Conversation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33203125" w:line="439.8239994049072" w:lineRule="auto"/>
        <w:ind w:left="2137.819061279297" w:right="3080.655517578125" w:firstLine="5.92498779296875"/>
        <w:jc w:val="left"/>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Don’t fake it till you make it. Fake it till you become it. </w:t>
      </w: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—AMY CUDDY, PROFESSOR, HARVARD BUSINESS SCHOOL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1962890625" w:line="239.90405559539795" w:lineRule="auto"/>
        <w:ind w:left="1539.2439270019531" w:right="1495.9619140625" w:firstLine="6.60003662109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IT TAKES PRACTICE TO APPEAR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natural—just ask Amanda Palmer, who stole the show at TED 2013. Palmer’s presentation, “The Art of Asking,” received more than one million views within days of being posted on </w:t>
      </w:r>
      <w:r w:rsidDel="00000000" w:rsidR="00000000" w:rsidRPr="00000000">
        <w:rPr>
          <w:rFonts w:ascii="Times New Roman" w:cs="Times New Roman" w:eastAsia="Times New Roman" w:hAnsi="Times New Roman"/>
          <w:b w:val="0"/>
          <w:bCs w:val="0"/>
          <w:i w:val="0"/>
          <w:iCs w:val="0"/>
          <w:smallCaps w:val="0"/>
          <w:strike w:val="0"/>
          <w:color w:val="0000ee"/>
          <w:sz w:val="30.000001907348633"/>
          <w:szCs w:val="30.000001907348633"/>
          <w:u w:val="single"/>
          <w:shd w:fill="auto" w:val="clear"/>
          <w:vertAlign w:val="baseline"/>
          <w:rtl w:val="0"/>
        </w:rPr>
        <w:t xml:space="preserve">TED.com</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 The week after her presentation Palmer wrote a lengthy post on her blog, thanking the many people who had helped her to craft, rehearse, and deliver the talk of her life. It really did take a village to build a TED talk. The post also confirms that giving a presentation that truly moves people takes hard work.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555.4438781738281" w:right="0" w:firstLine="0"/>
        <w:jc w:val="left"/>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Secret #3: Have a Conversation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39.2439270019531" w:right="1509.7265625" w:firstLine="5.699920654296875"/>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Practice relentlessly and internalize your content so that you can deliver the presentation as comfortably as having a conversation with a close friend.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11281585693" w:lineRule="auto"/>
        <w:ind w:left="1542.2439575195312" w:right="1493.026123046875" w:firstLine="0.2999877929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Why it works: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True persuasion occurs only after you have built an emotional rapport with your listeners and have gained their trust. If your voice, gestures, and body language are incongruent with your words, your listeners will distrust your message. It’s the equivalent of having a Ferrari (a magnificent story) without knowing how to drive (delivery).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1983642578125" w:line="240" w:lineRule="auto"/>
        <w:ind w:left="1551.9938659667969" w:right="0" w:firstLine="0"/>
        <w:jc w:val="left"/>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tl w:val="0"/>
        </w:rPr>
        <w:t xml:space="preserve">THE ART OF ASKING … AND PRACTICING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739013671875" w:line="239.9040126800537" w:lineRule="auto"/>
        <w:ind w:left="1544.94384765625" w:right="1527.938232421875" w:hanging="2.69989013671875"/>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Amanda Palmer delivered the most-talked-about presentation at TED 2013. Palmer is the first to admit that her punk rock/indie/cabaret music isn’t for</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8.8438415527344" w:right="1519.635009765625" w:firstLine="2.100067138671875"/>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everyone, but regardless of whether or not you’d like her music, we can all learn something from her approach to public speaking.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2.8439331054688" w:right="1492.55615234375" w:firstLine="2.0999145507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Palmer is a performance artist and musician. You’d think she would be comfortable giving a short presentation. The fact that she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 performer explains why she spent countless hours over a period of four months to get it just right. “I slaved over the talk, writing and writing and re-writing and timing and re-timing and tweaking and trying to fit the perfect sets of information into 12 short minutes,”</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1"/>
          <w:color w:val="0000ee"/>
          <w:sz w:val="22.500001907348633"/>
          <w:szCs w:val="22.50000190734863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Palmer explained on her blog.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2.8439331054688" w:right="1497.0751953125" w:firstLine="4.499969482421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In Palmer’s 30-page blog post on the making of her TED presentation, she thanked 105 people for their input and credits them for her success. Palmer’s first mentor was “Science” musician Thomas Dolby, who helps TED with their music programming. “Be totally authentic,” he suggested.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1.6438293457031" w:right="1442.327880859375" w:firstLine="0.60012817382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Authenticity doesn’t happen naturally. That’s right: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authenticity doesn’t happen naturally</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 How can that be? After all, if you are authentic then wouldn’t it make sense just to speak from your heart, with no practice at all? Not necessarily. An authentic presentation requires hours of work—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1986465454" w:lineRule="auto"/>
        <w:ind w:left="1537.44384765625" w:right="1500.60791015625" w:firstLine="12.3001098632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digging deeper into your soul than you ever have, choosing the right words that best represent the way you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feel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about your topic, delivering those words for maximum impact, and making sure that your nonverbal communication —your gestures, facial expressions, and body language—are consistent with your message.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39.2439270019531" w:right="1482.45849609375" w:firstLine="8.0999755859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If you don’t practice having a conversation, you’ll be thinking about a million other things instead of being focused on your story and making an emotional connection with your listener. You’ll be thinking, “Did I build an animation on this slide? What’s the next one? Why isn’t the clicker working? What story did I plan to tell now?” Your expressions and body language will reflect your uncertainty. Have you ever studied dancing? A person is taught to count steps at first. They even talk to themselves. Only after hours and hours of practice do they look effortless. The same rule applies to a presentation. It took Palmer months of hard work to make it look easy.</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2439270019531" w:right="1496.796875" w:firstLine="3.00003051757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After meeting with Dolby, Palmer continued her journey to presentation excellence. Here are three steps Palmer took to craft and deliver the presentation of her life.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1554.6939086914062" w:right="0" w:firstLine="0"/>
        <w:jc w:val="left"/>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1. Help with Planning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5537109375" w:line="239.9040126800537" w:lineRule="auto"/>
        <w:ind w:left="1541.6438293457031" w:right="1495.76171875" w:firstLine="3.30001831054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Palmer has maintained a popular blog for years. She literally “crowdsourced” her topic by asking readers for suggestions. Ask for help from the people who know you best—be it on a blog, Twitter, or among family, friends, or colleagues. All too often you’re simply too close to the content. You might be immersed in the details when the audience might need to see the big picture first. You might assume that the audience knows exactly what you’re talking about when they could really use a simpler explanation. Research like this is pivotal to making a connection to your audience.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545.2438354492188" w:right="0" w:firstLine="0"/>
        <w:jc w:val="left"/>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2. Early Feedback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49267578125" w:line="239.9040126800537" w:lineRule="auto"/>
        <w:ind w:left="1544.94384765625" w:right="1481.058349609375" w:hanging="3.899993896484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Palmer read her talk out loud, and the first people who heard it were bored. She was losing them. Her old theater director and mentor from high school gave her “brutal feedback” on the early draft. Palmer reached out to TED speaker and blogger Seth Godin, who said, “Stay vulnerable.”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50.0439453125" w:right="1493.33984375" w:hanging="7.7999877929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Asking for and receiving early feedback was just the beginning. Dozens of friends, experts, bloggers, and speakers read the content of her presentation or brainstormed ideas on how Palmer should bring her topic to life. Palmer even approached a girl sitting alone at a bar and asked, “Can I tell you a story?”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2.8439331054688" w:right="1504.102783203125" w:firstLine="5.9999084472656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The greatest business presentations I’ve ever seen have required hundreds of hours of work crafting the narrative and the story line behind the product or company. One 20-minute product launch at Apple consumed 250 hours total time, including the work of presentation designers, technical specialists, and marketing professionals, as well as the executives who delivered the final presentation.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9890136719" w:line="240" w:lineRule="auto"/>
        <w:ind w:left="1550.6439208984375" w:right="0" w:firstLine="0"/>
        <w:jc w:val="left"/>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TEDnote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558670044" w:lineRule="auto"/>
        <w:ind w:left="2144.569091796875" w:right="1503.64013671875" w:firstLine="0.89996337890625"/>
        <w:jc w:val="both"/>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PRACTICE IN FRONT OF PEOPLE, RECORD IT, AND WATCH IT BACK. Ask friends and colleagues to watch your presentation and to give open, honest feedback. Use a recording device, too. Set up a smartphone on a tripod or buy a dedicated video camera. However you choose to do it, record yourself. It doesn’t have to be professional broadcast quality. Unless you decide to show it to someone else, nobody’s going to see it except you. You might be surprised at what you catch—vocal fillers like “ums” and “ahs”; distracting hand motions like scratching your nose or flipping your hair back; lack of eye contact, etc. Pay careful attention to the pace of your speech and ask others for their opinions. Is it too fast? Too slow? The video camera is the single best tool to improve your public speaking ability.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1543.4439086914062" w:right="0" w:firstLine="0"/>
        <w:jc w:val="left"/>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3. Rehearse, Rehearse, and Rehearse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5537109375" w:line="239.9040126800537" w:lineRule="auto"/>
        <w:ind w:left="1539.2439270019531" w:right="1499.957275390625" w:firstLine="11.1000061035156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On her blog Palmer posted a photograph of about two dozen people at a potluck-style dinner in someone’s living room, watching her perform the TED talk. Among the people she invited: friends, musicians, engineers, a yoga teacher, a venture capitalist, a photographer, a psychology professor. This was brilliant. Creativity thrives in diverse views.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2.8439331054688" w:right="1501.34033203125" w:firstLine="2.0999145507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Palmer took every opportunity to practice in front of people. A few days after the potluck, she delivered the same presentation to a group of students at a fine-arts school in Boston. The teacher had invited Palmer to speak to the class on a topic unrelated to TED. She asked the instructor if she could deliver her TED talk instead, and the teacher excitedly accepted. Palmer asked the students to turn off their cameras and gave a “still not-quite finished talk.” Palmer refined the presentation based on the students’ input and continued to perform it for any small group she could cobble together.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2439270019531" w:right="1495.841064453125" w:firstLine="9.5999145507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Three days ahead of the talk, Palmer sketched the outline of the presentation on a long, long piece of paper and scrolled it across the floor. This was a great memory tool, allowing Palmer to “see” the flow of the entire presentation. On the plane trip to California, Palmer continued to rehearse out loud, warning the person sitting next to her that she wasn’t schizophrenic, just practicing.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558.743896484375"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Still, Palmer wasn’t finished.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50.0439453125" w:right="1493.192138671875" w:firstLine="0.29998779296875"/>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Once she arrived in Long Beach she had a friend listen to her presentation over Skype. She also performed the presentation twice for the TED team,</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0439453125"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once on Skype and once onstage for the dress rehearsal.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39.5439147949219" w:right="1497.64404296875" w:firstLine="5.39993286132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Palmer’s talk was titled “The Art of Asking.” It could have been titled “The Art of Connecting” because that’s what Palmer did. A winning presentation like Palmer’s doesn’t happen without hours and hours of practice and a huge amount of input. “If I’d done this alone it probably would not have been a good talk. All these people made it a brilliant talk,” said Palmer.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39.2439270019531" w:right="1490.677490234375" w:firstLine="4.499969482421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When I work with spokespeople who want to improve their body language and delivery, I preach the importance of what I call the three Ps (Passion, Practice, Presence) so that they can learn to deliver their presentations in a genuine, conversational way. The first step requires the spokesperson to identify what she is passionate about and how it connects to her message. The next step is to practice, practice, practice. Only until these first two needs have been met will true presence come to the surface. Palmer is passionate about the topic because it’s core to her identity, she practiced for hours, and, as a result, she commanded the stage.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0201416015625" w:line="240" w:lineRule="auto"/>
        <w:ind w:left="1555.4438781738281" w:right="0" w:firstLine="0"/>
        <w:jc w:val="left"/>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Steve Jobs and the 10,000-Hour Rule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137.819061279297" w:right="1517.115478515625" w:firstLine="6.52496337890625"/>
        <w:jc w:val="both"/>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It’s a well-known theory that it takes 10,000 hours of practice to master a particular skill —playing a piano, shooting baskets, hitting a tennis ball, etc. I strongly believe it applies to the skill of public speaking, too. A lot of people tell me they’ll never be as polished as Steve Jobs or other great business speakers because they’re simply “not good at it.” Well, neither was Steve Jobs at one point. He worked at it.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52587890625" w:line="239.9040126800537" w:lineRule="auto"/>
        <w:ind w:left="2144.119110107422" w:right="1487.220458984375" w:hanging="2.475128173828125"/>
        <w:jc w:val="both"/>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A video of Steve Jobs’s first television interview, in the mid-1970s, appeared on YouTube. It showed him in the chair before the interview began. He was visibly nervous before the interview and asked for directions to the bathroom because he thought he’d be sick. “I’m not kidding,” he said emphatically. In his early presentations, including the 1984 launch of Macintosh, Jobs was pretty stiff, holding on to the lectern and reading from prepared notes. He got better every year. In fact, every decade saw a significant improvement in his style and delivery. Jobs built a reputation for practicing relentlessly for a presentation—many, many hours over many, many weeks. Eventually Jobs was considered among the most charismatic business leaders on the world stage. What many people fail to realize is that Jobs made it look effortless because he worked at it!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5149536132812" w:line="239.9040126800537" w:lineRule="auto"/>
        <w:ind w:left="1541.6438293457031" w:right="1500.457763671875" w:hanging="5.399932861328125"/>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Nobody is born with a PowerPoint clicker in his hands. People are generally not born with the innate ability to distill the essence of a story in a short</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8293457031" w:right="1499.671630859375" w:firstLine="9.000091552734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amount of time, visualize it, bring it to life, and speak comfortably about it without a lot of practice. Yet I can’t tell you how many times I hear, “Carmine, public speaking doesn’t come naturally to me like it does to other people.” I’ve got news for you—it doesn’t come naturally to those others, either. Put in the time. Your ideas are worth the effort.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39.2439270019531" w:right="1490.018310546875" w:firstLine="8.0999755859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If your goal is to deliver a memorable presentation that will leave your audience in awe, then you have to practice. During your practice sessions you must pay attention to how you sound (verbal delivery) and how you look (body language). Let’s examine both components of a winning package.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1953125" w:line="240" w:lineRule="auto"/>
        <w:ind w:left="1546.9314575195312" w:right="0" w:firstLine="0"/>
        <w:jc w:val="left"/>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750003814697266"/>
          <w:szCs w:val="33.750003814697266"/>
          <w:u w:val="none"/>
          <w:shd w:fill="auto" w:val="clear"/>
          <w:vertAlign w:val="baseline"/>
          <w:rtl w:val="0"/>
        </w:rPr>
        <w:t xml:space="preserve">HOW TO SAY IT SO PEOPLE LISTEN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76953125" w:line="439.8239994049072" w:lineRule="auto"/>
        <w:ind w:left="2144.119110107422" w:right="1911.2548828125" w:hanging="595.2752685546875"/>
        <w:jc w:val="left"/>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The four elements of verbal delivery are: rate, volume, pitch, and pauses. </w:t>
      </w: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RATE: Speed at which you speak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1.6439819335938" w:right="0" w:firstLine="0"/>
        <w:jc w:val="left"/>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VOLUME: Loudness or softness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49267578125" w:line="240" w:lineRule="auto"/>
        <w:ind w:left="2145.4690551757812" w:right="0" w:firstLine="0"/>
        <w:jc w:val="left"/>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PITCH: High or low inflections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49267578125" w:line="240" w:lineRule="auto"/>
        <w:ind w:left="2145.4690551757812" w:right="0" w:firstLine="0"/>
        <w:jc w:val="left"/>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PAUSES: Short pauses to punch key words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49267578125" w:line="239.9040126800537" w:lineRule="auto"/>
        <w:ind w:left="1541.6438293457031" w:right="1496.69677734375" w:firstLine="2.100067138671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When you read printed text, it would be natural to use a highlighter to emphasize an important word or phrase. The verbal equivalent of a highlighter is to raise or lower the volume of your voice, change the speed at which you deliver the words, and/or set aside the key word or phrase with a pause before or after voicing it. Each of these four elements is important and I’ll give you examples of each one in this chapter, but if you don’t have the rate of speech right, nothing else matters.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547.9438781738281" w:right="0" w:firstLine="0"/>
        <w:jc w:val="left"/>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The Ideal Pace of Public Speaking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49267578125" w:line="238.92879009246826" w:lineRule="auto"/>
        <w:ind w:left="1542.8439331054688" w:right="1491.153564453125" w:firstLine="15.899963378906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Studies show that 150 to 160 words per minute is the ideal rate of speech for audio books. It seems to be the rate at which most listeners can comfortably hear, absorb, and recall the information.</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Having read my own text for audio books, I can tell you that the ideal pace of dictation is slightly slower than the rate of speech in normal conversation.</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9439697265625" w:right="1494.722900390625" w:firstLine="1.799926757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When I was asked to read the audio version of my book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The Presentation Secrets of Steve Jobs</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 I sat in a sound production studio in Berkeley for four days, carefully reading every sentence of the book in between frequent sips of warm tea and honey. The publisher had assigned me a professional voice-over coach to help with the dictation. According to the vocal coach, my biggest problem was that I was speaking too fast.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1549.7439575195312"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“But I’m speaking the way I always talk in casual conversations,” I said.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508556365967" w:lineRule="auto"/>
        <w:ind w:left="1548.8438415527344" w:right="1509.603271484375" w:firstLine="0.90011596679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“This isn’t a ‘casual conversation,’” the vocal coach said. “Audio books should be read at a slightly slower pace because people are listening to it, often in their cars. They don’t have the added sensory input of seeing your lips move and your facial expressions.”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89208984375" w:line="239.9040126800537" w:lineRule="auto"/>
        <w:ind w:left="1539.2439270019531" w:right="1491.552734375" w:firstLine="5.69992065429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People who make money as voice-over artists and who read books professionally say that audio books should be read at a slightly slower rate of speech than face-to-face conversation. So it stands to reason that if an audio book is read at 150 words per minute, then the ideal rate of speech for an in-person presentation would be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slightly faster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because of the added sensory inputs of hand gestures, eye contact, and facial expressions.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8.5438537597656" w:right="1497.87353515625" w:hanging="1.199951171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 tested this theory by examining the vocal pacing of Bryan Stevenson, the civil rights attorney you met earlier in this book. As you’ll recall, Stevenson is a speaker who has successfully argued cases in front of the U.S. Supreme Court. After reviewing hundreds of TED presentations as well as thousands of others presentations in my career as a journalist and communications coach, I’m convinced that Stevenson has the most comfortable pacing of any public speaker I’ve seen. He’s not reading to you; he’s having a conversation with you.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1.6438293457031" w:right="1491.551513671875" w:firstLine="2.100067138671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When I asked Stevenson about his speaking style, he told me that he likes to sound like he’s talking to a friend over dinner in a restaurant. If my theory was correct—that a great presenter speaks slightly faster than the ideal audio-book narration of 150 words per minute—then Stevenson should reflect it. Sure enough, in his now famous TED talk, Stevenson speaks at the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slightly faster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pace of 190 words a minute.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8903808594" w:right="1490.135498046875" w:firstLine="7.20001220703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 wanted to test the theory further. If Stevenson reflects the Goldilocks zone of public presentations—not too fast and not too slow—a super-high-energy motivational speaker should speak much, much faster than Stevenson. I turned to motivational guru Tony Robbins, who gave a TED talk in 2006. In that talk Robbins spoke 240 words per minute. That’s fast. For comparison, an auctioneer speaks at 250 words per minute. That speed works very effectively for Robbins, who leaps on stage, waves his arms wildly, jumps up and down, and is there to pump up his audience. The audience expects ultra-high energy from Robbins’s delivery in both nonverbal body language and verbal pace.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39.2439270019531" w:right="1496.2060546875" w:firstLine="8.0999755859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If the theory holds, a person on the opposite end of Robbins on the vocal pacing spectrum should speak much, much more slowly than even an audio book. To test the theory, I analyzed the rate of speech of Henry Kissinger, secretary of state in the Richard Nixon administration. Kissinger was brilliant, but was hardly considered a charismatic public speaker. He even mocked his own reputation when he said, “Power is the ultimate aphrodisiac.”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1.6438293457031" w:right="1454.26025390625" w:firstLine="3.30001831054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Kissinger spoke very, very s-l-o-w-l-y and in a monotone that, if you weren’t glued to his every word, might lull you to sleep. In his public interviews—the most casual and conversational of his appearances— Kissinger spoke at the rate of only 90 words per minute!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2439270019531" w:right="1490.867919921875" w:firstLine="8.0999755859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If the ideal rate of speech for a face-to-face pitch or conversation is 190 words per minute then it would reasonable to assume that some of the most popular TED speakers communicate 3,400 words in 18 minutes, or very close to that number. Recall popular TED presenter Sir Ken Robinson. He delivered his talk in 3,200 words. Dr. Jill Bolte Taylor delivers about 2,700 words, not too far off (part of the reason her words fall under 3,000 is that she builds in long pauses for dramatic impact that fill in time). Finally, what about Bryan Stevenson, the man who I believe has the most naturally conversational delivery I’ve seen on the TED stage? Stevenson’s popular talk, “We Need to Talk about an Injustice,” contains 4,000 words. On closer inspection, however, I discovered that he bent the rules slightly and talked for 21 minutes. The total number of words in his first 18 minutes: 3,373.</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2439270019531" w:right="1481.90185546875" w:firstLine="8.09997558593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I’m not suggesting that you start counting the number of words in your presentations. If you’d like to try it once, that’s fine. It’s more important that you pay attention to how you speak in everyday conversation and how it changes during your presentation. Most people slow down their rate of speech when they give a speech or a presentation, making their verbal delivery sound unnatural. Don’t deliver a presentation. Have a conversation instead.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1550.6439208984375" w:right="0" w:firstLine="0"/>
        <w:jc w:val="left"/>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TEDnote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141.8690490722656" w:right="1508.70361328125" w:firstLine="9.67498779296875"/>
        <w:jc w:val="both"/>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SPEAK IN A CONVERSATIONAL TONE. Watch Bryan Stevenson’s TED talk. Listen to how he tells his three stories. He sounds like he’s shooting the breeze with you. It’s natural, conversational, and very authentic. When you practice your presentation, you’ll be inclined to slow the rate of your speech as you advance slides or try to remember the points you want to make. Once you’ve internalized the content, match the pace of your verbal delivery with your natural conversation style.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544.1189575195312" w:right="0" w:firstLine="0"/>
        <w:jc w:val="left"/>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Lisa Kristine Punches Key Words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49267578125" w:line="239.9040126800537" w:lineRule="auto"/>
        <w:ind w:left="1539.2439270019531" w:right="1499.056396484375" w:firstLine="5.39993286132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For two years Lisa Kristine has been visiting the far parts of the world to photograph one of the most atrocious crimes against humanity—slavery. Kristine is a photographer and she lets her photos tell the story. During her TEDx talk Kristine directed the audience’s focus to her slides, but she decorated the photographs on those slides with her vocal intensity (we’ll revisit this skill of hers again in chapter 8).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2.8439331054688" w:right="1506.84326171875" w:firstLine="4.499969482421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In the following section of her TEDx presentation, she slowed the pace of the delivery, enunciated every word clearly, and punched key words (accented with an underline):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2439270019531" w:right="1504.9462890625" w:firstLine="10.500030517578125"/>
        <w:jc w:val="both"/>
        <w:rPr>
          <w:rFonts w:ascii="Times New Roman" w:cs="Times New Roman" w:eastAsia="Times New Roman" w:hAnsi="Times New Roman"/>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“Today’s slavery is about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single"/>
          <w:shd w:fill="auto" w:val="clear"/>
          <w:vertAlign w:val="baseline"/>
          <w:rtl w:val="0"/>
        </w:rPr>
        <w:t xml:space="preserve">commerce</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 so the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single"/>
          <w:shd w:fill="auto" w:val="clear"/>
          <w:vertAlign w:val="baseline"/>
          <w:rtl w:val="0"/>
        </w:rPr>
        <w:t xml:space="preserve">goods</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 that enslaved people p</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single"/>
          <w:shd w:fill="auto" w:val="clear"/>
          <w:vertAlign w:val="baseline"/>
          <w:rtl w:val="0"/>
        </w:rPr>
        <w:t xml:space="preserve">roduce</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 have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single"/>
          <w:shd w:fill="auto" w:val="clear"/>
          <w:vertAlign w:val="baseline"/>
          <w:rtl w:val="0"/>
        </w:rPr>
        <w:t xml:space="preserve">value</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 but the p</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single"/>
          <w:shd w:fill="auto" w:val="clear"/>
          <w:vertAlign w:val="baseline"/>
          <w:rtl w:val="0"/>
        </w:rPr>
        <w:t xml:space="preserve">eople</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 producing them are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single"/>
          <w:shd w:fill="auto" w:val="clear"/>
          <w:vertAlign w:val="baseline"/>
          <w:rtl w:val="0"/>
        </w:rPr>
        <w:t xml:space="preserve">disposable</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 Slavery exists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single"/>
          <w:shd w:fill="auto" w:val="clear"/>
          <w:vertAlign w:val="baseline"/>
          <w:rtl w:val="0"/>
        </w:rPr>
        <w:t xml:space="preserve">everywhere</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 nearly, in the world, [pause] and yet it is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single"/>
          <w:shd w:fill="auto" w:val="clear"/>
          <w:vertAlign w:val="baseline"/>
          <w:rtl w:val="0"/>
        </w:rPr>
        <w:t xml:space="preserve">illegal</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 everywhere in the world.”</w:t>
      </w: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singl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1.6438293457031" w:right="1504.31884765625" w:firstLine="3.30001831054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Kristine is passionate about her topic. She talks about the moment she learned about slavery, during a conference when she met with someone working to eradicate slavery around the world. She didn’t use many</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8293457031" w:right="1496.18896484375" w:firstLine="7.20001220703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gestures but closed her eyes as she said, “After we finished talking, I felt so horrible and honestly ashamed at my own lack of knowledge of this atrocity in my own lifetime, and I thought, if I don’t know, how many other people don’t know? It started burning a hole in my stomach.”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1542.7688598632812" w:right="0" w:firstLine="0"/>
        <w:jc w:val="left"/>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Dr. Jill Acts Out a Story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5537109375" w:line="239.9040126800537" w:lineRule="auto"/>
        <w:ind w:left="1541.6438293457031" w:right="1513.460693359375" w:firstLine="3.300018310546875"/>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How you say something leaves as deep an impression on the listener as what you say, yet many of us neglect this all-important skill.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39.2439270019531" w:right="1450.45654296875" w:firstLine="3.00003051757812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At TEDx Youth Indianapolis Dr. Jill brought her prop—a human brain— onstage (we’ll hear more about this unusual prop in chapter 5) to talk to an audience of teenagers and young adults about why they feel out of control during puberty and their teen years. Once they understood their “neurocircuitry,” they would be better equipped to handle the inevitable mood swings and inexplicable feelings and emotions. Dr. Jill’s presentation is one of the best science talks I’ve ever seen. If all educators made science as interesting as Dr. Jill does, I’m sure more kids would be excited about pursuing careers in science and math!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2439270019531" w:right="1477.391357421875" w:firstLine="5.699920654296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Dr. Jill opened her presentation speaking at a Goldilocks pace of 165 words per minute—not too fast and not too slow. She is an accomplished and perceptive speaker. She knows that her verbal delivery must match the content of her narrative. Speaking at the same pace for the entire presentation would surely have bored her audience, no matter how compelling the content. Her goal was to inform </w:t>
      </w:r>
      <w:r w:rsidDel="00000000" w:rsidR="00000000" w:rsidRPr="00000000">
        <w:rPr>
          <w:rFonts w:ascii="Times New Roman" w:cs="Times New Roman" w:eastAsia="Times New Roman" w:hAnsi="Times New Roman"/>
          <w:b w:val="0"/>
          <w:bCs w:val="0"/>
          <w:i w:val="1"/>
          <w:iCs w:val="1"/>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entertain.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3.743896484375" w:right="1493.623046875" w:firstLine="1.199951171875"/>
        <w:jc w:val="both"/>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Dr. Jill reached the point in her presentation when she discussed the changes to the human brain during puberty, the time when teenagers “literally lose half their minds.” What does losing your mind sound like? What would it look like? As Dr. Jill’s gestures got more erratic and expansive, her voice grew louder and her pace of delivery picked up substantially. She was speaking at the pace of 220 words per minute when she said: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139.2440795898438" w:right="1510.7275390625" w:firstLine="5.399932861328125"/>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First, major physical growth spurt. When we go through a major physical growth spurt, our entire body changes. Our amygdala is on a</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4.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